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86" w:rsidRDefault="00831186" w:rsidP="00326E94">
      <w:pPr>
        <w:widowControl/>
        <w:jc w:val="center"/>
        <w:rPr>
          <w:b/>
          <w:sz w:val="32"/>
        </w:rPr>
      </w:pPr>
    </w:p>
    <w:p w:rsidR="00831186" w:rsidRDefault="00831186" w:rsidP="00326E94">
      <w:pPr>
        <w:widowControl/>
        <w:jc w:val="center"/>
        <w:rPr>
          <w:b/>
          <w:sz w:val="32"/>
        </w:rPr>
      </w:pPr>
    </w:p>
    <w:p w:rsidR="00831186" w:rsidRDefault="00831186" w:rsidP="00326E94">
      <w:pPr>
        <w:widowControl/>
        <w:jc w:val="center"/>
        <w:rPr>
          <w:b/>
          <w:sz w:val="32"/>
        </w:rPr>
      </w:pPr>
    </w:p>
    <w:p w:rsidR="00831186" w:rsidRPr="00831186" w:rsidRDefault="00077BA8" w:rsidP="00831186">
      <w:pPr>
        <w:widowControl/>
        <w:jc w:val="right"/>
        <w:rPr>
          <w:b/>
          <w:sz w:val="28"/>
          <w:szCs w:val="28"/>
        </w:rPr>
      </w:pPr>
      <w:r>
        <w:rPr>
          <w:b/>
          <w:sz w:val="28"/>
          <w:szCs w:val="28"/>
        </w:rPr>
        <w:t>Методическая разработка</w:t>
      </w:r>
      <w:r w:rsidR="00831186" w:rsidRPr="00831186">
        <w:rPr>
          <w:b/>
          <w:sz w:val="28"/>
          <w:szCs w:val="28"/>
        </w:rPr>
        <w:t>:</w:t>
      </w:r>
    </w:p>
    <w:p w:rsidR="00326E94" w:rsidRPr="00831186" w:rsidRDefault="00831186" w:rsidP="00831186">
      <w:pPr>
        <w:widowControl/>
        <w:jc w:val="right"/>
        <w:rPr>
          <w:b/>
          <w:sz w:val="28"/>
          <w:szCs w:val="28"/>
        </w:rPr>
      </w:pPr>
      <w:r>
        <w:rPr>
          <w:b/>
          <w:sz w:val="28"/>
          <w:szCs w:val="28"/>
        </w:rPr>
        <w:t>«</w:t>
      </w:r>
      <w:r w:rsidR="00326E94" w:rsidRPr="00831186">
        <w:rPr>
          <w:b/>
          <w:sz w:val="28"/>
          <w:szCs w:val="28"/>
        </w:rPr>
        <w:t>Стили общения – основ</w:t>
      </w:r>
      <w:r>
        <w:rPr>
          <w:b/>
          <w:sz w:val="28"/>
          <w:szCs w:val="28"/>
        </w:rPr>
        <w:t>а социальной активности ребенка»</w:t>
      </w:r>
    </w:p>
    <w:p w:rsidR="005A2817" w:rsidRDefault="00831186" w:rsidP="00831186">
      <w:pPr>
        <w:widowControl/>
        <w:jc w:val="right"/>
        <w:rPr>
          <w:b/>
          <w:sz w:val="28"/>
          <w:szCs w:val="28"/>
        </w:rPr>
      </w:pPr>
      <w:r w:rsidRPr="00831186">
        <w:rPr>
          <w:b/>
          <w:sz w:val="28"/>
          <w:szCs w:val="28"/>
        </w:rPr>
        <w:t>Автор</w:t>
      </w:r>
      <w:r w:rsidR="005A2817">
        <w:rPr>
          <w:b/>
          <w:sz w:val="28"/>
          <w:szCs w:val="28"/>
        </w:rPr>
        <w:t>:</w:t>
      </w:r>
      <w:r w:rsidRPr="00831186">
        <w:rPr>
          <w:b/>
          <w:sz w:val="28"/>
          <w:szCs w:val="28"/>
        </w:rPr>
        <w:t xml:space="preserve"> Блац Наталья Николаевна, </w:t>
      </w:r>
    </w:p>
    <w:p w:rsidR="00831186" w:rsidRPr="00831186" w:rsidRDefault="00831186" w:rsidP="00831186">
      <w:pPr>
        <w:widowControl/>
        <w:jc w:val="right"/>
        <w:rPr>
          <w:b/>
          <w:sz w:val="28"/>
          <w:szCs w:val="28"/>
        </w:rPr>
      </w:pPr>
      <w:r w:rsidRPr="00831186">
        <w:rPr>
          <w:b/>
          <w:sz w:val="28"/>
          <w:szCs w:val="28"/>
        </w:rPr>
        <w:t>заместитель директора МБОУ СОШ №117 г. Новосибирска</w:t>
      </w:r>
    </w:p>
    <w:p w:rsidR="00326E94" w:rsidRDefault="00326E94" w:rsidP="00326E94">
      <w:pPr>
        <w:widowControl/>
        <w:jc w:val="center"/>
        <w:rPr>
          <w:sz w:val="28"/>
        </w:rPr>
      </w:pPr>
    </w:p>
    <w:p w:rsidR="00326E94" w:rsidRDefault="00326E94" w:rsidP="00326E94">
      <w:pPr>
        <w:pStyle w:val="1"/>
        <w:widowControl/>
        <w:jc w:val="both"/>
      </w:pPr>
      <w:r>
        <w:tab/>
        <w:t>Социальная активность ребенка развивается вместе с его психической активностью, когда под руководством взрослого раскрывается самосознание ребенка.</w:t>
      </w:r>
    </w:p>
    <w:p w:rsidR="00326E94" w:rsidRDefault="00326E94" w:rsidP="00326E94">
      <w:pPr>
        <w:pStyle w:val="a3"/>
        <w:widowControl/>
        <w:jc w:val="both"/>
      </w:pPr>
      <w:r>
        <w:tab/>
        <w:t xml:space="preserve">Ближайшим социальным окружением, в которое попадает ребенок, </w:t>
      </w:r>
      <w:r w:rsidR="00077BA8">
        <w:t>становится,</w:t>
      </w:r>
      <w:r>
        <w:t xml:space="preserve"> как правило, семья. Роль семьи в формировании личности связано со спецификой семейного воспитания. К особым факторам относится эмоциональный характер, основанный на родственных чувствах. Он выражается в родительской любви к детям и ответном чувстве детей к родителям, в значительной степени это связано с той семейной атмосферой, в которой живет ребенок.</w:t>
      </w:r>
    </w:p>
    <w:p w:rsidR="00326E94" w:rsidRDefault="00326E94" w:rsidP="00326E94">
      <w:pPr>
        <w:widowControl/>
        <w:jc w:val="both"/>
        <w:rPr>
          <w:sz w:val="28"/>
        </w:rPr>
      </w:pPr>
      <w:r>
        <w:rPr>
          <w:sz w:val="28"/>
        </w:rPr>
        <w:tab/>
        <w:t>Замечено, что дети, воспитанные в климате доброжелательности и поддержки, имеют немало преимуществ. У них больше возможности для развития своей активности, самостоятельности. В такой семье ребенок может свободно проявлять не только свои радости; он может и поплакать, не боясь, что над ним будут смеяться.</w:t>
      </w:r>
    </w:p>
    <w:p w:rsidR="00326E94" w:rsidRDefault="00326E94" w:rsidP="00326E94">
      <w:pPr>
        <w:widowControl/>
        <w:jc w:val="both"/>
        <w:rPr>
          <w:sz w:val="28"/>
        </w:rPr>
      </w:pPr>
      <w:r>
        <w:rPr>
          <w:sz w:val="28"/>
        </w:rPr>
        <w:tab/>
        <w:t>Противоположная картина часто наблюдается там, где ребенок не получая необходимого для него тепла, заботливости, чувствовал пренебрежение к себе. Психолог Г.М.Красневская изучала детей, которые чувствовали неуверенность в своих силах. Эти дети в основном замкнутые, робкие, пассивные, беспомощные, у них низки самооценка и уровень притязаний. Как правило, неуверенные дети не проявляют инициативы в общении, речь из робкая и крайне неразвернутая, круг друзей очень узок, или вовсе отсутствует. Изучая семьи, в которых воспитывались эти дети, обращено внимание на определенные тенденции в отношениях родителей и детей.</w:t>
      </w:r>
    </w:p>
    <w:p w:rsidR="00326E94" w:rsidRDefault="00326E94" w:rsidP="00326E94">
      <w:pPr>
        <w:widowControl/>
        <w:jc w:val="both"/>
        <w:rPr>
          <w:sz w:val="28"/>
        </w:rPr>
      </w:pPr>
      <w:r>
        <w:rPr>
          <w:sz w:val="28"/>
        </w:rPr>
        <w:tab/>
        <w:t>Родители стремились изолировать своего ребенка от детского окружения, лишали его элементарной самостоятельности. Для них характерно постоянное навязчивое назидание и морализование с целью приучения к положительному, оскорбление, унижение, высмеивание и физические наказания ребенка за промахи и неудачи, внушение ребенку его слабости и неполноценности. Действуя в разнообразных сочетаниях и комбинациях, эти особенности отношений отрицательно влияли на самооценку и притязания ребенка, способствовали формированию неуверенности в своих силах.</w:t>
      </w:r>
    </w:p>
    <w:p w:rsidR="00326E94" w:rsidRDefault="00326E94" w:rsidP="00326E94">
      <w:pPr>
        <w:widowControl/>
        <w:jc w:val="both"/>
        <w:rPr>
          <w:sz w:val="28"/>
        </w:rPr>
      </w:pPr>
      <w:r>
        <w:rPr>
          <w:sz w:val="28"/>
        </w:rPr>
        <w:tab/>
        <w:t xml:space="preserve">Разнообразны пути и средства, которые используют родители в установлении связей, отношений с детьми: здесь и проявление нежности, </w:t>
      </w:r>
      <w:r>
        <w:rPr>
          <w:sz w:val="28"/>
        </w:rPr>
        <w:lastRenderedPageBreak/>
        <w:t>любви, поощрение, похвала, и принуждение, наказание, и ответы на детские вопросы.</w:t>
      </w:r>
    </w:p>
    <w:p w:rsidR="00326E94" w:rsidRDefault="00326E94" w:rsidP="00326E94">
      <w:pPr>
        <w:widowControl/>
        <w:jc w:val="both"/>
        <w:rPr>
          <w:sz w:val="28"/>
        </w:rPr>
      </w:pPr>
      <w:r>
        <w:rPr>
          <w:sz w:val="28"/>
        </w:rPr>
        <w:tab/>
        <w:t xml:space="preserve">Особые индивидуальные отношения складываются между ребенком и родителями в каждой семье, и в то же время нередко в них можно найти что-то общее. В зависимости от того, какие методы руководства, отношения с ребенком преобладают у родителей, их подразделяют на </w:t>
      </w:r>
      <w:r>
        <w:rPr>
          <w:b/>
          <w:sz w:val="28"/>
        </w:rPr>
        <w:t>три группы</w:t>
      </w:r>
      <w:r>
        <w:rPr>
          <w:sz w:val="28"/>
        </w:rPr>
        <w:t>:</w:t>
      </w:r>
    </w:p>
    <w:p w:rsidR="00326E94" w:rsidRDefault="00326E94" w:rsidP="00326E94">
      <w:pPr>
        <w:widowControl/>
        <w:jc w:val="both"/>
        <w:rPr>
          <w:sz w:val="28"/>
        </w:rPr>
      </w:pPr>
      <w:r>
        <w:rPr>
          <w:b/>
          <w:sz w:val="28"/>
        </w:rPr>
        <w:t>I группа</w:t>
      </w:r>
      <w:r>
        <w:rPr>
          <w:sz w:val="28"/>
        </w:rPr>
        <w:t xml:space="preserve"> – «диктаторы». Преобладающей формой руководства деятельностью ребенка является авторитарный стиль с опорой на незыблемость собственного авторитета. К авторитарному типу относятся взрослые, которые, воспитывая детей, добиваются от них слепого и беспрекословного подчинения, исключают любое объяснение, аргументацию; злоупотребляют отрицательными оценками. Уровень требований и контроль за поведением сверхвысокий. При таком типе воспитания строгость и наказание – основное педагогическое средство.</w:t>
      </w:r>
    </w:p>
    <w:p w:rsidR="00326E94" w:rsidRDefault="00326E94" w:rsidP="00326E94">
      <w:pPr>
        <w:widowControl/>
        <w:jc w:val="both"/>
        <w:rPr>
          <w:sz w:val="28"/>
        </w:rPr>
      </w:pPr>
      <w:r>
        <w:rPr>
          <w:b/>
          <w:sz w:val="28"/>
        </w:rPr>
        <w:t xml:space="preserve">II группа </w:t>
      </w:r>
      <w:r>
        <w:rPr>
          <w:sz w:val="28"/>
        </w:rPr>
        <w:t>– в отношениях этих родителей с детьми преобладает дружественность, взаимное доверие, внимание; основной стиль руководства – демократический.</w:t>
      </w:r>
    </w:p>
    <w:p w:rsidR="00326E94" w:rsidRDefault="00326E94" w:rsidP="00326E94">
      <w:pPr>
        <w:widowControl/>
        <w:jc w:val="both"/>
        <w:rPr>
          <w:sz w:val="28"/>
        </w:rPr>
      </w:pPr>
      <w:r>
        <w:rPr>
          <w:sz w:val="28"/>
        </w:rPr>
        <w:tab/>
        <w:t>К демократическому типу воспитания причисляются родители и воспитатели, которые относятся с уважением к детям, стараются наладить с ними эмоциональный контакт, учитывают их индивидуальные особенности. Не подавляя строгостью и наказаниями, разъясняют конкретную ситуацию, убеждают в необходимости выполнить то или иное требование, исходя при этом из возможности понять и принять объяснения взрослого. Воспитатели, не сковывая самостоятельности и активности детей, вместе с тем воспитывают организованных ребят, дисциплинированных. В общении с детьми преобладают положительные оценки, в том числе предвосхищающая общая положительная оценка.</w:t>
      </w:r>
    </w:p>
    <w:p w:rsidR="00326E94" w:rsidRDefault="00326E94" w:rsidP="00326E94">
      <w:pPr>
        <w:widowControl/>
        <w:jc w:val="both"/>
        <w:rPr>
          <w:sz w:val="28"/>
        </w:rPr>
      </w:pPr>
      <w:r>
        <w:rPr>
          <w:b/>
          <w:sz w:val="28"/>
        </w:rPr>
        <w:t xml:space="preserve">III группа </w:t>
      </w:r>
      <w:r>
        <w:rPr>
          <w:sz w:val="28"/>
        </w:rPr>
        <w:t>– родители, чьи отношения с детьми носят преимущественно умиротворяющий, примиряющий характер. Попустительский тип характеризуется низкой степенью контроля, «вседозволенностью», т.е. отсутствием всякой требовательности к детям, равнодушным отношением, некоторой отчужденностью во всех ситуациях, за исключением тех, когда возникает угроза жизни ребенка, физической травмы.</w:t>
      </w:r>
    </w:p>
    <w:p w:rsidR="00326E94" w:rsidRDefault="00326E94" w:rsidP="00326E94">
      <w:pPr>
        <w:widowControl/>
        <w:jc w:val="both"/>
        <w:rPr>
          <w:sz w:val="28"/>
        </w:rPr>
      </w:pPr>
      <w:r>
        <w:rPr>
          <w:sz w:val="28"/>
        </w:rPr>
        <w:tab/>
        <w:t xml:space="preserve">Как отрицательный факт, способствующий формированию неуверенности, мы выделили </w:t>
      </w:r>
      <w:r>
        <w:rPr>
          <w:b/>
          <w:sz w:val="28"/>
        </w:rPr>
        <w:t>авторитарный стиль общения</w:t>
      </w:r>
      <w:r>
        <w:rPr>
          <w:sz w:val="28"/>
        </w:rPr>
        <w:t xml:space="preserve"> и воспитания в семье, и в дошкольном учреждении. Исследования Л.Н.Башлаковой, З.Р.Кадыровой, а также зарубежных ученых, как Болдуин Радке, свидетельствуют: при авторитарном стиле общения в сравнении с демократическим отношения между детьми более конфликтны, большее количество детей испытывает эмоциональное неблагополучие. Особенно сильное воздействие оказывает общая негативная оценка личности ребенка. З.Р.Кадырова доказывает: дети, в семье которых царит авторитарный стиль воспитания, менее активны, инициативны, менее самостоятельны в своих поступках. Однако покорные </w:t>
      </w:r>
      <w:proofErr w:type="gramStart"/>
      <w:r>
        <w:rPr>
          <w:sz w:val="28"/>
        </w:rPr>
        <w:t>со</w:t>
      </w:r>
      <w:proofErr w:type="gramEnd"/>
      <w:r>
        <w:rPr>
          <w:sz w:val="28"/>
        </w:rPr>
        <w:t xml:space="preserve"> взрослыми, они в некоторых случаях проявляют агрессивность к своим сверстникам, с трудом овладевают </w:t>
      </w:r>
      <w:r>
        <w:rPr>
          <w:sz w:val="28"/>
        </w:rPr>
        <w:lastRenderedPageBreak/>
        <w:t>нравственными нормами. Отсюда и неудачи, и низкий уровень умений и навыков в отдельных видах деятельности. Родители, предпочитающие всем видам приказ и насилие, неизбежно сталкиваются с сопротивлением ребенка, который отвечает на нажим, принуждение, угрозы своими мерами: лицемерием, обманом, вспышками грубости, а иногда откровенной ненавистью. Но даже если сопротивление оказывается сломанным, вместе с ним оказываются сломленными многие ценные качества личности: самостоятельность, чувство собственного достоинства, инициатива, вера в себя и свои возможности. Безоглядная авторитарность родителей, игнорирование интересов и мнений ребенка, все это гарантия серьезных неудач формирования его личности. Авторитарный стиль определяет для ребенка пассивную позицию, взрослый стремиться манипулировать ребенком, ставя во главу задачу организации дисциплины. Взрослый подчиняет детей своей власти в категорической форме, не разъясняет необходимости нормативного поведения, не учит управлять своим поведением, оказывает психологическое давление. Этот стиль по своему механизму ставит родителя в позицию отчуждения – это эмоциональная холодность, лишающая ребенка близости и доверия. Такая форма поведения взрослого быстро дисциплинирует детей, но вызывает у них психологическое состояние покинутости, незащищенности и тревоги. Этот стиль разъединяет детей, т.к. каждый испытывает напряжение и неуверенность в самом себе. Авторитарный стиль не дает ребенку возможности осознать свои обязанности и права. Этот стиль подавляет инициативу ребенка и не развивает мотивации целенаправленного управления своим поведением. Дети, поведение которых регулируется авторитарным стилем, оставшись без надзора взрослого, не имея навыков саморегуляции поведения, легко нарушают дисциплину.</w:t>
      </w:r>
    </w:p>
    <w:p w:rsidR="00326E94" w:rsidRDefault="00326E94" w:rsidP="00326E94">
      <w:pPr>
        <w:widowControl/>
        <w:jc w:val="both"/>
        <w:rPr>
          <w:sz w:val="28"/>
        </w:rPr>
      </w:pPr>
      <w:r>
        <w:rPr>
          <w:sz w:val="28"/>
        </w:rPr>
        <w:tab/>
        <w:t>Авторитарный стиль общения говорит о твердой воле взрослого, но не несет ребенку любви и спокойной уверенности в хорошем отношении к нему самому.</w:t>
      </w:r>
    </w:p>
    <w:p w:rsidR="00326E94" w:rsidRDefault="00326E94" w:rsidP="00326E94">
      <w:pPr>
        <w:widowControl/>
        <w:jc w:val="both"/>
        <w:rPr>
          <w:sz w:val="28"/>
        </w:rPr>
      </w:pPr>
      <w:r>
        <w:rPr>
          <w:sz w:val="28"/>
        </w:rPr>
        <w:tab/>
        <w:t>Дети фиксируют на негативных проявлениях своего воспитания. Они начинают бояться его. Все переживания, связанные с резкими формами проявлений взрослого, западают в душу ребенка, остаются в его памяти на всю жизнь. Авторитарный стиль общения взрослого с ребенком в своем крайнем выражении является антипедагогическим и поэтому недопустим в практике общественного воспитания детей.</w:t>
      </w:r>
    </w:p>
    <w:p w:rsidR="00326E94" w:rsidRDefault="00326E94" w:rsidP="00326E94">
      <w:pPr>
        <w:widowControl/>
        <w:jc w:val="both"/>
        <w:rPr>
          <w:sz w:val="28"/>
        </w:rPr>
      </w:pPr>
      <w:r>
        <w:rPr>
          <w:sz w:val="28"/>
        </w:rPr>
        <w:tab/>
      </w:r>
      <w:r>
        <w:rPr>
          <w:b/>
          <w:sz w:val="28"/>
        </w:rPr>
        <w:t xml:space="preserve">Демократический стиль </w:t>
      </w:r>
      <w:r>
        <w:rPr>
          <w:sz w:val="28"/>
        </w:rPr>
        <w:t>обеспечивает ребенку активную позицию, взрослый стремиться поставить детей в отношения сотрудничества при решении каких-либо задач. При этом дисциплинированное поведение выступает не как самоцель, а как средство, обеспечивающее успешное воспитание.</w:t>
      </w:r>
    </w:p>
    <w:p w:rsidR="00326E94" w:rsidRDefault="00326E94" w:rsidP="00326E94">
      <w:pPr>
        <w:widowControl/>
        <w:jc w:val="both"/>
        <w:rPr>
          <w:sz w:val="28"/>
        </w:rPr>
      </w:pPr>
      <w:r>
        <w:rPr>
          <w:sz w:val="28"/>
        </w:rPr>
        <w:tab/>
        <w:t>Родители разъясняют детям значение нормативного дисциплинированного поведения, учат управлять своими эмоциями и поведением, организуя условия доверительности и взаимопонимания.</w:t>
      </w:r>
    </w:p>
    <w:p w:rsidR="00326E94" w:rsidRDefault="00326E94" w:rsidP="00326E94">
      <w:pPr>
        <w:widowControl/>
        <w:jc w:val="both"/>
        <w:rPr>
          <w:sz w:val="28"/>
        </w:rPr>
      </w:pPr>
      <w:r>
        <w:rPr>
          <w:sz w:val="28"/>
        </w:rPr>
        <w:lastRenderedPageBreak/>
        <w:tab/>
        <w:t>Демократический стиль ставит взрослого в позицию дружественного взаимопонимания. Этот стиль вызывает у детей положительные эмоции, уверенность в себе, дает понимание ценности сотрудничества в совместной деятельности и обеспечивает сорадость при достижении успеха в деятельности. Этот стиль объединяет детей, постепенно у них появляется чувство «мы», ощущение сопричастности к общему делу. В то же время, именно этот стиль придает значение особой важности личной деятельности – каждый ребенок хочет сам выполнять задание взрослого, сам дисциплинировать самого себя. Демократический стиль не исключает отчуждения как временного приема работы воспитания с детьми. Но это именно временный элемент работы на фоне совместной доброжелательности. Демократический стиль предполагает далее включение в контроль за общим порядком всех детей. Этот стиль призван обеспечить активность позиции, сознания, нравственных установок. Демократический стиль обеспечивает возможность осознания ребенком своих прав и обязанностей, предполагает развитие мотивации целенаправленного управления своим поведением. Демократический стиль выступает как благоприятное условие для успешного развития целенаправленной дисциплинированности. Этот стиль дает опыт самоуправления при создании или сохранении ценимой среды – рабочей обстановки. Дети, воспитываемые в условиях демократического стиля общения, оставшись в группе без присмотра воспитателя, стараются дисциплинировать сами себя</w:t>
      </w:r>
    </w:p>
    <w:p w:rsidR="00326E94" w:rsidRDefault="00326E94" w:rsidP="00326E94">
      <w:pPr>
        <w:widowControl/>
        <w:jc w:val="both"/>
        <w:rPr>
          <w:sz w:val="28"/>
        </w:rPr>
      </w:pPr>
      <w:r>
        <w:rPr>
          <w:sz w:val="28"/>
        </w:rPr>
        <w:tab/>
        <w:t>Демократический стиль, применяемый в воспитании, говорит о позитивно-нравственных качествах и любви к детям. Этот стиль требует от взрослого больших душевных напряжений, но именно он является самым продуктивным условием развития личности ребенка. Именно в условиях демократического стиля руководства у ребенка развивается чувство ответственности.</w:t>
      </w:r>
    </w:p>
    <w:p w:rsidR="00326E94" w:rsidRDefault="00326E94" w:rsidP="00326E94">
      <w:pPr>
        <w:widowControl/>
        <w:jc w:val="both"/>
        <w:rPr>
          <w:sz w:val="28"/>
        </w:rPr>
      </w:pPr>
      <w:r>
        <w:rPr>
          <w:sz w:val="28"/>
        </w:rPr>
        <w:tab/>
      </w:r>
      <w:r>
        <w:rPr>
          <w:b/>
          <w:sz w:val="28"/>
        </w:rPr>
        <w:t xml:space="preserve">Попустительский стиль </w:t>
      </w:r>
      <w:r>
        <w:rPr>
          <w:sz w:val="28"/>
        </w:rPr>
        <w:t xml:space="preserve">представляет собой недопустимую терпимость, снисходительную слабость, вредящее ребенку попустительство, нарушение дисциплины. Такой стиль не обеспечивает и совместной деятельности детей – нормативное поведение просто не организовывается, каждый ребенок ведет себя в меру своей невоспитанности, и даже дисциплинированные дети разбалтываются. Этот стиль </w:t>
      </w:r>
      <w:proofErr w:type="gramStart"/>
      <w:r>
        <w:rPr>
          <w:sz w:val="28"/>
        </w:rPr>
        <w:t>на обеспечивает</w:t>
      </w:r>
      <w:proofErr w:type="gramEnd"/>
      <w:r>
        <w:rPr>
          <w:sz w:val="28"/>
        </w:rPr>
        <w:t xml:space="preserve"> возможности пережить детям радость совместной деятельности, продуктивной дисциплинированности. Присутствует нарушение своевольными поступками и шалостями. Ребенок не осознает своих обязанностей. Попустительский стиль общения взрослого с ребенком является антипедагогическим и потому недопустим в практике общественного воспитания детей.</w:t>
      </w:r>
    </w:p>
    <w:p w:rsidR="00326E94" w:rsidRDefault="00326E94" w:rsidP="00326E94">
      <w:pPr>
        <w:widowControl/>
        <w:jc w:val="both"/>
        <w:rPr>
          <w:sz w:val="28"/>
        </w:rPr>
      </w:pPr>
      <w:r>
        <w:rPr>
          <w:sz w:val="28"/>
        </w:rPr>
        <w:tab/>
        <w:t xml:space="preserve">Таким образом, социальная активность ребенка зависит от ряда условий: стиля общения и метода управления группой, классом, которым пользуется педагог. Специальные исследования показали, что сам стиль общения определяет меру успешности ребенка в учебной деятельности. В </w:t>
      </w:r>
      <w:r>
        <w:rPr>
          <w:sz w:val="28"/>
        </w:rPr>
        <w:lastRenderedPageBreak/>
        <w:t>зависимости от стиля общения меняется работоспособность и успешность познавательной деятельности и психической активности ребенка.</w:t>
      </w:r>
    </w:p>
    <w:p w:rsidR="00326E94" w:rsidRDefault="00326E94" w:rsidP="00326E94">
      <w:pPr>
        <w:widowControl/>
        <w:jc w:val="both"/>
        <w:rPr>
          <w:sz w:val="28"/>
        </w:rPr>
      </w:pPr>
      <w:r>
        <w:rPr>
          <w:sz w:val="28"/>
        </w:rPr>
        <w:tab/>
        <w:t>Демократический стиль несет в себе призыв к сотрудничеству и познавательной активности. Нормативность, облегченная в привлекательную для ребенка форму доверительного общения по поводу текущего учебного задания, организует его внимание, заставляет работать память и мышление. Ребенок, находясь в состоянии душевного комфорта, с удовольствием обращается к умственным упражнениям. Шестилетний ребенок активно трудится над заданием, стремится ответить и огорчается, когда его не спросили.</w:t>
      </w:r>
    </w:p>
    <w:p w:rsidR="00326E94" w:rsidRDefault="00326E94" w:rsidP="00326E94">
      <w:pPr>
        <w:widowControl/>
        <w:jc w:val="both"/>
        <w:rPr>
          <w:sz w:val="28"/>
        </w:rPr>
      </w:pPr>
      <w:r>
        <w:rPr>
          <w:sz w:val="28"/>
        </w:rPr>
        <w:tab/>
        <w:t>Авторитарный стиль затрудняет сотрудничество и организацию познавательной активности. Насильственная нормативность не дает естественности в общении и не организует активности познавательных процессов. Ребенок работает, решает задачи, но здесь появляются дополнительные мотивы, которые конкурируют с познавательными мотивами. Нуждаясь в эмоциональной поддержке со стороны педагога, ребенок стремится получить похвалу саму по себе, как компенсацию за напряжение, возникающее из-за стиля общения педагога.</w:t>
      </w:r>
    </w:p>
    <w:p w:rsidR="00326E94" w:rsidRDefault="00326E94" w:rsidP="00326E94">
      <w:pPr>
        <w:pStyle w:val="a3"/>
        <w:widowControl/>
        <w:jc w:val="both"/>
      </w:pPr>
      <w:r>
        <w:tab/>
        <w:t>Демократический стиль общения состоит в преимущественном использовании психологических методов управления: метода убеждения и метода внушения.</w:t>
      </w:r>
    </w:p>
    <w:p w:rsidR="00326E94" w:rsidRDefault="00326E94" w:rsidP="00326E94">
      <w:pPr>
        <w:widowControl/>
        <w:jc w:val="both"/>
        <w:rPr>
          <w:sz w:val="28"/>
        </w:rPr>
      </w:pPr>
      <w:r>
        <w:rPr>
          <w:sz w:val="28"/>
        </w:rPr>
        <w:tab/>
        <w:t>Авторитарный стиль общения состоит в использовании психологических методов управления, это внушение и принуждение.</w:t>
      </w:r>
    </w:p>
    <w:p w:rsidR="00326E94" w:rsidRDefault="00326E94" w:rsidP="00326E94">
      <w:pPr>
        <w:widowControl/>
        <w:jc w:val="both"/>
        <w:rPr>
          <w:sz w:val="28"/>
        </w:rPr>
      </w:pPr>
      <w:r>
        <w:rPr>
          <w:sz w:val="28"/>
        </w:rPr>
        <w:tab/>
        <w:t>Все три воздействующих метода управления: убеждение, внушение, принуждение, внутри каждого стиля общения приобретают свое особое содержание.</w:t>
      </w:r>
    </w:p>
    <w:p w:rsidR="00326E94" w:rsidRDefault="00326E94" w:rsidP="00326E94">
      <w:pPr>
        <w:widowControl/>
        <w:jc w:val="both"/>
        <w:rPr>
          <w:sz w:val="28"/>
        </w:rPr>
      </w:pPr>
      <w:r>
        <w:rPr>
          <w:sz w:val="28"/>
        </w:rPr>
        <w:tab/>
        <w:t>Убеждение – метод воздействия взрослого на сознание ребенка через совместный анализ фактов и выводов. Убеждая, педагог доказывает, аргументирует, указывает на противоречие детских суждений и поступков. Метод убеждения постепенно формирует индивидуальную убежденность ребенка в необходимости вести себя так, а не иначе. Убеждение является приемом непосредственного воздействия; в результате убеждения у детей формируются достаточно устойчивые образования сознания. Детские убеждения, формируемые педагогом, - предтеча будущих убеждений взрослой личности, определившей свое мировоззрение и стремящейся к реализации его в своей деятельности.</w:t>
      </w:r>
    </w:p>
    <w:p w:rsidR="00326E94" w:rsidRDefault="00326E94" w:rsidP="00326E94">
      <w:pPr>
        <w:widowControl/>
        <w:jc w:val="both"/>
        <w:rPr>
          <w:sz w:val="28"/>
        </w:rPr>
      </w:pPr>
      <w:r>
        <w:rPr>
          <w:sz w:val="28"/>
        </w:rPr>
        <w:tab/>
        <w:t>Эффективность убеждения зависит от личности самого педагога: его индивидуальных характерологических особенностей, волевых и интеллектуальных возможностей.</w:t>
      </w:r>
    </w:p>
    <w:p w:rsidR="00326E94" w:rsidRDefault="00326E94" w:rsidP="00326E94">
      <w:pPr>
        <w:widowControl/>
        <w:jc w:val="both"/>
        <w:rPr>
          <w:sz w:val="28"/>
        </w:rPr>
      </w:pPr>
      <w:r>
        <w:rPr>
          <w:sz w:val="28"/>
        </w:rPr>
        <w:tab/>
        <w:t xml:space="preserve">Убеждение как метод и убежденность как качество самого педагога воздействует на социальную позицию ребенка. Нравственные нормативы обыденной жизни людей существуют не как затрудняющее ребенка насилие над ним, а как необходимость его бытия среди других людей. Убежденность самого ребенка в необходимости правил повышает его ответственность за себя и сверстников. Демократический стиль с его методом убеждения </w:t>
      </w:r>
      <w:r>
        <w:rPr>
          <w:sz w:val="28"/>
        </w:rPr>
        <w:lastRenderedPageBreak/>
        <w:t>действует на детей таким образом, что они сами стремятся к совместному управлению поведением, добровольно, с готовностью подчиняясь контролирующему воздействию друг на друга. Взаимоотношения шестилетних детей по форме похожи на игровые, но в действительности они дают продуктивный результат, дисциплинируют и по существу ставят детей в отношении друг к другу на позицию социальной активности.</w:t>
      </w:r>
    </w:p>
    <w:p w:rsidR="00326E94" w:rsidRDefault="00326E94" w:rsidP="00326E94">
      <w:pPr>
        <w:widowControl/>
        <w:jc w:val="both"/>
        <w:rPr>
          <w:sz w:val="28"/>
        </w:rPr>
      </w:pPr>
      <w:r>
        <w:rPr>
          <w:sz w:val="28"/>
        </w:rPr>
        <w:tab/>
        <w:t>Внушение – метод эмоционально окрашенного воздействия педагога на бессознательную и сознательную сферы ребенка, приводящей к появлению определенного состояния, чувства, отношения, подготавливающего ребенка к определенному типу поведения. Внушение осуществляется почти всегда через посредство речи. Это специфический метод воздействия, основанный на сложных психических механизмах. Внушение по характеру эмоционального тона может быть доброжелательным и агрессивным. Демократический стиль общения опирается на доброжелательное по эмоциональному тону внушение.</w:t>
      </w:r>
    </w:p>
    <w:p w:rsidR="00326E94" w:rsidRDefault="00326E94" w:rsidP="00326E94">
      <w:pPr>
        <w:widowControl/>
        <w:jc w:val="both"/>
        <w:rPr>
          <w:sz w:val="28"/>
        </w:rPr>
      </w:pPr>
      <w:r>
        <w:rPr>
          <w:sz w:val="28"/>
        </w:rPr>
        <w:tab/>
        <w:t>Педагог с демократическим стилем воздействия является носителем тех качеств, которые вызывают доверие ребенка. Доверие, как уверенность в искренности, правдивости уважаемого человека подготавливает психологически ребенка к готовности присваивать все те значения и смыслы, которые педагог предлагает детям.</w:t>
      </w:r>
    </w:p>
    <w:p w:rsidR="00326E94" w:rsidRDefault="00326E94" w:rsidP="00326E94">
      <w:pPr>
        <w:widowControl/>
        <w:jc w:val="both"/>
        <w:rPr>
          <w:sz w:val="28"/>
        </w:rPr>
      </w:pPr>
      <w:r>
        <w:rPr>
          <w:sz w:val="28"/>
        </w:rPr>
        <w:tab/>
        <w:t>Психическая активности ребенка направлена на усвоение необходимости нравственного поведения ребенка, формирования эмоционального отношения к нравственным нормам, у ребенка как совесть и чувство долга. Эти качества обращены на саму личность ребенка, а также на его ближайшее окружение. Ребенок, усвоивший эти нормы, будет эмоционально относиться ко всем нарушениям со стороны сверстников и даже взрослых. И если ему недостанет воли или смелости открыто занять правильную позицию, то само переживание несправедливости вызовет у него возмущение, это уже есть начало будущей социальной активности.</w:t>
      </w:r>
    </w:p>
    <w:p w:rsidR="00326E94" w:rsidRDefault="00326E94" w:rsidP="00326E94">
      <w:pPr>
        <w:widowControl/>
        <w:jc w:val="both"/>
        <w:rPr>
          <w:sz w:val="28"/>
        </w:rPr>
      </w:pPr>
      <w:r>
        <w:rPr>
          <w:sz w:val="28"/>
        </w:rPr>
        <w:tab/>
        <w:t>Авторитарный стиль общения состоит в преимущественном использовании соответствующих этому стилю психологических методов управления.</w:t>
      </w:r>
    </w:p>
    <w:p w:rsidR="00326E94" w:rsidRDefault="00326E94" w:rsidP="00326E94">
      <w:pPr>
        <w:widowControl/>
        <w:jc w:val="both"/>
        <w:rPr>
          <w:sz w:val="28"/>
        </w:rPr>
      </w:pPr>
      <w:r>
        <w:rPr>
          <w:sz w:val="28"/>
        </w:rPr>
        <w:tab/>
        <w:t xml:space="preserve">Убеждение чуждо авторитарному стилю общения. Здесь представлены агрессивные формы внушения и принуждения. Агрессивное внушение автоматически порождает защитные механизмы недоверия. Ребенок закрывается от содержательной стороны внушения. Психическая активность его будет направлена на психологическую защиту от агрессии воспитателя или учителя, а не на усвоение внушаемых норм. На фоне агрессивного эмоционального тона педагога у детей не будет развиваться совесть и чувство долга, не разовьется и предпосылок к социальной активности. Агрессивные формы поведения взрослого заимствуются многими детьми и становятся их формами поведения. Кроме того, агрессивность (веление, возмущение, выговор, высмеивание, требование, угроза и др.) влияет на позицию ребенка по отношению к педагогу и другим взрослым, он </w:t>
      </w:r>
      <w:r>
        <w:rPr>
          <w:sz w:val="28"/>
        </w:rPr>
        <w:lastRenderedPageBreak/>
        <w:t>становится или пассивным, приниженным, запуганным, или агрессивным и грубым.</w:t>
      </w:r>
    </w:p>
    <w:p w:rsidR="00326E94" w:rsidRDefault="00326E94" w:rsidP="00326E94">
      <w:pPr>
        <w:widowControl/>
        <w:jc w:val="both"/>
        <w:rPr>
          <w:sz w:val="28"/>
        </w:rPr>
      </w:pPr>
      <w:r>
        <w:rPr>
          <w:sz w:val="28"/>
        </w:rPr>
        <w:tab/>
        <w:t xml:space="preserve">Принуждение – метод воздействия на волю ребенка через оказание давления с целью добиться беспрекословного послушания. Это крайний метод авторитарного стиля руководства, осуществляемый через те же словесные формы, что и агрессивное внушение. Принуждение сесть акт насилия, принудительного воздействия на ребенка, приводящее к неестественному, не свободному поведению ребенка, что делает его пассивным, или агрессивным, соединяясь с влиянием агрессивного внушения. Агрессивный стиль общения и его методы управления не развивают основ социальной активности у ребенка, а подавляет их. </w:t>
      </w:r>
    </w:p>
    <w:p w:rsidR="00326E94" w:rsidRDefault="00326E94" w:rsidP="00326E94">
      <w:pPr>
        <w:widowControl/>
        <w:jc w:val="both"/>
        <w:rPr>
          <w:sz w:val="28"/>
        </w:rPr>
      </w:pPr>
      <w:r>
        <w:rPr>
          <w:sz w:val="28"/>
        </w:rPr>
        <w:tab/>
        <w:t>Та</w:t>
      </w:r>
      <w:r w:rsidR="00831186">
        <w:rPr>
          <w:sz w:val="28"/>
        </w:rPr>
        <w:t>к</w:t>
      </w:r>
      <w:r>
        <w:rPr>
          <w:sz w:val="28"/>
        </w:rPr>
        <w:t>им образом, видно, что только демократический стиль общения создает условия для развития психической активности ребенка. Дети в условиях демократического стиля общения педагога легче запоминают, лучше соображают, фантазируют, чем в условиях авторитарного стиля. Демократический стиль дает свободу познавательной деятельности, ребенок не боится ошибиться при решении поставленной задачи. Этот стиль помогает ребенку, даже когда он вынужден отрабатывать действие, которое требует от него волевой регуляции.</w:t>
      </w:r>
      <w:r w:rsidR="005A2817">
        <w:rPr>
          <w:sz w:val="28"/>
        </w:rPr>
        <w:t xml:space="preserve"> </w:t>
      </w:r>
      <w:r>
        <w:rPr>
          <w:sz w:val="28"/>
        </w:rPr>
        <w:t>Демократический стиль развивает положительную рефлексию – способность соотносить свое поведение с последующими результатами и стремление так строить свое поведение, чтобы оно было социально-значимым не только для себя, но и для окружающих</w:t>
      </w:r>
      <w:r>
        <w:rPr>
          <w:sz w:val="28"/>
        </w:rPr>
        <w:t>.</w:t>
      </w: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p>
    <w:p w:rsidR="00326E94" w:rsidRDefault="00326E94" w:rsidP="00326E94">
      <w:pPr>
        <w:widowControl/>
        <w:jc w:val="both"/>
        <w:rPr>
          <w:sz w:val="28"/>
        </w:rPr>
      </w:pPr>
      <w:bookmarkStart w:id="0" w:name="_GoBack"/>
      <w:bookmarkEnd w:id="0"/>
    </w:p>
    <w:p w:rsidR="00326E94" w:rsidRDefault="00326E94" w:rsidP="00326E94">
      <w:pPr>
        <w:widowControl/>
        <w:jc w:val="both"/>
        <w:rPr>
          <w:sz w:val="28"/>
        </w:rPr>
      </w:pPr>
    </w:p>
    <w:sectPr w:rsidR="00326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F0"/>
    <w:rsid w:val="00077BA8"/>
    <w:rsid w:val="00326E94"/>
    <w:rsid w:val="003C2243"/>
    <w:rsid w:val="004B3FC5"/>
    <w:rsid w:val="005A2817"/>
    <w:rsid w:val="005E30F5"/>
    <w:rsid w:val="00831186"/>
    <w:rsid w:val="0089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9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6E9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26E94"/>
    <w:rPr>
      <w:sz w:val="28"/>
    </w:rPr>
  </w:style>
  <w:style w:type="character" w:customStyle="1" w:styleId="a4">
    <w:name w:val="Основной текст Знак"/>
    <w:basedOn w:val="a0"/>
    <w:link w:val="a3"/>
    <w:semiHidden/>
    <w:rsid w:val="00326E9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26E9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9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6E9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26E94"/>
    <w:rPr>
      <w:sz w:val="28"/>
    </w:rPr>
  </w:style>
  <w:style w:type="character" w:customStyle="1" w:styleId="a4">
    <w:name w:val="Основной текст Знак"/>
    <w:basedOn w:val="a0"/>
    <w:link w:val="a3"/>
    <w:semiHidden/>
    <w:rsid w:val="00326E9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26E9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3262">
      <w:bodyDiv w:val="1"/>
      <w:marLeft w:val="0"/>
      <w:marRight w:val="0"/>
      <w:marTop w:val="0"/>
      <w:marBottom w:val="0"/>
      <w:divBdr>
        <w:top w:val="none" w:sz="0" w:space="0" w:color="auto"/>
        <w:left w:val="none" w:sz="0" w:space="0" w:color="auto"/>
        <w:bottom w:val="none" w:sz="0" w:space="0" w:color="auto"/>
        <w:right w:val="none" w:sz="0" w:space="0" w:color="auto"/>
      </w:divBdr>
    </w:div>
    <w:div w:id="14619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2022-05-14T06:03:00Z</dcterms:created>
  <dcterms:modified xsi:type="dcterms:W3CDTF">2022-05-14T06:50:00Z</dcterms:modified>
</cp:coreProperties>
</file>