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0A" w:rsidRPr="009B23E0" w:rsidRDefault="00F14E0A" w:rsidP="00F14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</w:t>
      </w:r>
      <w:r w:rsidRPr="00F14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НОД  </w:t>
      </w:r>
      <w:r w:rsidRPr="00F1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(продуктивные виды деятельности, ИЗО)</w:t>
      </w:r>
      <w:r w:rsidRPr="00F14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</w:t>
      </w:r>
      <w:r w:rsidRPr="00F1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подготовительная группа</w:t>
      </w:r>
    </w:p>
    <w:p w:rsidR="00076592" w:rsidRPr="00F14E0A" w:rsidRDefault="00076592" w:rsidP="00F14E0A">
      <w:pPr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D1A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тему:</w:t>
      </w: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4E0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F14E0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«Народное декоративно-прикладное искусство в творчестве детей»</w:t>
      </w:r>
    </w:p>
    <w:p w:rsidR="00076592" w:rsidRPr="003C7A87" w:rsidRDefault="00076592" w:rsidP="0007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592" w:rsidRPr="003C7A87" w:rsidRDefault="00076592" w:rsidP="0007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840" w:rsidRPr="003C7A87" w:rsidRDefault="00F14E0A" w:rsidP="00F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6C7840"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6C7840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интереса детей к декоративно - прикладному искусству, изобразительного творчества в декоративном рисовании</w:t>
      </w:r>
    </w:p>
    <w:p w:rsidR="006C7840" w:rsidRPr="003C7A87" w:rsidRDefault="006C7840" w:rsidP="0007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840" w:rsidRPr="003C7A87" w:rsidRDefault="006C7840" w:rsidP="0007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C7840" w:rsidRPr="003C7A87" w:rsidRDefault="006C7840" w:rsidP="0007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Образовательные:</w:t>
      </w:r>
    </w:p>
    <w:p w:rsidR="006C7840" w:rsidRPr="003C7A87" w:rsidRDefault="006C7840" w:rsidP="0007659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и уточнять представления детей о предметах народного художественного промысла русских мастеров – хохломской посуде, особенностях ее росписи.</w:t>
      </w:r>
    </w:p>
    <w:p w:rsidR="006C7840" w:rsidRPr="003C7A87" w:rsidRDefault="006C7840" w:rsidP="0007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Развивающие:</w:t>
      </w:r>
    </w:p>
    <w:p w:rsidR="006C7840" w:rsidRPr="003C7A87" w:rsidRDefault="006C7840" w:rsidP="0007659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активно и творчески применять ранее усвоенные способы рисования при создании узоров по мотивам хохломской росписи;</w:t>
      </w:r>
    </w:p>
    <w:p w:rsidR="006C7840" w:rsidRPr="003C7A87" w:rsidRDefault="006C7840" w:rsidP="0007659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эстетические и эмоциональные чувства при восприятии предметов декоративно - прикладного искусства, художественного слова и произведений народного музыкального творчества;</w:t>
      </w:r>
    </w:p>
    <w:p w:rsidR="006C7840" w:rsidRPr="003C7A87" w:rsidRDefault="006C7840" w:rsidP="0007659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сенсорные умения: координацию руки и глаза при рисовании дымковских узоров, мелкую моторику рук;</w:t>
      </w:r>
    </w:p>
    <w:p w:rsidR="006C7840" w:rsidRPr="003C7A87" w:rsidRDefault="006C7840" w:rsidP="0007659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творческое воображение.</w:t>
      </w:r>
    </w:p>
    <w:p w:rsidR="006C7840" w:rsidRPr="003C7A87" w:rsidRDefault="006C7840" w:rsidP="0007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Воспитательные:</w:t>
      </w:r>
    </w:p>
    <w:p w:rsidR="006C7840" w:rsidRPr="003C7A87" w:rsidRDefault="006C7840" w:rsidP="0007659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декоративно – прикладному искусству и традициям русского народа, чувство гордости за свою страну, уважение к труду народных мастеров;</w:t>
      </w:r>
    </w:p>
    <w:p w:rsidR="006C7840" w:rsidRPr="003C7A87" w:rsidRDefault="006C7840" w:rsidP="0007659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самостоятельность, чувство ритма и композиции.</w:t>
      </w:r>
    </w:p>
    <w:p w:rsidR="006C7840" w:rsidRPr="003C7A87" w:rsidRDefault="006C7840" w:rsidP="00076592">
      <w:pPr>
        <w:shd w:val="clear" w:color="auto" w:fill="FFFFFF"/>
        <w:spacing w:before="45" w:after="0" w:line="293" w:lineRule="atLeast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76" w:rsidRPr="003C7A87" w:rsidRDefault="009B5AA8" w:rsidP="00076592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Предметы народно декоративно-прикладног</w:t>
      </w:r>
      <w:r w:rsidR="009B3806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искусства ( 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хохломская и гжельская посуда, дымковские игрушки, </w:t>
      </w:r>
      <w:proofErr w:type="spellStart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жостовские</w:t>
      </w:r>
      <w:proofErr w:type="spellEnd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подносы</w:t>
      </w:r>
      <w:proofErr w:type="gramStart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,). </w:t>
      </w:r>
      <w:proofErr w:type="gramEnd"/>
    </w:p>
    <w:p w:rsidR="009B5AA8" w:rsidRPr="003C7A87" w:rsidRDefault="009B5AA8" w:rsidP="00076592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Глиняные игрушки, (для росписи), гуашь, кисти, палитра, салфетки, б</w:t>
      </w:r>
      <w:r w:rsidR="009B3806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аночки с водой. </w:t>
      </w:r>
      <w:proofErr w:type="gramEnd"/>
    </w:p>
    <w:p w:rsidR="009B5AA8" w:rsidRPr="003C7A87" w:rsidRDefault="009B5AA8" w:rsidP="00076592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народной музыки.</w:t>
      </w:r>
    </w:p>
    <w:p w:rsidR="009B5AA8" w:rsidRPr="003C7A87" w:rsidRDefault="009B5AA8" w:rsidP="00076592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с народными промыслами и их историей появления.</w:t>
      </w:r>
    </w:p>
    <w:p w:rsidR="009B5AA8" w:rsidRPr="003C7A87" w:rsidRDefault="009B5AA8" w:rsidP="00076592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книг, рассматривание иллюстраций, предметов, игрушек, лепка дымковских игрушек из</w:t>
      </w:r>
      <w:r w:rsidR="00460476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соленого теста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декоративными приемами рисов</w:t>
      </w:r>
      <w:r w:rsidR="009B3806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ания. Заучивание стихов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Разучива</w:t>
      </w:r>
      <w:r w:rsidR="00460476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 детьми игры на ложках.</w:t>
      </w:r>
    </w:p>
    <w:p w:rsidR="003C7A87" w:rsidRDefault="003C7A87" w:rsidP="00076592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AA8" w:rsidRPr="003C7A87" w:rsidRDefault="009B5AA8" w:rsidP="00076592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</w:t>
      </w:r>
      <w:bookmarkStart w:id="0" w:name="_GoBack"/>
      <w:bookmarkEnd w:id="0"/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 Введение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русская народная музыка.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входят в зал.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 течение года мы с вами совершали путешествия в мир красоты, добра, В мир удивительных творений народных умельцев. Сегодня мы вспомним те виды декоративно-прикладного искусства. С </w:t>
      </w:r>
      <w:proofErr w:type="gramStart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знакомились в течение года.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Коробейник: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яркое встает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 на ярмарку народ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ярмарке товары: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Продаются самовары.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Покупают люди сушки,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отличные игрушки.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 знаете, кто к нам пришел? (ответ детей),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 Коробейник, он ходит по ярмаркам продает товары.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Коробейник: Я на ярмарку, спешу вот и вас хочу пригласить, только мне сначала надо товар собрать. Вы мне поможете?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радостью соглашаются.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Коробейник: А, вы знаете народные декоративно-прикладные изделия?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конечно знаем.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Коробейник: А вот мы сейчас проверим. </w:t>
      </w:r>
      <w:r w:rsidR="009B3806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отправимся в путешествие по городам и селам.</w:t>
      </w:r>
    </w:p>
    <w:p w:rsidR="007B676B" w:rsidRPr="003C7A87" w:rsidRDefault="007B676B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 Основная часть</w:t>
      </w:r>
    </w:p>
    <w:p w:rsidR="009B5AA8" w:rsidRPr="003C7A87" w:rsidRDefault="009B3806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Коробейник: Первая наша остановка. Ребята в куда мы с вами попали?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изделие и промысел, его возникновение.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.Ребенок: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падает снежок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Вьется голубой дымок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идет из труб столбом,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в дымке все кругом.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Голубые дали и село большое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«Дымково» назвали.</w:t>
      </w:r>
    </w:p>
    <w:p w:rsidR="00460476" w:rsidRPr="003C7A87" w:rsidRDefault="00460476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 зимою длинные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 мастер здесь из глины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игрушки не простые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волшебно - расписные: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Кружочки клеточки полоски,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казалось бы узор,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отвести не в силах взор.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узнали Дымковские игрушки?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Узнали.</w:t>
      </w:r>
    </w:p>
    <w:p w:rsidR="009B3806" w:rsidRPr="003C7A87" w:rsidRDefault="009B3806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игрушки назвали дымковские? (по названию села)</w:t>
      </w:r>
    </w:p>
    <w:p w:rsidR="009B3806" w:rsidRPr="003C7A87" w:rsidRDefault="009B3806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чего делают дымковские игрушки? (из глины)</w:t>
      </w:r>
    </w:p>
    <w:p w:rsidR="009B3806" w:rsidRPr="003C7A87" w:rsidRDefault="009B3806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игрушки делают дымковские мастера</w:t>
      </w:r>
    </w:p>
    <w:p w:rsidR="009B3806" w:rsidRPr="003C7A87" w:rsidRDefault="007B676B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элементы используются для росписи </w:t>
      </w:r>
      <w:r w:rsidR="009B5AA8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(кружочки, прямые и волнистые линии точки и т.д.)</w:t>
      </w:r>
    </w:p>
    <w:p w:rsidR="00460476" w:rsidRPr="003C7A87" w:rsidRDefault="00C94689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круг, прямая линия, волнистая, точки?</w:t>
      </w:r>
    </w:p>
    <w:p w:rsidR="007B676B" w:rsidRPr="003C7A87" w:rsidRDefault="007B676B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-Какие цвета используют при росписи дымковской игрушки?</w:t>
      </w:r>
      <w:r w:rsidR="00E66BF7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66BF7" w:rsidRPr="003C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использовали яркие цвета: красный, синий, малиновый, желтый, оранжевый, зеленый).</w:t>
      </w:r>
    </w:p>
    <w:p w:rsidR="009B5AA8" w:rsidRPr="003C7A87" w:rsidRDefault="00460476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5AA8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как, по - </w:t>
      </w:r>
      <w:proofErr w:type="gramStart"/>
      <w:r w:rsidR="009B5AA8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</w:t>
      </w:r>
      <w:proofErr w:type="gramEnd"/>
      <w:r w:rsidR="009B5AA8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веселые это игрушки или грустные?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(веселые, нарядные, праздничные).</w:t>
      </w:r>
    </w:p>
    <w:p w:rsidR="00460476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6BF7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.Коробейник: А мы отправляемся </w:t>
      </w:r>
      <w:proofErr w:type="gramStart"/>
      <w:r w:rsidR="00E66BF7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proofErr w:type="gramEnd"/>
      <w:r w:rsidR="00E66BF7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следующая наша остановка 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промысел (Хохлома)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название изделия, его промысел.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хохломская словно колдовская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сказочную песню просится сама.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где</w:t>
      </w:r>
      <w:proofErr w:type="gramEnd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 нет таких соцветий,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чудес чудесней наша хохлома</w:t>
      </w:r>
    </w:p>
    <w:p w:rsidR="00C44A8A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9B5AA8" w:rsidRPr="003C7A87" w:rsidRDefault="00C44A8A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5AA8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же делают эту красоту?</w:t>
      </w:r>
      <w:r w:rsidR="00053E66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дерева)</w:t>
      </w:r>
    </w:p>
    <w:p w:rsidR="00053E66" w:rsidRPr="003C7A87" w:rsidRDefault="00053E66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какого дерева делаю посуду? (Липы).</w:t>
      </w:r>
    </w:p>
    <w:p w:rsidR="00C44A8A" w:rsidRPr="003C7A87" w:rsidRDefault="00053E66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4A8A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цвета используют мастера при росписи? (красный, черный, зеленый, желтый).</w:t>
      </w:r>
    </w:p>
    <w:p w:rsidR="00C44A8A" w:rsidRPr="003C7A87" w:rsidRDefault="00053E66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узоры используют </w:t>
      </w:r>
      <w:r w:rsidR="00C44A8A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посуде? (листочки, ягодки, завитки, точечки, усики).</w:t>
      </w:r>
    </w:p>
    <w:p w:rsidR="009704C7" w:rsidRPr="003C7A87" w:rsidRDefault="009704C7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главный элемент использовался в росписи? (трава).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Что, глядя на </w:t>
      </w:r>
      <w:proofErr w:type="gramStart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gramEnd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делать? </w:t>
      </w:r>
      <w:proofErr w:type="gramStart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играют на ложках под народную музыку.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пауза «Игра на ложках»</w:t>
      </w:r>
    </w:p>
    <w:p w:rsidR="00460476" w:rsidRPr="003C7A87" w:rsidRDefault="00460476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53E66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Коробейник: а мы с вами отправляемся дальше. Куда мы с вами попали?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называется это изделие? (Чайник)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Какой росписью </w:t>
      </w:r>
      <w:proofErr w:type="gramStart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</w:t>
      </w:r>
      <w:proofErr w:type="gramEnd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? (гжелью)</w:t>
      </w:r>
    </w:p>
    <w:p w:rsidR="00AA4C1C" w:rsidRPr="003C7A87" w:rsidRDefault="00AA4C1C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данный промысел называется гжельским? ( По названию подмосковной деревни гжель).</w:t>
      </w:r>
    </w:p>
    <w:p w:rsidR="005D524A" w:rsidRPr="003C7A87" w:rsidRDefault="005D524A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делают гжельские изделия? (Из глины)</w:t>
      </w:r>
    </w:p>
    <w:p w:rsidR="00AA4C1C" w:rsidRPr="003C7A87" w:rsidRDefault="00AA4C1C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изделия изготавливают из глины? (чайники, фигурки, сахарницы)</w:t>
      </w:r>
    </w:p>
    <w:p w:rsidR="00AA4C1C" w:rsidRPr="003C7A87" w:rsidRDefault="00AA4C1C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Какой любимый узор в гжельской росписи? (гжельская роза)</w:t>
      </w:r>
    </w:p>
    <w:p w:rsidR="00AA4C1C" w:rsidRPr="003C7A87" w:rsidRDefault="00460476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 К</w:t>
      </w:r>
      <w:r w:rsidR="00AA4C1C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элемент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росписи используются? (круги</w:t>
      </w:r>
      <w:r w:rsidR="00AA4C1C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завитки, дуги, точки, травинки и т.д.)</w:t>
      </w:r>
    </w:p>
    <w:p w:rsidR="00BE4F07" w:rsidRPr="003C7A87" w:rsidRDefault="00BE4F07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A87">
        <w:rPr>
          <w:rFonts w:ascii="Times New Roman" w:hAnsi="Times New Roman" w:cs="Times New Roman"/>
          <w:sz w:val="28"/>
          <w:szCs w:val="28"/>
        </w:rPr>
        <w:t xml:space="preserve">Какие использовали мастера краски? (Гжельские мастера используют всего три краски: белую для нанесения фона, а цветы рисуют </w:t>
      </w:r>
      <w:proofErr w:type="gramStart"/>
      <w:r w:rsidRPr="003C7A87">
        <w:rPr>
          <w:rFonts w:ascii="Times New Roman" w:hAnsi="Times New Roman" w:cs="Times New Roman"/>
          <w:sz w:val="28"/>
          <w:szCs w:val="28"/>
        </w:rPr>
        <w:t>синей</w:t>
      </w:r>
      <w:proofErr w:type="gramEnd"/>
      <w:r w:rsidRPr="003C7A87">
        <w:rPr>
          <w:rFonts w:ascii="Times New Roman" w:hAnsi="Times New Roman" w:cs="Times New Roman"/>
          <w:sz w:val="28"/>
          <w:szCs w:val="28"/>
        </w:rPr>
        <w:t xml:space="preserve"> и оттеняют голубой.)</w:t>
      </w:r>
    </w:p>
    <w:p w:rsidR="00E917F8" w:rsidRPr="003C7A87" w:rsidRDefault="00E917F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Фарфоровые чайники, подсвечники, часы,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и птицы невиданной красы.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в Подмосковье прославилась теперь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всем в народе ее названье – Гжель</w:t>
      </w:r>
    </w:p>
    <w:p w:rsidR="00E917F8" w:rsidRPr="003C7A87" w:rsidRDefault="00E917F8" w:rsidP="00076592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Дивная получилась посуда. Мастера не только лепили, но и расписывали свою посуду. Они перенесли на свои изделия голубое небо, синие леса и белый снег.</w:t>
      </w:r>
    </w:p>
    <w:p w:rsidR="00E917F8" w:rsidRPr="003C7A87" w:rsidRDefault="00E917F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A8" w:rsidRPr="003C7A87" w:rsidRDefault="005D524A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B5AA8"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9B5AA8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</w:t>
      </w:r>
      <w:r w:rsidR="00053E66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т еще одно село на пути давайте  и сюда зайдем</w:t>
      </w:r>
      <w:r w:rsidR="009B5AA8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66" w:rsidRPr="003C7A87" w:rsidRDefault="00053E66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это село? (</w:t>
      </w:r>
      <w:r w:rsidR="009B5AA8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село называется « </w:t>
      </w:r>
      <w:proofErr w:type="spellStart"/>
      <w:r w:rsidR="009B5AA8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="009B5AA8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недалеко от Москвы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5AA8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932" w:rsidRPr="003C7A87" w:rsidRDefault="00053E66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изготавливают в этом селе? (</w:t>
      </w:r>
      <w:r w:rsidR="004C1932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изготавливали необычные подносы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1932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932" w:rsidRPr="003C7A87" w:rsidRDefault="00053E66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4C1932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название дали этим подносам? (</w:t>
      </w:r>
      <w:r w:rsidR="004C1932" w:rsidRPr="003C7A87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их пошло от имени села, «</w:t>
      </w:r>
      <w:proofErr w:type="spellStart"/>
      <w:r w:rsidR="004C1932" w:rsidRPr="003C7A87">
        <w:rPr>
          <w:rFonts w:ascii="Times New Roman" w:hAnsi="Times New Roman" w:cs="Times New Roman"/>
          <w:sz w:val="28"/>
          <w:szCs w:val="28"/>
          <w:shd w:val="clear" w:color="auto" w:fill="FFFFFF"/>
        </w:rPr>
        <w:t>жостовский</w:t>
      </w:r>
      <w:proofErr w:type="spellEnd"/>
      <w:r w:rsidR="004C1932" w:rsidRPr="003C7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поднос»)</w:t>
      </w:r>
    </w:p>
    <w:p w:rsidR="009B5AA8" w:rsidRPr="003C7A87" w:rsidRDefault="00053E66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5AA8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астера покрывают их черным лаком, хотя бывают подносы: красные, зеленые, синие, На каждом подносе нарисованы красивые цветы, это может быть букет в середине подноса. Гирлянда или веточка, слева или справа.</w:t>
      </w:r>
    </w:p>
    <w:p w:rsidR="00E917F8" w:rsidRPr="003C7A87" w:rsidRDefault="00E917F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какого материала изготавливают подносы? (</w:t>
      </w:r>
      <w:proofErr w:type="gramStart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метала).</w:t>
      </w:r>
    </w:p>
    <w:p w:rsidR="00E917F8" w:rsidRPr="003C7A87" w:rsidRDefault="00E917F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форму имеет поднос?  (</w:t>
      </w:r>
      <w:proofErr w:type="gramStart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</w:t>
      </w:r>
      <w:proofErr w:type="gramEnd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овальные, квадратные, фигурные, гитарные)</w:t>
      </w:r>
    </w:p>
    <w:p w:rsidR="004C1932" w:rsidRPr="003C7A87" w:rsidRDefault="004C1932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A87">
        <w:rPr>
          <w:rFonts w:ascii="Times New Roman" w:hAnsi="Times New Roman" w:cs="Times New Roman"/>
          <w:sz w:val="28"/>
          <w:szCs w:val="28"/>
          <w:shd w:val="clear" w:color="auto" w:fill="FFFFFF"/>
        </w:rPr>
        <w:t>Какого цвета фон подносов</w:t>
      </w:r>
      <w:r w:rsidR="00E917F8" w:rsidRPr="003C7A8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053E66" w:rsidRPr="003C7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(черные)</w:t>
      </w:r>
    </w:p>
    <w:p w:rsidR="00E917F8" w:rsidRPr="003C7A87" w:rsidRDefault="00E917F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Какого цвета может быть фон подноса кроме черного цвета? (красные, зеленые, сини)</w:t>
      </w:r>
    </w:p>
    <w:p w:rsidR="003608B2" w:rsidRPr="003C7A87" w:rsidRDefault="003608B2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5AA8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цветы,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изображают на подносах</w:t>
      </w:r>
      <w:r w:rsidR="009B5AA8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(Розы, ромашки, маки, ирисы, незабудки.)</w:t>
      </w:r>
    </w:p>
    <w:p w:rsidR="00E917F8" w:rsidRPr="003C7A87" w:rsidRDefault="00E917F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hAnsi="Times New Roman" w:cs="Times New Roman"/>
          <w:sz w:val="28"/>
          <w:szCs w:val="28"/>
        </w:rPr>
        <w:t>-Какого они цвета? (красные, голубые, синие, розовые…)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Кроме цветов рисуют фрукты, ветки рябины, сюжетные композиции - пейзажи, чаепитие.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жостовских</w:t>
      </w:r>
      <w:proofErr w:type="spellEnd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подносах написаны песни и стихи.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Черный фон сияет лаком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А на нем цветов краса.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Алых</w:t>
      </w:r>
      <w:proofErr w:type="gramEnd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желтых, с красным маком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Это просто чудеса.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тебе коробейник еще и </w:t>
      </w:r>
      <w:proofErr w:type="spellStart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жостовский</w:t>
      </w:r>
      <w:proofErr w:type="spellEnd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 для </w:t>
      </w:r>
      <w:proofErr w:type="spellStart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игршек</w:t>
      </w:r>
      <w:proofErr w:type="spellEnd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поиграем.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Дидактическая игра: «Угадай, часть какого изделия?» 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(Показать детям часть картинки с </w:t>
      </w:r>
      <w:proofErr w:type="gramStart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proofErr w:type="gramEnd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какого- то промысла и дети должны узнать это изделие и назвать, каких мастеров).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Коробейник пойдем на ярмарку продавать изделия?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Коробейник: У меня беда. Пока мы по городам и селам ходили, все узоры на изделиях дожди смыли.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(Сидит, горюет)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Не печалься, коробейник, мы твоему горю поможем, дети не только промыслы знают, но и сами умеют расписывать.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выручим коробейника?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дети расписывают дымковские и</w:t>
      </w:r>
      <w:r w:rsidR="00460476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Коробейник: Вот спасибо ребята вы</w:t>
      </w:r>
      <w:r w:rsidR="00EE499D"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ручили меня. Успею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на ярмарку.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 все изделия на </w:t>
      </w:r>
      <w:proofErr w:type="spellStart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жостовские</w:t>
      </w:r>
      <w:proofErr w:type="spellEnd"/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подносы.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</w:t>
      </w: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AA8" w:rsidRPr="003C7A87" w:rsidRDefault="009B5AA8" w:rsidP="00076592">
      <w:pPr>
        <w:numPr>
          <w:ilvl w:val="0"/>
          <w:numId w:val="2"/>
        </w:numPr>
        <w:shd w:val="clear" w:color="auto" w:fill="FFFFFF"/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вам понравилось путешествовать?</w:t>
      </w:r>
    </w:p>
    <w:p w:rsidR="009B5AA8" w:rsidRPr="003C7A87" w:rsidRDefault="009B5AA8" w:rsidP="00076592">
      <w:pPr>
        <w:numPr>
          <w:ilvl w:val="0"/>
          <w:numId w:val="2"/>
        </w:numPr>
        <w:shd w:val="clear" w:color="auto" w:fill="FFFFFF"/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народных изделиях вы хотели бы знать больше?</w:t>
      </w:r>
    </w:p>
    <w:p w:rsidR="009B5AA8" w:rsidRPr="003C7A87" w:rsidRDefault="009B5AA8" w:rsidP="00076592">
      <w:pPr>
        <w:numPr>
          <w:ilvl w:val="0"/>
          <w:numId w:val="2"/>
        </w:numPr>
        <w:shd w:val="clear" w:color="auto" w:fill="FFFFFF"/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Изделия, какого промысла вам больше нравится?</w:t>
      </w:r>
    </w:p>
    <w:p w:rsidR="009B5AA8" w:rsidRPr="003C7A87" w:rsidRDefault="009B5AA8" w:rsidP="00076592">
      <w:pPr>
        <w:numPr>
          <w:ilvl w:val="0"/>
          <w:numId w:val="2"/>
        </w:numPr>
        <w:shd w:val="clear" w:color="auto" w:fill="FFFFFF"/>
        <w:spacing w:after="0" w:line="240" w:lineRule="auto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игрушку вы хотели бы слепить и расписать?</w:t>
      </w:r>
    </w:p>
    <w:p w:rsidR="009B5AA8" w:rsidRPr="003C7A87" w:rsidRDefault="009B5AA8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ваши добрые сердца и золотые руки вам сюрприз. (Угощаем сушками).  </w:t>
      </w:r>
    </w:p>
    <w:p w:rsidR="00F20393" w:rsidRPr="003C7A87" w:rsidRDefault="00F20393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93" w:rsidRPr="003C7A87" w:rsidRDefault="00F20393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93" w:rsidRPr="003C7A87" w:rsidRDefault="00F20393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93" w:rsidRPr="003C7A87" w:rsidRDefault="00F20393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93" w:rsidRPr="003C7A87" w:rsidRDefault="00F20393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93" w:rsidRPr="003C7A87" w:rsidRDefault="00F20393" w:rsidP="0007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93" w:rsidRPr="003C7A87" w:rsidRDefault="00F20393" w:rsidP="009B5A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93" w:rsidRPr="003C7A87" w:rsidRDefault="00F20393" w:rsidP="009B5A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20393" w:rsidRPr="003C7A87" w:rsidRDefault="00F20393" w:rsidP="009B5A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20393" w:rsidRPr="003C7A87" w:rsidRDefault="00F20393" w:rsidP="009B5A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71C93" w:rsidRPr="003C7A87" w:rsidRDefault="00371C93">
      <w:pPr>
        <w:rPr>
          <w:rFonts w:ascii="Times New Roman" w:hAnsi="Times New Roman" w:cs="Times New Roman"/>
          <w:sz w:val="28"/>
          <w:szCs w:val="28"/>
        </w:rPr>
      </w:pPr>
    </w:p>
    <w:sectPr w:rsidR="00371C93" w:rsidRPr="003C7A87" w:rsidSect="003C7A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A15"/>
    <w:multiLevelType w:val="multilevel"/>
    <w:tmpl w:val="EBDA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B58C2"/>
    <w:multiLevelType w:val="multilevel"/>
    <w:tmpl w:val="A832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A8"/>
    <w:rsid w:val="00053E66"/>
    <w:rsid w:val="00076592"/>
    <w:rsid w:val="0010427D"/>
    <w:rsid w:val="003608B2"/>
    <w:rsid w:val="00371C93"/>
    <w:rsid w:val="003C7A87"/>
    <w:rsid w:val="00460476"/>
    <w:rsid w:val="00473B38"/>
    <w:rsid w:val="00495C22"/>
    <w:rsid w:val="004A3079"/>
    <w:rsid w:val="004C1932"/>
    <w:rsid w:val="004D64BE"/>
    <w:rsid w:val="005904CD"/>
    <w:rsid w:val="00591E64"/>
    <w:rsid w:val="005D524A"/>
    <w:rsid w:val="006C7840"/>
    <w:rsid w:val="006D1B44"/>
    <w:rsid w:val="006E2492"/>
    <w:rsid w:val="006E519E"/>
    <w:rsid w:val="007B4B32"/>
    <w:rsid w:val="007B676B"/>
    <w:rsid w:val="007C3A7B"/>
    <w:rsid w:val="008E2074"/>
    <w:rsid w:val="009226D7"/>
    <w:rsid w:val="009704C7"/>
    <w:rsid w:val="009B23E0"/>
    <w:rsid w:val="009B3806"/>
    <w:rsid w:val="009B5AA8"/>
    <w:rsid w:val="009D7EAC"/>
    <w:rsid w:val="00AA4C1C"/>
    <w:rsid w:val="00BC01F2"/>
    <w:rsid w:val="00BE4F07"/>
    <w:rsid w:val="00C44A8A"/>
    <w:rsid w:val="00C76846"/>
    <w:rsid w:val="00C94689"/>
    <w:rsid w:val="00CC00C1"/>
    <w:rsid w:val="00CD1A7C"/>
    <w:rsid w:val="00DE19A2"/>
    <w:rsid w:val="00E164A3"/>
    <w:rsid w:val="00E26D10"/>
    <w:rsid w:val="00E66BF7"/>
    <w:rsid w:val="00E917F8"/>
    <w:rsid w:val="00EE499D"/>
    <w:rsid w:val="00F12CDA"/>
    <w:rsid w:val="00F14E0A"/>
    <w:rsid w:val="00F2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22"/>
  </w:style>
  <w:style w:type="paragraph" w:styleId="1">
    <w:name w:val="heading 1"/>
    <w:basedOn w:val="a"/>
    <w:link w:val="10"/>
    <w:uiPriority w:val="9"/>
    <w:qFormat/>
    <w:rsid w:val="009B5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AA8"/>
  </w:style>
  <w:style w:type="character" w:styleId="a4">
    <w:name w:val="Emphasis"/>
    <w:basedOn w:val="a0"/>
    <w:uiPriority w:val="20"/>
    <w:qFormat/>
    <w:rsid w:val="009B5AA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2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ADMIN</cp:lastModifiedBy>
  <cp:revision>26</cp:revision>
  <cp:lastPrinted>2017-05-19T09:05:00Z</cp:lastPrinted>
  <dcterms:created xsi:type="dcterms:W3CDTF">2017-02-18T12:24:00Z</dcterms:created>
  <dcterms:modified xsi:type="dcterms:W3CDTF">2021-12-07T09:59:00Z</dcterms:modified>
</cp:coreProperties>
</file>