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22" w:rsidRPr="00076E22" w:rsidRDefault="00076E22" w:rsidP="00FC3C6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</w:p>
    <w:p w:rsidR="00076E22" w:rsidRPr="00076E22" w:rsidRDefault="00076E22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Общение с</w:t>
      </w:r>
      <w:r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родителями воспитанников – одно из важнейш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их направлений в работе </w:t>
      </w:r>
      <w:r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логопеда. Без активного участия родителей в коррекционном процессе достигнуть положительной динамики в </w:t>
      </w:r>
      <w:r w:rsidR="00CF6B3A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развитии речи детей тяжело, </w:t>
      </w:r>
      <w:r w:rsidRPr="00076E22">
        <w:rPr>
          <w:rFonts w:ascii="Times New Roman" w:hAnsi="Times New Roman" w:cs="Times New Roman"/>
          <w:sz w:val="28"/>
          <w:szCs w:val="28"/>
          <w:lang w:eastAsia="ru-RU"/>
        </w:rPr>
        <w:t>необходимо постоянно закреплять знания, полученные на логопедических занятиях, а умения доводить до автоматизма.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В логопедической практике исп</w:t>
      </w:r>
      <w:r w:rsidR="00004656">
        <w:rPr>
          <w:rFonts w:ascii="Times New Roman" w:hAnsi="Times New Roman" w:cs="Times New Roman"/>
          <w:sz w:val="28"/>
          <w:szCs w:val="28"/>
          <w:lang w:eastAsia="ru-RU"/>
        </w:rPr>
        <w:t xml:space="preserve">ользуются разнообразные методы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привлечения родителей к совместной работе. Их можно условно разделить на информационные, наглядные и познавательные.</w:t>
      </w:r>
    </w:p>
    <w:p w:rsidR="00076E22" w:rsidRPr="00076E22" w:rsidRDefault="00CF6B3A" w:rsidP="00CF6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К </w:t>
      </w:r>
      <w:r w:rsidR="00076E22" w:rsidRPr="00076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информационным формам 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работы с родителями можно отнести: </w:t>
      </w:r>
      <w:r w:rsidR="00076E22" w:rsidRPr="00076E22">
        <w:rPr>
          <w:rFonts w:ascii="Times New Roman" w:hAnsi="Times New Roman" w:cs="Times New Roman"/>
          <w:sz w:val="28"/>
          <w:szCs w:val="28"/>
        </w:rPr>
        <w:t>беседы, консультации, методические рекомендации.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По своему назначению </w:t>
      </w:r>
      <w:r w:rsidR="00076E22" w:rsidRPr="00076E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беседы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 могут быть ознакомительные, информационные, рекомендательные, профилактические. Ознакомительные беседы позволяют логопеду познакомиться с семьей, выяснить особенности речевой среды, окружающей ребенка дома, особенности воспитания и взаимодействия родителей с ребенком (проводятся ли дома развивающие занятия, уделяется ли внимание речевому развитию).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Информационная беседа содержит сообщение на определенную тему, по запросу родителей либо по желанию специалиста. Сюда можно отнести советы по организации воспитания и развития ребенка, организации досуга.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3C64">
        <w:rPr>
          <w:rFonts w:ascii="Times New Roman" w:hAnsi="Times New Roman" w:cs="Times New Roman"/>
          <w:sz w:val="28"/>
          <w:szCs w:val="28"/>
          <w:lang w:eastAsia="ru-RU"/>
        </w:rPr>
        <w:t xml:space="preserve">Профилактические беседы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направлены на предупреждение проблем в речевом развитии детей. Такие беседы планируются заранее, проводятся, в основном, по инициативе учителя-логопеда.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</w:t>
      </w:r>
      <w:r w:rsidR="00076E22" w:rsidRPr="00076E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Консультации 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могут проводиться как индивидуально, так и с группой родителей, как по инициативе логопеда, так и по запросу родителей. Консультации позволяют дать квалифицированный совет родителям по вопросам развития речи.</w:t>
      </w:r>
    </w:p>
    <w:p w:rsidR="00076E22" w:rsidRPr="00076E22" w:rsidRDefault="00076E22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22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="00CF6B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6E22">
        <w:rPr>
          <w:rFonts w:ascii="Times New Roman" w:hAnsi="Times New Roman" w:cs="Times New Roman"/>
          <w:sz w:val="28"/>
          <w:szCs w:val="28"/>
          <w:lang w:eastAsia="ru-RU"/>
        </w:rPr>
        <w:t>К </w:t>
      </w:r>
      <w:r w:rsidRPr="00076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наглядным</w:t>
      </w:r>
      <w:r w:rsidRPr="00076E22">
        <w:rPr>
          <w:rFonts w:ascii="Times New Roman" w:hAnsi="Times New Roman" w:cs="Times New Roman"/>
          <w:sz w:val="28"/>
          <w:szCs w:val="28"/>
          <w:lang w:eastAsia="ru-RU"/>
        </w:rPr>
        <w:t> формам работы с родителями можно отнести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76E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76E22">
        <w:rPr>
          <w:rFonts w:ascii="Times New Roman" w:hAnsi="Times New Roman" w:cs="Times New Roman"/>
          <w:sz w:val="28"/>
          <w:szCs w:val="28"/>
        </w:rPr>
        <w:t>письменные м</w:t>
      </w:r>
      <w:r w:rsidR="00FC3C64">
        <w:rPr>
          <w:rFonts w:ascii="Times New Roman" w:hAnsi="Times New Roman" w:cs="Times New Roman"/>
          <w:sz w:val="28"/>
          <w:szCs w:val="28"/>
        </w:rPr>
        <w:t>етодические рекомендации, а так</w:t>
      </w:r>
      <w:r w:rsidRPr="00076E22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6E22">
        <w:rPr>
          <w:rFonts w:ascii="Times New Roman" w:hAnsi="Times New Roman" w:cs="Times New Roman"/>
          <w:sz w:val="28"/>
          <w:szCs w:val="28"/>
        </w:rPr>
        <w:t>стенды, папки-передвижки с</w:t>
      </w:r>
      <w:r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информацией коррекционного содержания в уголках логопеда.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Стараясь привлечь родителей к коррекционно-развивающей работе и закреплению пройденного материала, логопед дает </w:t>
      </w:r>
      <w:r w:rsidR="00076E22" w:rsidRPr="00076E22">
        <w:rPr>
          <w:rFonts w:ascii="Times New Roman" w:hAnsi="Times New Roman" w:cs="Times New Roman"/>
          <w:sz w:val="28"/>
          <w:szCs w:val="28"/>
        </w:rPr>
        <w:t>методические рекомендации в письменной форме.  У каждого ребенка есть индивидуальная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 тетрадь, которая выдается родителям в конце недели для закрепления пройденного материала дома. В тетради отмечается тема, над которой велась работа в течение недели, рекомендации по выполнению артикуляционной, дыхательной, пальчиковой гимнастики, по постановке или автоматизации звуков, по развитию грамматического строя, связной речи, обогащению словаря, предоставляется речевой материал.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родителям и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домашние занятия необходимы для того, чтобы как можно быстрее ликвидировать отставание детей, как в речевом, так и в общем развитии.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FC3C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Познавательные формы работы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обусловлены необходимостью закрепления и умения применить на практике полученную теоретическую информацию. </w:t>
      </w:r>
    </w:p>
    <w:p w:rsidR="00076E22" w:rsidRPr="00076E22" w:rsidRDefault="00076E22" w:rsidP="00076E22">
      <w:pPr>
        <w:jc w:val="both"/>
        <w:rPr>
          <w:rFonts w:ascii="Times New Roman" w:hAnsi="Times New Roman" w:cs="Times New Roman"/>
          <w:sz w:val="28"/>
          <w:szCs w:val="28"/>
        </w:rPr>
      </w:pPr>
      <w:r w:rsidRPr="00076E22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76E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76E22">
        <w:rPr>
          <w:rFonts w:ascii="Times New Roman" w:hAnsi="Times New Roman" w:cs="Times New Roman"/>
          <w:sz w:val="28"/>
          <w:szCs w:val="28"/>
        </w:rPr>
        <w:t>семинары-практикумы, мастер-классы, посещение родителями индивидуальных логопедических занятий, родительские собрания.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</w:t>
      </w:r>
      <w:r w:rsidR="00076E22" w:rsidRPr="00076E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Приглашение родителей на индивидуальные логопедические занятия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 – одна из наиболее эф</w:t>
      </w:r>
      <w:r w:rsidR="00FC3C64">
        <w:rPr>
          <w:rFonts w:ascii="Times New Roman" w:hAnsi="Times New Roman" w:cs="Times New Roman"/>
          <w:sz w:val="28"/>
          <w:szCs w:val="28"/>
          <w:lang w:eastAsia="ru-RU"/>
        </w:rPr>
        <w:t>фективных форм работы. Родители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 на практике могут познакомиться с отдельными приемами постановки звуков, артикуляционными упражнениями, особенностями автоматизации звуков. Присутствие родителей на занятии помогает понять, как порой тяжело дается по</w:t>
      </w:r>
      <w:r w:rsidR="00FC3C64">
        <w:rPr>
          <w:rFonts w:ascii="Times New Roman" w:hAnsi="Times New Roman" w:cs="Times New Roman"/>
          <w:sz w:val="28"/>
          <w:szCs w:val="28"/>
          <w:lang w:eastAsia="ru-RU"/>
        </w:rPr>
        <w:t xml:space="preserve">становка того или иного звука,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каких усилий и стараний требует автоматизация звука. Многие родители удивляются, что дети правильно произносят звуки в присутствии логопеда, а дома произносят, как прежде, начинают понимать значимость ежедневных занятий, ежедневного контроля над речью ребенка.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Одна из самых традиционных, но эффективных познавательных форм работы с семьей остается </w:t>
      </w:r>
      <w:r w:rsidR="00076E22" w:rsidRPr="00076E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родительское собрание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На каждо</w:t>
      </w:r>
      <w:r w:rsidR="00076E22">
        <w:rPr>
          <w:rFonts w:ascii="Times New Roman" w:hAnsi="Times New Roman" w:cs="Times New Roman"/>
          <w:sz w:val="28"/>
          <w:szCs w:val="28"/>
          <w:lang w:eastAsia="ru-RU"/>
        </w:rPr>
        <w:t>м собрании дается оценка компонентов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 речи каждого </w:t>
      </w:r>
      <w:r w:rsidR="00FC3C64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ребенка. Отмечаются в основном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положительные моменты, о трудностях родители узнают из индивидуальных бесед.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проводятся в форме дискуссий, </w:t>
      </w:r>
      <w:r w:rsidR="00076E22">
        <w:rPr>
          <w:rFonts w:ascii="Times New Roman" w:hAnsi="Times New Roman" w:cs="Times New Roman"/>
          <w:sz w:val="28"/>
          <w:szCs w:val="28"/>
          <w:lang w:eastAsia="ru-RU"/>
        </w:rPr>
        <w:t>круглых столов, посиделок.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 Часто педагоги предоставляют вниманию родителей фотоматериалы деятельности детей, на которых запечатлены фрагменты занятий, конкурсных выступлений, режимных моментов.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76E22" w:rsidRPr="00076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Досуговые формы работы с родителями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 - это </w:t>
      </w:r>
      <w:r w:rsidR="00076E22" w:rsidRPr="00076E22">
        <w:rPr>
          <w:rFonts w:ascii="Times New Roman" w:hAnsi="Times New Roman" w:cs="Times New Roman"/>
          <w:sz w:val="28"/>
          <w:szCs w:val="28"/>
        </w:rPr>
        <w:t>проекты, акции, детские праздники, развлечения, выставки творчества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, организованные совм</w:t>
      </w:r>
      <w:r w:rsidR="00FC3C64">
        <w:rPr>
          <w:rFonts w:ascii="Times New Roman" w:hAnsi="Times New Roman" w:cs="Times New Roman"/>
          <w:sz w:val="28"/>
          <w:szCs w:val="28"/>
          <w:lang w:eastAsia="ru-RU"/>
        </w:rPr>
        <w:t xml:space="preserve">естными   усилиями педагогов и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родителей. В реализации данной формы наиболее полно </w:t>
      </w:r>
      <w:proofErr w:type="gramStart"/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раскрываются  возможности</w:t>
      </w:r>
      <w:proofErr w:type="gramEnd"/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 для сотрудничества. Подобные мероприятия помогают сплотить семьи, дать возможность взглянуть друг на друга в новой обстановке, укрепить сотрудничество между семьей и детским садом.</w:t>
      </w:r>
    </w:p>
    <w:p w:rsidR="00076E22" w:rsidRPr="00076E22" w:rsidRDefault="00076E22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F6B3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76E22">
        <w:rPr>
          <w:rFonts w:ascii="Times New Roman" w:hAnsi="Times New Roman" w:cs="Times New Roman"/>
          <w:sz w:val="28"/>
          <w:szCs w:val="28"/>
          <w:lang w:eastAsia="ru-RU"/>
        </w:rPr>
        <w:t>Все вышеперечисленные формы работы учителя-логопеда с родителями до недавнего времени осуществлялись при непосредственном контакте родителей и педагогов, в очном режиме. В последнее время жи</w:t>
      </w:r>
      <w:r w:rsidR="00FC3C64">
        <w:rPr>
          <w:rFonts w:ascii="Times New Roman" w:hAnsi="Times New Roman" w:cs="Times New Roman"/>
          <w:sz w:val="28"/>
          <w:szCs w:val="28"/>
          <w:lang w:eastAsia="ru-RU"/>
        </w:rPr>
        <w:t xml:space="preserve">вое общение все чаще заменяется </w:t>
      </w:r>
      <w:proofErr w:type="gramStart"/>
      <w:r w:rsidRPr="00076E22">
        <w:rPr>
          <w:rFonts w:ascii="Times New Roman" w:hAnsi="Times New Roman" w:cs="Times New Roman"/>
          <w:sz w:val="28"/>
          <w:szCs w:val="28"/>
          <w:lang w:eastAsia="ru-RU"/>
        </w:rPr>
        <w:t>дистанционным</w:t>
      </w:r>
      <w:proofErr w:type="gramEnd"/>
      <w:r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 и работа с родителями стала осуществляться средс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твами ИКТ. 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</w:t>
      </w:r>
      <w:r w:rsidR="00076E22" w:rsidRPr="00076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Занятость родителей.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 Современные родители в силу своей занятости имеют мало свободного времени для посещения родительских собраний или других мероприятий в ДОУ. Круглые столы, семинары- практикумы, родительские собрания, групповые консультации планируются в вечернее время, но не все родители могут посетить их по причине занятости на работе.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76E22" w:rsidRPr="00076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Использование ИКТ позволяет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76E22" w:rsidRPr="00076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охватить большое количество родителей консультационно-просветительской работой.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Помимо родителей воспитанников, </w:t>
      </w:r>
      <w:proofErr w:type="gramStart"/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непосредственно  с</w:t>
      </w:r>
      <w:proofErr w:type="gramEnd"/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которыми работает логопед, за консультацией обращаются родители детей, посещающих общеразвивающие группы и родители детей, которые не посещают ДОУ. Их интересуют разные вопросы, к тому же, возрастная категория детей тоже разная. От раннего до старшего дошкольного возраста. Необходимо ответить на все вопросы, дать качественную и доступную консультацию. Это позволяют сделать электронные средства связи.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 w:rsidR="00076E22" w:rsidRPr="00076E2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Использование ИКТ в работе с родителями.</w:t>
      </w:r>
    </w:p>
    <w:p w:rsidR="00076E22" w:rsidRPr="00076E22" w:rsidRDefault="00076E22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22">
        <w:rPr>
          <w:rFonts w:ascii="Times New Roman" w:hAnsi="Times New Roman" w:cs="Times New Roman"/>
          <w:sz w:val="28"/>
          <w:szCs w:val="28"/>
          <w:lang w:eastAsia="ru-RU"/>
        </w:rPr>
        <w:t>        Еженедельно публикуются рекомендации для родителей по подготовке к изучению новой лексической темы и материал для закрепления пройденного материала. Родителям предоставляется практический материал для развития артикуляционной моторики, мелкой моторики. На сайте родители могут ознакомиться с речевыми играми, рекомендациями для выпускников и получить советы по закреплению материала в летний период. Ознакомиться с логопедическими мероприятиями, которые проводятся с воспитанниками, посмотреть фотоматериалы.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76E22" w:rsidRPr="00076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Использование электронной почты. 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используется для передачи родителям различных файлов. Это могут быть карточки с заданиями, картинные материалы, пособия по автоматизации звуков,</w:t>
      </w:r>
      <w:r w:rsidR="00076E22">
        <w:rPr>
          <w:rFonts w:ascii="Times New Roman" w:hAnsi="Times New Roman" w:cs="Times New Roman"/>
          <w:sz w:val="28"/>
          <w:szCs w:val="28"/>
          <w:lang w:eastAsia="ru-RU"/>
        </w:rPr>
        <w:t xml:space="preserve"> видеофайлы (фрагменты занятий,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консультации, обучающие </w:t>
      </w:r>
      <w:r w:rsidR="00076E22">
        <w:rPr>
          <w:rFonts w:ascii="Times New Roman" w:hAnsi="Times New Roman" w:cs="Times New Roman"/>
          <w:sz w:val="28"/>
          <w:szCs w:val="28"/>
          <w:lang w:eastAsia="ru-RU"/>
        </w:rPr>
        <w:t xml:space="preserve">мультфильмы, </w:t>
      </w:r>
      <w:proofErr w:type="gramStart"/>
      <w:r w:rsidR="00076E22">
        <w:rPr>
          <w:rFonts w:ascii="Times New Roman" w:hAnsi="Times New Roman" w:cs="Times New Roman"/>
          <w:sz w:val="28"/>
          <w:szCs w:val="28"/>
          <w:lang w:eastAsia="ru-RU"/>
        </w:rPr>
        <w:t xml:space="preserve">фотографии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076E22" w:rsidRPr="00076E22" w:rsidRDefault="00076E22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22">
        <w:rPr>
          <w:rFonts w:ascii="Times New Roman" w:hAnsi="Times New Roman" w:cs="Times New Roman"/>
          <w:sz w:val="28"/>
          <w:szCs w:val="28"/>
          <w:lang w:eastAsia="ru-RU"/>
        </w:rPr>
        <w:t>       Особенно актуальны такие задания, когда ребенок болен и не может посещать образовательную деятельность в ДОУ. Таким образом, </w:t>
      </w:r>
      <w:proofErr w:type="gramStart"/>
      <w:r w:rsidRPr="00076E22">
        <w:rPr>
          <w:rFonts w:ascii="Times New Roman" w:hAnsi="Times New Roman" w:cs="Times New Roman"/>
          <w:sz w:val="28"/>
          <w:szCs w:val="28"/>
          <w:lang w:eastAsia="ru-RU"/>
        </w:rPr>
        <w:t>родители  становятся</w:t>
      </w:r>
      <w:proofErr w:type="gramEnd"/>
      <w:r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 активными участниками процесса воспитания и обучения детей.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76E22" w:rsidRPr="00076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Участие в родительских собраниях при помощи платформы для видеоконференций в онлайн режиме </w:t>
      </w:r>
      <w:proofErr w:type="spellStart"/>
      <w:r w:rsidR="00076E22" w:rsidRPr="00076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Zoom</w:t>
      </w:r>
      <w:proofErr w:type="spellEnd"/>
      <w:r w:rsidR="00076E22" w:rsidRPr="00076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 Данный вид работы с родителями удобен и продуктивен. Все без исключения родители имеют доступ к сети Интернет и имеют возможность присутствовать на родительском собрании онлайн, тем самым не оставаться в стороне, а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участвовать в жизни группы и ДОУ, получать полезную информацию, вносить свои пожелания, решать важные вопросы.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 Любой родитель может задать</w:t>
      </w:r>
      <w:r w:rsidR="00076E22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интересующий его вопрос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 и оперативно получить на него ответ.</w:t>
      </w:r>
    </w:p>
    <w:p w:rsidR="00076E22" w:rsidRPr="00076E22" w:rsidRDefault="00076E22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      </w:t>
      </w:r>
      <w:r w:rsidR="00CF6B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6E22">
        <w:rPr>
          <w:rFonts w:ascii="Times New Roman" w:hAnsi="Times New Roman" w:cs="Times New Roman"/>
          <w:sz w:val="28"/>
          <w:szCs w:val="28"/>
          <w:lang w:eastAsia="ru-RU"/>
        </w:rPr>
        <w:t>Мобильные приложения так же используются для обмена информацией лично с ка</w:t>
      </w:r>
      <w:r w:rsidR="00CF6B3A">
        <w:rPr>
          <w:rFonts w:ascii="Times New Roman" w:hAnsi="Times New Roman" w:cs="Times New Roman"/>
          <w:sz w:val="28"/>
          <w:szCs w:val="28"/>
          <w:lang w:eastAsia="ru-RU"/>
        </w:rPr>
        <w:t xml:space="preserve">ждым родителем. Высылаются </w:t>
      </w:r>
      <w:r w:rsidRPr="00076E22">
        <w:rPr>
          <w:rFonts w:ascii="Times New Roman" w:hAnsi="Times New Roman" w:cs="Times New Roman"/>
          <w:sz w:val="28"/>
          <w:szCs w:val="28"/>
          <w:lang w:eastAsia="ru-RU"/>
        </w:rPr>
        <w:t>фрагменты индивидуальных занятий, просмотреть которые родители могут в любое время и пересмотреть несколько раз, чтобы правильно и качественно закрепить пройденный материал.</w:t>
      </w:r>
      <w:r w:rsidR="00CF6B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6E22">
        <w:rPr>
          <w:rFonts w:ascii="Times New Roman" w:hAnsi="Times New Roman" w:cs="Times New Roman"/>
          <w:sz w:val="28"/>
          <w:szCs w:val="28"/>
          <w:lang w:eastAsia="ru-RU"/>
        </w:rPr>
        <w:t>Использование ИКТ помогает разнообразить формы поддержки образовательного процесса, повысить качество консультаций для родителей.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При необходимости можно ежедневно консультировать родителей при помощи доступных социальных сетей.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76E22" w:rsidRPr="00076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Индивидуальный подход к </w:t>
      </w:r>
      <w:proofErr w:type="gramStart"/>
      <w:r w:rsidR="00076E22" w:rsidRPr="00076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ребенку,  к</w:t>
      </w:r>
      <w:proofErr w:type="gramEnd"/>
      <w:r w:rsidR="00076E22" w:rsidRPr="00076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семье.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 На практике приходится сталкиваться с различными по социальному статусу и требованиям семьями. Применение ИКТ в работе с родителями помогает найти контакт практически со всеми, осуществляя индивидуальный подход.  Для одних необходимо полное разъяснение, участие и подбадривание. Для других - твердость, умение настоять на определенных требованиях, невыполнение которых затруднит или отдалит достижение желаемых результатов.</w:t>
      </w:r>
    </w:p>
    <w:p w:rsidR="00076E22" w:rsidRPr="00076E22" w:rsidRDefault="00CF6B3A" w:rsidP="00076E2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076E22" w:rsidRPr="00076E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Экономия времени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 – для работающих родителей это всегда является актуальным.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 воспитанников в коррекционно-развивающем процессе – главное звено в достижении полож</w:t>
      </w:r>
      <w:r w:rsidR="00076E22">
        <w:rPr>
          <w:rFonts w:ascii="Times New Roman" w:hAnsi="Times New Roman" w:cs="Times New Roman"/>
          <w:sz w:val="28"/>
          <w:szCs w:val="28"/>
          <w:lang w:eastAsia="ru-RU"/>
        </w:rPr>
        <w:t>ительных результатов. И педагогу, л</w:t>
      </w:r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огопеду необходимо находить общий язык со всеми, без исключения родителями, идти в ногу со </w:t>
      </w:r>
      <w:proofErr w:type="gramStart"/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>временем,  использовать</w:t>
      </w:r>
      <w:proofErr w:type="gramEnd"/>
      <w:r w:rsidR="00076E22" w:rsidRPr="00076E22">
        <w:rPr>
          <w:rFonts w:ascii="Times New Roman" w:hAnsi="Times New Roman" w:cs="Times New Roman"/>
          <w:sz w:val="28"/>
          <w:szCs w:val="28"/>
          <w:lang w:eastAsia="ru-RU"/>
        </w:rPr>
        <w:t xml:space="preserve"> очные формы работы и уметь работать дистанционно, чтобы процесс коррекции речи не прерывался в любых условиях жизни.</w:t>
      </w:r>
    </w:p>
    <w:p w:rsidR="00284F6B" w:rsidRPr="00076E22" w:rsidRDefault="00284F6B" w:rsidP="00076E22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76E22" w:rsidRPr="00076E22" w:rsidRDefault="00076E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6E22" w:rsidRPr="0007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1D8"/>
    <w:multiLevelType w:val="multilevel"/>
    <w:tmpl w:val="5BDA1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526D01"/>
    <w:multiLevelType w:val="multilevel"/>
    <w:tmpl w:val="013A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25AD9"/>
    <w:multiLevelType w:val="multilevel"/>
    <w:tmpl w:val="05C23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B5261C"/>
    <w:multiLevelType w:val="multilevel"/>
    <w:tmpl w:val="987C5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D475F1"/>
    <w:multiLevelType w:val="multilevel"/>
    <w:tmpl w:val="BB2A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22"/>
    <w:rsid w:val="00004656"/>
    <w:rsid w:val="00076E22"/>
    <w:rsid w:val="00284F6B"/>
    <w:rsid w:val="00CF6B3A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FEC3"/>
  <w15:chartTrackingRefBased/>
  <w15:docId w15:val="{05F824F8-E3D1-4C16-99F0-A6D8048C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7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6E22"/>
  </w:style>
  <w:style w:type="character" w:customStyle="1" w:styleId="c3">
    <w:name w:val="c3"/>
    <w:basedOn w:val="a0"/>
    <w:rsid w:val="00076E22"/>
  </w:style>
  <w:style w:type="paragraph" w:customStyle="1" w:styleId="c11">
    <w:name w:val="c11"/>
    <w:basedOn w:val="a"/>
    <w:rsid w:val="0007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7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6E22"/>
  </w:style>
  <w:style w:type="character" w:customStyle="1" w:styleId="c17">
    <w:name w:val="c17"/>
    <w:basedOn w:val="a0"/>
    <w:rsid w:val="00076E22"/>
  </w:style>
  <w:style w:type="character" w:customStyle="1" w:styleId="c18">
    <w:name w:val="c18"/>
    <w:basedOn w:val="a0"/>
    <w:rsid w:val="00076E22"/>
  </w:style>
  <w:style w:type="paragraph" w:customStyle="1" w:styleId="c15">
    <w:name w:val="c15"/>
    <w:basedOn w:val="a"/>
    <w:rsid w:val="0007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6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2022-05-29T08:57:00Z</dcterms:created>
  <dcterms:modified xsi:type="dcterms:W3CDTF">2022-06-11T09:41:00Z</dcterms:modified>
</cp:coreProperties>
</file>