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BB" w:rsidRDefault="00764EBB" w:rsidP="00764E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НУЖЕН ЛИ ДОШКОЛЬНИКУ ОТПУСК</w:t>
      </w:r>
    </w:p>
    <w:p w:rsidR="00764EBB" w:rsidRDefault="00764EBB" w:rsidP="00764EBB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Вот и пришло лето!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А это значит, что большинство родителей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задумываются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стоит ли водить ребенка в детский сад.</w:t>
      </w:r>
    </w:p>
    <w:p w:rsidR="00764EBB" w:rsidRDefault="00764EBB" w:rsidP="00764EBB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Лето — это пора, когда хочется целый день проводить на улице, наслаждаться солнечным теплом.  </w:t>
      </w:r>
    </w:p>
    <w:p w:rsidR="00764EBB" w:rsidRDefault="00764EBB" w:rsidP="00764EBB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 устаете на своей работе?</w:t>
      </w:r>
      <w:r>
        <w:rPr>
          <w:rFonts w:ascii="Times New Roman" w:hAnsi="Times New Roman" w:cs="Times New Roman"/>
          <w:sz w:val="28"/>
          <w:szCs w:val="28"/>
          <w:lang w:eastAsia="ru-RU"/>
        </w:rPr>
        <w:t> После пяти  рабочих дней выходные кажутся нам праздником. Но и то,  хорошо  отдохнуть получается крайне редко. То дома надо прибраться, то машину починить, то к родителям съездить, то работа на  даче ждет  и т.д.</w:t>
      </w:r>
    </w:p>
    <w:p w:rsidR="00764EBB" w:rsidRDefault="00764EBB" w:rsidP="00764EBB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Ваш ребенок устает не меньше вас. Поскольку детей в группе много, то и шума в ней достаточно. Вот вы, к примеру, устаете от шума на работе,  в поликлинике или на базаре? А ваш ребенок живет в шуме пять дней в неделю. И так двенадцать  месяцев в году. Так может, стоит иногда делать паузу? И давать ему полноценный отдых от детского сада?</w:t>
      </w:r>
    </w:p>
    <w:p w:rsidR="00764EBB" w:rsidRDefault="00764EBB" w:rsidP="00764EBB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64EBB" w:rsidRDefault="00764EBB" w:rsidP="00764EBB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Попробуем рассмотреть проблему глубже…</w:t>
      </w:r>
    </w:p>
    <w:p w:rsidR="00764EBB" w:rsidRDefault="00764EBB" w:rsidP="00764EBB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Минусы:</w:t>
      </w:r>
    </w:p>
    <w:p w:rsidR="00764EBB" w:rsidRDefault="00764EBB" w:rsidP="00764EBB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 правило, в период отпусков, групп в садиках работает мало. Например, 6 вместо 12. Детей разного возраста соединяют между собой в группах</w:t>
      </w:r>
    </w:p>
    <w:p w:rsidR="00764EBB" w:rsidRDefault="00764EBB" w:rsidP="00764EBB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группе места для игр не хватает.  Все свободное время  проводят дети  на улице. А там — жара неимоверная! Дети устают от прогулок  и не желают играть на улице. Что уж говорить о дневном сне, когда температура в помещении  ровняется температуре на улице. К сожалению, тепловые удары у детей в садике — не редкость. И воспитатели в этом не виноваты.</w:t>
      </w:r>
    </w:p>
    <w:p w:rsidR="00764EBB" w:rsidRDefault="00764EBB" w:rsidP="00764EBB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Еще один существенный минус посещения детского сада летом — это чужие воспитатели. Конечно, так продолжается не все лето, но определенный период времени родителям придется доверять своего ребенка незнакомому воспитателю, который, возможно, даже имя вашего чада запомнить не успеет.</w:t>
      </w:r>
    </w:p>
    <w:p w:rsidR="00764EBB" w:rsidRDefault="00764EBB" w:rsidP="00764EBB">
      <w:pPr>
        <w:pStyle w:val="a3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 же летом в садах отсутствуют занятия. Поэтому дети играют в игры, которые  были пройдены в течени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саду или которые они знали еще до детского сада.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часто летом в группах (да и в саду) делают ремонт, красят игровой инвентарь на участках. Дети пачкают одежду  краской, вдыхают запах краски и строительных материалов. Естественно рабочие во время ремонта шумят 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бывает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что  не перестают работать во время тихого часа.</w:t>
      </w:r>
    </w:p>
    <w:p w:rsidR="00764EBB" w:rsidRDefault="00764EBB" w:rsidP="00764EBB">
      <w:pPr>
        <w:pStyle w:val="a3"/>
        <w:jc w:val="left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С недостатками разобрались, переходим к достоинствам.</w:t>
      </w:r>
    </w:p>
    <w:p w:rsidR="00764EBB" w:rsidRDefault="00764EBB" w:rsidP="00764EBB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Плюсы</w:t>
      </w:r>
    </w:p>
    <w:p w:rsidR="00764EBB" w:rsidRDefault="00764EBB" w:rsidP="00764EBB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вас появиться возможность наобщаться с собственным ребенком. Ведь почти всегда нам не хватает времени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погулять-почитать-поиграт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 А в отпуске от работы и садика вы прекрасно сможете,  все наверстать и ребенок будет, точно уверен в том, что маме и папе интересна его жизнь и приятно его общество, что они его любят.</w:t>
      </w:r>
    </w:p>
    <w:p w:rsidR="00764EBB" w:rsidRDefault="00764EBB" w:rsidP="00764EBB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 можете совместно попутешествовать. Дети любят приключения. И легче всего знакомятся с окружающим миром вместе с родителями. Естественно ни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 всех и не всегда есть  возможность уехать на море, санаторий в отпуске. Можно  просто выбраться на природу. Здорово, что у нас в родном крае прекрасная природа: горы, лес, озера и т.д. И детям интересно и вам полезно побыть в тишине и покое. И какое-то время просто побыть обычными счастливыми родителями любознательного чада.</w:t>
      </w:r>
    </w:p>
    <w:p w:rsidR="00764EBB" w:rsidRDefault="00764EBB" w:rsidP="00764EBB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Ваш ребенок будет болеть значительно реже. По статистике, которую ведут в  детских садах, значительно реже болеют те дети, которым давали такой вот «отпуск» от детского сада. Просто потому, что организм успевал восстановить свои силы для продолжения учебно-игрового процесса вместе с детьми.</w:t>
      </w:r>
    </w:p>
    <w:p w:rsidR="00764EBB" w:rsidRDefault="00764EBB" w:rsidP="00764EBB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EBB" w:rsidRDefault="00764EBB" w:rsidP="00764EBB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</w:p>
    <w:p w:rsidR="00764EBB" w:rsidRDefault="00764EBB" w:rsidP="00764EBB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Помните от того как мы относимся к ребенку и его здоровью зависит то как через время он будет относиться к нам и нашим потребностям. Помня про это правило, постарайтесь найти время и побыть с ним ценой  отпуска вне детского сада</w:t>
      </w:r>
    </w:p>
    <w:p w:rsidR="00764EBB" w:rsidRDefault="00764EBB" w:rsidP="00764EBB">
      <w:pPr>
        <w:spacing w:after="0" w:line="240" w:lineRule="auto"/>
        <w:ind w:right="60"/>
        <w:jc w:val="both"/>
        <w:textAlignment w:val="top"/>
        <w:rPr>
          <w:rFonts w:ascii="Arial" w:eastAsia="Times New Roman" w:hAnsi="Arial" w:cs="Arial"/>
          <w:color w:val="676A6C"/>
          <w:sz w:val="28"/>
          <w:szCs w:val="28"/>
          <w:lang w:eastAsia="ru-RU"/>
        </w:rPr>
      </w:pPr>
    </w:p>
    <w:p w:rsidR="009C2E74" w:rsidRDefault="009C2E74"/>
    <w:sectPr w:rsidR="009C2E74" w:rsidSect="009C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EBB"/>
    <w:rsid w:val="00764EBB"/>
    <w:rsid w:val="00793775"/>
    <w:rsid w:val="009C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E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</dc:creator>
  <cp:lastModifiedBy>роском</cp:lastModifiedBy>
  <cp:revision>2</cp:revision>
  <dcterms:created xsi:type="dcterms:W3CDTF">2018-06-10T10:01:00Z</dcterms:created>
  <dcterms:modified xsi:type="dcterms:W3CDTF">2018-06-10T10:01:00Z</dcterms:modified>
</cp:coreProperties>
</file>