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A2" w:rsidRPr="009433A2" w:rsidRDefault="009433A2" w:rsidP="0094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Летние развлечения для детей младшей группы</w:t>
      </w:r>
    </w:p>
    <w:p w:rsidR="009433A2" w:rsidRPr="009433A2" w:rsidRDefault="009433A2" w:rsidP="0094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433A2" w:rsidRPr="009433A2" w:rsidRDefault="009433A2" w:rsidP="0094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радостного, праздничного настроения у детей; развитие двигательной активности.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Уметь использовать шары и мячики в различных играх, аттракционах, танцах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Воспитывать активность, любознательность, организованность;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желание общаться между собой в непринужденной обстановке;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воздушные шары для украшения площадки;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воздушные шары по количеству детей для игры;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разноцветные мячики из «сухого» бассейна;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4 контейнера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(красный, синий, зеленый, желтый)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мяч </w:t>
      </w:r>
      <w:proofErr w:type="spellStart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фитбол</w:t>
      </w:r>
      <w:proofErr w:type="spell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большого размера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мыльные пузыри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Ведущий, Клоунесса Бусинка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проведение: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участок группы</w:t>
      </w:r>
    </w:p>
    <w:p w:rsidR="009433A2" w:rsidRPr="009433A2" w:rsidRDefault="009433A2" w:rsidP="009433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9433A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праздника</w:t>
      </w:r>
    </w:p>
    <w:p w:rsidR="00420388" w:rsidRPr="009433A2" w:rsidRDefault="009433A2" w:rsidP="009433A2">
      <w:pPr>
        <w:rPr>
          <w:rFonts w:ascii="Times New Roman" w:hAnsi="Times New Roman" w:cs="Times New Roman"/>
          <w:sz w:val="28"/>
          <w:szCs w:val="28"/>
        </w:rPr>
      </w:pP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(Под песню «Шарики воздушные </w:t>
      </w:r>
      <w:proofErr w:type="gram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Е.</w:t>
      </w:r>
      <w:proofErr w:type="gramEnd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Петряшева</w:t>
      </w:r>
      <w:proofErr w:type="spellEnd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 дети выходят на участок. Площадка украшена воздушными шарами, мячами и </w:t>
      </w:r>
      <w:proofErr w:type="spell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фитболами</w:t>
      </w:r>
      <w:proofErr w:type="spellEnd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все, ребята,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 чудное случилось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мячиков воздушных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участке появилось.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 , малыши,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они нужны?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Для </w:t>
      </w:r>
      <w:proofErr w:type="spellStart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игры,радости</w:t>
      </w:r>
      <w:proofErr w:type="spell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хорошего настроения!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вас хорошее настроение?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время для веселья.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хлопать и смеяться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Гостю мило улыбаться.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веселую музыку входит Клоунесса Бусинка с воздушными шарами)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,ребята, Клоунесса,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Бусинкой зовут меня.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пришла для интереса —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Рассмешу сейчас вас я.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Забавы, игры. Это </w:t>
      </w:r>
      <w:proofErr w:type="gramStart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дело!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я не новичок.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Носик – мячиком надела.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шарик - паричок.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Бусинка, тебя мы ждали,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Праздник наш не начинали.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Украсили мы все вокруг,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Проходи, наш милый друг.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Вправо шарик, влево шарик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светящийся фонарик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их всех обнять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щеке своей прижать!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Речевая игра «Ай, да щечки - шарики»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(Бусинка говорит текст, воспитатель с детьми выполняет движения по тексту)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Щёчки словно шар надули, 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(надувают щеки)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тихонько сдули. 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(сдувают </w:t>
      </w:r>
      <w:proofErr w:type="gram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щеки)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надули посильней, 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(надувают щеки)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было веселей.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Укололи шар иголкой. Ах! 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(указательными пальчиками касаются </w:t>
      </w:r>
      <w:proofErr w:type="gram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щек)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</w:t>
      </w:r>
      <w:proofErr w:type="gram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лопнул громко. Бах! 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(ладошками «хлопают» по </w:t>
      </w:r>
      <w:proofErr w:type="gram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щекам)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Вылетает гелиевый воздушный шарик. Бусинка пытается поймать шарик руками, но шарик убегает от </w:t>
      </w:r>
      <w:proofErr w:type="gram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нее)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</w:t>
      </w:r>
      <w:proofErr w:type="gramEnd"/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такое, что за шутки?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 не хочет стоять ни минутки.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 я догадалась, друзья, -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игра.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Шарики скорей берите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 мной играть идите.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берут воздушные шарики из корзинки)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Музыкальная игра «Шарик воздушный»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Е.Железновой</w:t>
      </w:r>
      <w:proofErr w:type="spellEnd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какой он озорной, шарик, словно, заводной.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Шарик круглый , как и я 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бывает круглым? Скажите, друзья.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знаете?! Тогда не </w:t>
      </w:r>
      <w:proofErr w:type="gramStart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зевайте,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круглые предметы загадки отгадайте.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Загадки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Я зелёный, </w:t>
      </w:r>
      <w:proofErr w:type="gramStart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полосатый,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</w:t>
      </w:r>
      <w:proofErr w:type="gram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чуть продолговатый.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внутри зернистый, красный,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Сочный, сладкий и прекрасный.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приятен я на вкус,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меня… 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(Арбуз)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Фрукт оранжевого цвета –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солнце жарким летом!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Сходим с мамой в магазин,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Купим сочный … 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(Апельсин)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Этот мячик из садов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порадовать готов.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с румяненьким бочком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весёлым червячком.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Кругленькое с ямочкой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Наливное… 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(Яблочко)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 царя Гороха дочки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Спят в </w:t>
      </w:r>
      <w:proofErr w:type="spellStart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кроваточке</w:t>
      </w:r>
      <w:proofErr w:type="spell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стручочке</w:t>
      </w:r>
      <w:proofErr w:type="spell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Кругленьки </w:t>
      </w:r>
      <w:proofErr w:type="gramStart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хорошеньки,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зовут…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(Горошинки)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Разноцветные горошки,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станцуют на дорожке.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берут разноцветные мячики из сухого бассейна ,встают в круг)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«Разноцветные горошины»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(После танца дети садятся с мячиками на скамейки)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шарики играли,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немножечко устали.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Ждет вас новая игра,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Сложить по цвету горошки пора.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(Поставить 4 разноцветных контейнера. Дети собирают шарики в соответствии с цветом контейнера)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«Сортировка»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Всё дети правильно сложили,</w:t>
      </w:r>
      <w:bookmarkStart w:id="0" w:name="_GoBack"/>
      <w:bookmarkEnd w:id="0"/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аплодисменты заслужили.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(Бусинка выкатывает большой мяч-</w:t>
      </w:r>
      <w:proofErr w:type="spell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фитбол</w:t>
      </w:r>
      <w:proofErr w:type="spellEnd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Бусинка удивила,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 огромный прикатила.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Эй, ребята, не зевай,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лови и возвращай!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тебе, а ты обратно,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Играть с мячом всегда занятно.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мячом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(Под музыку Бусинка прокатывает </w:t>
      </w:r>
      <w:proofErr w:type="spellStart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фитбол</w:t>
      </w:r>
      <w:proofErr w:type="spellEnd"/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одному из детей, тот возвращает его обратно)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сегодня поиграли: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Шары надували, мячи катали.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«Спасибо» Бусинке говорим,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 сюрпризов хотим.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 подарок вам игрушка,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машинка, не хлопушка.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тюбик, а внутри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Притаились пузыри.</w:t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 флакон с пузырями)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дунуть посильней,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много пузырей!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три- пузыри скорей лови!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Аттракцион "Поймай мыльные пузыри"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Бусинка: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меня настроение заводное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Воздушное и игровое.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понравилось играть?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новой встречи ждать!</w:t>
      </w:r>
      <w:r w:rsidRPr="0094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(Бусинка прощается с детьми, уходит)</w:t>
      </w:r>
    </w:p>
    <w:sectPr w:rsidR="00420388" w:rsidRPr="0094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6"/>
    <w:rsid w:val="00420388"/>
    <w:rsid w:val="00801CF6"/>
    <w:rsid w:val="0094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0B03-E3BA-4CAA-B98E-45D2443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79043751898</dc:creator>
  <cp:keywords/>
  <dc:description/>
  <cp:lastModifiedBy>79043751898</cp:lastModifiedBy>
  <cp:revision>2</cp:revision>
  <dcterms:created xsi:type="dcterms:W3CDTF">2022-05-31T16:52:00Z</dcterms:created>
  <dcterms:modified xsi:type="dcterms:W3CDTF">2022-05-31T16:55:00Z</dcterms:modified>
</cp:coreProperties>
</file>