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B2" w:rsidRDefault="00FA19B2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35F99" w:rsidRDefault="00B35F99" w:rsidP="00B35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МБДОУ ЦРР Д/С №58</w:t>
      </w:r>
    </w:p>
    <w:p w:rsidR="001A021E" w:rsidRDefault="001A021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67788" w:rsidRDefault="00B67788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67788" w:rsidRDefault="00B67788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67788" w:rsidRDefault="00B67788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753C4" w:rsidRDefault="00A753C4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753C4" w:rsidRPr="00DF336B" w:rsidRDefault="00A753C4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19B2" w:rsidRDefault="001C774E" w:rsidP="001C774E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Консультация для педагогов</w:t>
      </w:r>
    </w:p>
    <w:p w:rsidR="001C774E" w:rsidRPr="00DF336B" w:rsidRDefault="001C774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6312E" w:rsidRPr="00DF336B" w:rsidRDefault="001C774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FA19B2"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Экспериментирование с песком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1A021E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Развитие сенсорных представлений и мелкой моторики рук </w:t>
      </w: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детей </w:t>
      </w:r>
      <w:r w:rsidR="00FA19B2"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 w:rsidR="00F87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-4 лет</w:t>
      </w:r>
      <w:r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1A021E" w:rsidRDefault="001A021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67788" w:rsidRDefault="00B67788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67788" w:rsidRDefault="00B67788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67788" w:rsidRDefault="00B67788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A021E" w:rsidRDefault="001A021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A021E" w:rsidRPr="00DF336B" w:rsidRDefault="001A021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Выполнила:</w:t>
      </w: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воспитатель</w:t>
      </w:r>
    </w:p>
    <w:p w:rsidR="00F6312E" w:rsidRPr="00DF336B" w:rsidRDefault="009B2059" w:rsidP="009E69A7">
      <w:pPr>
        <w:shd w:val="clear" w:color="auto" w:fill="FFFFFF"/>
        <w:spacing w:after="17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DF33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Хуснутдинова</w:t>
      </w:r>
      <w:proofErr w:type="spellEnd"/>
      <w:r w:rsidRPr="00DF33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Ф.Б.</w:t>
      </w: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312E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A021E" w:rsidRDefault="001A021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A021E" w:rsidRDefault="001A021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A021E" w:rsidRDefault="001A021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A021E" w:rsidRDefault="001A021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312E" w:rsidRPr="00DF336B" w:rsidRDefault="00F6312E" w:rsidP="007619AD">
      <w:pPr>
        <w:shd w:val="clear" w:color="auto" w:fill="FFFFFF"/>
        <w:spacing w:after="171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6312E" w:rsidRPr="00DF336B" w:rsidRDefault="000D38CB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="00F6312E" w:rsidRPr="00DF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4DD7" w:rsidRPr="00DF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Озерск</w:t>
      </w:r>
    </w:p>
    <w:p w:rsidR="001A021E" w:rsidRDefault="00B94DD7" w:rsidP="00296DA6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 w:rsidR="00F6312E" w:rsidRPr="00DF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F6312E" w:rsidRPr="000E0628" w:rsidRDefault="00F6312E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0628" w:rsidRDefault="000E0628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Экспериментирование с песком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0E0628" w:rsidRDefault="000E0628" w:rsidP="009E69A7">
      <w:pPr>
        <w:shd w:val="clear" w:color="auto" w:fill="FFFFFF"/>
        <w:spacing w:after="17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Развитие сенсорных представлений и мелкой моторики рук детей </w:t>
      </w:r>
      <w:r w:rsidR="00F874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3-4 лет</w:t>
      </w:r>
    </w:p>
    <w:p w:rsidR="00EC0AA5" w:rsidRPr="00DF336B" w:rsidRDefault="001A021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D23BA5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развитии ребенка огромная роль принадлежит сенсорному развитию.         </w:t>
      </w:r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которой является чувственный опыт. Успешность умственного, эстетического и нравственного воспитания в значительной степени зависит от уровня сенсорного развития детей, т.е. насколько ребенок видит, слышит, осязает окружающее. </w:t>
      </w:r>
    </w:p>
    <w:p w:rsidR="00F6312E" w:rsidRPr="00DF336B" w:rsidRDefault="001A021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23BA5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Сенсорное развитие детей</w:t>
      </w:r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, с другой стороны</w:t>
      </w:r>
      <w:r w:rsidR="00D23BA5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имеет самостоятельное значение, т.к. полноценное восприятие необходимо для успешного освоения программы дошкольного воспитания в детском саду, для обучения в школе и для овладения многими видами труда в дальнейшей жизни.</w:t>
      </w:r>
    </w:p>
    <w:p w:rsidR="00F6312E" w:rsidRPr="00DF336B" w:rsidRDefault="001A021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F6312E"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gramEnd"/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богащение сенсорного опыта детей, развитие и совершенствование сенсорных процессов (ощущения, восприятия, представлений); развитие мелкой моторики рук, развитие воображения, творческих способностей детей младшего дошкольного возраста через использование песка в продуктивных видах деятельности.</w:t>
      </w:r>
    </w:p>
    <w:p w:rsidR="009C1B9A" w:rsidRPr="00DF336B" w:rsidRDefault="00F332ED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 xml:space="preserve"> </w:t>
      </w:r>
      <w:proofErr w:type="gramStart"/>
      <w:r w:rsidR="00B35F99">
        <w:rPr>
          <w:color w:val="000000"/>
          <w:sz w:val="32"/>
          <w:szCs w:val="32"/>
        </w:rPr>
        <w:t>Материал</w:t>
      </w:r>
      <w:r w:rsidR="009C1B9A" w:rsidRPr="008B01DF">
        <w:rPr>
          <w:color w:val="000000"/>
          <w:sz w:val="32"/>
          <w:szCs w:val="32"/>
        </w:rPr>
        <w:t>:</w:t>
      </w:r>
      <w:r w:rsidR="009C1B9A" w:rsidRPr="00DF336B">
        <w:rPr>
          <w:rStyle w:val="apple-converted-space"/>
          <w:color w:val="000000"/>
          <w:sz w:val="32"/>
          <w:szCs w:val="32"/>
        </w:rPr>
        <w:t> </w:t>
      </w:r>
      <w:r w:rsidR="009C1B9A" w:rsidRPr="007C69DF">
        <w:rPr>
          <w:color w:val="000000"/>
          <w:sz w:val="32"/>
          <w:szCs w:val="32"/>
        </w:rPr>
        <w:t xml:space="preserve"> песок, </w:t>
      </w:r>
      <w:r w:rsidR="007C69DF" w:rsidRPr="007C69DF">
        <w:rPr>
          <w:sz w:val="32"/>
          <w:szCs w:val="32"/>
        </w:rPr>
        <w:t>ведра, совочки, лопатки,</w:t>
      </w:r>
      <w:r w:rsidR="007C69DF" w:rsidRPr="007C69DF">
        <w:rPr>
          <w:color w:val="000000"/>
          <w:sz w:val="32"/>
          <w:szCs w:val="32"/>
        </w:rPr>
        <w:t xml:space="preserve"> </w:t>
      </w:r>
      <w:r w:rsidR="009C1B9A" w:rsidRPr="007C69DF">
        <w:rPr>
          <w:color w:val="000000"/>
          <w:sz w:val="32"/>
          <w:szCs w:val="32"/>
        </w:rPr>
        <w:t>формочки для лепки, стеки, пласт</w:t>
      </w:r>
      <w:r w:rsidRPr="007C69DF">
        <w:rPr>
          <w:color w:val="000000"/>
          <w:sz w:val="32"/>
          <w:szCs w:val="32"/>
        </w:rPr>
        <w:t>массовые тарелочки для пирожных</w:t>
      </w:r>
      <w:r w:rsidR="00BC1FB9" w:rsidRPr="007C69DF">
        <w:rPr>
          <w:color w:val="000000"/>
          <w:sz w:val="32"/>
          <w:szCs w:val="32"/>
        </w:rPr>
        <w:t>.</w:t>
      </w:r>
      <w:proofErr w:type="gramEnd"/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9C1B9A" w:rsidRPr="00DF336B" w:rsidRDefault="008B01DF" w:rsidP="009E69A7">
      <w:pPr>
        <w:pStyle w:val="a3"/>
        <w:numPr>
          <w:ilvl w:val="0"/>
          <w:numId w:val="15"/>
        </w:numPr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</w:t>
      </w:r>
      <w:r w:rsidR="009C1B9A" w:rsidRPr="00DF336B">
        <w:rPr>
          <w:color w:val="000000"/>
          <w:sz w:val="32"/>
          <w:szCs w:val="32"/>
        </w:rPr>
        <w:t>акреплять сенсорные навыки детей младшего дошкольного возраста;</w:t>
      </w:r>
    </w:p>
    <w:p w:rsidR="00B527F7" w:rsidRPr="00DF336B" w:rsidRDefault="008B01DF" w:rsidP="009E69A7">
      <w:pPr>
        <w:pStyle w:val="a3"/>
        <w:numPr>
          <w:ilvl w:val="0"/>
          <w:numId w:val="15"/>
        </w:numPr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="009C1B9A" w:rsidRPr="00DF336B">
        <w:rPr>
          <w:color w:val="000000"/>
          <w:sz w:val="32"/>
          <w:szCs w:val="32"/>
        </w:rPr>
        <w:t xml:space="preserve">азвиваем глазомер и  мелкую  моторику рук </w:t>
      </w:r>
      <w:r w:rsidR="00500D76">
        <w:rPr>
          <w:color w:val="000000"/>
          <w:sz w:val="32"/>
          <w:szCs w:val="32"/>
        </w:rPr>
        <w:t>ребенка; чувство формы;</w:t>
      </w:r>
    </w:p>
    <w:p w:rsidR="00B527F7" w:rsidRPr="00DF336B" w:rsidRDefault="00F6312E" w:rsidP="009E69A7">
      <w:pPr>
        <w:pStyle w:val="a3"/>
        <w:numPr>
          <w:ilvl w:val="0"/>
          <w:numId w:val="15"/>
        </w:numPr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 xml:space="preserve"> использовать игровые приемы в процессе непосредственной образовательной деятельности по сенсорному развитию с помощью песка;</w:t>
      </w:r>
    </w:p>
    <w:p w:rsidR="00B527F7" w:rsidRPr="00DF336B" w:rsidRDefault="00F6312E" w:rsidP="009E69A7">
      <w:pPr>
        <w:pStyle w:val="a3"/>
        <w:numPr>
          <w:ilvl w:val="0"/>
          <w:numId w:val="15"/>
        </w:numPr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>создать развивающую среду, способствующую сенсорному развитию детей раннего возраста;</w:t>
      </w:r>
    </w:p>
    <w:p w:rsidR="00F6312E" w:rsidRPr="00DF336B" w:rsidRDefault="00F6312E" w:rsidP="009E69A7">
      <w:pPr>
        <w:pStyle w:val="a3"/>
        <w:numPr>
          <w:ilvl w:val="0"/>
          <w:numId w:val="15"/>
        </w:numPr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 xml:space="preserve">применять разнообразные активные </w:t>
      </w:r>
      <w:r w:rsidR="00010B06">
        <w:rPr>
          <w:color w:val="000000"/>
          <w:sz w:val="32"/>
          <w:szCs w:val="32"/>
        </w:rPr>
        <w:t>формы, методы и приёмы работы. </w:t>
      </w:r>
    </w:p>
    <w:p w:rsidR="000C49C8" w:rsidRDefault="001A021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Игра с песком как способ развития ребенка известен с древних времен, это естественная и доступная для каждого ребенка форма деятельности, которая стабилизирует эмоциональное состояние. </w:t>
      </w:r>
    </w:p>
    <w:p w:rsidR="00010B06" w:rsidRPr="00DF336B" w:rsidRDefault="00010B06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C49C8" w:rsidRPr="00B67788" w:rsidRDefault="001A021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6778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lastRenderedPageBreak/>
        <w:t xml:space="preserve">  </w:t>
      </w:r>
      <w:r w:rsidR="000C49C8" w:rsidRPr="00B6778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Упражнение «Здравствуй, песок!»</w:t>
      </w:r>
    </w:p>
    <w:p w:rsidR="00F6312E" w:rsidRPr="00DF336B" w:rsidRDefault="001A021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не чувствуя усталости, могут играть с песком часами, сооружая различные постройки, делая различные песочные фигуры.</w:t>
      </w:r>
    </w:p>
    <w:p w:rsidR="00AB12B5" w:rsidRPr="00DF336B" w:rsidRDefault="001A021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224C1E" w:rsidRPr="00DF336B">
        <w:rPr>
          <w:color w:val="000000"/>
          <w:sz w:val="32"/>
          <w:szCs w:val="32"/>
        </w:rPr>
        <w:t xml:space="preserve">Воспитатель: «Дети, что это? (Дети: песок»). Верно. </w:t>
      </w:r>
      <w:r w:rsidR="000C49C8" w:rsidRPr="00DF336B">
        <w:rPr>
          <w:color w:val="000000"/>
          <w:sz w:val="32"/>
          <w:szCs w:val="32"/>
        </w:rPr>
        <w:t xml:space="preserve">Можно поздороваться с песком. </w:t>
      </w:r>
      <w:r w:rsidR="00AB12B5" w:rsidRPr="00DF336B">
        <w:rPr>
          <w:color w:val="000000"/>
          <w:sz w:val="32"/>
          <w:szCs w:val="32"/>
        </w:rPr>
        <w:t>Здравствуй наш песочек!</w:t>
      </w:r>
      <w:r w:rsidR="00AB12B5" w:rsidRPr="00DF336B">
        <w:rPr>
          <w:rStyle w:val="apple-converted-space"/>
          <w:color w:val="000000"/>
          <w:sz w:val="32"/>
          <w:szCs w:val="32"/>
        </w:rPr>
        <w:t> </w:t>
      </w:r>
      <w:r w:rsidR="00AB12B5" w:rsidRPr="00DF336B">
        <w:rPr>
          <w:color w:val="000000"/>
          <w:sz w:val="32"/>
          <w:szCs w:val="32"/>
        </w:rPr>
        <w:t>Дети, подойдите все ближе и руками дотрон</w:t>
      </w:r>
      <w:r w:rsidR="00095F5E">
        <w:rPr>
          <w:color w:val="000000"/>
          <w:sz w:val="32"/>
          <w:szCs w:val="32"/>
        </w:rPr>
        <w:t>ьтесь</w:t>
      </w:r>
      <w:r w:rsidR="00AB12B5" w:rsidRPr="00DF336B">
        <w:rPr>
          <w:color w:val="000000"/>
          <w:sz w:val="32"/>
          <w:szCs w:val="32"/>
        </w:rPr>
        <w:t xml:space="preserve"> до песка. Повторяйте за мной</w:t>
      </w:r>
      <w:r w:rsidR="00022F41" w:rsidRPr="00DF336B">
        <w:rPr>
          <w:color w:val="000000"/>
          <w:sz w:val="32"/>
          <w:szCs w:val="32"/>
        </w:rPr>
        <w:t>»</w:t>
      </w:r>
      <w:r w:rsidR="00177955" w:rsidRPr="00DF336B">
        <w:rPr>
          <w:color w:val="000000"/>
          <w:sz w:val="32"/>
          <w:szCs w:val="32"/>
        </w:rPr>
        <w:t xml:space="preserve">. </w:t>
      </w:r>
    </w:p>
    <w:p w:rsidR="00AB12B5" w:rsidRPr="00B35F99" w:rsidRDefault="001A021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022F41" w:rsidRPr="00DF336B">
        <w:rPr>
          <w:color w:val="000000"/>
          <w:sz w:val="32"/>
          <w:szCs w:val="32"/>
        </w:rPr>
        <w:t>Воспитатель: «Дети, повторяйте за мной.</w:t>
      </w:r>
      <w:r w:rsidR="00022F41" w:rsidRPr="00DF336B">
        <w:rPr>
          <w:rStyle w:val="apple-converted-space"/>
          <w:color w:val="000000"/>
          <w:sz w:val="32"/>
          <w:szCs w:val="32"/>
        </w:rPr>
        <w:t xml:space="preserve"> </w:t>
      </w:r>
      <w:r w:rsidR="00AB12B5" w:rsidRPr="00DF336B">
        <w:rPr>
          <w:color w:val="000000"/>
          <w:sz w:val="32"/>
          <w:szCs w:val="32"/>
        </w:rPr>
        <w:t>В гости к тебе пальчики спешат</w:t>
      </w:r>
      <w:r w:rsidR="00AB12B5" w:rsidRPr="00DF336B">
        <w:rPr>
          <w:rStyle w:val="apple-converted-space"/>
          <w:color w:val="000000"/>
          <w:sz w:val="32"/>
          <w:szCs w:val="32"/>
        </w:rPr>
        <w:t> </w:t>
      </w:r>
      <w:r w:rsidR="00AB12B5" w:rsidRPr="00B35F99">
        <w:rPr>
          <w:iCs/>
          <w:color w:val="000000"/>
          <w:sz w:val="32"/>
          <w:szCs w:val="32"/>
        </w:rPr>
        <w:t xml:space="preserve">(дотронуться </w:t>
      </w:r>
      <w:r w:rsidR="00177955" w:rsidRPr="00B35F99">
        <w:rPr>
          <w:color w:val="000000"/>
          <w:sz w:val="32"/>
          <w:szCs w:val="32"/>
        </w:rPr>
        <w:t xml:space="preserve">до песка </w:t>
      </w:r>
      <w:r w:rsidR="00AB12B5" w:rsidRPr="00B35F99">
        <w:rPr>
          <w:iCs/>
          <w:color w:val="000000"/>
          <w:sz w:val="32"/>
          <w:szCs w:val="32"/>
        </w:rPr>
        <w:t>поочередно пальцами одной, потом второй руки</w:t>
      </w:r>
      <w:r w:rsidR="00177955" w:rsidRPr="00B35F99">
        <w:rPr>
          <w:iCs/>
          <w:color w:val="000000"/>
          <w:sz w:val="32"/>
          <w:szCs w:val="32"/>
        </w:rPr>
        <w:t>,</w:t>
      </w:r>
      <w:r w:rsidR="00177955" w:rsidRPr="00B35F99">
        <w:rPr>
          <w:color w:val="000000"/>
          <w:sz w:val="32"/>
          <w:szCs w:val="32"/>
        </w:rPr>
        <w:t xml:space="preserve"> затем всеми пальцами одновременно</w:t>
      </w:r>
      <w:r w:rsidR="00AB12B5" w:rsidRPr="00B35F99">
        <w:rPr>
          <w:iCs/>
          <w:color w:val="000000"/>
          <w:sz w:val="32"/>
          <w:szCs w:val="32"/>
        </w:rPr>
        <w:t>)</w:t>
      </w:r>
    </w:p>
    <w:p w:rsidR="00AB12B5" w:rsidRPr="00B35F99" w:rsidRDefault="00AB12B5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B35F99">
        <w:rPr>
          <w:color w:val="000000"/>
          <w:sz w:val="32"/>
          <w:szCs w:val="32"/>
        </w:rPr>
        <w:t>В гости к тебе ладошки спешат</w:t>
      </w:r>
      <w:r w:rsidRPr="00B35F99">
        <w:rPr>
          <w:rStyle w:val="apple-converted-space"/>
          <w:color w:val="000000"/>
          <w:sz w:val="32"/>
          <w:szCs w:val="32"/>
        </w:rPr>
        <w:t> </w:t>
      </w:r>
      <w:r w:rsidR="00B35F99">
        <w:rPr>
          <w:iCs/>
          <w:color w:val="000000"/>
          <w:sz w:val="32"/>
          <w:szCs w:val="32"/>
        </w:rPr>
        <w:t>(</w:t>
      </w:r>
      <w:r w:rsidRPr="00B35F99">
        <w:rPr>
          <w:iCs/>
          <w:color w:val="000000"/>
          <w:sz w:val="32"/>
          <w:szCs w:val="32"/>
        </w:rPr>
        <w:t>дотронутся до песка всей ладошкой – внутренней, затем тыльной стороной, дотронуться до песка ладошками – правой и левой)</w:t>
      </w:r>
    </w:p>
    <w:p w:rsidR="00AB12B5" w:rsidRPr="00B35F99" w:rsidRDefault="00AB12B5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B35F99">
        <w:rPr>
          <w:color w:val="000000"/>
          <w:sz w:val="32"/>
          <w:szCs w:val="32"/>
        </w:rPr>
        <w:t>Поиграть с тобой хотят!</w:t>
      </w:r>
      <w:r w:rsidRPr="00B35F99">
        <w:rPr>
          <w:rStyle w:val="apple-converted-space"/>
          <w:color w:val="000000"/>
          <w:sz w:val="32"/>
          <w:szCs w:val="32"/>
        </w:rPr>
        <w:t> </w:t>
      </w:r>
      <w:r w:rsidRPr="00B35F99">
        <w:rPr>
          <w:iCs/>
          <w:color w:val="000000"/>
          <w:sz w:val="32"/>
          <w:szCs w:val="32"/>
        </w:rPr>
        <w:t>(</w:t>
      </w:r>
      <w:r w:rsidR="00ED3294" w:rsidRPr="00B35F99">
        <w:rPr>
          <w:color w:val="000000"/>
          <w:sz w:val="32"/>
          <w:szCs w:val="32"/>
        </w:rPr>
        <w:t>Воспитатель с детьми перетирает песок между пальцами, ладонями)</w:t>
      </w:r>
    </w:p>
    <w:p w:rsidR="000C49C8" w:rsidRPr="00DF336B" w:rsidRDefault="000C49C8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Воспитатель: «Дети, а в песочке спряталас</w:t>
      </w:r>
      <w:r w:rsidR="00B90AFB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ь черепаха. Давайте с ней поздороваемся».</w:t>
      </w:r>
      <w:r w:rsidR="00053934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053934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(Дети:</w:t>
      </w:r>
      <w:proofErr w:type="gramEnd"/>
      <w:r w:rsidR="00053934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053934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«Здравствуй, черепаха»).</w:t>
      </w:r>
      <w:proofErr w:type="gramEnd"/>
    </w:p>
    <w:p w:rsidR="00DA3A0B" w:rsidRPr="00DF336B" w:rsidRDefault="008B019B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Воспитатель:</w:t>
      </w:r>
      <w:r w:rsidR="005B3E0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</w:t>
      </w:r>
      <w:r w:rsidR="00707465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Дети, это п</w:t>
      </w:r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есок, при этом он </w:t>
      </w:r>
      <w:r w:rsidR="00095F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рассыпчатый </w:t>
      </w:r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="00224C1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сухой.</w:t>
      </w:r>
      <w:r w:rsidR="005B3E0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Посмотрите, как песок </w:t>
      </w:r>
      <w:r w:rsidR="00095F5E">
        <w:rPr>
          <w:rFonts w:ascii="Times New Roman" w:eastAsia="Times New Roman" w:hAnsi="Times New Roman" w:cs="Times New Roman"/>
          <w:color w:val="000000"/>
          <w:sz w:val="32"/>
          <w:szCs w:val="32"/>
        </w:rPr>
        <w:t>рассыпае</w:t>
      </w:r>
      <w:r w:rsidR="005B3E0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тся из одного стакана в другой. Он не льется, как вода, а</w:t>
      </w:r>
      <w:r w:rsidR="00095F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рассыпае</w:t>
      </w:r>
      <w:r w:rsidR="00095F5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тся</w:t>
      </w:r>
      <w:r w:rsidR="005B3E0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. (Воспитатель пересыпает песок  и льет воду из одного стакана в другой</w:t>
      </w:r>
      <w:r w:rsidR="00CF3AF8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). </w:t>
      </w:r>
      <w:r w:rsidR="00224C1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Но если добавить немного воды в песок, то он станет влажным, и из него лучше лепятся</w:t>
      </w:r>
      <w:r w:rsidR="00095F5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пирожки для кукол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24C1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(Воспитатель  с детьми добавляет в песок нем</w:t>
      </w:r>
      <w:r w:rsidR="00F940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ного воды, чтобы </w:t>
      </w:r>
      <w:r w:rsidR="00747D16">
        <w:rPr>
          <w:rFonts w:ascii="Times New Roman" w:eastAsia="Times New Roman" w:hAnsi="Times New Roman" w:cs="Times New Roman"/>
          <w:color w:val="000000"/>
          <w:sz w:val="32"/>
          <w:szCs w:val="32"/>
        </w:rPr>
        <w:t>вместе с детьми лепи</w:t>
      </w:r>
      <w:r w:rsidR="00224C1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F940A2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="00224C1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различные фигуры.)</w:t>
      </w:r>
      <w:r w:rsidR="00A436E9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3360F" w:rsidRPr="00DF336B" w:rsidRDefault="00B3360F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>Воспитатель: «</w:t>
      </w:r>
      <w:r w:rsidR="00F940A2">
        <w:rPr>
          <w:color w:val="000000"/>
          <w:sz w:val="32"/>
          <w:szCs w:val="32"/>
        </w:rPr>
        <w:t>Дети, а теперь мы б</w:t>
      </w:r>
      <w:r w:rsidRPr="00DF336B">
        <w:rPr>
          <w:color w:val="000000"/>
          <w:sz w:val="32"/>
          <w:szCs w:val="32"/>
        </w:rPr>
        <w:t xml:space="preserve">удем играть, строить, лепить? </w:t>
      </w:r>
      <w:proofErr w:type="gramStart"/>
      <w:r w:rsidR="00590035" w:rsidRPr="00DF336B">
        <w:rPr>
          <w:color w:val="000000"/>
          <w:sz w:val="32"/>
          <w:szCs w:val="32"/>
        </w:rPr>
        <w:t>(Дети:</w:t>
      </w:r>
      <w:proofErr w:type="gramEnd"/>
      <w:r w:rsidR="00590035" w:rsidRPr="00DF336B">
        <w:rPr>
          <w:color w:val="000000"/>
          <w:sz w:val="32"/>
          <w:szCs w:val="32"/>
        </w:rPr>
        <w:t xml:space="preserve"> «Да!» </w:t>
      </w:r>
      <w:r w:rsidRPr="00DF336B">
        <w:rPr>
          <w:color w:val="000000"/>
          <w:sz w:val="32"/>
          <w:szCs w:val="32"/>
        </w:rPr>
        <w:t>(дети слегка ударяют по песку несколько раз)</w:t>
      </w:r>
    </w:p>
    <w:p w:rsidR="00B3360F" w:rsidRPr="00DF336B" w:rsidRDefault="00F83627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>Воспитатель: «</w:t>
      </w:r>
      <w:r w:rsidR="00B3360F" w:rsidRPr="00DF336B">
        <w:rPr>
          <w:color w:val="000000"/>
          <w:sz w:val="32"/>
          <w:szCs w:val="32"/>
        </w:rPr>
        <w:t>Сегодня мы с Вами будет поварами</w:t>
      </w:r>
      <w:r w:rsidRPr="00DF336B">
        <w:rPr>
          <w:color w:val="000000"/>
          <w:sz w:val="32"/>
          <w:szCs w:val="32"/>
        </w:rPr>
        <w:t xml:space="preserve">. </w:t>
      </w:r>
      <w:r w:rsidR="00B3360F" w:rsidRPr="00DF336B">
        <w:rPr>
          <w:color w:val="000000"/>
          <w:sz w:val="32"/>
          <w:szCs w:val="32"/>
        </w:rPr>
        <w:t>Мы будем печь пирожные для мам и пап. Я предлагаю Вам придумать, какие у вас будут пирожные и слепить их из песка, используя формочки»</w:t>
      </w:r>
      <w:r w:rsidR="003F69FA">
        <w:rPr>
          <w:color w:val="000000"/>
          <w:sz w:val="32"/>
          <w:szCs w:val="32"/>
        </w:rPr>
        <w:t>.</w:t>
      </w:r>
    </w:p>
    <w:p w:rsidR="008B019B" w:rsidRPr="00DF336B" w:rsidRDefault="00F83627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>Воспитателю п</w:t>
      </w:r>
      <w:r w:rsidR="008B019B" w:rsidRPr="00DF336B">
        <w:rPr>
          <w:color w:val="000000"/>
          <w:sz w:val="32"/>
          <w:szCs w:val="32"/>
        </w:rPr>
        <w:t>ридется не один раз показывать и рассказывать, что куличик из влажного песка будет держать фо</w:t>
      </w:r>
      <w:r w:rsidR="009B756E">
        <w:rPr>
          <w:color w:val="000000"/>
          <w:sz w:val="32"/>
          <w:szCs w:val="32"/>
        </w:rPr>
        <w:t xml:space="preserve">рму, а </w:t>
      </w:r>
      <w:proofErr w:type="gramStart"/>
      <w:r w:rsidR="009B756E">
        <w:rPr>
          <w:color w:val="000000"/>
          <w:sz w:val="32"/>
          <w:szCs w:val="32"/>
        </w:rPr>
        <w:t>из</w:t>
      </w:r>
      <w:proofErr w:type="gramEnd"/>
      <w:r w:rsidR="009B756E">
        <w:rPr>
          <w:color w:val="000000"/>
          <w:sz w:val="32"/>
          <w:szCs w:val="32"/>
        </w:rPr>
        <w:t xml:space="preserve"> сухого – сразу </w:t>
      </w:r>
      <w:proofErr w:type="spellStart"/>
      <w:r w:rsidR="009B756E">
        <w:rPr>
          <w:color w:val="000000"/>
          <w:sz w:val="32"/>
          <w:szCs w:val="32"/>
        </w:rPr>
        <w:t>рассып</w:t>
      </w:r>
      <w:r w:rsidR="008B019B" w:rsidRPr="00DF336B">
        <w:rPr>
          <w:color w:val="000000"/>
          <w:sz w:val="32"/>
          <w:szCs w:val="32"/>
        </w:rPr>
        <w:t>ется</w:t>
      </w:r>
      <w:proofErr w:type="spellEnd"/>
      <w:r w:rsidR="008B019B" w:rsidRPr="00DF336B">
        <w:rPr>
          <w:color w:val="000000"/>
          <w:sz w:val="32"/>
          <w:szCs w:val="32"/>
        </w:rPr>
        <w:t xml:space="preserve">.  </w:t>
      </w:r>
    </w:p>
    <w:p w:rsidR="008B019B" w:rsidRPr="00DF336B" w:rsidRDefault="008B019B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>Детям необходимо показывать действия с песком – насыпать</w:t>
      </w:r>
      <w:r w:rsidR="00BD71D4">
        <w:rPr>
          <w:color w:val="000000"/>
          <w:sz w:val="32"/>
          <w:szCs w:val="32"/>
        </w:rPr>
        <w:t xml:space="preserve"> песок</w:t>
      </w:r>
      <w:r w:rsidRPr="00DF336B">
        <w:rPr>
          <w:color w:val="000000"/>
          <w:sz w:val="32"/>
          <w:szCs w:val="32"/>
        </w:rPr>
        <w:t>,</w:t>
      </w:r>
      <w:r w:rsidR="00BD71D4">
        <w:rPr>
          <w:color w:val="000000"/>
          <w:sz w:val="32"/>
          <w:szCs w:val="32"/>
        </w:rPr>
        <w:t xml:space="preserve"> добавлять воду,</w:t>
      </w:r>
      <w:r w:rsidRPr="00DF336B">
        <w:rPr>
          <w:color w:val="000000"/>
          <w:sz w:val="32"/>
          <w:szCs w:val="32"/>
        </w:rPr>
        <w:t xml:space="preserve"> утрамбовать, перевернуть, постучать и снять. Все это требует определенной ловкости и координации движений. </w:t>
      </w:r>
      <w:r w:rsidR="00F83627" w:rsidRPr="00DF336B">
        <w:rPr>
          <w:color w:val="000000"/>
          <w:sz w:val="32"/>
          <w:szCs w:val="32"/>
        </w:rPr>
        <w:t>Р</w:t>
      </w:r>
      <w:r w:rsidRPr="00DF336B">
        <w:rPr>
          <w:color w:val="000000"/>
          <w:sz w:val="32"/>
          <w:szCs w:val="32"/>
        </w:rPr>
        <w:t>ебенок учится запоминать последовательность действий для достижения результата. Необходимо не только выполнить все, но еще и найти ровное место, чтобы кулич не рассыпался. Поддержка взросл</w:t>
      </w:r>
      <w:r w:rsidR="00556D69" w:rsidRPr="00DF336B">
        <w:rPr>
          <w:color w:val="000000"/>
          <w:sz w:val="32"/>
          <w:szCs w:val="32"/>
        </w:rPr>
        <w:t>ым ребенка</w:t>
      </w:r>
      <w:r w:rsidRPr="00DF336B">
        <w:rPr>
          <w:color w:val="000000"/>
          <w:sz w:val="32"/>
          <w:szCs w:val="32"/>
        </w:rPr>
        <w:t xml:space="preserve"> и вера в успех помогут преодолевать трудности.</w:t>
      </w:r>
    </w:p>
    <w:p w:rsidR="00DA3A0B" w:rsidRPr="00DF336B" w:rsidRDefault="00DA3A0B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Воспитатель: </w:t>
      </w:r>
      <w:proofErr w:type="gramStart"/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«Дети, а сейчас м</w:t>
      </w:r>
      <w:r w:rsidR="007B4E48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ожно помассировать руки в</w:t>
      </w:r>
      <w:r w:rsidR="002E6F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сухом</w:t>
      </w:r>
      <w:r w:rsidR="007B4E48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песке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7B4E48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283412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</w:t>
      </w:r>
      <w:r w:rsidR="00283412" w:rsidRPr="00DF336B">
        <w:rPr>
          <w:rFonts w:ascii="Times New Roman" w:hAnsi="Times New Roman" w:cs="Times New Roman"/>
          <w:color w:val="000000"/>
          <w:sz w:val="32"/>
          <w:szCs w:val="32"/>
        </w:rPr>
        <w:t xml:space="preserve"> с детьми </w:t>
      </w:r>
      <w:r w:rsidR="00283412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легко/с напряжением сжимает кулачки с песком, затем медленно опускает их в песочницу.</w:t>
      </w:r>
      <w:proofErr w:type="gramEnd"/>
      <w:r w:rsidR="00283412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делают массаж рук </w:t>
      </w:r>
      <w:r w:rsidR="002E6F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в ведре с сухим песком).</w:t>
      </w:r>
      <w:proofErr w:type="gramEnd"/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Цель использования песочницы для детей раннего возраста (от года до трех лет) — это развитие активности, любознательности, сенсорного восприятия, мелкой моторики и речи, общего кругозора. Увлекательная игра в песок развивает мышление, память, внимание, воображение. Кроме того, формируется положительный эмоциональный настрой, усидчивос</w:t>
      </w:r>
      <w:r w:rsidR="00EC0AA5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ть, навыки практического экспери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ментирования с различными предметами, возникают зачатки самостоятельной игры. Занятия в песочнице стимулируют познавательный интерес и побуждают </w:t>
      </w:r>
      <w:r w:rsidR="00D97D70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детей 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к активному развитию.</w:t>
      </w: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Занятия с песко</w:t>
      </w:r>
      <w:r w:rsidR="00AB4E9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 формируют уверенность в себе. </w:t>
      </w:r>
      <w:proofErr w:type="gramStart"/>
      <w:r w:rsidR="00AB4E9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роисходит адаптация к новому месту и коллективу, меняется фон настроения на положительный, вовлекается в самостоятельную или совместную деятельность, активно задействуется речь и коммуникативные навыки.</w:t>
      </w:r>
      <w:proofErr w:type="gramEnd"/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Игры с песком можно использовать как часть развивающего занятия или как полное занятие. Занятие должно проходить в доброжелательной, творческой атмосфере. Образовательную деятельность следует выстраивать с использованием игр и игровых упражнений, направленных на развитие творческих способностей</w:t>
      </w:r>
      <w:r w:rsidR="00116C40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, активности и самостоятельности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6312E" w:rsidRPr="00DF336B" w:rsidRDefault="002B4CFB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Таким образом, игры с </w:t>
      </w:r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песком для детей полезны. </w:t>
      </w:r>
      <w:proofErr w:type="gramStart"/>
      <w:r w:rsidR="00F6312E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Играя с песком, ребенок развивает свою фантазию, воображение, внимание, память, мелкую моторику рук, речь, коммуникативные навыки, усидчивость, умение различать цвета, фигуры.</w:t>
      </w:r>
      <w:proofErr w:type="gramEnd"/>
    </w:p>
    <w:p w:rsidR="00B35F99" w:rsidRPr="00B35F99" w:rsidRDefault="00F6312E" w:rsidP="00B35F99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B6778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Упражнение «Необыкновенные следы»</w:t>
      </w: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Цель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развитие тактильной чувствительности, воображения.</w:t>
      </w: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Идут медвежата» — ребенок кулачками и ладонями с силой надавливает на песок.</w:t>
      </w: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F6312E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390EB3" w:rsidRPr="00DF336B" w:rsidRDefault="00F6312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«Бегут жучки-паучки» — ребенок двигает в</w:t>
      </w:r>
      <w:r w:rsidR="008B5B83">
        <w:rPr>
          <w:rFonts w:ascii="Times New Roman" w:eastAsia="Times New Roman" w:hAnsi="Times New Roman" w:cs="Times New Roman"/>
          <w:color w:val="000000"/>
          <w:sz w:val="32"/>
          <w:szCs w:val="32"/>
        </w:rPr>
        <w:t>семи пальцами, имитируя движения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насекомых</w:t>
      </w:r>
      <w:r w:rsidR="00390EB3"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6312E" w:rsidRPr="00DF336B" w:rsidRDefault="00F6312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b/>
          <w:bCs/>
          <w:color w:val="000000"/>
          <w:sz w:val="32"/>
          <w:szCs w:val="32"/>
        </w:rPr>
        <w:t>Игра-упражнение «Песочные прятки»</w:t>
      </w:r>
    </w:p>
    <w:p w:rsidR="00F6312E" w:rsidRPr="00DF336B" w:rsidRDefault="00F6312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>Цель:</w:t>
      </w:r>
      <w:r w:rsidRPr="00DF336B">
        <w:rPr>
          <w:b/>
          <w:bCs/>
          <w:color w:val="000000"/>
          <w:sz w:val="32"/>
          <w:szCs w:val="32"/>
        </w:rPr>
        <w:t> </w:t>
      </w:r>
      <w:r w:rsidRPr="00DF336B">
        <w:rPr>
          <w:color w:val="000000"/>
          <w:sz w:val="32"/>
          <w:szCs w:val="32"/>
        </w:rPr>
        <w:t>развитие тактильной чувствительности, зрительного восприятия, образного мышления</w:t>
      </w:r>
      <w:r w:rsidR="007E6873" w:rsidRPr="00DF336B">
        <w:rPr>
          <w:color w:val="000000"/>
          <w:sz w:val="32"/>
          <w:szCs w:val="32"/>
        </w:rPr>
        <w:t>.</w:t>
      </w:r>
    </w:p>
    <w:p w:rsidR="00F6312E" w:rsidRPr="00DF336B" w:rsidRDefault="00A83325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lastRenderedPageBreak/>
        <w:t xml:space="preserve">Воспитатель: </w:t>
      </w:r>
      <w:r>
        <w:rPr>
          <w:color w:val="000000"/>
          <w:sz w:val="32"/>
          <w:szCs w:val="32"/>
        </w:rPr>
        <w:t>«Игрушки хотят поиграть с вами</w:t>
      </w:r>
      <w:r w:rsidR="00F6312E" w:rsidRPr="00DF336B">
        <w:rPr>
          <w:color w:val="000000"/>
          <w:sz w:val="32"/>
          <w:szCs w:val="32"/>
        </w:rPr>
        <w:t xml:space="preserve"> в песочные прятки. Выбери</w:t>
      </w:r>
      <w:r>
        <w:rPr>
          <w:color w:val="000000"/>
          <w:sz w:val="32"/>
          <w:szCs w:val="32"/>
        </w:rPr>
        <w:t>те</w:t>
      </w:r>
      <w:r w:rsidR="00F6312E" w:rsidRPr="00DF336B">
        <w:rPr>
          <w:color w:val="000000"/>
          <w:sz w:val="32"/>
          <w:szCs w:val="32"/>
        </w:rPr>
        <w:t xml:space="preserve"> понравив</w:t>
      </w:r>
      <w:r>
        <w:rPr>
          <w:color w:val="000000"/>
          <w:sz w:val="32"/>
          <w:szCs w:val="32"/>
        </w:rPr>
        <w:t>шиеся вам игрушки. Вы закроете</w:t>
      </w:r>
      <w:r w:rsidR="00F6312E" w:rsidRPr="00DF336B">
        <w:rPr>
          <w:color w:val="000000"/>
          <w:sz w:val="32"/>
          <w:szCs w:val="32"/>
        </w:rPr>
        <w:t xml:space="preserve"> глаза, а они спрячутся в песок, а после того как я скажу: «Открыва</w:t>
      </w:r>
      <w:r>
        <w:rPr>
          <w:color w:val="000000"/>
          <w:sz w:val="32"/>
          <w:szCs w:val="32"/>
        </w:rPr>
        <w:t>ются глаза, начинается игра», вы должны</w:t>
      </w:r>
      <w:r w:rsidR="00F6312E" w:rsidRPr="00DF336B">
        <w:rPr>
          <w:color w:val="000000"/>
          <w:sz w:val="32"/>
          <w:szCs w:val="32"/>
        </w:rPr>
        <w:t xml:space="preserve"> их найти в песке. </w:t>
      </w:r>
    </w:p>
    <w:p w:rsidR="00F6312E" w:rsidRPr="00DF336B" w:rsidRDefault="00F6312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i/>
          <w:color w:val="000000"/>
          <w:sz w:val="32"/>
          <w:szCs w:val="32"/>
        </w:rPr>
      </w:pPr>
      <w:r w:rsidRPr="00DF336B">
        <w:rPr>
          <w:bCs/>
          <w:i/>
          <w:color w:val="000000"/>
          <w:sz w:val="32"/>
          <w:szCs w:val="32"/>
        </w:rPr>
        <w:t>Второй вариант</w:t>
      </w:r>
    </w:p>
    <w:p w:rsidR="00F6312E" w:rsidRPr="00DF336B" w:rsidRDefault="00F6312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 xml:space="preserve">Для игры необходимо иметь ламинированные картинки из разных сказок и сказочные персонажи, их можно изготовить самостоятельно, обернув скотчем яркие картинки из детских книжек. </w:t>
      </w:r>
      <w:r w:rsidR="00BF637C" w:rsidRPr="00DF336B">
        <w:rPr>
          <w:color w:val="000000"/>
          <w:sz w:val="32"/>
          <w:szCs w:val="32"/>
        </w:rPr>
        <w:t>(</w:t>
      </w:r>
      <w:r w:rsidRPr="00DF336B">
        <w:rPr>
          <w:color w:val="000000"/>
          <w:sz w:val="32"/>
          <w:szCs w:val="32"/>
        </w:rPr>
        <w:t xml:space="preserve">Для игр используют цветные картинки с четким изображением— </w:t>
      </w:r>
      <w:proofErr w:type="gramStart"/>
      <w:r w:rsidRPr="00DF336B">
        <w:rPr>
          <w:color w:val="000000"/>
          <w:sz w:val="32"/>
          <w:szCs w:val="32"/>
        </w:rPr>
        <w:t>не</w:t>
      </w:r>
      <w:proofErr w:type="gramEnd"/>
      <w:r w:rsidRPr="00DF336B">
        <w:rPr>
          <w:color w:val="000000"/>
          <w:sz w:val="32"/>
          <w:szCs w:val="32"/>
        </w:rPr>
        <w:t>сложные для восприятия</w:t>
      </w:r>
      <w:r w:rsidR="00671CF3">
        <w:rPr>
          <w:color w:val="000000"/>
          <w:sz w:val="32"/>
          <w:szCs w:val="32"/>
        </w:rPr>
        <w:t xml:space="preserve"> детей</w:t>
      </w:r>
      <w:r w:rsidRPr="00DF336B">
        <w:rPr>
          <w:color w:val="000000"/>
          <w:sz w:val="32"/>
          <w:szCs w:val="32"/>
        </w:rPr>
        <w:t xml:space="preserve">, с изображением одного предмета). </w:t>
      </w:r>
    </w:p>
    <w:p w:rsidR="00F6312E" w:rsidRPr="00DF336B" w:rsidRDefault="00F6312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b/>
          <w:bCs/>
          <w:color w:val="000000"/>
          <w:sz w:val="32"/>
          <w:szCs w:val="32"/>
        </w:rPr>
        <w:t>«Пекарня»</w:t>
      </w:r>
    </w:p>
    <w:p w:rsidR="00F6312E" w:rsidRPr="00DF336B" w:rsidRDefault="00F6312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>Предложить ребенку испечь «пирожки», «пироги» разного размера и формы.</w:t>
      </w:r>
    </w:p>
    <w:p w:rsidR="00B33026" w:rsidRPr="00DF336B" w:rsidRDefault="00F6312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>А потом посчитать их. Угостить кукол, разрезав пирог на 2</w:t>
      </w:r>
      <w:r w:rsidR="00974302">
        <w:rPr>
          <w:color w:val="000000"/>
          <w:sz w:val="32"/>
          <w:szCs w:val="32"/>
        </w:rPr>
        <w:t xml:space="preserve"> </w:t>
      </w:r>
      <w:r w:rsidRPr="00DF336B">
        <w:rPr>
          <w:color w:val="000000"/>
          <w:sz w:val="32"/>
          <w:szCs w:val="32"/>
        </w:rPr>
        <w:t xml:space="preserve">части. </w:t>
      </w:r>
    </w:p>
    <w:p w:rsidR="00F6312E" w:rsidRPr="00DF336B" w:rsidRDefault="00F6312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b/>
          <w:bCs/>
          <w:color w:val="000000"/>
          <w:sz w:val="32"/>
          <w:szCs w:val="32"/>
        </w:rPr>
        <w:t>«Чьи следы»</w:t>
      </w:r>
    </w:p>
    <w:p w:rsidR="00F6312E" w:rsidRPr="00DF336B" w:rsidRDefault="00F6312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>Дети с интересом оставляют отпечатки разных предметов на влажном песке. При этом они лучше запоминают названия геометрических фигур (круг, квадрат, треугольник и т.д.) и величину (большой, маленький).</w:t>
      </w:r>
    </w:p>
    <w:p w:rsidR="00F6312E" w:rsidRPr="00DF336B" w:rsidRDefault="006B75BC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b/>
          <w:bCs/>
          <w:color w:val="000000"/>
          <w:sz w:val="32"/>
          <w:szCs w:val="32"/>
        </w:rPr>
        <w:t xml:space="preserve"> </w:t>
      </w:r>
      <w:r w:rsidR="00F6312E" w:rsidRPr="00DF336B">
        <w:rPr>
          <w:b/>
          <w:bCs/>
          <w:color w:val="000000"/>
          <w:sz w:val="32"/>
          <w:szCs w:val="32"/>
        </w:rPr>
        <w:t>«Аппликация из песка»</w:t>
      </w:r>
    </w:p>
    <w:p w:rsidR="001A021E" w:rsidRDefault="00F6312E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color w:val="000000"/>
          <w:sz w:val="32"/>
          <w:szCs w:val="32"/>
        </w:rPr>
        <w:t>Карандашом рисуем простой рисунок, потом клеем «закрашиваем» его, и малыш посыпает изображение разноцветным песком. Когда клей подсохнет, остатки песка стряхиваем и получаем картину. Такая работа поможет закрепить у ребенка восприятие цвета.</w:t>
      </w:r>
    </w:p>
    <w:p w:rsidR="001A021E" w:rsidRPr="00DF336B" w:rsidRDefault="001A021E" w:rsidP="009E69A7">
      <w:pPr>
        <w:shd w:val="clear" w:color="auto" w:fill="FFFFFF"/>
        <w:spacing w:after="17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в жизни сталкивается с многообразием форм, красок. Сенсорное развитие ребенка - буквально с первых дней его жизни является залогом успешного осуществления разных видов деятельности, формирования различных способностей. Именно поэтому так важно, чтобы сенсорное воспитание планомерно и систематически включалось во все моменты жизни малыша, прежде всего в процессы познания окружающей жизни: предметов, их свойств и качеств (форма, строение, величина, пропорции</w:t>
      </w:r>
      <w:r w:rsidR="00FA7FB4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цвет, положение в пространстве и т.п.).</w:t>
      </w:r>
    </w:p>
    <w:p w:rsidR="00F6312E" w:rsidRPr="00672865" w:rsidRDefault="001A021E" w:rsidP="00BC0A50">
      <w:pPr>
        <w:shd w:val="clear" w:color="auto" w:fill="FFFFFF"/>
        <w:spacing w:after="171" w:line="240" w:lineRule="auto"/>
        <w:ind w:firstLine="567"/>
        <w:contextualSpacing/>
        <w:jc w:val="both"/>
        <w:rPr>
          <w:color w:val="000000"/>
          <w:sz w:val="32"/>
          <w:szCs w:val="32"/>
        </w:rPr>
      </w:pPr>
      <w:r w:rsidRPr="00DF336B">
        <w:rPr>
          <w:rFonts w:ascii="Times New Roman" w:eastAsia="Times New Roman" w:hAnsi="Times New Roman" w:cs="Times New Roman"/>
          <w:color w:val="000000"/>
          <w:sz w:val="32"/>
          <w:szCs w:val="32"/>
        </w:rPr>
        <w:t>Таким образом, сенсорное воспитание - это основа познания дошкольником окружающего мира. Чем больше органов чувств «задействовано в познании», тем больше признаков и свойств выделяет ребенок в исследуемом предмете, объекте, явлении, а, следовательно, богаче становится его представление. На основе таких представлений возникают мыслительные процессы, воображение, формируются эстетические чувства, развиваются сенсорные способности.</w:t>
      </w:r>
      <w:r w:rsidR="00795CB3" w:rsidRPr="00DF336B">
        <w:rPr>
          <w:color w:val="000000"/>
          <w:sz w:val="32"/>
          <w:szCs w:val="32"/>
        </w:rPr>
        <w:t xml:space="preserve"> </w:t>
      </w:r>
    </w:p>
    <w:p w:rsidR="004D18B0" w:rsidRPr="00672865" w:rsidRDefault="004D18B0" w:rsidP="009E69A7">
      <w:pPr>
        <w:pStyle w:val="a3"/>
        <w:shd w:val="clear" w:color="auto" w:fill="FFFFFF"/>
        <w:spacing w:before="0" w:beforeAutospacing="0" w:after="171" w:afterAutospacing="0"/>
        <w:ind w:firstLine="567"/>
        <w:contextualSpacing/>
        <w:jc w:val="both"/>
        <w:rPr>
          <w:color w:val="000000"/>
          <w:sz w:val="32"/>
          <w:szCs w:val="32"/>
        </w:rPr>
      </w:pPr>
    </w:p>
    <w:sectPr w:rsidR="004D18B0" w:rsidRPr="00672865" w:rsidSect="001A021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834"/>
    <w:multiLevelType w:val="multilevel"/>
    <w:tmpl w:val="D36E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5F05"/>
    <w:multiLevelType w:val="multilevel"/>
    <w:tmpl w:val="3460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A7D3F"/>
    <w:multiLevelType w:val="multilevel"/>
    <w:tmpl w:val="6182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A6986"/>
    <w:multiLevelType w:val="multilevel"/>
    <w:tmpl w:val="0BFA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71217"/>
    <w:multiLevelType w:val="multilevel"/>
    <w:tmpl w:val="5A5E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B42D5"/>
    <w:multiLevelType w:val="multilevel"/>
    <w:tmpl w:val="5D3C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622E9"/>
    <w:multiLevelType w:val="multilevel"/>
    <w:tmpl w:val="FF68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C5496"/>
    <w:multiLevelType w:val="multilevel"/>
    <w:tmpl w:val="75B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E6D8B"/>
    <w:multiLevelType w:val="multilevel"/>
    <w:tmpl w:val="0580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2006A"/>
    <w:multiLevelType w:val="multilevel"/>
    <w:tmpl w:val="093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A06B6"/>
    <w:multiLevelType w:val="multilevel"/>
    <w:tmpl w:val="5388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4044D"/>
    <w:multiLevelType w:val="multilevel"/>
    <w:tmpl w:val="458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A4F3C"/>
    <w:multiLevelType w:val="multilevel"/>
    <w:tmpl w:val="02E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C5B60"/>
    <w:multiLevelType w:val="multilevel"/>
    <w:tmpl w:val="9BF4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C1A51"/>
    <w:multiLevelType w:val="multilevel"/>
    <w:tmpl w:val="AA52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30015"/>
    <w:multiLevelType w:val="multilevel"/>
    <w:tmpl w:val="C71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202CE"/>
    <w:multiLevelType w:val="multilevel"/>
    <w:tmpl w:val="705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0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12E"/>
    <w:rsid w:val="00004B36"/>
    <w:rsid w:val="00010B06"/>
    <w:rsid w:val="00022F41"/>
    <w:rsid w:val="00053934"/>
    <w:rsid w:val="00095F5E"/>
    <w:rsid w:val="000C49C8"/>
    <w:rsid w:val="000D38CB"/>
    <w:rsid w:val="000E0628"/>
    <w:rsid w:val="000E4123"/>
    <w:rsid w:val="000E59EB"/>
    <w:rsid w:val="00100FDC"/>
    <w:rsid w:val="00103837"/>
    <w:rsid w:val="00116C40"/>
    <w:rsid w:val="0012580A"/>
    <w:rsid w:val="001477B3"/>
    <w:rsid w:val="00177955"/>
    <w:rsid w:val="00192FCE"/>
    <w:rsid w:val="001A021E"/>
    <w:rsid w:val="001A3595"/>
    <w:rsid w:val="001A4940"/>
    <w:rsid w:val="001C774E"/>
    <w:rsid w:val="001D10F2"/>
    <w:rsid w:val="00200F47"/>
    <w:rsid w:val="00224C1E"/>
    <w:rsid w:val="00256241"/>
    <w:rsid w:val="0026044E"/>
    <w:rsid w:val="00283412"/>
    <w:rsid w:val="00296DA6"/>
    <w:rsid w:val="002A0F7E"/>
    <w:rsid w:val="002B4CFB"/>
    <w:rsid w:val="002E6F85"/>
    <w:rsid w:val="002F3004"/>
    <w:rsid w:val="002F5331"/>
    <w:rsid w:val="00344A4A"/>
    <w:rsid w:val="00346BD2"/>
    <w:rsid w:val="00363BE0"/>
    <w:rsid w:val="003875EF"/>
    <w:rsid w:val="00390EB3"/>
    <w:rsid w:val="003C7745"/>
    <w:rsid w:val="003D7022"/>
    <w:rsid w:val="003F69FA"/>
    <w:rsid w:val="004066FB"/>
    <w:rsid w:val="004517AB"/>
    <w:rsid w:val="0046075A"/>
    <w:rsid w:val="00467E75"/>
    <w:rsid w:val="004824D0"/>
    <w:rsid w:val="004A2277"/>
    <w:rsid w:val="004A5DD4"/>
    <w:rsid w:val="004C0737"/>
    <w:rsid w:val="004D18B0"/>
    <w:rsid w:val="004E0067"/>
    <w:rsid w:val="00500D76"/>
    <w:rsid w:val="00556D69"/>
    <w:rsid w:val="00576621"/>
    <w:rsid w:val="00577333"/>
    <w:rsid w:val="005813DD"/>
    <w:rsid w:val="00590035"/>
    <w:rsid w:val="005A64C4"/>
    <w:rsid w:val="005B3E0E"/>
    <w:rsid w:val="005B5CEB"/>
    <w:rsid w:val="005C1641"/>
    <w:rsid w:val="005E6376"/>
    <w:rsid w:val="005F2B84"/>
    <w:rsid w:val="00604AF3"/>
    <w:rsid w:val="00642BD1"/>
    <w:rsid w:val="00671CF3"/>
    <w:rsid w:val="00672865"/>
    <w:rsid w:val="006B4D3A"/>
    <w:rsid w:val="006B75BC"/>
    <w:rsid w:val="006C26E4"/>
    <w:rsid w:val="006D343B"/>
    <w:rsid w:val="006E409E"/>
    <w:rsid w:val="006E7CA3"/>
    <w:rsid w:val="00707465"/>
    <w:rsid w:val="00730630"/>
    <w:rsid w:val="00747D16"/>
    <w:rsid w:val="007551AD"/>
    <w:rsid w:val="00757D29"/>
    <w:rsid w:val="007619AD"/>
    <w:rsid w:val="00774A45"/>
    <w:rsid w:val="00781C70"/>
    <w:rsid w:val="00795CB3"/>
    <w:rsid w:val="007A6F72"/>
    <w:rsid w:val="007B4E48"/>
    <w:rsid w:val="007C69DF"/>
    <w:rsid w:val="007E2ABE"/>
    <w:rsid w:val="007E6873"/>
    <w:rsid w:val="00814FB5"/>
    <w:rsid w:val="0084077E"/>
    <w:rsid w:val="00843014"/>
    <w:rsid w:val="00874538"/>
    <w:rsid w:val="00883A72"/>
    <w:rsid w:val="008865B2"/>
    <w:rsid w:val="008A2469"/>
    <w:rsid w:val="008B019B"/>
    <w:rsid w:val="008B01DF"/>
    <w:rsid w:val="008B0EF9"/>
    <w:rsid w:val="008B5B83"/>
    <w:rsid w:val="008E1F78"/>
    <w:rsid w:val="008E76DF"/>
    <w:rsid w:val="008F4DF7"/>
    <w:rsid w:val="009032BC"/>
    <w:rsid w:val="00974302"/>
    <w:rsid w:val="009A1671"/>
    <w:rsid w:val="009B2059"/>
    <w:rsid w:val="009B756E"/>
    <w:rsid w:val="009C1B9A"/>
    <w:rsid w:val="009E69A7"/>
    <w:rsid w:val="009F5274"/>
    <w:rsid w:val="00A4080D"/>
    <w:rsid w:val="00A436E9"/>
    <w:rsid w:val="00A753C4"/>
    <w:rsid w:val="00A83325"/>
    <w:rsid w:val="00AB12B5"/>
    <w:rsid w:val="00AB4E9E"/>
    <w:rsid w:val="00B00A2C"/>
    <w:rsid w:val="00B07297"/>
    <w:rsid w:val="00B21B1B"/>
    <w:rsid w:val="00B33026"/>
    <w:rsid w:val="00B3360F"/>
    <w:rsid w:val="00B35F99"/>
    <w:rsid w:val="00B527F7"/>
    <w:rsid w:val="00B67788"/>
    <w:rsid w:val="00B765B0"/>
    <w:rsid w:val="00B87598"/>
    <w:rsid w:val="00B90AFB"/>
    <w:rsid w:val="00B94DD7"/>
    <w:rsid w:val="00BC0A50"/>
    <w:rsid w:val="00BC1FB9"/>
    <w:rsid w:val="00BD0AFD"/>
    <w:rsid w:val="00BD71D4"/>
    <w:rsid w:val="00BE6D86"/>
    <w:rsid w:val="00BF2C54"/>
    <w:rsid w:val="00BF637C"/>
    <w:rsid w:val="00C464BD"/>
    <w:rsid w:val="00C47CDB"/>
    <w:rsid w:val="00C91108"/>
    <w:rsid w:val="00C92958"/>
    <w:rsid w:val="00CD62F9"/>
    <w:rsid w:val="00CF3AF8"/>
    <w:rsid w:val="00D23BA5"/>
    <w:rsid w:val="00D27ACF"/>
    <w:rsid w:val="00D85263"/>
    <w:rsid w:val="00D971FE"/>
    <w:rsid w:val="00D97D70"/>
    <w:rsid w:val="00DA3A0B"/>
    <w:rsid w:val="00DD29EE"/>
    <w:rsid w:val="00DE17A3"/>
    <w:rsid w:val="00DE7B9F"/>
    <w:rsid w:val="00DF336B"/>
    <w:rsid w:val="00E16E11"/>
    <w:rsid w:val="00E42D4E"/>
    <w:rsid w:val="00E657A2"/>
    <w:rsid w:val="00E84268"/>
    <w:rsid w:val="00E90711"/>
    <w:rsid w:val="00EA1AAE"/>
    <w:rsid w:val="00EA7562"/>
    <w:rsid w:val="00EB1F20"/>
    <w:rsid w:val="00EB7676"/>
    <w:rsid w:val="00EC0AA5"/>
    <w:rsid w:val="00ED17B3"/>
    <w:rsid w:val="00ED3294"/>
    <w:rsid w:val="00F0292F"/>
    <w:rsid w:val="00F10475"/>
    <w:rsid w:val="00F30566"/>
    <w:rsid w:val="00F332ED"/>
    <w:rsid w:val="00F6312E"/>
    <w:rsid w:val="00F75E6A"/>
    <w:rsid w:val="00F770DE"/>
    <w:rsid w:val="00F83627"/>
    <w:rsid w:val="00F8742A"/>
    <w:rsid w:val="00F904BC"/>
    <w:rsid w:val="00F940A2"/>
    <w:rsid w:val="00FA19B2"/>
    <w:rsid w:val="00FA7FB4"/>
    <w:rsid w:val="00FE6B45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312E"/>
  </w:style>
  <w:style w:type="character" w:customStyle="1" w:styleId="2">
    <w:name w:val="Основной текст2"/>
    <w:basedOn w:val="a0"/>
    <w:rsid w:val="00672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4D18B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D18B0"/>
    <w:pPr>
      <w:widowControl w:val="0"/>
      <w:shd w:val="clear" w:color="auto" w:fill="FFFFFF"/>
      <w:spacing w:after="1320" w:line="240" w:lineRule="exact"/>
      <w:ind w:hanging="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230</cp:revision>
  <cp:lastPrinted>2022-07-11T08:24:00Z</cp:lastPrinted>
  <dcterms:created xsi:type="dcterms:W3CDTF">2022-05-21T10:31:00Z</dcterms:created>
  <dcterms:modified xsi:type="dcterms:W3CDTF">2022-07-11T08:25:00Z</dcterms:modified>
</cp:coreProperties>
</file>