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9F" w:rsidRPr="001C11E9" w:rsidRDefault="0022739F" w:rsidP="001C11E9">
      <w:pPr>
        <w:shd w:val="clear" w:color="auto" w:fill="FFFFFF"/>
        <w:spacing w:after="125" w:line="263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1C11E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Конспект непосредственно образовательной деятельности (НОД) в старшей группе по теме «</w:t>
      </w:r>
      <w:proofErr w:type="spellStart"/>
      <w:r w:rsidRPr="001C11E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Лунтик</w:t>
      </w:r>
      <w:proofErr w:type="spellEnd"/>
      <w:r w:rsidRPr="001C11E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и его друзья»</w:t>
      </w:r>
    </w:p>
    <w:p w:rsidR="0022739F" w:rsidRDefault="0022739F" w:rsidP="001C11E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обобщение знаний, развитие познавательных способностей детей старшего возраста.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счёт количественных и порядковых числительных (в пределах 10, умение различать геометрические фигуры (круг, квадрат, треугольник, прямоугольник, овал, многоугольник); закрепить умение ориентироваться на листе бумаги; закрепить умение определять количество слогов и звуков в слове</w:t>
      </w:r>
      <w:proofErr w:type="gramStart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акрепление умения употреблять обобщающие слова.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знание о диких животных наших лесов.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C1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интерес к самостоятельному решению познавательных и творческих задач, логическое мышление, любознательность, развивать внимание и память;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словарный объём детей, диалогической речи;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моторику рук.</w:t>
      </w:r>
      <w:proofErr w:type="gramEnd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C1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1C1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любознательность, наблюдательность.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C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просмотр мультфильма «</w:t>
      </w:r>
      <w:proofErr w:type="spellStart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друзья», выполнение заданий на сравнение количества предметов, «Цепочки», «Нарисуй новую </w:t>
      </w:r>
      <w:proofErr w:type="spellStart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фигу-ру</w:t>
      </w:r>
      <w:proofErr w:type="spellEnd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игра с блоками </w:t>
      </w:r>
      <w:proofErr w:type="spellStart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рассматривание календаря.</w:t>
      </w:r>
      <w:proofErr w:type="gramEnd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Игровой метод, наглядный, словесный, поощрени</w:t>
      </w:r>
      <w:r w:rsidR="00EB3FA5"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 метод (задачи, смекалки</w:t>
      </w:r>
      <w:r w:rsidR="00EB3FA5"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социальный (формы работы, эмоциональный (атмосфера во время работы, интерес к заданиям</w:t>
      </w:r>
      <w:r w:rsidR="00EB3FA5"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рефлексия (итоги, выводы, беседы по вопросам</w:t>
      </w:r>
      <w:r w:rsidR="00EB3FA5"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контроль во время работы (устный, фронтальный, проверка друг у друга, поощрение).</w:t>
      </w:r>
      <w:proofErr w:type="gramEnd"/>
    </w:p>
    <w:p w:rsidR="001C11E9" w:rsidRPr="001C11E9" w:rsidRDefault="001C11E9" w:rsidP="001C11E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2739F" w:rsidRPr="001C11E9" w:rsidRDefault="0022739F" w:rsidP="001C11E9">
      <w:pPr>
        <w:shd w:val="clear" w:color="auto" w:fill="FFFFFF"/>
        <w:spacing w:after="125" w:line="263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1C11E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Ход</w:t>
      </w:r>
      <w:r w:rsidR="001C11E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 занятия</w:t>
      </w:r>
    </w:p>
    <w:p w:rsidR="00EB3FA5" w:rsidRPr="001C11E9" w:rsidRDefault="0022739F" w:rsidP="001C11E9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Ребята, какой сегодня чудесный день. </w:t>
      </w:r>
      <w:r w:rsidR="00EB3FA5"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в гости пришли ваши родители.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Сегодня нас ждёт много интересного. Я предлагаю вам вместе настроиться на работу.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будь старательным,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спокойным и …</w:t>
      </w:r>
      <w:r w:rsidRPr="001C1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(внимательным)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отвечать,</w:t>
      </w:r>
      <w:r w:rsidR="00EB3FA5"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руку … </w:t>
      </w:r>
      <w:r w:rsidRPr="001C1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(поднимать)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друг стал отвечать,</w:t>
      </w:r>
      <w:r w:rsidR="00EB3FA5"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спеши … </w:t>
      </w:r>
      <w:r w:rsidRPr="001C1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(перебивать)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четко, внятно,</w:t>
      </w:r>
      <w:r w:rsidR="00EB3FA5"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всё … </w:t>
      </w:r>
      <w:r w:rsidRPr="001C1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(понятно)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proofErr w:type="gramEnd"/>
      <w:r w:rsidRPr="001C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Основная часть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11E9"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 к нам пришло видеописьмо. - Вам интересно узнать от кого оно?</w:t>
      </w:r>
      <w:r w:rsidR="00EB3FA5" w:rsidRPr="001C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(Включается видеозаставка из мультфильма «</w:t>
      </w:r>
      <w:proofErr w:type="spellStart"/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а кто это? Ответы детей. - </w:t>
      </w:r>
      <w:proofErr w:type="spellStart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Правильно, это герой мультфильма </w:t>
      </w:r>
      <w:proofErr w:type="spellStart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3FA5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послушаем его.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«Здравствуйте, ребята! Я и мои друзья у</w:t>
      </w:r>
      <w:r w:rsidR="00EB3FA5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знали, что здесь живут такие ум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любознательные ребята, через год пойдем в школу. Чтобы хорошо учиться, нужно много знать. Мы </w:t>
      </w:r>
      <w:r w:rsidR="00EB3FA5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друзьями 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 проверить ваши знания и даже приготовили для вас сюрприз. Но что бы его получить выполните наши задания, которые находятся в конверте.</w:t>
      </w:r>
    </w:p>
    <w:p w:rsidR="00EB3FA5" w:rsidRPr="001C11E9" w:rsidRDefault="0022739F" w:rsidP="001C11E9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C11E9">
        <w:rPr>
          <w:color w:val="000000"/>
          <w:sz w:val="28"/>
          <w:szCs w:val="28"/>
          <w:shd w:val="clear" w:color="auto" w:fill="FFFFFF"/>
        </w:rPr>
        <w:t xml:space="preserve">Воспитатель. - Ребята покажем наши знания </w:t>
      </w:r>
      <w:proofErr w:type="spellStart"/>
      <w:r w:rsidRPr="001C11E9">
        <w:rPr>
          <w:color w:val="000000"/>
          <w:sz w:val="28"/>
          <w:szCs w:val="28"/>
          <w:shd w:val="clear" w:color="auto" w:fill="FFFFFF"/>
        </w:rPr>
        <w:t>Лунтику</w:t>
      </w:r>
      <w:proofErr w:type="spellEnd"/>
      <w:r w:rsidRPr="001C11E9">
        <w:rPr>
          <w:color w:val="000000"/>
          <w:sz w:val="28"/>
          <w:szCs w:val="28"/>
          <w:shd w:val="clear" w:color="auto" w:fill="FFFFFF"/>
        </w:rPr>
        <w:t xml:space="preserve"> и его друзьям</w:t>
      </w:r>
      <w:r w:rsidR="00EB3FA5" w:rsidRPr="001C11E9">
        <w:rPr>
          <w:color w:val="000000"/>
          <w:sz w:val="28"/>
          <w:szCs w:val="28"/>
          <w:shd w:val="clear" w:color="auto" w:fill="FFFFFF"/>
        </w:rPr>
        <w:t xml:space="preserve"> и нашим гостям</w:t>
      </w:r>
      <w:r w:rsidRPr="001C11E9">
        <w:rPr>
          <w:color w:val="000000"/>
          <w:sz w:val="28"/>
          <w:szCs w:val="28"/>
          <w:shd w:val="clear" w:color="auto" w:fill="FFFFFF"/>
        </w:rPr>
        <w:t xml:space="preserve">? </w:t>
      </w:r>
      <w:r w:rsidRPr="001C11E9">
        <w:rPr>
          <w:color w:val="000000"/>
          <w:sz w:val="28"/>
          <w:szCs w:val="28"/>
        </w:rPr>
        <w:br/>
      </w:r>
      <w:r w:rsidRPr="001C11E9">
        <w:rPr>
          <w:color w:val="000000"/>
          <w:sz w:val="28"/>
          <w:szCs w:val="28"/>
          <w:shd w:val="clear" w:color="auto" w:fill="FFFFFF"/>
        </w:rPr>
        <w:t>1. </w:t>
      </w:r>
      <w:r w:rsidRPr="001C11E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от Милы</w:t>
      </w:r>
      <w:r w:rsidRPr="001C11E9">
        <w:rPr>
          <w:color w:val="000000"/>
          <w:sz w:val="28"/>
          <w:szCs w:val="28"/>
          <w:shd w:val="clear" w:color="auto" w:fill="FFFFFF"/>
        </w:rPr>
        <w:t>. </w:t>
      </w:r>
      <w:r w:rsidRPr="001C11E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музыка)</w:t>
      </w:r>
      <w:r w:rsidRPr="001C11E9">
        <w:rPr>
          <w:color w:val="000000"/>
          <w:sz w:val="28"/>
          <w:szCs w:val="28"/>
          <w:shd w:val="clear" w:color="auto" w:fill="FFFFFF"/>
        </w:rPr>
        <w:t> </w:t>
      </w:r>
      <w:r w:rsidRPr="001C11E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(показываю карточку)</w:t>
      </w:r>
      <w:r w:rsidRPr="001C11E9">
        <w:rPr>
          <w:color w:val="000000"/>
          <w:sz w:val="28"/>
          <w:szCs w:val="28"/>
        </w:rPr>
        <w:br/>
      </w:r>
      <w:r w:rsidR="00EB3FA5" w:rsidRPr="001C11E9">
        <w:rPr>
          <w:rStyle w:val="c0"/>
          <w:color w:val="000000"/>
          <w:sz w:val="28"/>
          <w:szCs w:val="28"/>
        </w:rPr>
        <w:t>1. Как в школе называется взрослый, который учит детей? </w:t>
      </w:r>
      <w:r w:rsidR="00EB3FA5" w:rsidRPr="001C11E9">
        <w:rPr>
          <w:rStyle w:val="c7"/>
          <w:i/>
          <w:iCs/>
          <w:color w:val="000000"/>
          <w:sz w:val="28"/>
          <w:szCs w:val="28"/>
        </w:rPr>
        <w:t>(учитель)</w:t>
      </w:r>
    </w:p>
    <w:p w:rsidR="00EB3FA5" w:rsidRPr="001C11E9" w:rsidRDefault="00EB3FA5" w:rsidP="001C11E9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C11E9">
        <w:rPr>
          <w:rStyle w:val="c0"/>
          <w:color w:val="000000"/>
          <w:sz w:val="28"/>
          <w:szCs w:val="28"/>
        </w:rPr>
        <w:t>2. Как в школе называют детей? </w:t>
      </w:r>
      <w:r w:rsidRPr="001C11E9">
        <w:rPr>
          <w:rStyle w:val="c7"/>
          <w:i/>
          <w:iCs/>
          <w:color w:val="000000"/>
          <w:sz w:val="28"/>
          <w:szCs w:val="28"/>
        </w:rPr>
        <w:t>(ученики)</w:t>
      </w:r>
    </w:p>
    <w:p w:rsidR="00EB3FA5" w:rsidRPr="001C11E9" w:rsidRDefault="00EB3FA5" w:rsidP="001C11E9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C11E9">
        <w:rPr>
          <w:rStyle w:val="c0"/>
          <w:color w:val="000000"/>
          <w:sz w:val="28"/>
          <w:szCs w:val="28"/>
        </w:rPr>
        <w:t>3. Как называется помещение в школе, в котором вы будите учиться? </w:t>
      </w:r>
      <w:r w:rsidRPr="001C11E9">
        <w:rPr>
          <w:rStyle w:val="c7"/>
          <w:i/>
          <w:iCs/>
          <w:color w:val="000000"/>
          <w:sz w:val="28"/>
          <w:szCs w:val="28"/>
        </w:rPr>
        <w:t>(класс)</w:t>
      </w:r>
    </w:p>
    <w:p w:rsidR="00EB3FA5" w:rsidRPr="001C11E9" w:rsidRDefault="00EB3FA5" w:rsidP="001C11E9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C11E9">
        <w:rPr>
          <w:rStyle w:val="c0"/>
          <w:color w:val="000000"/>
          <w:sz w:val="28"/>
          <w:szCs w:val="28"/>
        </w:rPr>
        <w:t>4. Как называется книга, по которой учатся ученики? </w:t>
      </w:r>
      <w:r w:rsidRPr="001C11E9">
        <w:rPr>
          <w:rStyle w:val="c7"/>
          <w:i/>
          <w:iCs/>
          <w:color w:val="000000"/>
          <w:sz w:val="28"/>
          <w:szCs w:val="28"/>
        </w:rPr>
        <w:t>(учебник)</w:t>
      </w:r>
    </w:p>
    <w:p w:rsidR="00EB3FA5" w:rsidRPr="001C11E9" w:rsidRDefault="00EB3FA5" w:rsidP="001C11E9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C11E9">
        <w:rPr>
          <w:rStyle w:val="c0"/>
          <w:color w:val="000000"/>
          <w:sz w:val="28"/>
          <w:szCs w:val="28"/>
        </w:rPr>
        <w:t>5. Куда учитель ставит ученикам оценки? </w:t>
      </w:r>
      <w:r w:rsidRPr="001C11E9">
        <w:rPr>
          <w:rStyle w:val="c7"/>
          <w:i/>
          <w:iCs/>
          <w:color w:val="000000"/>
          <w:sz w:val="28"/>
          <w:szCs w:val="28"/>
        </w:rPr>
        <w:t>(дневник)</w:t>
      </w:r>
    </w:p>
    <w:p w:rsidR="00EB3FA5" w:rsidRPr="001C11E9" w:rsidRDefault="00EB3FA5" w:rsidP="001C11E9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C11E9">
        <w:rPr>
          <w:rStyle w:val="c0"/>
          <w:color w:val="000000"/>
          <w:sz w:val="28"/>
          <w:szCs w:val="28"/>
        </w:rPr>
        <w:t>6. Перерыв между уроками называется? </w:t>
      </w:r>
      <w:r w:rsidRPr="001C11E9">
        <w:rPr>
          <w:rStyle w:val="c7"/>
          <w:i/>
          <w:iCs/>
          <w:color w:val="000000"/>
          <w:sz w:val="28"/>
          <w:szCs w:val="28"/>
        </w:rPr>
        <w:t>(перемена)</w:t>
      </w:r>
    </w:p>
    <w:p w:rsidR="00EB3FA5" w:rsidRPr="001C11E9" w:rsidRDefault="0022739F" w:rsidP="001C11E9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от Кузи.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А вот сейчас посмотрим от кого это задание!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Ребята, мне </w:t>
      </w:r>
      <w:proofErr w:type="gramStart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Кузя хочет с вами поиграть с мячом в игру «</w:t>
      </w:r>
      <w:r w:rsidR="00EB3FA5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 одним словом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Яблоко, груша, слива, лимон – … </w:t>
      </w:r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(фрукты)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Кровать, тумбочка, стул, шкаф – … </w:t>
      </w:r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(мебель)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Собака, кошка, корова, коза – … </w:t>
      </w:r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(домашние животные)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Папа, мама, бабушка, дедушка – … </w:t>
      </w:r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(родственники - семья)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Кубик, кукла, машина, мячик – … </w:t>
      </w:r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(игрушки)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Тапочки, босоножки, сапоги, кроссовки – … </w:t>
      </w:r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(обувь)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Пчела, стрекоза, муха, жук – … </w:t>
      </w:r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(насекомые)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Самолёт, вертолёт, ракета – … </w:t>
      </w:r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(воздушный транспорт)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 от бабочек «</w:t>
      </w:r>
      <w:proofErr w:type="spellStart"/>
      <w:r w:rsidR="00EB3FA5"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Су-джок</w:t>
      </w:r>
      <w:proofErr w:type="spellEnd"/>
      <w:r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музыку)</w:t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="00C00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proofErr w:type="gramEnd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8F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от</w:t>
      </w:r>
      <w:r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B3FA5"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Пчелёнка</w:t>
      </w:r>
      <w:proofErr w:type="spellEnd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EB3FA5" w:rsidRPr="001C11E9" w:rsidRDefault="00EB3FA5" w:rsidP="001C11E9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Пчелёнок</w:t>
      </w:r>
      <w:proofErr w:type="spellEnd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читать вам задачи, а вам нужно будет их решить и записать ответ в </w:t>
      </w:r>
      <w:proofErr w:type="spellStart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опреледенные</w:t>
      </w:r>
      <w:proofErr w:type="spellEnd"/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клеточки. Всем понятно?</w:t>
      </w:r>
    </w:p>
    <w:p w:rsidR="0022739F" w:rsidRPr="001C11E9" w:rsidRDefault="00EB3FA5" w:rsidP="001C11E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739F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Ёж спросил ежа-соседа – «Ты откуда, непоседа?» запасаюсь я к зиме, видишь, яблоки на мне. Собираю их в лесу, 3 унёс да 2 несу. Призадумался сосед, сколько это? Дай ответ! </w:t>
      </w:r>
      <w:r w:rsidR="0022739F"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(5 яблок)</w:t>
      </w:r>
      <w:r w:rsidR="0022739F"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39F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Б) Раз к зайчонку на обед прибежал дружок-сосед. На пенёк зайчата сели, и по 2 морковки съели. Кто считать, ребята, ловок? Сколько съедено морковок? </w:t>
      </w:r>
      <w:r w:rsidR="0022739F"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(4 морковки)</w:t>
      </w:r>
      <w:r w:rsidR="0022739F"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39F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В) К речке бежали шестеро тигрят, свежей водички напиться хотят, Мама-тигрица за ними спешит, сколько их вместе? Скорее скажи! </w:t>
      </w:r>
      <w:r w:rsidR="0022739F"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(7)</w:t>
      </w:r>
      <w:r w:rsidR="0022739F"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39F"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Заключительная часть</w:t>
      </w:r>
      <w:r w:rsidR="0022739F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739F"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(рефлексивный этап)</w:t>
      </w:r>
      <w:r w:rsidR="0022739F"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39F" w:rsidRPr="001C11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="0022739F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Молодцы ребята. Вы выполнили все задания, которые приготовили для вас </w:t>
      </w:r>
      <w:proofErr w:type="spellStart"/>
      <w:r w:rsidR="0022739F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22739F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друзья. Какое задание вам боле всего понравилось? </w:t>
      </w:r>
      <w:r w:rsidR="001C11E9" w:rsidRPr="001C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вам успехов, хорошего отдыха летом и жду вас 1 сентября на занятия!</w:t>
      </w:r>
      <w:r w:rsidR="008D6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Сюрприз от </w:t>
      </w:r>
      <w:proofErr w:type="spellStart"/>
      <w:r w:rsidR="008D6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Лунтика-это</w:t>
      </w:r>
      <w:proofErr w:type="spellEnd"/>
      <w:r w:rsidR="008D6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мультфильмы, которые мы посмотрим у меня в кабинете. </w:t>
      </w:r>
      <w:r w:rsidR="0022739F" w:rsidRPr="001C11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39F" w:rsidRPr="001C11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 ребята! Занятие закончено. Спасибо за работу.</w:t>
      </w:r>
    </w:p>
    <w:sectPr w:rsidR="0022739F" w:rsidRPr="001C11E9" w:rsidSect="001C11E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739F"/>
    <w:rsid w:val="001C11E9"/>
    <w:rsid w:val="0022739F"/>
    <w:rsid w:val="006E7C4E"/>
    <w:rsid w:val="008D6E40"/>
    <w:rsid w:val="00C008F3"/>
    <w:rsid w:val="00EB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39F"/>
    <w:rPr>
      <w:b/>
      <w:bCs/>
    </w:rPr>
  </w:style>
  <w:style w:type="paragraph" w:customStyle="1" w:styleId="c2">
    <w:name w:val="c2"/>
    <w:basedOn w:val="a"/>
    <w:rsid w:val="00EB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3FA5"/>
  </w:style>
  <w:style w:type="character" w:customStyle="1" w:styleId="c7">
    <w:name w:val="c7"/>
    <w:basedOn w:val="a0"/>
    <w:rsid w:val="00EB3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83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81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2022-05-17T06:37:00Z</dcterms:created>
  <dcterms:modified xsi:type="dcterms:W3CDTF">2022-05-18T07:52:00Z</dcterms:modified>
</cp:coreProperties>
</file>