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27" w:rsidRPr="00BB3627" w:rsidRDefault="00BB3627" w:rsidP="00BB3627">
      <w:pPr>
        <w:shd w:val="clear" w:color="auto" w:fill="FFFFFF"/>
        <w:spacing w:before="150" w:after="150" w:line="288" w:lineRule="atLeast"/>
        <w:outlineLvl w:val="2"/>
        <w:rPr>
          <w:rFonts w:ascii="Arial" w:eastAsia="Times New Roman" w:hAnsi="Arial" w:cs="Arial"/>
          <w:color w:val="F43DC3"/>
          <w:sz w:val="42"/>
          <w:szCs w:val="42"/>
          <w:lang w:eastAsia="ru-RU"/>
        </w:rPr>
      </w:pPr>
      <w:r w:rsidRPr="00BB3627">
        <w:rPr>
          <w:rFonts w:ascii="Arial" w:eastAsia="Times New Roman" w:hAnsi="Arial" w:cs="Arial"/>
          <w:color w:val="F43DC3"/>
          <w:sz w:val="42"/>
          <w:szCs w:val="42"/>
          <w:lang w:eastAsia="ru-RU"/>
        </w:rPr>
        <w:br/>
        <w:t>Конспект занятия по ПДД «Пешеходный переход» для детей старшей группы.</w:t>
      </w:r>
    </w:p>
    <w:p w:rsidR="00BB3627" w:rsidRPr="00BB3627" w:rsidRDefault="00BB3627" w:rsidP="00BB362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BB36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Тема: «Пешеходный переход»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Интеграция образовательных областей: «Безопасность», «Коммуникация».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Виды детской деятельности: познавательная, игровая.</w:t>
      </w:r>
    </w:p>
    <w:p w:rsidR="00BB3627" w:rsidRPr="00BB3627" w:rsidRDefault="00BB3627" w:rsidP="00BB362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Программное содержание: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Расширять у детей знания о правилах дорожного движения: улицу можно переходить в специальных местах - наземный, подземный переход;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напомнить о значении дорожного знака пешеходный переход;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воспитывать у детей желание соблюдать правила пешеходов.</w:t>
      </w:r>
    </w:p>
    <w:p w:rsidR="00BB3627" w:rsidRPr="00BB3627" w:rsidRDefault="00BB3627" w:rsidP="00BB3627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Содержание организованной образовательной деятельности: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мы с вами продолжим учебу в нашей «Школе пешеходов».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поиграем в игру «Закончи строчку»: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Пешеход и шофер смотрят на …. (светофор).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Разноцветных три кружочка: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Красный светит - подожди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</w:t>
      </w:r>
      <w:proofErr w:type="gramStart"/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</w:t>
      </w:r>
      <w:proofErr w:type="gramEnd"/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желтый - стой, дружочек,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зеленый свет - … (иди!</w:t>
      </w:r>
      <w:proofErr w:type="gramEnd"/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Светофор даёт советы,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дорогу перейти.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Пешеходу в деле этом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Лучше друга не найти!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музыку в зал к детям заходит Светофор.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(фото</w:t>
      </w:r>
      <w:proofErr w:type="gramStart"/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</w:t>
      </w:r>
      <w:proofErr w:type="gramEnd"/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-Здравствуйте, мои друзья! К вам спешил на встречу я! Ведь я и день, и ночь тружусь, чтобы сохранить вашу жизнь и здоровье! Поэтому все </w:t>
      </w: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пешеходы, водители должны соблюдать правила движения. Вы согласны со мной?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Конечно, да!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-Тогда отгадайте загадку: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за «зебра» на дороге?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Все стоят, </w:t>
      </w:r>
      <w:proofErr w:type="gramStart"/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разинув</w:t>
      </w:r>
      <w:proofErr w:type="gramEnd"/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рот.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Ждут, когда мигнет зеленый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 это…. (переход)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Правильно, пешеходный переход – специальная область на проезжей части, либо искусственное сооружение над или под проезжей частью, предназначенное для перехода пешеходов на другую сторону улицы или дороги. Пешеходные переходы обычно устраивают на перекрёстках улиц и дороги в местах, где ходит большое количество людей. На дороге пешеходный переход обозначается специальным дорожным знаком и широкими белыми линиями, которого называют «зеброй». (Рассматривание картинки с изображением дорожного знака).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Многие из вас знают, что водитель должен пропустить пешехода, идущего по зебре, но всё же нужно быть осторожным и переходить дорогу только в том случае, если все машины уже остановились. Ведь у машины могут быть неисправными тормоза или дорога может быть скользкой, или водителя что-то или кто-то отвлечёт, и он не заметит, что вы собираетесь перейти дорогу, и может случиться несчастье. Поэтому в любом случае нужно быть осторожными.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теперь, ребята, давайте поиграем в игру «Огни светофора».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«Огни светофора»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светофоре - красный свет!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Опасен путь - прохода нет!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если желтый свет горит, - он «приготовься» говорит.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Зеленый вспыхнул впереди - свободен путь - переходи.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игре все дети - «пешеходы». Когда регулировщик дорожного движения показывает на «светофоре» желтый свет, то все участники выстраиваются в шеренгу и готовятся к движению, когда «зажигается» зеленый свет - можно ходить, бегать, прыгать по всему залу; при красном свете - все замирают на месте. Тот, кто ошибся - выбывает из игры. Когда переходишь улицу - следи за сигналами светофора.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Ребята, расскажите, как переходите дорогу вы? (Ответы детей).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Выслушав ответы детей, воспитатель и Светофор анализируют их.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еще раз повторим правила пешехода, которые вы узнали в нашей «Школе пешеходов».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Переходи улицу только в положенном месте.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• Дождись, пока все машины остановятся перед переходом.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заключении поиграем в игру «Перекресток»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 «Перекресток»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 встает в центре перекрестка - это светофор. Дети делятся на две группы: пешеходы и автомобили. Раздается свисток ведущего. Перекресток оживает: идут пешеходы, движется транспорт. Если допускаются нарушения правил дорожного движения, ведущий свистит, называет имя нарушителя. Тот выбывает из игры. Победят те, у кого не будет ошибок.</w:t>
      </w:r>
    </w:p>
    <w:p w:rsidR="00BB3627" w:rsidRPr="00BB3627" w:rsidRDefault="00BB3627" w:rsidP="00BB362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B362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победителей организуется подвижная игра: автопробег на колесах.</w:t>
      </w:r>
    </w:p>
    <w:p w:rsidR="0043052D" w:rsidRDefault="0043052D"/>
    <w:sectPr w:rsidR="0043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A7"/>
    <w:rsid w:val="0043052D"/>
    <w:rsid w:val="004679A7"/>
    <w:rsid w:val="00BB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3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36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36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36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6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3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B36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36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B36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B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2022-08-24T14:50:00Z</dcterms:created>
  <dcterms:modified xsi:type="dcterms:W3CDTF">2022-08-24T14:51:00Z</dcterms:modified>
</cp:coreProperties>
</file>