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4" w:rsidRPr="00FA59F5" w:rsidRDefault="004F1EF4" w:rsidP="004F1E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FA59F5">
        <w:rPr>
          <w:b/>
          <w:bCs/>
          <w:color w:val="333333"/>
          <w:sz w:val="32"/>
          <w:szCs w:val="32"/>
        </w:rPr>
        <w:t>Воспитательный час</w:t>
      </w:r>
    </w:p>
    <w:p w:rsidR="004F1EF4" w:rsidRPr="00FA59F5" w:rsidRDefault="00FA59F5" w:rsidP="004F1E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FA59F5">
        <w:rPr>
          <w:b/>
          <w:bCs/>
          <w:color w:val="333333"/>
          <w:sz w:val="32"/>
          <w:szCs w:val="32"/>
        </w:rPr>
        <w:t>«Береги своё здоровье</w:t>
      </w:r>
      <w:r w:rsidR="004F1EF4" w:rsidRPr="00FA59F5">
        <w:rPr>
          <w:b/>
          <w:bCs/>
          <w:color w:val="333333"/>
          <w:sz w:val="32"/>
          <w:szCs w:val="32"/>
        </w:rPr>
        <w:t>»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Цель: сформировать знания учащихся о бережном отношении к своему здоровью.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Задачи: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правильного представления о здоровье, здоровом образе жизни;</w:t>
      </w:r>
    </w:p>
    <w:p w:rsidR="00CA0812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воспитание бережного отношения к своему здоровью, здоровью окружающих</w:t>
      </w:r>
    </w:p>
    <w:p w:rsidR="004F1EF4" w:rsidRPr="00FA59F5" w:rsidRDefault="00CA0812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коррекция знаний и навыков по укреплению здоровья</w:t>
      </w:r>
      <w:r w:rsidR="004F1EF4" w:rsidRPr="00FA59F5">
        <w:rPr>
          <w:rFonts w:ascii="Times New Roman" w:hAnsi="Times New Roman" w:cs="Times New Roman"/>
          <w:sz w:val="28"/>
          <w:szCs w:val="28"/>
        </w:rPr>
        <w:t>.</w:t>
      </w:r>
    </w:p>
    <w:p w:rsidR="004F1EF4" w:rsidRPr="00FA59F5" w:rsidRDefault="00FA59F5" w:rsidP="00FA59F5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Утром ранним кто–то странный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заглянул в мое окно,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На ладони появилось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Ярко рыжее пятно.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Это солнце заглянуло,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Будто руку протянуло,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Тонкий лучик золотой.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И как с первым лучшим другом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Поздоровалось со мной!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- Ребята, а что нужно человеку, чтобы быть всегда в хорошем настроении, в хорошей форме?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lastRenderedPageBreak/>
        <w:t>Сегодня, мы поговорим о том, как следует вести себя, чтобы сохранить здоровье.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- Все мы помним сказку Валентина Катаева «Цветик–семицветик». В ней рассказывалось о том, как однажды Волшебница подарила девочке Жене цветок с семью разноцветными лепестками.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Стоило оторвать один лепесток, подбросить вверх и сказать волшебные слова, как тот час же любое желание исполнялось. Женя истратила целых шесть лепестков. И вот, когда остался один – единственный лепесток, девочка пожелала, чтобы ее знакомый мальчик, Витя, у которого болела нога, выздоровел. Витя стал здоровым.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Но на этом сказка не заканчивается. Витя не просто выздоровел. Он так долго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болел и ему так хотелось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остаться здоровым и никогда не болеть, что он решил вырастить свой цветок, цветок здоровья и подарить его всем детям на планете. Сегодня на уроке мы поможем мальчику, создадим модель цветка-здор</w:t>
      </w:r>
      <w:r w:rsidR="00AA7A39" w:rsidRPr="00FA59F5">
        <w:rPr>
          <w:rFonts w:ascii="Times New Roman" w:hAnsi="Times New Roman" w:cs="Times New Roman"/>
          <w:sz w:val="28"/>
          <w:szCs w:val="28"/>
        </w:rPr>
        <w:t xml:space="preserve">овья. </w:t>
      </w:r>
    </w:p>
    <w:p w:rsidR="004F1EF4" w:rsidRPr="00FA59F5" w:rsidRDefault="00AA7A39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Первая  тема</w:t>
      </w:r>
      <w:r w:rsidR="004F1EF4" w:rsidRPr="00FA59F5">
        <w:rPr>
          <w:rFonts w:ascii="Times New Roman" w:hAnsi="Times New Roman" w:cs="Times New Roman"/>
          <w:sz w:val="28"/>
          <w:szCs w:val="28"/>
        </w:rPr>
        <w:t xml:space="preserve"> «Режим дня». Наш цветок начинает распускаться, появляется первый лепесток.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От того, как распланировать день зависит очень многое. О том, каким должен быть режим дня школьника расскажут ребята.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Ученик: Режим дня – это распорядок дня (в переводе с французского языка означает установленный распорядок жизни, работы, питания, отдыха, сна)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>тобы хорошо учиться, заниматься многими важными и интересными делами, отдыхать и расти здоровыми – соблюдай режим дня!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Воспитатель:  </w:t>
      </w:r>
      <w:r w:rsidRPr="00FA59F5">
        <w:rPr>
          <w:rFonts w:ascii="Times New Roman" w:hAnsi="Times New Roman" w:cs="Times New Roman"/>
          <w:bCs/>
          <w:i/>
          <w:iCs/>
          <w:sz w:val="28"/>
          <w:szCs w:val="28"/>
        </w:rPr>
        <w:t>Наш цветок распускается, появляется ВТОРОЙ лепесток.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bCs/>
          <w:sz w:val="28"/>
          <w:szCs w:val="28"/>
        </w:rPr>
        <w:t>Одеваться по погоде, чтоб не заболеть…..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Воспитатель:  Зима – прекрасное время года. Мороз сковывает землю, покрывает льдом  реки, озера. Всю землю, деревья, кустарники укрывает белый пушистый снег. Воздух становится чистым и прозрачным.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Правильно, дети одеты в теплую, но легкую одежду, которая не мешает им при движении.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Стихотворение А.Барто «Сто одежек».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lastRenderedPageBreak/>
        <w:t>                      Лиф на байке, три фуфайки, на подкладке платьице.      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                      Шарф на шее, шаль большая. Что за шарик катится?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                      Сто одежек, сто застежек, слово вымолвить не может.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                      «Так меня закутали, что, не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тут ли я?»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Вывод. Нельзя так кутаться, играть в такой тяжелой одежде. От этого можно вспотеть и простудиться.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1.Отправляясь на прогулку, одевайся легко.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2.Играть, кататься на санках, коньках, ходить на лыжах можно не более полутора часов без перерыва.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3.При сильном морозе (-14) и ветре нельзя кататься на коньках и ходить на лыжах, так как можно обморозить лицо и руки.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4.Если устанешь. То не садись отдыхать на снег, лед, на холодную землю; нельзя есть снег, пить холодную воду.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5.Отдыхай только в теплом помещении, расстегнув верхнюю одежду.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6.Будь осторожен, чтобы избежать травм при катании на коньках, санках.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b/>
          <w:bCs/>
          <w:sz w:val="28"/>
          <w:szCs w:val="28"/>
        </w:rPr>
        <w:t>Третий лепесток - Витамины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9F5">
        <w:rPr>
          <w:rFonts w:ascii="Times New Roman" w:hAnsi="Times New Roman" w:cs="Times New Roman"/>
          <w:sz w:val="28"/>
          <w:szCs w:val="28"/>
        </w:rPr>
        <w:t>Свое название цитрусовые получили благодаря </w:t>
      </w:r>
      <w:r w:rsidRPr="00FA59F5">
        <w:rPr>
          <w:rFonts w:ascii="Times New Roman" w:hAnsi="Times New Roman" w:cs="Times New Roman"/>
          <w:b/>
          <w:bCs/>
          <w:sz w:val="28"/>
          <w:szCs w:val="28"/>
        </w:rPr>
        <w:t>лимону</w:t>
      </w:r>
      <w:r w:rsidRPr="00FA59F5">
        <w:rPr>
          <w:rFonts w:ascii="Times New Roman" w:hAnsi="Times New Roman" w:cs="Times New Roman"/>
          <w:sz w:val="28"/>
          <w:szCs w:val="28"/>
        </w:rPr>
        <w:t>, который на латыни так и называется – citrus.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В Европу его завезли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арабы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чуть ли не тысячу лет назад. Помимо лимона существует множество других съедобных цитрусовых – и практически все они выведены человеком из десятка диких видов.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Цитрусовые фрукты это одни из самых полезных фруктов в природе. 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Самый популярный цитрус – </w:t>
      </w:r>
      <w:r w:rsidRPr="00FA59F5">
        <w:rPr>
          <w:rFonts w:ascii="Times New Roman" w:hAnsi="Times New Roman" w:cs="Times New Roman"/>
          <w:b/>
          <w:bCs/>
          <w:sz w:val="28"/>
          <w:szCs w:val="28"/>
        </w:rPr>
        <w:t>апельсин</w:t>
      </w:r>
      <w:r w:rsidRPr="00FA5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- Существует 15 видов витаминов. Сегодня мы познакомимся с витаминами АВС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>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- это витамин роста. Ещѐ он помогает нашим глазам сохранять зрение.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- помогает бороться с болезнями. Этим витамином богаты все цитрусовые, а также лук, чеснок.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lastRenderedPageBreak/>
        <w:t>Витамин D - повышает сопротивляемость организма к инфекционным заболеваниям, укрепляет кости.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- витамин бодрости, нормализует деятельность нервной системы.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дин мудрец сказал: «Человек есть то, что он ест». Это действительно так, ведь от того, как и что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ест человек зависит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его здоровье. Над этой актуальной темой работала вторая группа. Ребята нам расскажут, что относится к правильному питанию. 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- Каждый человек должен заботиться о своем здоровье сам. Поэтому мы подготовили комплексы упражнений, которые помогут вам стать крепкими, бодрыми и здоровыми.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59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>омплексы упражнений для утренней гимнастики;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комплексы упражнений для исправления осанки;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комплексы упражнений для глаз, зрительная гимнастика;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физминутки.</w:t>
      </w:r>
    </w:p>
    <w:p w:rsidR="004F1EF4" w:rsidRPr="00FA59F5" w:rsidRDefault="00AA7A39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 </w:t>
      </w:r>
      <w:r w:rsidR="004F1EF4" w:rsidRPr="00FA59F5">
        <w:rPr>
          <w:rFonts w:ascii="Times New Roman" w:hAnsi="Times New Roman" w:cs="Times New Roman"/>
          <w:sz w:val="28"/>
          <w:szCs w:val="28"/>
        </w:rPr>
        <w:t xml:space="preserve"> Сейчас мы покажем вам и выполним один из комплексов упражнений для утренней гимнастики. (Показ).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Правильная осанка не дается человеку от рождения, а приобретается им. Если с детства приучить себя держаться прямо, тогда и в старшем возрасте не будут мучить боли в спине, пояснице. У стройного человека правильно формируется скелет, при правильной осанке легче работать сердцу и другим важным органам.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Упражнение для поддержания правильной осанки.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Чтобы сохранить осанку нужно соблюдать правила.</w:t>
      </w:r>
    </w:p>
    <w:p w:rsidR="004F1EF4" w:rsidRPr="00FA59F5" w:rsidRDefault="00AA7A39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 </w:t>
      </w:r>
      <w:r w:rsidR="004F1EF4" w:rsidRPr="00FA59F5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Крепко закрыть глаза на 3–5 сек.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Открыть глаза на 3–5 сек. (делать 6–8 раз).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Упражнение 2.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Быстрое моргание 1 – 2 мин.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lastRenderedPageBreak/>
        <w:t>Упражнение 3.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Смотреть прямо вдаль 2-3 сек.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Поставить палец по средней линии лица на расстоянии 25-30 см, направить взгляд на палец на 3-5 сек.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Чтобы сберечь зрение нужно выполнять гимнастику для глаз, а также соблюдать правила.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Не читай лежа,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Не наклоняйся близко при чтении,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Не играй с взрывоопасными предметами,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Не смотри долго телевизор,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Не играй долго в компьютерные игры.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Делай гимнастику для глаз.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Каждый год проверяйте зрение у врача. Он может определить самые ранние признаки заболевания и вовремя начать лечение. А если врач вам выписал очки, носите их, не стесняйтесь. Очки исправляют зрение.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b/>
          <w:bCs/>
          <w:sz w:val="28"/>
          <w:szCs w:val="28"/>
        </w:rPr>
        <w:t>Чистота – Залог Здоровья!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гигиенические мероприятия, чистка одежды, обуви, умывание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- Представьте себе людей, которые перестали заботиться о чистоте и порядке. Они перестали умываться, чистить зубы, следить за чистотой в своих квартирах. Эти люди перестали бы чистить обувь, следить за одеждой, разучились пользоваться чистым носовым платком. Можно ли назвать таких людей красивыми? Здоровыми?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Люди, которые всегда следят за своей чистотой, имеют опрятный вид и никогда не болеют, а если болеют, то очень редко.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Сегодня на нашем занятии мы будем говорить о том, как сохранить свое здоровье, соблюдая чистоту своего тела, чистоту в квартире, чистоту на улице, в природе.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Ногти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 Ногти </w:t>
      </w:r>
      <w:r w:rsidRPr="00FA59F5">
        <w:rPr>
          <w:rFonts w:ascii="Times New Roman" w:hAnsi="Times New Roman" w:cs="Times New Roman"/>
          <w:sz w:val="28"/>
          <w:szCs w:val="28"/>
        </w:rPr>
        <w:lastRenderedPageBreak/>
        <w:t>следует регулярно стричь. На руках раз в неделю, на ногах раз в 2-3 недели (растут медленнее). Перед процедурой рекомендуется подержать кисти и стопы в теплой мыльной воде. Ногти размягчаются. Срез ногтя должен быть полукруглым. Если ногти обрезать неправильно, острые края могут врасти в кожу и вызвать боль и воспаление.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 Волосы тоже должны быть в порядке. Ученые определили, что волосы живут до четырех лет. За год они успевают отрасти на 12-15 сантиметров. Чтобы волосы были здоровыми, густыми, за ними нужно ухаживать, и прежде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ежедневно расчесывать. При расчесывании волосы очищаются от пыли и грязи. Раз в неделю голову следует мыть горячей водой с шампунем. Волосы надо регулярно подстригать. Послушайте, что произошло с мальчиком, который не хотел стричься. (Читает заранее подготовленные ученики)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 xml:space="preserve">Зачем человеку нужна кожа? В теле человека содержится очень много воды: если бы оно не было покрыто кожей, вода бы выливалась или испарилась на воздухе. И тогда человек стал бы похож на чернослив. Кожа не только сохраняет воду в теле, она также не дает ей возможности проникнуть 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 xml:space="preserve"> внутрь. Она выделяет своего рода смазочное вещество, называемое кожным салом, которое делает ее водонепроницаемой. Если бы кожа не была водонепроницаемой, то в ванне человек раздулся бы, как губка</w:t>
      </w:r>
      <w:proofErr w:type="gramStart"/>
      <w:r w:rsidRPr="00FA59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59F5">
        <w:rPr>
          <w:rFonts w:ascii="Times New Roman" w:hAnsi="Times New Roman" w:cs="Times New Roman"/>
          <w:sz w:val="28"/>
          <w:szCs w:val="28"/>
        </w:rPr>
        <w:t>ожа дает прекрасную защиту от микробов. Они не могут проникнуть сквозь нее, если она здорова. Кожа помогает адаптироваться к жаре и холоду.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sz w:val="28"/>
          <w:szCs w:val="28"/>
        </w:rPr>
        <w:t>Наша кожа покрыта мельчайшими отверстиями - порами. Одни из них впитывают кислород из воздуха и помогают нам дышать, другие выделяют жир, смягчающий кожу, третьи - пот, а вместе с ним и скапливающиеся в организме некоторые вредные вещества. Пыль и пот забивают мельчайшие поры нашей кожи. От этого кожа становится вялой. Она хуже очищает организм. (Читает хорошо читающий ученик, заранее подготовленный).</w:t>
      </w:r>
    </w:p>
    <w:p w:rsidR="004F1EF4" w:rsidRPr="00FA59F5" w:rsidRDefault="004F1EF4" w:rsidP="00FA59F5">
      <w:pPr>
        <w:rPr>
          <w:rFonts w:ascii="Times New Roman" w:hAnsi="Times New Roman" w:cs="Times New Roman"/>
          <w:sz w:val="28"/>
          <w:szCs w:val="28"/>
        </w:rPr>
      </w:pPr>
      <w:r w:rsidRPr="00FA59F5">
        <w:rPr>
          <w:rFonts w:ascii="Times New Roman" w:hAnsi="Times New Roman" w:cs="Times New Roman"/>
          <w:b/>
          <w:bCs/>
          <w:sz w:val="28"/>
          <w:szCs w:val="28"/>
        </w:rPr>
        <w:t>Здоровье школьника – проблема</w:t>
      </w:r>
      <w:proofErr w:type="gramStart"/>
      <w:r w:rsidRPr="00FA59F5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FA59F5">
        <w:rPr>
          <w:rFonts w:ascii="Times New Roman" w:hAnsi="Times New Roman" w:cs="Times New Roman"/>
          <w:b/>
          <w:bCs/>
          <w:sz w:val="28"/>
          <w:szCs w:val="28"/>
        </w:rPr>
        <w:t xml:space="preserve"> касающаяся всех. Нынешние ученики – завтрашнее будущее нашей страны. Нужно сделать все, чтобы оно было здоровым, успешным и благополучным!</w:t>
      </w:r>
    </w:p>
    <w:p w:rsidR="00F93463" w:rsidRPr="00FA59F5" w:rsidRDefault="00F93463" w:rsidP="00FA59F5">
      <w:pPr>
        <w:rPr>
          <w:rFonts w:ascii="Times New Roman" w:hAnsi="Times New Roman" w:cs="Times New Roman"/>
          <w:sz w:val="28"/>
          <w:szCs w:val="28"/>
        </w:rPr>
      </w:pPr>
    </w:p>
    <w:sectPr w:rsidR="00F93463" w:rsidRPr="00FA59F5" w:rsidSect="00F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4A9"/>
    <w:multiLevelType w:val="multilevel"/>
    <w:tmpl w:val="006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F4"/>
    <w:rsid w:val="00350635"/>
    <w:rsid w:val="004F1EF4"/>
    <w:rsid w:val="00A60741"/>
    <w:rsid w:val="00AA7A39"/>
    <w:rsid w:val="00CA0812"/>
    <w:rsid w:val="00F93463"/>
    <w:rsid w:val="00FA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2021-10-18T07:40:00Z</dcterms:created>
  <dcterms:modified xsi:type="dcterms:W3CDTF">2022-09-19T11:59:00Z</dcterms:modified>
</cp:coreProperties>
</file>