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EBA" w:rsidRDefault="00300EBA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8DE" w:rsidRDefault="0046064C" w:rsidP="00300EB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300EBA">
        <w:rPr>
          <w:rFonts w:ascii="Times New Roman" w:hAnsi="Times New Roman" w:cs="Times New Roman"/>
          <w:sz w:val="28"/>
          <w:szCs w:val="28"/>
        </w:rPr>
        <w:t>.</w:t>
      </w:r>
    </w:p>
    <w:p w:rsidR="001F3DE9" w:rsidRDefault="00300EBA" w:rsidP="001F3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DE9">
        <w:rPr>
          <w:rFonts w:ascii="Times New Roman" w:hAnsi="Times New Roman" w:cs="Times New Roman"/>
          <w:sz w:val="28"/>
          <w:szCs w:val="28"/>
        </w:rPr>
        <w:t>Опыт работы в группе с детьми  ОВЗ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DE9">
        <w:rPr>
          <w:rFonts w:ascii="Times New Roman" w:hAnsi="Times New Roman" w:cs="Times New Roman"/>
          <w:sz w:val="28"/>
          <w:szCs w:val="28"/>
        </w:rPr>
        <w:t>.</w:t>
      </w: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Вы</w:t>
      </w:r>
      <w:r w:rsidRPr="008D202E">
        <w:rPr>
          <w:rFonts w:ascii="Times New Roman" w:hAnsi="Times New Roman" w:cs="Times New Roman"/>
          <w:bCs/>
          <w:sz w:val="28"/>
          <w:szCs w:val="28"/>
        </w:rPr>
        <w:t>полнила воспитатель Гареева Н.И.</w:t>
      </w: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Default="00300EBA" w:rsidP="00300E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EBA" w:rsidRPr="00CB65B9" w:rsidRDefault="00300EBA" w:rsidP="00300E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Дзержинск 2022 г.</w:t>
      </w:r>
    </w:p>
    <w:p w:rsidR="00D828DE" w:rsidRDefault="00D828DE" w:rsidP="00D82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BC8" w:rsidRPr="00977C6F" w:rsidRDefault="00A67BC8" w:rsidP="0066048F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77C6F">
        <w:rPr>
          <w:rFonts w:ascii="Times New Roman" w:hAnsi="Times New Roman" w:cs="Times New Roman"/>
          <w:sz w:val="28"/>
          <w:szCs w:val="28"/>
        </w:rPr>
        <w:lastRenderedPageBreak/>
        <w:t xml:space="preserve">Дети с ОВЗ – это дети с ограниченными возможностями здоровья. </w:t>
      </w:r>
    </w:p>
    <w:p w:rsidR="00A67BC8" w:rsidRPr="00977C6F" w:rsidRDefault="00A67BC8" w:rsidP="0066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C6F">
        <w:rPr>
          <w:rFonts w:ascii="Times New Roman" w:hAnsi="Times New Roman" w:cs="Times New Roman"/>
          <w:sz w:val="28"/>
          <w:szCs w:val="28"/>
        </w:rPr>
        <w:t>Для таких детей характерны недостатки речевого развития, недостатки развития моторики,  мыслительной деятельности,  познавательной активности, пробелы в знаниях и представлениях об окружающем мире.</w:t>
      </w:r>
    </w:p>
    <w:p w:rsidR="00A67BC8" w:rsidRPr="00977C6F" w:rsidRDefault="00A67BC8" w:rsidP="006604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два года жизни детей в  коррекционной группе приходится много работать с такими детьми, и к каждому ребенку  нужно найти свой индивидуальный подход. </w:t>
      </w:r>
    </w:p>
    <w:p w:rsidR="00A67BC8" w:rsidRPr="00977C6F" w:rsidRDefault="00A67BC8" w:rsidP="006604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набора, поступления детей в группу, очень трудный, тяжелый как для детей, так и для нас взрослых. Детей, которые нуждаются в помощи и коррекции с каждым годом все больше, группа по количеству детей набирается теперь большая. Что затрудняет работу педагогов.</w:t>
      </w:r>
    </w:p>
    <w:p w:rsidR="00977C6F" w:rsidRPr="00977C6F" w:rsidRDefault="00A67BC8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 коррекционную группу попадают из разных дошкольных учреждений  города.</w:t>
      </w:r>
      <w:r w:rsidRPr="00977C6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7C6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Они приходят с повышенной тревожностью, кто то имеет трудности в поведении, ранимы, обидчивы, порой и агрессивны.</w:t>
      </w:r>
      <w:r w:rsidR="00977C6F" w:rsidRPr="00977C6F">
        <w:rPr>
          <w:rStyle w:val="c7"/>
          <w:b/>
          <w:bCs/>
          <w:color w:val="000000"/>
          <w:sz w:val="28"/>
          <w:szCs w:val="28"/>
        </w:rPr>
        <w:t xml:space="preserve"> </w:t>
      </w:r>
      <w:r w:rsidR="00977C6F" w:rsidRPr="00977C6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977C6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каждом наборе группы есть такие дети.</w:t>
      </w:r>
      <w:r w:rsidR="00B63F5A" w:rsidRPr="00977C6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7C6F"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77C6F"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детей с агрессивным поведением неуклонно растёт.</w:t>
      </w:r>
    </w:p>
    <w:p w:rsidR="00977C6F" w:rsidRPr="00977C6F" w:rsidRDefault="00977C6F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детская агрессивность в настоящее время является одной из наиболее острых проблем врачей, педагогов, психологов, общества в целом. </w:t>
      </w:r>
    </w:p>
    <w:p w:rsidR="00B63F5A" w:rsidRPr="00977C6F" w:rsidRDefault="00B63F5A" w:rsidP="0066048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977C6F">
        <w:rPr>
          <w:rStyle w:val="c7"/>
          <w:bCs/>
          <w:color w:val="000000"/>
          <w:sz w:val="28"/>
          <w:szCs w:val="28"/>
        </w:rPr>
        <w:t>Мне как воспитателю, коррекция агрессивного поведения представляется более сложной задачей</w:t>
      </w:r>
      <w:r w:rsidR="00977C6F">
        <w:rPr>
          <w:rStyle w:val="c7"/>
          <w:bCs/>
          <w:color w:val="000000"/>
          <w:sz w:val="28"/>
          <w:szCs w:val="28"/>
        </w:rPr>
        <w:t>,</w:t>
      </w:r>
      <w:r w:rsidRPr="00977C6F">
        <w:rPr>
          <w:rStyle w:val="c7"/>
          <w:bCs/>
          <w:color w:val="000000"/>
          <w:sz w:val="28"/>
          <w:szCs w:val="28"/>
        </w:rPr>
        <w:t xml:space="preserve"> нежели пассивного поведения. Нам как педагогам</w:t>
      </w:r>
      <w:r w:rsidR="00977C6F">
        <w:rPr>
          <w:rStyle w:val="c7"/>
          <w:bCs/>
          <w:color w:val="000000"/>
          <w:sz w:val="28"/>
          <w:szCs w:val="28"/>
        </w:rPr>
        <w:t>,</w:t>
      </w:r>
      <w:r w:rsidRPr="00977C6F">
        <w:rPr>
          <w:rStyle w:val="c7"/>
          <w:bCs/>
          <w:color w:val="000000"/>
          <w:sz w:val="28"/>
          <w:szCs w:val="28"/>
        </w:rPr>
        <w:t xml:space="preserve"> приходиться </w:t>
      </w:r>
      <w:proofErr w:type="gramStart"/>
      <w:r w:rsidRPr="00977C6F">
        <w:rPr>
          <w:rStyle w:val="c7"/>
          <w:bCs/>
          <w:color w:val="000000"/>
          <w:sz w:val="28"/>
          <w:szCs w:val="28"/>
        </w:rPr>
        <w:t>выявить</w:t>
      </w:r>
      <w:proofErr w:type="gramEnd"/>
      <w:r w:rsidRPr="00977C6F">
        <w:rPr>
          <w:rStyle w:val="c7"/>
          <w:bCs/>
          <w:color w:val="000000"/>
          <w:sz w:val="28"/>
          <w:szCs w:val="28"/>
        </w:rPr>
        <w:t xml:space="preserve"> почему ребенок агрессивен. </w:t>
      </w:r>
    </w:p>
    <w:p w:rsidR="00B63F5A" w:rsidRPr="00977C6F" w:rsidRDefault="00B63F5A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появляется агрессивность – вопрос довольно спорный и, соответственно, сложный</w:t>
      </w:r>
      <w:r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F5A" w:rsidRPr="00977C6F" w:rsidRDefault="00B63F5A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 одной стороны, имеются биологические данные о существовании нервных механизмов, участвующих в агрессивном поведении; а с другой </w:t>
      </w:r>
      <w:bookmarkStart w:id="0" w:name="_GoBack"/>
      <w:bookmarkEnd w:id="0"/>
      <w:r w:rsidRPr="005E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стороны, результаты исследований, проведённых в последнее десятилетие, говорят о первостепенной роли социальных факторов в р</w:t>
      </w:r>
      <w:r w:rsidRPr="00977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азвитии агрессивности». </w:t>
      </w:r>
      <w:r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аписал,</w:t>
      </w:r>
      <w:r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Ж. </w:t>
      </w:r>
      <w:proofErr w:type="spellStart"/>
      <w:r w:rsidRPr="005E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Годфруа</w:t>
      </w:r>
      <w:proofErr w:type="spellEnd"/>
      <w:r w:rsidRPr="005E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книге «Что такое психология»</w:t>
      </w:r>
    </w:p>
    <w:p w:rsidR="00B63F5A" w:rsidRPr="00977C6F" w:rsidRDefault="00977C6F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3F5A"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много факторов, влияющих на появление агрессивности: </w:t>
      </w:r>
    </w:p>
    <w:p w:rsidR="00B63F5A" w:rsidRPr="005E0E93" w:rsidRDefault="00B63F5A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Агрессивность чаще всего встречается при психических заболеваниях. Первое место в её терапии принадлежит медикаментозному лечению, назначаемому врачом. Но и </w:t>
      </w:r>
      <w:proofErr w:type="spellStart"/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в данном случае и</w:t>
      </w:r>
      <w:r w:rsid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 важную роль, так как</w:t>
      </w:r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них адаптация ребёнка к окружающей среде невозможна.</w:t>
      </w:r>
    </w:p>
    <w:p w:rsidR="00B63F5A" w:rsidRDefault="00B63F5A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важно помнить и о том, что в определённых пределах агрессия необходима человеку. Выраженная в приемлемой форме агрессивность играет важную роль в способности адаптироваться к обстановке, добиваться успеха, т.к. </w:t>
      </w:r>
      <w:r w:rsidRPr="005E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агрессивность часто служит способом самозащиты, отстаивания своих прав, удовлетворения желаний и достижения цели.</w:t>
      </w:r>
      <w:r w:rsidRPr="00977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303C3" w:rsidRDefault="00F303C3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Ребёнок дошкольного возраста желает быть признанным, защищённым, пользоваться вниманием. Но коммуникативные навыки у него ещё недостаточно развиты, моральные нормы не сформированы. Поэтому он часто прибегает к агрессивным методам, чтобы занять лидерские позиции. </w:t>
      </w:r>
    </w:p>
    <w:p w:rsidR="00F303C3" w:rsidRDefault="00F303C3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дошкольников инициаторами агрессии чаще становятся отдельные дети. Маленькие дети плохо осознают своё агрессивное поведение, они быстро переходят от вербальной агрессии </w:t>
      </w:r>
      <w:proofErr w:type="gramStart"/>
      <w:r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физической. </w:t>
      </w:r>
    </w:p>
    <w:p w:rsidR="00785BF9" w:rsidRPr="00977C6F" w:rsidRDefault="00B63F5A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входную диагностику, наблюда</w:t>
      </w:r>
      <w:r w:rsidR="00785BF9"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в повседневной жизни, на занятиях, </w:t>
      </w:r>
      <w:r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деятельности, в игре,</w:t>
      </w:r>
      <w:r w:rsidR="00785BF9"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детьми и </w:t>
      </w:r>
      <w:proofErr w:type="gramStart"/>
      <w:r w:rsidR="00785BF9"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85BF9"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приходиться педагогам совместно спланировать работу с ребенком, который проявляет агрессию по отношению к детям и взрослым. Ибо процесс развития и обучения детей на занятии будет ежедневно сорван. </w:t>
      </w:r>
    </w:p>
    <w:p w:rsidR="00B63F5A" w:rsidRDefault="00785BF9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Ежедневные конфликты, случаются и истерики, а даже и доходит и до детских драк, что приводит к травмам как физическим, так и душевным. </w:t>
      </w:r>
    </w:p>
    <w:p w:rsidR="00F303C3" w:rsidRPr="00F303C3" w:rsidRDefault="00977C6F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группы (воспитателям и логопеду) приходиться потрудиться, чтобы понять причину возникшей агрессии. </w:t>
      </w:r>
      <w:r w:rsidR="00F303C3"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 дошкольников и то, что они легко вовлекают в свои конфликты взрослых. </w:t>
      </w:r>
    </w:p>
    <w:p w:rsidR="00153B49" w:rsidRPr="00F303C3" w:rsidRDefault="00977C6F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Приходиться много работать и с родителями, порой их невнимание к нервн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психическому состоянию ребенка приводит к такому поведен</w:t>
      </w:r>
      <w:r w:rsidR="0015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ию. </w:t>
      </w:r>
      <w:r w:rsidR="00F303C3"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 дошкольников и то, что они легко вовлекают в свои конфликты взрослых. </w:t>
      </w:r>
    </w:p>
    <w:p w:rsidR="0066048F" w:rsidRDefault="00153B49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считают, что это провокация других детей группы, что воспитатели не могут найти подход к их ребенку. Со слов одной мамы - </w:t>
      </w:r>
      <w:r w:rsidRPr="00153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хочу, чтобы вы научили моего ребенка общаться с другими детьми. Это ваша работа и обязанность».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родителям как к детям нужно найти свой индивидуальный подход.</w:t>
      </w:r>
      <w:r w:rsidR="0066048F" w:rsidRPr="0066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3C3" w:rsidRPr="0066048F" w:rsidRDefault="0066048F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не спешить с засту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пничеством, а предложить попробовать </w:t>
      </w:r>
      <w:r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разобраться. Иначе дети не научатся грамотно выходить из конфликтных ситуаций, справлять со своей агрессией и с агрессией других детей в их адрес.</w:t>
      </w:r>
    </w:p>
    <w:p w:rsidR="00977C6F" w:rsidRDefault="00153B49" w:rsidP="006604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это сложные патологические роды,</w:t>
      </w:r>
      <w:r w:rsidR="00977C6F" w:rsidRPr="0097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оставившие</w:t>
      </w:r>
      <w:r w:rsidR="00977C6F" w:rsidRPr="005E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в виде повреждения головного мозга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 Если родитель своевременно посетит врачей, поможет вовремя своему ребенку в этой тяжелой ситуации справиться с агрессией, прислушается к рекомендациям педагогов. Мы сможем скорректировать поведение ребенка, в детском коллективе.</w:t>
      </w:r>
    </w:p>
    <w:p w:rsidR="00785BF9" w:rsidRDefault="00FF7702" w:rsidP="0066048F">
      <w:pPr>
        <w:shd w:val="clear" w:color="auto" w:fill="FFFFFF"/>
        <w:spacing w:after="240" w:line="240" w:lineRule="auto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создаются условия для  развития детей. У нас есть уголок психологической разгрузки, маски с эмоциями, мешочки с различным наполнением приятные на ощупь, цветные камушки.  Мягкая подушечка, </w:t>
      </w:r>
      <w:proofErr w:type="spellStart"/>
      <w:r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t>Мирилочка</w:t>
      </w:r>
      <w:proofErr w:type="spellEnd"/>
      <w:r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помогает детям помириться. </w:t>
      </w:r>
    </w:p>
    <w:p w:rsidR="00FF7702" w:rsidRPr="00977C6F" w:rsidRDefault="00FF7702" w:rsidP="0066048F">
      <w:pPr>
        <w:shd w:val="clear" w:color="auto" w:fill="FFFFFF"/>
        <w:spacing w:after="240" w:line="240" w:lineRule="auto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Используем </w:t>
      </w:r>
      <w:proofErr w:type="spellStart"/>
      <w:r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t>пескотерапию</w:t>
      </w:r>
      <w:proofErr w:type="spellEnd"/>
      <w:r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различной цветовой подсветкой, игры с кинетическим песком и мелкими игрушками, цветными камушками. </w:t>
      </w:r>
    </w:p>
    <w:p w:rsidR="003B401D" w:rsidRDefault="00A67BC8" w:rsidP="0066048F">
      <w:pPr>
        <w:pStyle w:val="c3"/>
        <w:shd w:val="clear" w:color="auto" w:fill="FFFFFF"/>
        <w:spacing w:before="0" w:beforeAutospacing="0" w:after="0" w:afterAutospacing="0"/>
        <w:rPr>
          <w:rFonts w:eastAsia="Comic Sans MS"/>
          <w:noProof/>
          <w:color w:val="FF0000"/>
          <w:sz w:val="32"/>
        </w:rPr>
      </w:pPr>
      <w:r>
        <w:rPr>
          <w:bCs/>
          <w:noProof/>
          <w:color w:val="000000"/>
        </w:rPr>
        <w:t xml:space="preserve">  </w:t>
      </w:r>
      <w:r>
        <w:rPr>
          <w:bCs/>
          <w:noProof/>
          <w:color w:val="000000"/>
        </w:rPr>
        <w:drawing>
          <wp:inline distT="0" distB="0" distL="0" distR="0" wp14:anchorId="7070B2D8" wp14:editId="2E8A08D3">
            <wp:extent cx="1761064" cy="1320800"/>
            <wp:effectExtent l="0" t="0" r="0" b="0"/>
            <wp:docPr id="1" name="Рисунок 1" descr="D:\Фото Зима среда\20200120_14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Зима среда\20200120_145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08" cy="13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color w:val="000000"/>
        </w:rPr>
        <w:t xml:space="preserve">      </w:t>
      </w:r>
      <w:r>
        <w:rPr>
          <w:bCs/>
          <w:noProof/>
          <w:color w:val="000000"/>
        </w:rPr>
        <w:drawing>
          <wp:inline distT="0" distB="0" distL="0" distR="0" wp14:anchorId="00813FFA" wp14:editId="79800B92">
            <wp:extent cx="1708150" cy="1281113"/>
            <wp:effectExtent l="0" t="0" r="6350" b="0"/>
            <wp:docPr id="2" name="Рисунок 2" descr="D:\Фото Зима среда\20200120_14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Зима среда\20200120_145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41" cy="128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omic Sans MS"/>
          <w:noProof/>
          <w:color w:val="FF0000"/>
          <w:sz w:val="32"/>
        </w:rPr>
        <w:t xml:space="preserve">   </w:t>
      </w:r>
      <w:r w:rsidR="003B401D">
        <w:rPr>
          <w:rFonts w:ascii="Comic Sans MS" w:hAnsi="Comic Sans MS" w:cs="Comic Sans MS"/>
          <w:b/>
          <w:noProof/>
          <w:color w:val="FF0066"/>
          <w:sz w:val="48"/>
        </w:rPr>
        <w:drawing>
          <wp:inline distT="0" distB="0" distL="0" distR="0" wp14:anchorId="4048D142" wp14:editId="4490A186">
            <wp:extent cx="1697348" cy="12747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75" cy="12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98" w:rsidRPr="0066048F" w:rsidRDefault="003B401D" w:rsidP="00660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48F">
        <w:rPr>
          <w:rFonts w:ascii="Times New Roman" w:eastAsia="Comic Sans MS" w:hAnsi="Times New Roman" w:cs="Times New Roman"/>
          <w:noProof/>
          <w:color w:val="FF0000"/>
          <w:sz w:val="32"/>
        </w:rPr>
        <w:t xml:space="preserve"> </w:t>
      </w:r>
      <w:r w:rsidRPr="0066048F">
        <w:rPr>
          <w:rFonts w:ascii="Times New Roman" w:eastAsia="Comic Sans MS" w:hAnsi="Times New Roman" w:cs="Times New Roman"/>
          <w:noProof/>
          <w:sz w:val="28"/>
          <w:szCs w:val="28"/>
        </w:rPr>
        <w:t xml:space="preserve">Используем  сказкотерапию, изотерапию, беседы на нравственые темы, подвижные игры, </w:t>
      </w:r>
      <w:r w:rsidR="00040998" w:rsidRPr="0066048F">
        <w:rPr>
          <w:rFonts w:ascii="Times New Roman" w:eastAsia="Comic Sans MS" w:hAnsi="Times New Roman" w:cs="Times New Roman"/>
          <w:noProof/>
          <w:sz w:val="28"/>
          <w:szCs w:val="28"/>
        </w:rPr>
        <w:t>совместная работа с родителями, мастер классы, физдосуги совметно с родителями детей, выпуск фото газет, утренники замечательные, индивидуальные, подгрупповые беседы с родителями</w:t>
      </w:r>
      <w:proofErr w:type="gramStart"/>
      <w:r w:rsidR="00040998" w:rsidRPr="0066048F">
        <w:rPr>
          <w:rFonts w:ascii="Times New Roman" w:eastAsia="Comic Sans MS" w:hAnsi="Times New Roman" w:cs="Times New Roman"/>
          <w:noProof/>
          <w:sz w:val="28"/>
          <w:szCs w:val="28"/>
        </w:rPr>
        <w:t>.</w:t>
      </w:r>
      <w:proofErr w:type="gramEnd"/>
      <w:r w:rsidR="0066048F" w:rsidRPr="0066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048F"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6048F" w:rsidRPr="005E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ыполнению рекомендаций психолога,</w:t>
      </w:r>
    </w:p>
    <w:p w:rsidR="003B401D" w:rsidRPr="00040998" w:rsidRDefault="00040998" w:rsidP="0066048F">
      <w:pPr>
        <w:pStyle w:val="c3"/>
        <w:shd w:val="clear" w:color="auto" w:fill="FFFFFF"/>
        <w:spacing w:before="0" w:beforeAutospacing="0" w:after="0" w:afterAutospacing="0"/>
        <w:rPr>
          <w:rFonts w:eastAsia="Comic Sans MS"/>
          <w:noProof/>
          <w:sz w:val="28"/>
          <w:szCs w:val="28"/>
        </w:rPr>
      </w:pPr>
      <w:r>
        <w:rPr>
          <w:rFonts w:eastAsia="Comic Sans MS"/>
          <w:noProof/>
          <w:sz w:val="28"/>
          <w:szCs w:val="28"/>
        </w:rPr>
        <w:t>С</w:t>
      </w:r>
      <w:r w:rsidRPr="00040998">
        <w:rPr>
          <w:rFonts w:eastAsia="Comic Sans MS"/>
          <w:noProof/>
          <w:sz w:val="28"/>
          <w:szCs w:val="28"/>
        </w:rPr>
        <w:t>плочение всего коллектива детей и родителей помогает нам справит</w:t>
      </w:r>
      <w:r>
        <w:rPr>
          <w:rFonts w:eastAsia="Comic Sans MS"/>
          <w:noProof/>
          <w:sz w:val="28"/>
          <w:szCs w:val="28"/>
        </w:rPr>
        <w:t>ься со многими проблемами у детей, в данном случае с проблемой агрессии.</w:t>
      </w:r>
    </w:p>
    <w:p w:rsidR="003B401D" w:rsidRDefault="003B401D" w:rsidP="0066048F">
      <w:pPr>
        <w:pStyle w:val="c3"/>
        <w:shd w:val="clear" w:color="auto" w:fill="FFFFFF"/>
        <w:spacing w:before="0" w:beforeAutospacing="0" w:after="0" w:afterAutospacing="0"/>
        <w:rPr>
          <w:rFonts w:eastAsia="Comic Sans MS"/>
          <w:noProof/>
          <w:color w:val="FF0000"/>
          <w:sz w:val="32"/>
        </w:rPr>
      </w:pPr>
    </w:p>
    <w:p w:rsidR="00A67BC8" w:rsidRDefault="00A67BC8" w:rsidP="0066048F">
      <w:pPr>
        <w:pStyle w:val="c3"/>
        <w:shd w:val="clear" w:color="auto" w:fill="FFFFFF"/>
        <w:spacing w:before="0" w:beforeAutospacing="0" w:after="0" w:afterAutospacing="0"/>
        <w:rPr>
          <w:rFonts w:eastAsia="Comic Sans MS"/>
          <w:noProof/>
          <w:color w:val="FF0000"/>
          <w:sz w:val="32"/>
        </w:rPr>
      </w:pPr>
      <w:r>
        <w:rPr>
          <w:rFonts w:eastAsia="Comic Sans MS"/>
          <w:noProof/>
          <w:color w:val="FF0000"/>
          <w:sz w:val="32"/>
        </w:rPr>
        <w:t xml:space="preserve"> </w:t>
      </w:r>
    </w:p>
    <w:p w:rsidR="00A67BC8" w:rsidRPr="00C81859" w:rsidRDefault="00A67BC8" w:rsidP="00A67BC8">
      <w:pPr>
        <w:pStyle w:val="c3"/>
        <w:shd w:val="clear" w:color="auto" w:fill="FFFFFF"/>
        <w:spacing w:before="0" w:beforeAutospacing="0" w:after="0" w:afterAutospacing="0" w:line="276" w:lineRule="auto"/>
        <w:rPr>
          <w:rStyle w:val="c7"/>
          <w:bCs/>
          <w:color w:val="000000"/>
        </w:rPr>
      </w:pPr>
    </w:p>
    <w:p w:rsidR="005E0E93" w:rsidRDefault="005E0E93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48F" w:rsidRDefault="0066048F" w:rsidP="003B40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E93" w:rsidRPr="005E0E93" w:rsidRDefault="005E0E93" w:rsidP="005E0E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21" w:rsidRPr="005E0E93" w:rsidRDefault="00971321">
      <w:pPr>
        <w:rPr>
          <w:rFonts w:ascii="Times New Roman" w:hAnsi="Times New Roman" w:cs="Times New Roman"/>
          <w:sz w:val="28"/>
          <w:szCs w:val="28"/>
        </w:rPr>
      </w:pPr>
    </w:p>
    <w:sectPr w:rsidR="00971321" w:rsidRPr="005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EF9"/>
    <w:multiLevelType w:val="multilevel"/>
    <w:tmpl w:val="C28A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2433E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661"/>
    <w:multiLevelType w:val="multilevel"/>
    <w:tmpl w:val="B8A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72D4A"/>
    <w:multiLevelType w:val="multilevel"/>
    <w:tmpl w:val="68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E1624"/>
    <w:multiLevelType w:val="multilevel"/>
    <w:tmpl w:val="3722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F14BD"/>
    <w:multiLevelType w:val="multilevel"/>
    <w:tmpl w:val="B8C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A217D"/>
    <w:multiLevelType w:val="multilevel"/>
    <w:tmpl w:val="F1EC6DCC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entative="1">
      <w:start w:val="1"/>
      <w:numFmt w:val="decimal"/>
      <w:lvlText w:val="%2."/>
      <w:lvlJc w:val="left"/>
      <w:pPr>
        <w:tabs>
          <w:tab w:val="num" w:pos="7460"/>
        </w:tabs>
        <w:ind w:left="7460" w:hanging="360"/>
      </w:pPr>
    </w:lvl>
    <w:lvl w:ilvl="2" w:tentative="1">
      <w:start w:val="1"/>
      <w:numFmt w:val="decimal"/>
      <w:lvlText w:val="%3."/>
      <w:lvlJc w:val="left"/>
      <w:pPr>
        <w:tabs>
          <w:tab w:val="num" w:pos="8180"/>
        </w:tabs>
        <w:ind w:left="8180" w:hanging="360"/>
      </w:pPr>
    </w:lvl>
    <w:lvl w:ilvl="3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entative="1">
      <w:start w:val="1"/>
      <w:numFmt w:val="decimal"/>
      <w:lvlText w:val="%5."/>
      <w:lvlJc w:val="left"/>
      <w:pPr>
        <w:tabs>
          <w:tab w:val="num" w:pos="9620"/>
        </w:tabs>
        <w:ind w:left="9620" w:hanging="360"/>
      </w:pPr>
    </w:lvl>
    <w:lvl w:ilvl="5" w:tentative="1">
      <w:start w:val="1"/>
      <w:numFmt w:val="decimal"/>
      <w:lvlText w:val="%6."/>
      <w:lvlJc w:val="left"/>
      <w:pPr>
        <w:tabs>
          <w:tab w:val="num" w:pos="10340"/>
        </w:tabs>
        <w:ind w:left="10340" w:hanging="360"/>
      </w:pPr>
    </w:lvl>
    <w:lvl w:ilvl="6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entative="1">
      <w:start w:val="1"/>
      <w:numFmt w:val="decimal"/>
      <w:lvlText w:val="%8."/>
      <w:lvlJc w:val="left"/>
      <w:pPr>
        <w:tabs>
          <w:tab w:val="num" w:pos="11780"/>
        </w:tabs>
        <w:ind w:left="11780" w:hanging="360"/>
      </w:pPr>
    </w:lvl>
    <w:lvl w:ilvl="8" w:tentative="1">
      <w:start w:val="1"/>
      <w:numFmt w:val="decimal"/>
      <w:lvlText w:val="%9."/>
      <w:lvlJc w:val="left"/>
      <w:pPr>
        <w:tabs>
          <w:tab w:val="num" w:pos="12500"/>
        </w:tabs>
        <w:ind w:left="12500" w:hanging="360"/>
      </w:pPr>
    </w:lvl>
  </w:abstractNum>
  <w:abstractNum w:abstractNumId="7">
    <w:nsid w:val="7813518E"/>
    <w:multiLevelType w:val="multilevel"/>
    <w:tmpl w:val="E27E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5"/>
    <w:rsid w:val="00040998"/>
    <w:rsid w:val="00153B49"/>
    <w:rsid w:val="001F3DE9"/>
    <w:rsid w:val="00300EBA"/>
    <w:rsid w:val="003B401D"/>
    <w:rsid w:val="0046064C"/>
    <w:rsid w:val="005E0E93"/>
    <w:rsid w:val="0066048F"/>
    <w:rsid w:val="00785BF9"/>
    <w:rsid w:val="007D7E9C"/>
    <w:rsid w:val="00971321"/>
    <w:rsid w:val="00977C6F"/>
    <w:rsid w:val="00A67BC8"/>
    <w:rsid w:val="00B63F5A"/>
    <w:rsid w:val="00D828DE"/>
    <w:rsid w:val="00EF1BF6"/>
    <w:rsid w:val="00F02D65"/>
    <w:rsid w:val="00F303C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7BC8"/>
  </w:style>
  <w:style w:type="paragraph" w:styleId="a3">
    <w:name w:val="Balloon Text"/>
    <w:basedOn w:val="a"/>
    <w:link w:val="a4"/>
    <w:uiPriority w:val="99"/>
    <w:semiHidden/>
    <w:unhideWhenUsed/>
    <w:rsid w:val="00A6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7BC8"/>
  </w:style>
  <w:style w:type="paragraph" w:styleId="a3">
    <w:name w:val="Balloon Text"/>
    <w:basedOn w:val="a"/>
    <w:link w:val="a4"/>
    <w:uiPriority w:val="99"/>
    <w:semiHidden/>
    <w:unhideWhenUsed/>
    <w:rsid w:val="00A6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Наталька</cp:lastModifiedBy>
  <cp:revision>10</cp:revision>
  <dcterms:created xsi:type="dcterms:W3CDTF">2020-04-25T06:57:00Z</dcterms:created>
  <dcterms:modified xsi:type="dcterms:W3CDTF">2022-09-28T20:10:00Z</dcterms:modified>
</cp:coreProperties>
</file>