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93" w:rsidRDefault="004C72EF" w:rsidP="007452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игра «Что, где, когда»</w:t>
      </w:r>
    </w:p>
    <w:p w:rsidR="004C72EF" w:rsidRPr="00745293" w:rsidRDefault="004C72EF" w:rsidP="007452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</w:t>
      </w:r>
      <w:r w:rsidR="00745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 подготовительной группы.</w:t>
      </w:r>
    </w:p>
    <w:p w:rsidR="004C72EF" w:rsidRPr="00482E82" w:rsidRDefault="004C72EF" w:rsidP="007452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познавательные способности.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развивать внимание, память, сообразительность, смекалку;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мыслительную и речевую деятельность детей;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социально-коммуникативные качества (сотрудничество, гибкость, терпимость).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, фломастеры и т. д.; разрезные картинки; шарики воздушные и фломастеры.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Воспитатели, дети </w:t>
      </w:r>
      <w:r w:rsidR="009C2875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Угощение для детей.</w:t>
      </w:r>
    </w:p>
    <w:p w:rsidR="00696828" w:rsidRPr="009D5B78" w:rsidRDefault="00696828" w:rsidP="00013E9D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  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«Собрались все дети в круг,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Я – твой друг, и ты – мой друг.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за руки возьмемся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улыбнемся».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отгадайте загадку: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Пришла, улыбнулась – утихли метели.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Позванивать стал колокольчик капели,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Река пробудилась, растаяли льды,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 белоснежный надели сады.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Взревев, за работу взялись трактора.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А птицы пропели: «Вить гнёзда пора!» </w:t>
      </w:r>
      <w:r w:rsidRPr="00482E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(Весна)</w:t>
      </w: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вы догадались, что это весна? По каким признакам? ( </w:t>
      </w:r>
      <w:r w:rsidRPr="00482E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детей</w:t>
      </w: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А вспомните, пожалуйста, весенние месяцы? ( </w:t>
      </w:r>
      <w:r w:rsidRPr="00482E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март, апрель, май)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какой месяц? </w:t>
      </w:r>
      <w:r w:rsidRPr="00482E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(март)</w:t>
      </w:r>
    </w:p>
    <w:p w:rsidR="00696828" w:rsidRPr="00482E82" w:rsidRDefault="00696828" w:rsidP="00013E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</w:rPr>
        <w:t>А чем знаменит месяц март? Какая самая значимая дата в этом месяце? </w:t>
      </w:r>
      <w:r w:rsidRPr="00482E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( 8 марта)</w:t>
      </w:r>
    </w:p>
    <w:p w:rsidR="00C71DC0" w:rsidRDefault="004C72EF" w:rsidP="00541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E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2B73F3" wp14:editId="6F0BF0E4">
                <wp:extent cx="304800" cy="304800"/>
                <wp:effectExtent l="0" t="0" r="0" b="0"/>
                <wp:docPr id="11" name="AutoShape 1" descr="https://ped-kopilka.ru/upload/blogs2/2016/3/23546_bf375214745795118af7ce1d50e086c6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DC81E" id="AutoShape 1" o:spid="_x0000_s1026" alt="https://ped-kopilka.ru/upload/blogs2/2016/3/23546_bf375214745795118af7ce1d50e086c6.p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xA/QIAABsGAAAOAAAAZHJzL2Uyb0RvYy54bWysVE1v2zgQvRfofyB4l/VhSraEKEVqx0WB&#10;dBug3fOCFimJjUSyJB0lXex/3yFlJ056WWyrA0HOUG/mzTzOxbuHcUD33FihZI3TRYIRl41iQnY1&#10;/vPrLlpjZB2VjA5K8ho/covfXb59czHpimeqVwPjBgGItNWka9w7p6s4tk3PR2oXSnMJzlaZkTo4&#10;mi5mhk6APg5xliRFPCnDtFENtxas29mJLwN+2/LGfW5byx0aagy5ubCasO79Gl9e0KozVPeiOaZB&#10;/0cWIxUSgj5Bbamj6GDET1CjaIyyqnWLRo2xalvR8MAB2KTJKzZfeqp54ALFsfqpTPb3wTZ/3N8a&#10;JBj0LsVI0hF6dHVwKoRGYGLcNlAv3xcLjdGcRXdKi+GOLswhPuhBURbvB9XZzFMo4mWcLXNS/LVv&#10;l6s8S8mK5KsyT9M1bVcNT1me8GRdNMVCy27xTXe+BRNgQyZf9K3xRbT6RjV3Fkm16ans+JXV0EhI&#10;ETI8mYxRU88pg1qkHiJ+geEPFtDQfvqkGHCiwCk06KE1o48BpUcPQQePTzrgDw41YFwmZJ2AWhpw&#10;Hfc+Aq1OP2tj3QeuRuQ3NTaQXQCn9zfWzVdPV3wsqXZiGMBOq0G+MADmbIHQ8Kv3+SSCcv4uk/J6&#10;fb0mEcmK64gk2210tduQqNilq3y73G422/QfHzclVS8Y49KHOak4Jf9NJcf3NOvvScdWDYJ5OJ+S&#10;Nd1+Mxh0T+EV7cIXSg6e52vxyzRCvYDLK0ppRpL3WRntivUqIjuSR+UqWUdJWr4vi4SUZLt7SelG&#10;SP7rlNBU4zLP8tCls6RfcUvC9zM3Wo3CwZwaxFhjkAZ8/hKtvAKvJQt7R8Uw789K4dN/LgW0+9To&#10;oFcv0Vn9e8UeQa5GgZxAeTBRYdMr8wOjCaZTje33AzUco+GjBMmXKSF+nIUDPLAMDubcsz/3UNkA&#10;VI0dRvN24+YReNBGdD1ESkNhpPJPvxVBwv4JzVkdHxdMoMDkOC39iDs/h1vPM/3yX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o&#10;AIxA/QIAABs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13E9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вам предлагаю поиграть в игру</w:t>
      </w:r>
      <w:r w:rsidR="00C71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13E9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которая называется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«Что, где, когда». Для того, чтобы наша игра удалась, нужно внимательно слушать задания и дружно принимать совместно ответы.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013E9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нам начать игру,</w:t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</w:t>
      </w:r>
      <w:r w:rsidR="00013E9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р</w:t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азделится на две команды. У вас у каждого есть на груди эмблема, согласно эмблеме пройдите на свои места.</w:t>
      </w:r>
      <w:r w:rsidR="00C71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1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вам предлагаю выбрать по считалочке капитанов команд.</w:t>
      </w:r>
    </w:p>
    <w:p w:rsidR="004C72EF" w:rsidRPr="00482E82" w:rsidRDefault="00C71DC0" w:rsidP="00541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нашей игры: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2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Капитаны команд  по очереди будут крутить барабан, на каком секторе остановится стрелочка, 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читаю задание, команда минутку совещаются и дают ответ. Для того, чтобы ответить на вопрос нужно поднять руку, когда команда будет готова. Если команда го</w:t>
      </w:r>
      <w:r w:rsidR="00CC4A5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 сразу, можно ответить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C4A5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каждый правильный ответ вы будете получать вот такие </w:t>
      </w:r>
      <w:r w:rsidR="002C2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жетоны</w:t>
      </w:r>
      <w:r w:rsidR="00034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удачи. И предлагаю начать игру.</w:t>
      </w:r>
    </w:p>
    <w:p w:rsidR="00A2150F" w:rsidRDefault="000341AA" w:rsidP="004C7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крутит барабан капитан команды Тюльпаны.</w:t>
      </w:r>
    </w:p>
    <w:p w:rsidR="004C72EF" w:rsidRPr="00482E82" w:rsidRDefault="000107A9" w:rsidP="004C7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по считалочке выберем, кто будет крутить барабан</w:t>
      </w:r>
      <w:r w:rsidR="00CC4A5D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</w:t>
      </w:r>
      <w:r w:rsidR="004C72EF" w:rsidRPr="00482E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253CD6" wp14:editId="079BA7B3">
                <wp:extent cx="304800" cy="304800"/>
                <wp:effectExtent l="0" t="0" r="0" b="0"/>
                <wp:docPr id="10" name="AutoShape 2" descr="https://ped-kopilka.ru/upload/blogs2/2016/3/23546_93e6354b320805cd27825e96893562b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AD673" id="AutoShape 2" o:spid="_x0000_s1026" alt="https://ped-kopilka.ru/upload/blogs2/2016/3/23546_93e6354b320805cd27825e96893562b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cS+QIAABsGAAAOAAAAZHJzL2Uyb0RvYy54bWysVN9vmzAQfp+0/8HyO+FHgAAqrdqkmSZ1&#10;W6Vuz5ODTfAKtmc7pd20/31nk7Rp+zJtQwKdfea7++4+38nZ/dCjO6YNl6LG8SzCiIlGUi62Nf7y&#10;eR0UGBlLBCW9FKzGD8zgs9O3b05GVbFEdrKnTCMAEaYaVY07a1UVhqbp2EDMTComwNlKPRALS70N&#10;qSYjoA99mERRHo5SU6Vlw4yB3dXkxKcev21ZYz+1rWEW9TWG3Kz/av/duG94ekKqrSaq480+DfIX&#10;WQyECwj6CLUilqCd5q+gBt5oaWRrZ40cQtm2vGGeA7CJoxdsbjqimOcCxTHqsUzm/8E2H++uNeIU&#10;egflEWSAHp3vrPShUYIRZaaBerm+GGiMYjS4lYr3t2Smd+FO9ZLQcNPLrUkchTych8k8S/Ov5Zzl&#10;YGzmSVREWUOTRZFkrMyLcp7lyYbNvqmte10LRsCGTG7UtXZFNOpKNrcGCbnsiNiyc6OgkZAiZHjY&#10;0lqOHSMUahE7iPAZhlsYQEOb8YOkwIkAJ9+g+1YPLgaUHt17HTw86oDdW9TA5jxKiwjK0YBrb7sI&#10;pDr8rLSx75gckDNqrCE7D07uroydjh6OuFhCrnnfwz6pevFsAzCnHQgNvzqfS8Ir52cZlZfFZZEG&#10;aZJfBmm0WgXn62Ua5Ot4ka3mq+VyFf9yceO06jilTLgwBxXH6Z+pZH+fJv096tjInlMH51IyertZ&#10;9hrdEbhFa//4koPn6Vj4PA1fL+DyglKcpNFFUgbrvFgE6TrNgnIRFUEUlxdlHqVlulo/p3TFBft3&#10;SmiscZklme/SUdIvuEX+ec2NVAO3MKd6PtQYpAGPO0Qqp8BLQb1tCe8n+6gULv2nUkC7D432enUS&#10;ndS/kfQB5KolyAmUBxMVjE7qHxiNMJ1qbL7viGYY9e8FSL6M09SNM79Is0UCC33s2Rx7iGgAqsYW&#10;o8lc2mkE7pTm2w4ixb4wQrqr33IvYXeFpqz2lwsmkGeyn5ZuxB2v/amnmX76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P3NxL5&#10;AgAAG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4C72EF" w:rsidRPr="00482E82" w:rsidRDefault="004C72EF" w:rsidP="004C7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конкурс: «Вопрос – ответ».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задаю вопросы, а вы должны дать ответ.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Трава, которая щиплет и жжет? (крапива)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Кустарник на котором растут ягоды черного, белого, красного цвета?(смородина)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Какое дерево, является символом России? (береза)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Время года, когда наступает праздник Марта?(весна)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Какие лекарственные травы лечат простуду? (мать-и-мачеха, подорожник, мята)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называется цветок, по которому гадают? (ромашка)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Назовите зверей, которые меняют шубу?(заяц, белка, лиса)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за зверь всю зиму спит и очень любит малину?(медведь)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Какую птицу называют санитаром леса?(дятел)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Назовите первые весенние цветы?(мать и мачеха, подснежники)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 чего качаются деревья?(от ветра)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7A9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Домик для птичек, который вы мастерите вместе с родителями?(скворечник)</w:t>
      </w:r>
    </w:p>
    <w:p w:rsidR="009F17FF" w:rsidRPr="00482E82" w:rsidRDefault="009F17FF" w:rsidP="004C7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2EF" w:rsidRPr="00482E82" w:rsidRDefault="00CC4A5D" w:rsidP="009F17F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Второй ход делает следующая команда</w:t>
      </w:r>
      <w:r w:rsidR="009F17FF" w:rsidRPr="00482E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кто будет крутить барабан, выбираем также по считалочке</w:t>
      </w:r>
      <w:r w:rsidR="009F17FF" w:rsidRPr="00482E8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4C72EF" w:rsidRPr="00482E82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797D3C37" wp14:editId="547C010A">
                <wp:extent cx="304800" cy="304800"/>
                <wp:effectExtent l="0" t="0" r="0" b="0"/>
                <wp:docPr id="9" name="AutoShape 3" descr="https://ped-kopilka.ru/upload/blogs2/2016/3/23546_386f991f8c86d169a7467f45931a0a98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B3159" id="AutoShape 3" o:spid="_x0000_s1026" alt="https://ped-kopilka.ru/upload/blogs2/2016/3/23546_386f991f8c86d169a7467f45931a0a98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Db+QIAABoGAAAOAAAAZHJzL2Uyb0RvYy54bWysVN9v0zAQfkfif7D8nuZH3TSJlqHRrghp&#10;wCTgGbmx05gltrHdZQPxv3N22q0bLwiwFMv2Od/dd/f5zl7dDT265cYKJWuczhKMuGwUE3JX48+f&#10;NlGBkXVUMtoryWt8zy1+df7yxdmoK56pTvWMGwQg0lajrnHnnK7i2DYdH6idKc0lGFtlBupga3Yx&#10;M3QE9KGPsyTJ41EZpo1quLVwup6M+Dzgty1v3Ie2tdyhvsYQmwuzCfPWz/H5Ga12hupONIcw6F9E&#10;MVAhwekD1Jo6ivZG/AY1iMYoq1o3a9QQq7YVDQ8cgE2aPGPzsaOaBy6QHKsf0mT/H2zz/vbaIMFq&#10;XGIk6QAlutg7FTyjOUaM2wbS5ctioS6as+hGadHf0JnZx3vdK8riba92NvMM8ngeZ/MFyb/Mi7wt&#10;y7QtmiJnaV7SJcmXLVmU85QmtCxmX/XOf74CI2BDIB/1tfE5tPpKNTcWSbXqqNzxC6uhjqAuiPB4&#10;ZIwaO04ZpCL1EPETDL+xgIa24zvFgBMFTqE+d60ZvA/IPLoLMrh/kAG/c6iBw3lCigTE0oDpsPYe&#10;aHX8WRvr3nA1IL+osYHoAji9vbJuunq84n1JtRF9D+e06uWTA8CcTsA1/OptPoggnB9lUl4WlwWJ&#10;SJZfRiRZr6OLzYpE+SZdLtbz9Wq1Tn96vympOsEYl97NUcQp+TORHJ7TJL8HGVvVC+bhfEjW7Lar&#10;3qBbCo9oE0ZIOVger8VPwwj5Ai7PKKUZSV5nZbTJi2VENmQRlcukiJK0fF3mCSnJevOU0pWQ/N8p&#10;oRH0vcgWoUonQT/jloTxOzdaDcJBm+rFUGOQBgx/iVZegZeShbWjop/WJ6nw4T+mAsp9LHTQq5fo&#10;pP6tYvcgV6NATqA8aKiw6JT5jtEIzanG9tueGo5R/1aC5MuUEN/NwoYslhlszKlle2qhsgGoGjuM&#10;puXKTR1wr43YdeApDYmRyj/9VgQJ+yc0RXV4XNCAApNDs/Qd7nQfbj229PN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XCoNv5&#10;AgAAG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9F17FF" w:rsidRPr="00482E82" w:rsidRDefault="004C72EF" w:rsidP="003841E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E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3841E1" w:rsidRPr="00482E82" w:rsidRDefault="009F17FF" w:rsidP="00384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Конкурс: "Имена".</w:t>
      </w:r>
      <w:r w:rsidR="004C72EF" w:rsidRPr="00482E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40CE9A" wp14:editId="3542A7FD">
                <wp:extent cx="304800" cy="304800"/>
                <wp:effectExtent l="0" t="0" r="0" b="0"/>
                <wp:docPr id="6" name="AutoShape 6" descr="https://ped-kopilka.ru/upload/blogs2/2016/3/23546_2983174bebd1514eb8a966ac76b2c05d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6ABD8" id="AutoShape 6" o:spid="_x0000_s1026" alt="https://ped-kopilka.ru/upload/blogs2/2016/3/23546_2983174bebd1514eb8a966ac76b2c05d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wx+AIAABoGAAAOAAAAZHJzL2Uyb0RvYy54bWysVN9v0zAQfkfif7D8nuZH3bSJlqHRrghp&#10;wCTgGTmx05gltrHdZQPxv3N22q0bLwiIlMi+c7677+7znb26G3p0y40VSlY4nSUYcdkoJuSuwp8/&#10;baMVRtZRyWivJK/wPbf41fnLF2ejLnmmOtUzbhCASFuOusKdc7qMY9t0fKB2pjSX4GyVGaiDrdnF&#10;zNAR0Ic+zpIkj0dlmDaq4daCdTM58XnAb1veuA9ta7lDfYUhNxe+Jnxr/43Pz2i5M1R3ojmkQf8i&#10;i4EKCUEfoDbUUbQ34jeoQTRGWdW6WaOGWLWtaHjgAGzS5Bmbjx3VPHCB4lj9UCb7/2Cb97fXBglW&#10;4RwjSQdo0cXeqRAZgYlx20C5fFss9EVzFt0oLfobOjP7eK97RVlc92pnM88gj+dxNl+Q/EtWrObp&#10;ktS8ZukiJbxe0SLPabPM66xJFmz2Ve/86zswAjYk8lFfG19Dq69Uc2ORVOuOyh2/sBr6COqCDI8m&#10;Y9TYccqgFKmHiJ9g+I0FNFSP7xQDThQ4hf7ctWbwMaDy6C7I4P5BBvzOoQaM84SsEhBLA67D2keg&#10;5fFnbax7w9WA/KLCBrIL4PT2yrrp6PGIjyXVVvQ92GnZyycGwJwsEBp+9T6fRBDOjyIpLleXKxKR&#10;LL+MSLLZRBfbNYnybbpcbOab9XqT/vRxU1J2gjEufZijiFPyZyI5XKdJfg8ytqoXzMP5lKzZ1eve&#10;oFsKl2gbnlBy8Dwei5+mEeoFXJ5RSjOSvM6KaJuvlhHZkkVULJNVlKTF6yJPSEE226eUroTk/04J&#10;jRUuFtkidOkk6WfckvD8zo2Wg3AwpnoxVBikAY8/REuvwEvJwtpR0U/rk1L49B9LAe0+Njro1Ut0&#10;Un+t2D3I1SiQEygPBiosOmW+YzTCcKqw/banhmPUv5Ug+SIlxE+zsCGLZQYbc+qpTz1UNgBVYYfR&#10;tFy7aQLutRG7DiKloTBS+avfiiBhf4WmrA6XCwZQYHIYln7Cne7DqceRfv4L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YCsMf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72EF"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поиграть в игру «Имена», команда называет имя, следующая команда должна назвать имя на последнюю букву.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C0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Леван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41C0D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команда называет на «Н» - Нина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следующая команда – Нина. И так играем, пока жюри не остановит.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E1"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841E1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841E1" w:rsidRPr="00482E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пока – музыкальная пауза.</w:t>
      </w:r>
      <w:r w:rsidR="003841E1" w:rsidRPr="00482E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3841E1" w:rsidRPr="00482E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3357AC" wp14:editId="21B73542">
                <wp:extent cx="304800" cy="304800"/>
                <wp:effectExtent l="0" t="0" r="0" b="0"/>
                <wp:docPr id="8" name="AutoShape 4" descr="https://ped-kopilka.ru/upload/blogs2/2016/3/23546_c5d9e6ed36c396702e23e23b238a191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98B67" id="AutoShape 4" o:spid="_x0000_s1026" alt="https://ped-kopilka.ru/upload/blogs2/2016/3/23546_c5d9e6ed36c396702e23e23b238a191f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iw9wIAABoGAAAOAAAAZHJzL2Uyb0RvYy54bWysVN9v0zAQfkfif7D8nuZH3bSJlk1buyKk&#10;AZOAZ+TGTmOW2MZ2lw3E/87ZabtuvCAgaiPb53x33913d3bx0HfonhsrlKxwOkkw4rJWTMhthT9/&#10;WkcLjKyjktFOSV7hR27xxfnrV2eDLnmmWtUxbhCASFsOusKtc7qMY1u3vKd2ojSXYGyU6amDrdnG&#10;zNAB0PsuzpIkjwdlmDaq5tbC6Wo04vOA3zS8dh+axnKHugpDbC68TXhv/Ds+P6Pl1lDdinofBv2L&#10;KHoqJDg9Qq2oo2hnxG9QvaiNsqpxk1r1sWoaUfPAAdikyQs2H1uqeeACybH6mCb7/2Dr9/e3BglW&#10;YSiUpD2U6HLnVPCMCEaM2xrS5ctioS6as+hOadHd0YnZxTvdKcriTae2NvMM8ngaZ9MZyb/UM1bw&#10;nLNpXk+LfJ5kPJvCb5NNFzQt0mbyVW/931dgAGwI5KO+NT6HVt+o+s4iqZYtlVt+aTXUEdQFER6O&#10;jFFDyymDVKQeIn6G4TcW0NBmeKcYcKLAKdTnoTG99wGZRw9BBo9HGfAHh2o4nCZkkYBYajDt194D&#10;LQ8fa2PdG6565BcVNhBdAKf3N9aNVw9XvC+p1qLr4JyWnXx2AJjjCbiGT73NBxGE86NIiuvF9YJE&#10;JMuvI5KsVtHlekmifJ3OZ6vparlcpT+935SUrWCMS+/mIOKU/JlI9u00yu8oY6s6wTycD8ma7WbZ&#10;GXRPoYnW4QkpB8vTtfh5GCFfwOUFpTQjyVVWROt8MY/ImsyiYp4soiQtroo8IQVZrZ9TuhGS/zsl&#10;NFS4mGWzUKWToF9wS8LzOzda9sLBmOpED31yvERLr8BryUJpHRXduD5JhQ//KRVQ7kOhg169REf1&#10;bxR7BLkaBXIC5cFAhUWrzHeMBhhOFbbfdtRwjLq3EiRfpIT4aRY2ZDbPYGNOLZtTC5U1QFXYYTQu&#10;l26cgDttxLYFT2lIjFS+9RsRJOxbaIxq31wwgAKT/bD0E+50H249jfTz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fz5iw9wIA&#10;AB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3841E1" w:rsidRPr="0048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(Флэш-моб)</w:t>
      </w:r>
    </w:p>
    <w:p w:rsidR="003841E1" w:rsidRPr="00482E82" w:rsidRDefault="003841E1" w:rsidP="00384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4A5D" w:rsidRPr="00482E82" w:rsidRDefault="009D5B78" w:rsidP="009F1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Второй ход делает следующая команда, кто будет крутить барабан, выбираем также по считалочке</w:t>
      </w:r>
      <w:r w:rsidRPr="00482E8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</w:p>
    <w:p w:rsidR="004C72EF" w:rsidRPr="00482E82" w:rsidRDefault="00CC4A5D" w:rsidP="009F1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найди спрятанное слово </w:t>
      </w:r>
    </w:p>
    <w:p w:rsidR="00B55751" w:rsidRPr="00482E82" w:rsidRDefault="00CC4A5D" w:rsidP="00B5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убрать одинаковые буквы и </w:t>
      </w:r>
      <w:r w:rsidR="00B55751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должно получиться слово. Ваша задача из полученного слово составить предложение. </w:t>
      </w:r>
    </w:p>
    <w:p w:rsidR="00B55751" w:rsidRPr="00482E82" w:rsidRDefault="00B55751" w:rsidP="00B5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вы готовитесь  </w:t>
      </w:r>
    </w:p>
    <w:p w:rsidR="009C2875" w:rsidRPr="00482E82" w:rsidRDefault="00B55751" w:rsidP="009C2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немного поговорить 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празднике 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марта 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времени года. В этом конкурсе приглашаю принять участие наших гостей, </w:t>
      </w:r>
    </w:p>
    <w:p w:rsidR="000341AA" w:rsidRDefault="000341AA" w:rsidP="009C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41AA" w:rsidRDefault="000341AA" w:rsidP="009C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55751" w:rsidRPr="00482E82" w:rsidRDefault="004C72EF" w:rsidP="009C2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Отгадайте загадки.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папой ходим за цветами,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их дарить мы …(маме)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Превращаю почки,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зелёные листочки.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одеваю,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посевы поливаю,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 полна,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 меня… (Весна)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не боится холодов.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самый первый из цветов!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пригорке под сосной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встречается с весной.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(Подснежник)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Жёлтые, пушистые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душистые.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укроет от мороза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своих веточках…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(Мимоза)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Прекрасный день ...,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сверкает всё кругом,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разрешите Вас поздравить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Международным женским днём!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(8 Марта)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мае стали очень ярки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луга, поляны, парки.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Посреди стеблей зеленых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Разноцветные бутоны.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Синие и красные,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Нежные, прекрасные.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Соберем из них букеты,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это, что же это?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(Цветы)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5751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уважаемые гости.</w:t>
      </w:r>
    </w:p>
    <w:p w:rsidR="009D5B78" w:rsidRDefault="009D5B78" w:rsidP="009C2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55751" w:rsidRDefault="009D5B78" w:rsidP="009C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Второй ход делает следующая команда, кто будет крутить барабан, выбираем также по считалочке</w:t>
      </w:r>
      <w:r w:rsidRPr="00482E8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</w:p>
    <w:p w:rsidR="009D5B78" w:rsidRPr="00482E82" w:rsidRDefault="009D5B78" w:rsidP="009C2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2EF" w:rsidRPr="00482E82" w:rsidRDefault="003841E1" w:rsidP="004C7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Конкурс: «Мамочка какая…»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72EF" w:rsidRPr="0048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Следующий конкурс: «Мамочка какая…». Нужно назвать ласковыми словами мамочку, но команды не должны повторяться.</w:t>
      </w:r>
      <w:r w:rsidR="004C72EF" w:rsidRPr="0048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2EF" w:rsidRPr="00482E82" w:rsidRDefault="004C72EF" w:rsidP="004C7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82DB4E" wp14:editId="1323E6E7">
                <wp:extent cx="304800" cy="304800"/>
                <wp:effectExtent l="0" t="0" r="0" b="0"/>
                <wp:docPr id="2" name="AutoShape 10" descr="https://ped-kopilka.ru/upload/blogs2/2016/3/23546_4435bb121fe3b9ba428594de940de83a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A2BA1" id="AutoShape 10" o:spid="_x0000_s1026" alt="https://ped-kopilka.ru/upload/blogs2/2016/3/23546_4435bb121fe3b9ba428594de940de83a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wq+QIAABsGAAAOAAAAZHJzL2Uyb0RvYy54bWysVN9v2yAQfp+0/wHx7vhHSBpbdas2aaZJ&#10;3Vap2/OEDY5ZbWBA6nbT/vcdOGmT9mXahmQEHP7uvruPOz1/6Dt0z40VSpY4nSQYcVkrJuSmxF8+&#10;r6MFRtZRyWinJC/xI7f4/Oztm9NBFzxTreoYNwhApC0GXeLWOV3Esa1b3lM7UZpLMDbK9NTB1mxi&#10;ZugA6H0XZ0kyjwdlmDaq5tbC6Wo04rOA3zS8dp+axnKHuhJDbC7MJsyVn+OzU1psDNWtqHdh0L+I&#10;oqdCgtMnqBV1FG2NeAXVi9ooqxo3qVUfq6YRNQ8cgE2avGBz21LNAxdIjtVPabL/D7b+eH9jkGAl&#10;zjCStIcSXWydCp5RChlj3NaQL18XC4XRnEV3Sovujk7MNt7qTlEWV53a2MxTmMfTOJvOyPwrIdNZ&#10;VaVZ2vBplVeUZItZThjPScL4Ykon3/TGf74EA2BDJLf6xvgkWn2t6juLpFq2VG74hdVQSJAXhLg/&#10;MkYNLacMcpF6iPgIw28soKFq+KAYkKJAKhTooTG99wGpRw9BB49POuAPDtVwOE3IIgHuNZh2a++B&#10;FvuftbHuHVc98osSG4gugNP7a+vGq/sr3pdUa9F1cE6LTh4dAOZ4Aq7hV2/zQQTl/MyT/GpxtSAR&#10;yeZXEUlWq+hivSTRfJ2ezFbT1XK5Sn95vykpWsEYl97NXsUp+TOV7N7TqL8nHVvVCebhfEjWbKpl&#10;Z9A9hVe0DiOkHCzP1+LjMEK+gMsLSmlGksssj9bzxUlE1mQW5SfJIkrS/DKfJyQnq/UxpWsh+b9T&#10;QkOJ81k2C1U6CPoFtySM19xo0QsHfaoTfYlBGjD8JVp4BV5JFtaOim5cH6TCh/+cCij3vtBBr16i&#10;o/orxR5BrkaBnEB50FFh0SrzA6MBulOJ7fctNRyj7r0EyecpIb6dhQ2ZnWSwMYeW6tBCZQ1QJXYY&#10;jculG1vgVhuxacFTGhIjlX/7jQgS9k9ojGr3uKADBSa7bulb3OE+3Hru6W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DQTCr5&#10;AgAAG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9D5B78" w:rsidRDefault="004C72EF" w:rsidP="009C2875">
      <w:pPr>
        <w:pStyle w:val="c19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82E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="00482E82" w:rsidRPr="00482E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5B7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чем мы сегодня с вами занимались</w:t>
      </w:r>
      <w:r w:rsidR="00482E82" w:rsidRPr="00482E82">
        <w:rPr>
          <w:color w:val="000000"/>
          <w:sz w:val="28"/>
          <w:szCs w:val="28"/>
          <w:shd w:val="clear" w:color="auto" w:fill="FFFFFF"/>
        </w:rPr>
        <w:t>?</w:t>
      </w:r>
      <w:r w:rsidRPr="00482E82">
        <w:rPr>
          <w:color w:val="000000"/>
          <w:sz w:val="28"/>
          <w:szCs w:val="28"/>
          <w:shd w:val="clear" w:color="auto" w:fill="FFFFFF"/>
        </w:rPr>
        <w:t> </w:t>
      </w:r>
      <w:r w:rsidR="00482E82" w:rsidRPr="00482E82">
        <w:rPr>
          <w:color w:val="000000"/>
          <w:sz w:val="28"/>
          <w:szCs w:val="28"/>
          <w:shd w:val="clear" w:color="auto" w:fill="FFFFFF"/>
        </w:rPr>
        <w:t>Что понравилось</w:t>
      </w:r>
      <w:r w:rsidR="00666F08">
        <w:rPr>
          <w:color w:val="000000"/>
          <w:sz w:val="28"/>
          <w:szCs w:val="28"/>
          <w:shd w:val="clear" w:color="auto" w:fill="FFFFFF"/>
        </w:rPr>
        <w:t xml:space="preserve"> на игре</w:t>
      </w:r>
      <w:r w:rsidR="00482E82" w:rsidRPr="00482E82">
        <w:rPr>
          <w:color w:val="000000"/>
          <w:sz w:val="28"/>
          <w:szCs w:val="28"/>
          <w:shd w:val="clear" w:color="auto" w:fill="FFFFFF"/>
        </w:rPr>
        <w:t xml:space="preserve">? </w:t>
      </w:r>
      <w:r w:rsidR="009D5B78">
        <w:rPr>
          <w:color w:val="000000"/>
          <w:sz w:val="28"/>
          <w:szCs w:val="28"/>
          <w:shd w:val="clear" w:color="auto" w:fill="FFFFFF"/>
        </w:rPr>
        <w:t>Что было сегодня трудно для вас</w:t>
      </w:r>
      <w:r w:rsidR="00482E82" w:rsidRPr="00482E82">
        <w:rPr>
          <w:color w:val="000000"/>
          <w:sz w:val="28"/>
          <w:szCs w:val="28"/>
          <w:shd w:val="clear" w:color="auto" w:fill="FFFFFF"/>
        </w:rPr>
        <w:t xml:space="preserve"> ?  </w:t>
      </w:r>
    </w:p>
    <w:p w:rsidR="009D5B78" w:rsidRDefault="009D5B78" w:rsidP="009C2875">
      <w:pPr>
        <w:pStyle w:val="c19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Молодцы! Хорошо поработали!</w:t>
      </w:r>
    </w:p>
    <w:p w:rsidR="009D5B78" w:rsidRDefault="00453E0C" w:rsidP="009C2875">
      <w:pPr>
        <w:pStyle w:val="c19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Подсчитываем количество цветок и подводим итог. Награждение.</w:t>
      </w:r>
    </w:p>
    <w:p w:rsidR="009C2875" w:rsidRPr="00482E82" w:rsidRDefault="004C72EF" w:rsidP="00666F08">
      <w:pPr>
        <w:pStyle w:val="c19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82E82">
        <w:rPr>
          <w:color w:val="000000"/>
          <w:sz w:val="28"/>
          <w:szCs w:val="28"/>
          <w:shd w:val="clear" w:color="auto" w:fill="FFFFFF"/>
        </w:rPr>
        <w:t>У меня есть воздушные шарики, каждый игрок должен взять шарик и нарисовать свою замечательную мамочку. Уверена, что мамочки оценят такой подарок.</w:t>
      </w:r>
      <w:r w:rsidR="009C2875" w:rsidRPr="00482E82">
        <w:rPr>
          <w:color w:val="000000"/>
          <w:sz w:val="28"/>
          <w:szCs w:val="28"/>
        </w:rPr>
        <w:t xml:space="preserve"> </w:t>
      </w:r>
    </w:p>
    <w:p w:rsidR="00971973" w:rsidRPr="00482E82" w:rsidRDefault="00971973" w:rsidP="009C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1973" w:rsidRPr="0048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F"/>
    <w:rsid w:val="000107A9"/>
    <w:rsid w:val="00013E9D"/>
    <w:rsid w:val="000341AA"/>
    <w:rsid w:val="002C2B04"/>
    <w:rsid w:val="003841E1"/>
    <w:rsid w:val="00453E0C"/>
    <w:rsid w:val="00482E82"/>
    <w:rsid w:val="004C72EF"/>
    <w:rsid w:val="00541C0D"/>
    <w:rsid w:val="00666F08"/>
    <w:rsid w:val="00696828"/>
    <w:rsid w:val="00745293"/>
    <w:rsid w:val="00971973"/>
    <w:rsid w:val="009C2875"/>
    <w:rsid w:val="009D5B78"/>
    <w:rsid w:val="009F17FF"/>
    <w:rsid w:val="00A2150F"/>
    <w:rsid w:val="00B55751"/>
    <w:rsid w:val="00C71DC0"/>
    <w:rsid w:val="00CC4A5D"/>
    <w:rsid w:val="00DD0537"/>
    <w:rsid w:val="00E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02B3"/>
  <w15:docId w15:val="{3EB23F5F-C08A-4D99-A351-9CCA381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9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6828"/>
    <w:rPr>
      <w:b/>
      <w:bCs/>
    </w:rPr>
  </w:style>
  <w:style w:type="paragraph" w:customStyle="1" w:styleId="c2">
    <w:name w:val="c2"/>
    <w:basedOn w:val="a"/>
    <w:rsid w:val="0069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6828"/>
    <w:rPr>
      <w:i/>
      <w:iCs/>
    </w:rPr>
  </w:style>
  <w:style w:type="paragraph" w:styleId="a5">
    <w:name w:val="No Spacing"/>
    <w:uiPriority w:val="1"/>
    <w:qFormat/>
    <w:rsid w:val="00013E9D"/>
    <w:pPr>
      <w:spacing w:after="0" w:line="240" w:lineRule="auto"/>
    </w:pPr>
  </w:style>
  <w:style w:type="paragraph" w:customStyle="1" w:styleId="c19">
    <w:name w:val="c19"/>
    <w:basedOn w:val="a"/>
    <w:rsid w:val="009C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3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218E-5F02-46B1-BAC1-2B527CE3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15</cp:revision>
  <dcterms:created xsi:type="dcterms:W3CDTF">2022-02-20T16:25:00Z</dcterms:created>
  <dcterms:modified xsi:type="dcterms:W3CDTF">2022-09-30T07:54:00Z</dcterms:modified>
</cp:coreProperties>
</file>