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A7" w:rsidRPr="00DC6CA6" w:rsidRDefault="005B0AA7" w:rsidP="00817BDC">
      <w:pPr>
        <w:pStyle w:val="TableParagraph"/>
        <w:spacing w:line="240" w:lineRule="auto"/>
      </w:pPr>
      <w:r w:rsidRPr="00DC6CA6">
        <w:t>Автономное образовательное учреждение Республики Саха (Якутия) дополнительного профессионального образования</w:t>
      </w:r>
    </w:p>
    <w:p w:rsidR="005B0AA7" w:rsidRPr="00DC6CA6" w:rsidRDefault="005B0AA7" w:rsidP="00817BDC">
      <w:pPr>
        <w:pStyle w:val="a3"/>
        <w:ind w:right="3662"/>
        <w:jc w:val="center"/>
      </w:pPr>
      <w:r w:rsidRPr="00DC6CA6">
        <w:t xml:space="preserve">«Институт развития образования и повышения квалификации имени </w:t>
      </w:r>
      <w:proofErr w:type="spellStart"/>
      <w:r w:rsidRPr="00DC6CA6">
        <w:t>С.Н.Донского</w:t>
      </w:r>
      <w:proofErr w:type="spellEnd"/>
      <w:r w:rsidRPr="00DC6CA6">
        <w:t>-II»</w:t>
      </w:r>
    </w:p>
    <w:p w:rsidR="005B0AA7" w:rsidRPr="00DC6CA6" w:rsidRDefault="00315A0E" w:rsidP="00817BDC">
      <w:pPr>
        <w:pStyle w:val="a3"/>
        <w:ind w:right="3663"/>
        <w:jc w:val="center"/>
      </w:pPr>
      <w:r w:rsidRPr="00DC6CA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145D3BA" wp14:editId="2ED851CD">
                <wp:simplePos x="0" y="0"/>
                <wp:positionH relativeFrom="page">
                  <wp:posOffset>701040</wp:posOffset>
                </wp:positionH>
                <wp:positionV relativeFrom="paragraph">
                  <wp:posOffset>222885</wp:posOffset>
                </wp:positionV>
                <wp:extent cx="9290050" cy="0"/>
                <wp:effectExtent l="15240" t="12065" r="10160" b="1651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22D24C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7.55pt" to="786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" strokeweight="1.44pt">
                <w10:wrap type="topAndBottom" anchorx="page"/>
              </v:line>
            </w:pict>
          </mc:Fallback>
        </mc:AlternateContent>
      </w:r>
      <w:r w:rsidR="005B0AA7" w:rsidRPr="00DC6CA6">
        <w:t>(АОУ РС(Я) ДПО «</w:t>
      </w:r>
      <w:proofErr w:type="spellStart"/>
      <w:r w:rsidR="005B0AA7" w:rsidRPr="00DC6CA6">
        <w:t>ИРОиПК</w:t>
      </w:r>
      <w:proofErr w:type="spellEnd"/>
      <w:r w:rsidR="005B0AA7" w:rsidRPr="00DC6CA6">
        <w:t xml:space="preserve"> им </w:t>
      </w:r>
      <w:proofErr w:type="spellStart"/>
      <w:r w:rsidR="005B0AA7" w:rsidRPr="00DC6CA6">
        <w:t>С.Н.Донского</w:t>
      </w:r>
      <w:proofErr w:type="spellEnd"/>
      <w:r w:rsidR="005B0AA7" w:rsidRPr="00DC6CA6">
        <w:t xml:space="preserve"> – II»)</w:t>
      </w:r>
    </w:p>
    <w:p w:rsidR="005B0AA7" w:rsidRPr="00DC6CA6" w:rsidRDefault="005B0AA7" w:rsidP="00817BDC">
      <w:pPr>
        <w:ind w:left="3738" w:right="3661"/>
        <w:jc w:val="center"/>
        <w:rPr>
          <w:sz w:val="24"/>
        </w:rPr>
      </w:pPr>
      <w:r w:rsidRPr="00DC6CA6">
        <w:rPr>
          <w:sz w:val="24"/>
        </w:rPr>
        <w:t>ул. Ленина дом 3, г.Якутск, 677000, тел/факс 8(4112) 42-20-69</w:t>
      </w:r>
    </w:p>
    <w:p w:rsidR="005B0AA7" w:rsidRPr="00DC6CA6" w:rsidRDefault="005B0AA7" w:rsidP="00817BDC">
      <w:pPr>
        <w:spacing w:before="43"/>
        <w:ind w:left="77"/>
        <w:jc w:val="center"/>
        <w:rPr>
          <w:sz w:val="24"/>
        </w:rPr>
      </w:pPr>
      <w:r w:rsidRPr="00DC6CA6">
        <w:rPr>
          <w:sz w:val="24"/>
        </w:rPr>
        <w:t>ОКПО 67671867 ОГРН 1111435000049 ИНН/КПП 1435236589/143501001</w:t>
      </w:r>
    </w:p>
    <w:p w:rsidR="005B0AA7" w:rsidRPr="00DC6CA6" w:rsidRDefault="00315A0E" w:rsidP="00817BDC">
      <w:pPr>
        <w:spacing w:before="43"/>
        <w:ind w:left="3738" w:right="3659"/>
        <w:jc w:val="center"/>
        <w:rPr>
          <w:sz w:val="24"/>
          <w:lang w:val="en-US"/>
        </w:rPr>
      </w:pPr>
      <w:r w:rsidRPr="00DC6CA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BC6E709" wp14:editId="589A1BA2">
                <wp:simplePos x="0" y="0"/>
                <wp:positionH relativeFrom="page">
                  <wp:posOffset>701040</wp:posOffset>
                </wp:positionH>
                <wp:positionV relativeFrom="paragraph">
                  <wp:posOffset>254000</wp:posOffset>
                </wp:positionV>
                <wp:extent cx="9290050" cy="0"/>
                <wp:effectExtent l="15240" t="11430" r="10160" b="1714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6BDAF6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0pt" to="786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WFEgIAACk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" strokeweight="1.44pt">
                <w10:wrap type="topAndBottom" anchorx="page"/>
              </v:line>
            </w:pict>
          </mc:Fallback>
        </mc:AlternateContent>
      </w:r>
      <w:proofErr w:type="gramStart"/>
      <w:r w:rsidR="005B0AA7" w:rsidRPr="00DC6CA6">
        <w:rPr>
          <w:sz w:val="24"/>
          <w:lang w:val="en-US"/>
        </w:rPr>
        <w:t>http</w:t>
      </w:r>
      <w:proofErr w:type="gramEnd"/>
      <w:r w:rsidR="005B0AA7" w:rsidRPr="00DC6CA6">
        <w:rPr>
          <w:sz w:val="24"/>
          <w:lang w:val="en-US"/>
        </w:rPr>
        <w:t>: // iroipk.</w:t>
      </w:r>
      <w:r w:rsidR="000436B1" w:rsidRPr="00DC6CA6">
        <w:rPr>
          <w:sz w:val="24"/>
          <w:lang w:val="en-US"/>
        </w:rPr>
        <w:t>sakha</w:t>
      </w:r>
      <w:r w:rsidR="005B0AA7" w:rsidRPr="00DC6CA6">
        <w:rPr>
          <w:sz w:val="24"/>
          <w:lang w:val="en-US"/>
        </w:rPr>
        <w:t xml:space="preserve">.ru/  E-mail: </w:t>
      </w:r>
      <w:hyperlink r:id="rId6">
        <w:r w:rsidR="005B0AA7" w:rsidRPr="00DC6CA6">
          <w:rPr>
            <w:color w:val="0000FF"/>
            <w:sz w:val="24"/>
            <w:u w:val="single" w:color="0000FF"/>
            <w:lang w:val="en-US"/>
          </w:rPr>
          <w:t>iroipk@mail.ru</w:t>
        </w:r>
      </w:hyperlink>
    </w:p>
    <w:p w:rsidR="005B0AA7" w:rsidRPr="00DC6CA6" w:rsidRDefault="00DB1394" w:rsidP="000E43A9">
      <w:pPr>
        <w:tabs>
          <w:tab w:val="left" w:pos="1524"/>
          <w:tab w:val="left" w:pos="12655"/>
        </w:tabs>
        <w:ind w:left="65"/>
        <w:jc w:val="center"/>
        <w:rPr>
          <w:sz w:val="24"/>
        </w:rPr>
      </w:pPr>
      <w:r w:rsidRPr="00DC6CA6">
        <w:rPr>
          <w:sz w:val="24"/>
        </w:rPr>
        <w:t>№01/1-26/</w:t>
      </w:r>
      <w:r w:rsidR="0024795B">
        <w:rPr>
          <w:sz w:val="24"/>
        </w:rPr>
        <w:t>636</w:t>
      </w:r>
      <w:r w:rsidR="005F59AF" w:rsidRPr="00DC6CA6">
        <w:rPr>
          <w:sz w:val="24"/>
        </w:rPr>
        <w:t xml:space="preserve">  </w:t>
      </w:r>
      <w:r w:rsidR="000E43A9" w:rsidRPr="00DC6CA6">
        <w:rPr>
          <w:sz w:val="24"/>
        </w:rPr>
        <w:t xml:space="preserve">                                                                                                                                                                     </w:t>
      </w:r>
      <w:r w:rsidR="00AA1A4D" w:rsidRPr="00DC6CA6">
        <w:rPr>
          <w:sz w:val="24"/>
        </w:rPr>
        <w:t xml:space="preserve">             </w:t>
      </w:r>
      <w:r w:rsidR="001D0B4F" w:rsidRPr="00DC6CA6">
        <w:rPr>
          <w:sz w:val="24"/>
        </w:rPr>
        <w:t xml:space="preserve">         </w:t>
      </w:r>
      <w:r w:rsidR="008E7850" w:rsidRPr="00DC6CA6">
        <w:rPr>
          <w:sz w:val="24"/>
        </w:rPr>
        <w:t xml:space="preserve">    </w:t>
      </w:r>
      <w:r w:rsidR="00AD3A2A">
        <w:rPr>
          <w:sz w:val="24"/>
        </w:rPr>
        <w:t>23</w:t>
      </w:r>
      <w:r w:rsidR="00500E88" w:rsidRPr="00DC6CA6">
        <w:rPr>
          <w:sz w:val="24"/>
        </w:rPr>
        <w:t xml:space="preserve"> </w:t>
      </w:r>
      <w:r w:rsidR="00AA1A4D" w:rsidRPr="00DC6CA6">
        <w:rPr>
          <w:sz w:val="24"/>
        </w:rPr>
        <w:t xml:space="preserve"> сентября</w:t>
      </w:r>
      <w:r w:rsidR="007F7880" w:rsidRPr="00DC6CA6">
        <w:rPr>
          <w:sz w:val="24"/>
        </w:rPr>
        <w:t xml:space="preserve"> </w:t>
      </w:r>
      <w:r w:rsidRPr="00DC6CA6">
        <w:rPr>
          <w:sz w:val="24"/>
        </w:rPr>
        <w:t xml:space="preserve"> </w:t>
      </w:r>
      <w:r w:rsidR="007F7880" w:rsidRPr="00DC6CA6">
        <w:rPr>
          <w:sz w:val="24"/>
        </w:rPr>
        <w:t>2022</w:t>
      </w:r>
      <w:r w:rsidR="00F43928" w:rsidRPr="00DC6CA6">
        <w:rPr>
          <w:sz w:val="24"/>
        </w:rPr>
        <w:t xml:space="preserve"> </w:t>
      </w:r>
      <w:r w:rsidR="005B0AA7" w:rsidRPr="00DC6CA6">
        <w:rPr>
          <w:sz w:val="24"/>
        </w:rPr>
        <w:t>г.</w:t>
      </w:r>
    </w:p>
    <w:p w:rsidR="005B0AA7" w:rsidRPr="00DC6CA6" w:rsidRDefault="005B0AA7" w:rsidP="005B0AA7">
      <w:pPr>
        <w:spacing w:before="8"/>
        <w:rPr>
          <w:sz w:val="19"/>
        </w:rPr>
      </w:pPr>
    </w:p>
    <w:p w:rsidR="00A248D5" w:rsidRPr="00DC6CA6" w:rsidRDefault="005B0AA7" w:rsidP="005B0AA7">
      <w:pPr>
        <w:spacing w:before="90"/>
        <w:ind w:right="135"/>
        <w:jc w:val="right"/>
        <w:rPr>
          <w:sz w:val="24"/>
        </w:rPr>
      </w:pPr>
      <w:r w:rsidRPr="00DC6CA6">
        <w:rPr>
          <w:sz w:val="24"/>
        </w:rPr>
        <w:t xml:space="preserve">Начальникам МКУ УО, </w:t>
      </w:r>
    </w:p>
    <w:p w:rsidR="005B0AA7" w:rsidRPr="00DC6CA6" w:rsidRDefault="005B0AA7" w:rsidP="005B0AA7">
      <w:pPr>
        <w:spacing w:before="90"/>
        <w:ind w:right="135"/>
        <w:jc w:val="right"/>
        <w:rPr>
          <w:sz w:val="24"/>
        </w:rPr>
      </w:pPr>
      <w:r w:rsidRPr="00DC6CA6">
        <w:rPr>
          <w:sz w:val="24"/>
        </w:rPr>
        <w:t>заведующим УМС</w:t>
      </w:r>
    </w:p>
    <w:p w:rsidR="007C2AE6" w:rsidRPr="00DC6CA6" w:rsidRDefault="00EF0416" w:rsidP="00862D1C">
      <w:pPr>
        <w:pStyle w:val="a3"/>
        <w:ind w:left="0"/>
        <w:rPr>
          <w:sz w:val="28"/>
          <w:szCs w:val="28"/>
        </w:rPr>
      </w:pPr>
      <w:r w:rsidRPr="00DC6CA6">
        <w:rPr>
          <w:sz w:val="28"/>
          <w:szCs w:val="28"/>
        </w:rPr>
        <w:t xml:space="preserve">            </w:t>
      </w:r>
    </w:p>
    <w:p w:rsidR="00577467" w:rsidRPr="00DC6CA6" w:rsidRDefault="00EF0416" w:rsidP="009E6DF7">
      <w:pPr>
        <w:pStyle w:val="a3"/>
        <w:ind w:left="0"/>
        <w:jc w:val="center"/>
        <w:rPr>
          <w:sz w:val="28"/>
          <w:szCs w:val="28"/>
        </w:rPr>
      </w:pPr>
      <w:r w:rsidRPr="00DC6CA6">
        <w:rPr>
          <w:sz w:val="28"/>
          <w:szCs w:val="28"/>
        </w:rPr>
        <w:t xml:space="preserve"> </w:t>
      </w:r>
      <w:r w:rsidR="00315A0E" w:rsidRPr="00DC6CA6">
        <w:rPr>
          <w:sz w:val="28"/>
          <w:szCs w:val="28"/>
        </w:rPr>
        <w:t>Пла</w:t>
      </w:r>
      <w:r w:rsidR="00F43928" w:rsidRPr="00DC6CA6">
        <w:rPr>
          <w:sz w:val="28"/>
          <w:szCs w:val="28"/>
        </w:rPr>
        <w:t xml:space="preserve">н курсовых </w:t>
      </w:r>
      <w:r w:rsidR="00AA1A4D" w:rsidRPr="00DC6CA6">
        <w:rPr>
          <w:sz w:val="28"/>
          <w:szCs w:val="28"/>
        </w:rPr>
        <w:t>мероприятий на октябрь</w:t>
      </w:r>
      <w:r w:rsidR="007F7880" w:rsidRPr="00DC6CA6">
        <w:rPr>
          <w:sz w:val="28"/>
          <w:szCs w:val="28"/>
        </w:rPr>
        <w:t>-месяц 2022</w:t>
      </w:r>
      <w:r w:rsidR="005B0AA7" w:rsidRPr="00DC6CA6">
        <w:rPr>
          <w:sz w:val="28"/>
          <w:szCs w:val="28"/>
        </w:rPr>
        <w:t xml:space="preserve"> года</w:t>
      </w: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3621"/>
        <w:gridCol w:w="4932"/>
        <w:gridCol w:w="1730"/>
        <w:gridCol w:w="1701"/>
        <w:gridCol w:w="2410"/>
      </w:tblGrid>
      <w:tr w:rsidR="005B0AA7" w:rsidRPr="00DC6CA6" w:rsidTr="00DB1C37">
        <w:trPr>
          <w:trHeight w:val="551"/>
        </w:trPr>
        <w:tc>
          <w:tcPr>
            <w:tcW w:w="774" w:type="dxa"/>
          </w:tcPr>
          <w:p w:rsidR="005B0AA7" w:rsidRPr="00DC6CA6" w:rsidRDefault="005B0AA7" w:rsidP="00164C4C">
            <w:pPr>
              <w:pStyle w:val="TableParagraph"/>
              <w:spacing w:line="273" w:lineRule="exact"/>
              <w:ind w:right="86"/>
              <w:rPr>
                <w:b/>
                <w:sz w:val="24"/>
              </w:rPr>
            </w:pPr>
            <w:r w:rsidRPr="00DC6CA6">
              <w:rPr>
                <w:b/>
                <w:sz w:val="24"/>
              </w:rPr>
              <w:t>№</w:t>
            </w:r>
          </w:p>
        </w:tc>
        <w:tc>
          <w:tcPr>
            <w:tcW w:w="3621" w:type="dxa"/>
          </w:tcPr>
          <w:p w:rsidR="005B0AA7" w:rsidRPr="00DC6CA6" w:rsidRDefault="005B0AA7" w:rsidP="00164C4C">
            <w:pPr>
              <w:pStyle w:val="TableParagraph"/>
              <w:spacing w:line="273" w:lineRule="exact"/>
              <w:ind w:right="86"/>
              <w:rPr>
                <w:b/>
                <w:sz w:val="24"/>
              </w:rPr>
            </w:pPr>
            <w:proofErr w:type="spellStart"/>
            <w:r w:rsidRPr="00DC6CA6">
              <w:rPr>
                <w:b/>
                <w:sz w:val="24"/>
              </w:rPr>
              <w:t>Категория</w:t>
            </w:r>
            <w:proofErr w:type="spellEnd"/>
            <w:r w:rsidRPr="00DC6CA6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C6CA6">
              <w:rPr>
                <w:b/>
                <w:sz w:val="24"/>
              </w:rPr>
              <w:t>слушателей</w:t>
            </w:r>
            <w:proofErr w:type="spellEnd"/>
          </w:p>
        </w:tc>
        <w:tc>
          <w:tcPr>
            <w:tcW w:w="4932" w:type="dxa"/>
          </w:tcPr>
          <w:p w:rsidR="005B0AA7" w:rsidRPr="00DC6CA6" w:rsidRDefault="005B0AA7" w:rsidP="00164C4C">
            <w:pPr>
              <w:pStyle w:val="TableParagraph"/>
              <w:spacing w:line="273" w:lineRule="exact"/>
              <w:ind w:left="157" w:right="148"/>
              <w:rPr>
                <w:b/>
                <w:sz w:val="24"/>
              </w:rPr>
            </w:pPr>
            <w:proofErr w:type="spellStart"/>
            <w:r w:rsidRPr="00DC6CA6">
              <w:rPr>
                <w:b/>
                <w:sz w:val="24"/>
              </w:rPr>
              <w:t>Проблематика</w:t>
            </w:r>
            <w:proofErr w:type="spellEnd"/>
            <w:r w:rsidRPr="00DC6CA6">
              <w:rPr>
                <w:b/>
                <w:sz w:val="24"/>
              </w:rPr>
              <w:t xml:space="preserve">, </w:t>
            </w:r>
            <w:proofErr w:type="spellStart"/>
            <w:r w:rsidRPr="00DC6CA6">
              <w:rPr>
                <w:b/>
                <w:sz w:val="24"/>
              </w:rPr>
              <w:t>направление</w:t>
            </w:r>
            <w:proofErr w:type="spellEnd"/>
            <w:r w:rsidRPr="00DC6CA6">
              <w:rPr>
                <w:b/>
                <w:sz w:val="24"/>
              </w:rPr>
              <w:t xml:space="preserve"> в</w:t>
            </w:r>
          </w:p>
          <w:p w:rsidR="005B0AA7" w:rsidRPr="00DC6CA6" w:rsidRDefault="005B0AA7" w:rsidP="00164C4C">
            <w:pPr>
              <w:pStyle w:val="TableParagraph"/>
              <w:spacing w:line="259" w:lineRule="exact"/>
              <w:ind w:left="157" w:right="148"/>
              <w:rPr>
                <w:b/>
                <w:sz w:val="24"/>
              </w:rPr>
            </w:pPr>
            <w:proofErr w:type="spellStart"/>
            <w:r w:rsidRPr="00DC6CA6">
              <w:rPr>
                <w:b/>
                <w:sz w:val="24"/>
              </w:rPr>
              <w:t>обучении</w:t>
            </w:r>
            <w:proofErr w:type="spellEnd"/>
          </w:p>
        </w:tc>
        <w:tc>
          <w:tcPr>
            <w:tcW w:w="1730" w:type="dxa"/>
          </w:tcPr>
          <w:p w:rsidR="005B0AA7" w:rsidRPr="00DC6CA6" w:rsidRDefault="005B0AA7" w:rsidP="00164C4C">
            <w:pPr>
              <w:pStyle w:val="TableParagraph"/>
              <w:spacing w:line="273" w:lineRule="exact"/>
              <w:ind w:left="89" w:right="82"/>
              <w:rPr>
                <w:b/>
                <w:sz w:val="24"/>
              </w:rPr>
            </w:pPr>
            <w:proofErr w:type="spellStart"/>
            <w:r w:rsidRPr="00DC6CA6">
              <w:rPr>
                <w:b/>
                <w:sz w:val="24"/>
              </w:rPr>
              <w:t>Сроки</w:t>
            </w:r>
            <w:proofErr w:type="spellEnd"/>
          </w:p>
          <w:p w:rsidR="005B0AA7" w:rsidRPr="00DC6CA6" w:rsidRDefault="005B0AA7" w:rsidP="00164C4C">
            <w:pPr>
              <w:pStyle w:val="TableParagraph"/>
              <w:spacing w:line="259" w:lineRule="exact"/>
              <w:ind w:left="90" w:right="82"/>
              <w:rPr>
                <w:b/>
                <w:sz w:val="24"/>
              </w:rPr>
            </w:pPr>
            <w:proofErr w:type="spellStart"/>
            <w:r w:rsidRPr="00DC6CA6">
              <w:rPr>
                <w:b/>
                <w:sz w:val="24"/>
              </w:rPr>
              <w:t>обучения</w:t>
            </w:r>
            <w:proofErr w:type="spellEnd"/>
          </w:p>
        </w:tc>
        <w:tc>
          <w:tcPr>
            <w:tcW w:w="1701" w:type="dxa"/>
          </w:tcPr>
          <w:p w:rsidR="005B0AA7" w:rsidRPr="00DC6CA6" w:rsidRDefault="00357989" w:rsidP="00164C4C">
            <w:pPr>
              <w:pStyle w:val="TableParagraph"/>
              <w:spacing w:line="259" w:lineRule="exact"/>
              <w:ind w:left="121" w:right="109"/>
              <w:rPr>
                <w:b/>
                <w:sz w:val="24"/>
                <w:lang w:val="ru-RU"/>
              </w:rPr>
            </w:pPr>
            <w:r w:rsidRPr="00DC6CA6">
              <w:rPr>
                <w:b/>
                <w:sz w:val="24"/>
                <w:lang w:val="ru-RU"/>
              </w:rPr>
              <w:t>Вид курса</w:t>
            </w:r>
          </w:p>
        </w:tc>
        <w:tc>
          <w:tcPr>
            <w:tcW w:w="2410" w:type="dxa"/>
          </w:tcPr>
          <w:p w:rsidR="005B0AA7" w:rsidRPr="00DC6CA6" w:rsidRDefault="009E6DF7" w:rsidP="00164C4C">
            <w:pPr>
              <w:pStyle w:val="TableParagraph"/>
              <w:spacing w:line="273" w:lineRule="exact"/>
              <w:ind w:left="141" w:right="129"/>
              <w:rPr>
                <w:b/>
                <w:sz w:val="24"/>
                <w:lang w:val="ru-RU"/>
              </w:rPr>
            </w:pPr>
            <w:proofErr w:type="spellStart"/>
            <w:r w:rsidRPr="00DC6CA6">
              <w:rPr>
                <w:b/>
                <w:sz w:val="24"/>
              </w:rPr>
              <w:t>Ответственны</w:t>
            </w:r>
            <w:proofErr w:type="spellEnd"/>
            <w:r w:rsidRPr="00DC6CA6">
              <w:rPr>
                <w:b/>
                <w:sz w:val="24"/>
                <w:lang w:val="ru-RU"/>
              </w:rPr>
              <w:t>е</w:t>
            </w:r>
          </w:p>
        </w:tc>
      </w:tr>
      <w:tr w:rsidR="005B0AA7" w:rsidRPr="00DC6CA6" w:rsidTr="00164C4C">
        <w:trPr>
          <w:trHeight w:val="306"/>
        </w:trPr>
        <w:tc>
          <w:tcPr>
            <w:tcW w:w="15168" w:type="dxa"/>
            <w:gridSpan w:val="6"/>
          </w:tcPr>
          <w:p w:rsidR="005B0AA7" w:rsidRPr="00DC6CA6" w:rsidRDefault="005B0AA7" w:rsidP="00164C4C">
            <w:pPr>
              <w:pStyle w:val="TableParagraph"/>
              <w:spacing w:line="273" w:lineRule="exact"/>
              <w:ind w:left="141" w:right="129"/>
              <w:rPr>
                <w:b/>
                <w:sz w:val="24"/>
                <w:lang w:val="ru-RU"/>
              </w:rPr>
            </w:pPr>
            <w:proofErr w:type="spellStart"/>
            <w:r w:rsidRPr="00DC6CA6">
              <w:rPr>
                <w:b/>
                <w:sz w:val="24"/>
              </w:rPr>
              <w:t>Проблемные</w:t>
            </w:r>
            <w:proofErr w:type="spellEnd"/>
            <w:r w:rsidRPr="00DC6CA6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C6CA6">
              <w:rPr>
                <w:b/>
                <w:sz w:val="24"/>
              </w:rPr>
              <w:t>курсы</w:t>
            </w:r>
            <w:proofErr w:type="spellEnd"/>
            <w:r w:rsidR="000A64AF" w:rsidRPr="00DC6CA6">
              <w:rPr>
                <w:b/>
                <w:sz w:val="24"/>
                <w:lang w:val="ru-RU"/>
              </w:rPr>
              <w:t xml:space="preserve"> (дистанционные)</w:t>
            </w:r>
          </w:p>
        </w:tc>
      </w:tr>
      <w:tr w:rsidR="00CA0D74" w:rsidRPr="00DC6CA6" w:rsidTr="00DB1C37">
        <w:trPr>
          <w:trHeight w:val="551"/>
        </w:trPr>
        <w:tc>
          <w:tcPr>
            <w:tcW w:w="774" w:type="dxa"/>
          </w:tcPr>
          <w:p w:rsidR="00CA0D74" w:rsidRPr="00DC6CA6" w:rsidRDefault="00CA0D74" w:rsidP="00DB363B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CA0D74" w:rsidRPr="00DC6CA6" w:rsidRDefault="007A2D15" w:rsidP="00DC51F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 xml:space="preserve">Руководители ОО, </w:t>
            </w:r>
            <w:proofErr w:type="spellStart"/>
            <w:r w:rsidRPr="00DC6CA6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DC6CA6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DC6CA6">
              <w:rPr>
                <w:sz w:val="24"/>
                <w:szCs w:val="24"/>
                <w:lang w:val="ru-RU"/>
              </w:rPr>
              <w:t>иректора</w:t>
            </w:r>
            <w:proofErr w:type="spellEnd"/>
            <w:r w:rsidRPr="00DC6CA6">
              <w:rPr>
                <w:sz w:val="24"/>
                <w:szCs w:val="24"/>
                <w:lang w:val="ru-RU"/>
              </w:rPr>
              <w:t xml:space="preserve"> ОО, специалисты УУО</w:t>
            </w:r>
          </w:p>
        </w:tc>
        <w:tc>
          <w:tcPr>
            <w:tcW w:w="4932" w:type="dxa"/>
          </w:tcPr>
          <w:p w:rsidR="00CA0D74" w:rsidRPr="00911642" w:rsidRDefault="007A2D15" w:rsidP="00DC51FE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11642">
              <w:rPr>
                <w:sz w:val="24"/>
                <w:szCs w:val="24"/>
                <w:lang w:val="ru-RU"/>
              </w:rPr>
              <w:t xml:space="preserve">КПК «Механизмы управления качеством образования: </w:t>
            </w:r>
            <w:proofErr w:type="spellStart"/>
            <w:r w:rsidRPr="00911642">
              <w:rPr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911642">
              <w:rPr>
                <w:sz w:val="24"/>
                <w:szCs w:val="24"/>
                <w:lang w:val="ru-RU"/>
              </w:rPr>
              <w:t xml:space="preserve"> деятельность образовательной организации»</w:t>
            </w:r>
          </w:p>
        </w:tc>
        <w:tc>
          <w:tcPr>
            <w:tcW w:w="1730" w:type="dxa"/>
          </w:tcPr>
          <w:p w:rsidR="00CA0D74" w:rsidRPr="00DC6CA6" w:rsidRDefault="00527BD2" w:rsidP="00DC51FE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31.10-03.11.2022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0D74" w:rsidRPr="00DC6CA6" w:rsidRDefault="001B11B2" w:rsidP="00E108D9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A0D74" w:rsidRDefault="00B13E30" w:rsidP="0041261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Ершова  Н.</w:t>
            </w:r>
            <w:proofErr w:type="gramStart"/>
            <w:r w:rsidRPr="00DC6CA6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5E1E94" w:rsidRPr="00DC6CA6" w:rsidRDefault="005E1E94" w:rsidP="0041261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hyperlink r:id="rId7" w:history="1">
              <w:r w:rsidRPr="00571885">
                <w:rPr>
                  <w:rStyle w:val="ab"/>
                  <w:sz w:val="24"/>
                  <w:szCs w:val="24"/>
                  <w:lang w:val="ru-RU"/>
                </w:rPr>
                <w:t>http://iroipk.ru/course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4114CB" w:rsidRPr="00DC6CA6" w:rsidTr="00DB1C37">
        <w:trPr>
          <w:trHeight w:val="551"/>
        </w:trPr>
        <w:tc>
          <w:tcPr>
            <w:tcW w:w="774" w:type="dxa"/>
          </w:tcPr>
          <w:p w:rsidR="004114CB" w:rsidRPr="00DC6CA6" w:rsidRDefault="004114CB" w:rsidP="00285EF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114CB" w:rsidRPr="00DC6CA6" w:rsidRDefault="004114CB" w:rsidP="00287023">
            <w:pPr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Инструкторы по физической культуре (ДОО)</w:t>
            </w:r>
          </w:p>
        </w:tc>
        <w:tc>
          <w:tcPr>
            <w:tcW w:w="4932" w:type="dxa"/>
          </w:tcPr>
          <w:p w:rsidR="004114CB" w:rsidRPr="00911642" w:rsidRDefault="004114CB" w:rsidP="00287023">
            <w:pPr>
              <w:jc w:val="both"/>
              <w:rPr>
                <w:sz w:val="24"/>
                <w:szCs w:val="24"/>
                <w:lang w:val="ru-RU"/>
              </w:rPr>
            </w:pPr>
            <w:r w:rsidRPr="00911642">
              <w:rPr>
                <w:sz w:val="24"/>
                <w:szCs w:val="24"/>
                <w:lang w:val="ru-RU"/>
              </w:rPr>
              <w:t>КПК «Организация работы по физическому развитию детей в дошкольном образовательном учреждении»</w:t>
            </w:r>
            <w:bookmarkStart w:id="0" w:name="_GoBack"/>
            <w:bookmarkEnd w:id="0"/>
          </w:p>
        </w:tc>
        <w:tc>
          <w:tcPr>
            <w:tcW w:w="1730" w:type="dxa"/>
          </w:tcPr>
          <w:p w:rsidR="004114CB" w:rsidRPr="00DC6CA6" w:rsidRDefault="004114CB" w:rsidP="00287023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10.10-15.10.2022</w:t>
            </w:r>
          </w:p>
          <w:p w:rsidR="004114CB" w:rsidRPr="00DC6CA6" w:rsidRDefault="004114CB" w:rsidP="002870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114CB" w:rsidRPr="00DC6CA6" w:rsidRDefault="004114CB" w:rsidP="00287023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410" w:type="dxa"/>
          </w:tcPr>
          <w:p w:rsidR="004114CB" w:rsidRDefault="004114CB" w:rsidP="00287023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Ефимов К.Е.</w:t>
            </w:r>
          </w:p>
          <w:p w:rsidR="005E1E94" w:rsidRPr="00DC6CA6" w:rsidRDefault="005E1E94" w:rsidP="00287023">
            <w:pPr>
              <w:jc w:val="center"/>
              <w:rPr>
                <w:sz w:val="24"/>
                <w:szCs w:val="24"/>
                <w:lang w:val="ru-RU"/>
              </w:rPr>
            </w:pPr>
            <w:hyperlink r:id="rId8" w:history="1">
              <w:r w:rsidRPr="00571885">
                <w:rPr>
                  <w:rStyle w:val="ab"/>
                  <w:sz w:val="24"/>
                  <w:szCs w:val="24"/>
                  <w:lang w:val="ru-RU"/>
                </w:rPr>
                <w:t>http://iroipk.ru/course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4114CB" w:rsidRPr="00DC6CA6" w:rsidRDefault="004114CB" w:rsidP="0028702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14CB" w:rsidRPr="00DC6CA6" w:rsidTr="00DB1C37">
        <w:trPr>
          <w:trHeight w:val="551"/>
        </w:trPr>
        <w:tc>
          <w:tcPr>
            <w:tcW w:w="774" w:type="dxa"/>
          </w:tcPr>
          <w:p w:rsidR="004114CB" w:rsidRPr="00DC6CA6" w:rsidRDefault="004114CB" w:rsidP="00285EF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CB" w:rsidRPr="00DC6CA6" w:rsidRDefault="004114CB" w:rsidP="00285EFC">
            <w:pPr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Координаторы наставничества, зам. руководители ОО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4CB" w:rsidRPr="00DC6CA6" w:rsidRDefault="004114CB" w:rsidP="00285EFC">
            <w:pPr>
              <w:jc w:val="both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КПК «Организация наставничества в О</w:t>
            </w:r>
            <w:proofErr w:type="gramStart"/>
            <w:r w:rsidRPr="00DC6CA6">
              <w:rPr>
                <w:sz w:val="24"/>
                <w:szCs w:val="24"/>
                <w:lang w:val="ru-RU"/>
              </w:rPr>
              <w:t>О(</w:t>
            </w:r>
            <w:proofErr w:type="gramEnd"/>
            <w:r w:rsidRPr="00DC6CA6">
              <w:rPr>
                <w:sz w:val="24"/>
                <w:szCs w:val="24"/>
                <w:lang w:val="ru-RU"/>
              </w:rPr>
              <w:t>учитель-учитель)»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CB" w:rsidRPr="00DC6CA6" w:rsidRDefault="004114CB" w:rsidP="00285EFC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10.10-12.10.2022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4CB" w:rsidRPr="00DC6CA6" w:rsidRDefault="004114CB" w:rsidP="00E108D9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4CB" w:rsidRDefault="004114CB" w:rsidP="00412616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Яковлева Е.Н</w:t>
            </w:r>
          </w:p>
          <w:p w:rsidR="005E1E94" w:rsidRPr="00DC6CA6" w:rsidRDefault="005E1E94" w:rsidP="00412616">
            <w:pPr>
              <w:jc w:val="center"/>
              <w:rPr>
                <w:sz w:val="24"/>
                <w:szCs w:val="24"/>
                <w:lang w:val="ru-RU"/>
              </w:rPr>
            </w:pPr>
            <w:hyperlink r:id="rId9" w:history="1">
              <w:r w:rsidRPr="00571885">
                <w:rPr>
                  <w:rStyle w:val="ab"/>
                  <w:sz w:val="24"/>
                  <w:szCs w:val="24"/>
                  <w:lang w:val="ru-RU"/>
                </w:rPr>
                <w:t>http://iroipk.ru/course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72AB5" w:rsidRPr="00DC6CA6" w:rsidTr="0072304A">
        <w:trPr>
          <w:trHeight w:val="551"/>
        </w:trPr>
        <w:tc>
          <w:tcPr>
            <w:tcW w:w="774" w:type="dxa"/>
          </w:tcPr>
          <w:p w:rsidR="00C72AB5" w:rsidRPr="00DC6CA6" w:rsidRDefault="00C72AB5" w:rsidP="00285EF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B5" w:rsidRPr="002042D8" w:rsidRDefault="00C72AB5" w:rsidP="002870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 химии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B5" w:rsidRPr="002042D8" w:rsidRDefault="00C72AB5" w:rsidP="00287023">
            <w:pPr>
              <w:tabs>
                <w:tab w:val="left" w:pos="1843"/>
              </w:tabs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КПК «</w:t>
            </w:r>
            <w:proofErr w:type="gramStart"/>
            <w:r w:rsidRPr="002042D8">
              <w:rPr>
                <w:sz w:val="24"/>
                <w:szCs w:val="24"/>
                <w:lang w:val="ru-RU"/>
              </w:rPr>
              <w:t>Методические подходы</w:t>
            </w:r>
            <w:proofErr w:type="gramEnd"/>
            <w:r w:rsidRPr="002042D8">
              <w:rPr>
                <w:sz w:val="24"/>
                <w:szCs w:val="24"/>
                <w:lang w:val="ru-RU"/>
              </w:rPr>
              <w:t xml:space="preserve"> в подготовке школьников к ЕГЭ по химии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B5" w:rsidRPr="00053BE3" w:rsidRDefault="00C72AB5" w:rsidP="00287023">
            <w:pPr>
              <w:tabs>
                <w:tab w:val="left" w:pos="1843"/>
              </w:tabs>
              <w:rPr>
                <w:sz w:val="24"/>
                <w:szCs w:val="24"/>
                <w:lang w:val="ru-RU"/>
              </w:rPr>
            </w:pPr>
            <w:r w:rsidRPr="00053BE3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>.10</w:t>
            </w:r>
            <w:r w:rsidRPr="00053BE3">
              <w:rPr>
                <w:sz w:val="24"/>
                <w:szCs w:val="24"/>
                <w:lang w:val="ru-RU"/>
              </w:rPr>
              <w:t>-14</w:t>
            </w:r>
            <w:r>
              <w:rPr>
                <w:sz w:val="24"/>
                <w:szCs w:val="24"/>
                <w:lang w:val="ru-RU"/>
              </w:rPr>
              <w:t>.10.2022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AB5" w:rsidRPr="002042D8" w:rsidRDefault="00E91277" w:rsidP="00287023">
            <w:pPr>
              <w:jc w:val="center"/>
              <w:rPr>
                <w:sz w:val="24"/>
                <w:szCs w:val="24"/>
                <w:lang w:val="ru-RU"/>
              </w:rPr>
            </w:pPr>
            <w:r w:rsidRPr="00E91277">
              <w:rPr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AB5" w:rsidRDefault="00C72AB5" w:rsidP="0028702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Матаннанова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А.Н</w:t>
            </w:r>
          </w:p>
          <w:p w:rsidR="00C72AB5" w:rsidRPr="002042D8" w:rsidRDefault="00FA6D64" w:rsidP="00287023">
            <w:pPr>
              <w:jc w:val="center"/>
              <w:rPr>
                <w:sz w:val="24"/>
                <w:szCs w:val="24"/>
                <w:lang w:val="ru-RU"/>
              </w:rPr>
            </w:pPr>
            <w:hyperlink r:id="rId10" w:history="1">
              <w:r w:rsidR="00C72AB5" w:rsidRPr="00D47471">
                <w:rPr>
                  <w:rStyle w:val="ab"/>
                  <w:sz w:val="24"/>
                  <w:szCs w:val="24"/>
                  <w:lang w:val="ru-RU"/>
                </w:rPr>
                <w:t>https://docs.google.com/forms/d/e/1FAIpQLSd6xsXqOFWxtO8VQtlkG9bMY7YeSGHXHHzvkgUObqWQGLr2vA/viewform?usp=sf_link</w:t>
              </w:r>
            </w:hyperlink>
            <w:r w:rsidR="00C72AB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72AB5" w:rsidRPr="00DC6CA6" w:rsidTr="00840D90">
        <w:trPr>
          <w:trHeight w:val="551"/>
        </w:trPr>
        <w:tc>
          <w:tcPr>
            <w:tcW w:w="774" w:type="dxa"/>
          </w:tcPr>
          <w:p w:rsidR="00C72AB5" w:rsidRPr="00DC6CA6" w:rsidRDefault="00C72AB5" w:rsidP="00285EF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B5" w:rsidRPr="00DC6CA6" w:rsidRDefault="00C72AB5" w:rsidP="00287023">
            <w:pPr>
              <w:jc w:val="both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Для учителей биологии, химии, физики Точек роста – 2022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B5" w:rsidRPr="00DC6CA6" w:rsidRDefault="00C72AB5" w:rsidP="002870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C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КПК «Подготовка педагогов Точек роста </w:t>
            </w:r>
            <w:proofErr w:type="gramStart"/>
            <w:r w:rsidRPr="00DC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естественно-научной</w:t>
            </w:r>
            <w:proofErr w:type="gramEnd"/>
            <w:r w:rsidRPr="00DC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направленности»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B5" w:rsidRPr="00DC6CA6" w:rsidRDefault="00C72AB5" w:rsidP="00287023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10.10-15.10.2022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AB5" w:rsidRPr="00DC6CA6" w:rsidRDefault="00C72AB5" w:rsidP="00287023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AB5" w:rsidRPr="00DC6CA6" w:rsidRDefault="00C72AB5" w:rsidP="00287023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Артемьев В.А.,</w:t>
            </w:r>
          </w:p>
          <w:p w:rsidR="00C72AB5" w:rsidRDefault="00C72AB5" w:rsidP="00287023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Данилова М.</w:t>
            </w:r>
            <w:proofErr w:type="gramStart"/>
            <w:r w:rsidRPr="00DC6CA6">
              <w:rPr>
                <w:sz w:val="24"/>
                <w:szCs w:val="24"/>
                <w:lang w:val="ru-RU"/>
              </w:rPr>
              <w:t>П</w:t>
            </w:r>
            <w:proofErr w:type="gramEnd"/>
          </w:p>
          <w:p w:rsidR="00C72AB5" w:rsidRPr="00DC6CA6" w:rsidRDefault="00FA6D64" w:rsidP="00287023">
            <w:pPr>
              <w:jc w:val="center"/>
              <w:rPr>
                <w:sz w:val="24"/>
                <w:szCs w:val="24"/>
                <w:lang w:val="ru-RU"/>
              </w:rPr>
            </w:pPr>
            <w:hyperlink r:id="rId11" w:history="1">
              <w:r w:rsidR="00C72AB5" w:rsidRPr="00D47471">
                <w:rPr>
                  <w:rStyle w:val="ab"/>
                  <w:sz w:val="24"/>
                  <w:szCs w:val="24"/>
                  <w:lang w:val="ru-RU"/>
                </w:rPr>
                <w:t>https://docs.google.com/forms/d/e/1FAIpQLSexr</w:t>
              </w:r>
              <w:r w:rsidR="00C72AB5" w:rsidRPr="00D47471">
                <w:rPr>
                  <w:rStyle w:val="ab"/>
                  <w:sz w:val="24"/>
                  <w:szCs w:val="24"/>
                  <w:lang w:val="ru-RU"/>
                </w:rPr>
                <w:lastRenderedPageBreak/>
                <w:t>PaG7APVdiBqzWmwf2rOCOPmi3MdKZHbF2uAU8EqW6pVOw/viewform?usp=sf_link</w:t>
              </w:r>
            </w:hyperlink>
            <w:r w:rsidR="00C72AB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72AB5" w:rsidRPr="00DC6CA6" w:rsidTr="00840D90">
        <w:trPr>
          <w:trHeight w:val="551"/>
        </w:trPr>
        <w:tc>
          <w:tcPr>
            <w:tcW w:w="774" w:type="dxa"/>
          </w:tcPr>
          <w:p w:rsidR="00C72AB5" w:rsidRPr="004509E9" w:rsidRDefault="00C72AB5" w:rsidP="00285EF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B5" w:rsidRPr="00D4259A" w:rsidRDefault="00C72AB5" w:rsidP="0028702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 ШНОР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B5" w:rsidRPr="00D4259A" w:rsidRDefault="00C72AB5" w:rsidP="002870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КПК</w:t>
            </w:r>
            <w:r w:rsidRPr="00D42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"Содержательные блоки школьной биологии"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B5" w:rsidRPr="00D4259A" w:rsidRDefault="00C72AB5" w:rsidP="00D4259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04.10-</w:t>
            </w:r>
            <w:r w:rsidRPr="00D4259A">
              <w:rPr>
                <w:sz w:val="24"/>
                <w:szCs w:val="24"/>
                <w:lang w:val="ru-RU"/>
              </w:rPr>
              <w:t>20.12</w:t>
            </w:r>
            <w:r>
              <w:rPr>
                <w:sz w:val="24"/>
                <w:szCs w:val="24"/>
                <w:lang w:val="ru-RU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AB5" w:rsidRPr="00D4259A" w:rsidRDefault="00C72AB5" w:rsidP="0028702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дистанционо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AB5" w:rsidRDefault="00C72AB5" w:rsidP="002870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Данилова М.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  <w:p w:rsidR="00C72AB5" w:rsidRPr="00D4259A" w:rsidRDefault="00FA6D64" w:rsidP="00287023">
            <w:pPr>
              <w:jc w:val="center"/>
              <w:rPr>
                <w:sz w:val="24"/>
                <w:szCs w:val="24"/>
                <w:lang w:val="ru-RU"/>
              </w:rPr>
            </w:pPr>
            <w:hyperlink r:id="rId12" w:history="1">
              <w:r w:rsidR="00C72AB5" w:rsidRPr="00D47471">
                <w:rPr>
                  <w:rStyle w:val="ab"/>
                  <w:sz w:val="24"/>
                  <w:szCs w:val="24"/>
                  <w:lang w:val="ru-RU"/>
                </w:rPr>
                <w:t>https://docs.google.com/forms/d/e/1FAIpQLSexrPaG7APVdiBqzWmwf2rOCOPmi3MdKZHbF2uAU8EqW6pVOw/viewform?usp=sf_link</w:t>
              </w:r>
            </w:hyperlink>
            <w:r w:rsidR="00C72AB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72AB5" w:rsidRPr="00DC6CA6" w:rsidTr="00DB1C37">
        <w:trPr>
          <w:trHeight w:val="551"/>
        </w:trPr>
        <w:tc>
          <w:tcPr>
            <w:tcW w:w="774" w:type="dxa"/>
          </w:tcPr>
          <w:p w:rsidR="00C72AB5" w:rsidRPr="00DC6CA6" w:rsidRDefault="00C72AB5" w:rsidP="00285EF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C72AB5" w:rsidRPr="00DC6CA6" w:rsidRDefault="00C72AB5" w:rsidP="00285EFC">
            <w:pPr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 xml:space="preserve">Классные руководители, советники директоров, </w:t>
            </w:r>
            <w:proofErr w:type="spellStart"/>
            <w:r w:rsidRPr="00DC6CA6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DC6CA6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DC6CA6">
              <w:rPr>
                <w:sz w:val="24"/>
                <w:szCs w:val="24"/>
                <w:lang w:val="ru-RU"/>
              </w:rPr>
              <w:t>иректоров</w:t>
            </w:r>
            <w:proofErr w:type="spellEnd"/>
            <w:r w:rsidRPr="00DC6CA6">
              <w:rPr>
                <w:sz w:val="24"/>
                <w:szCs w:val="24"/>
                <w:lang w:val="ru-RU"/>
              </w:rPr>
              <w:t xml:space="preserve"> по ВР</w:t>
            </w:r>
          </w:p>
        </w:tc>
        <w:tc>
          <w:tcPr>
            <w:tcW w:w="4932" w:type="dxa"/>
          </w:tcPr>
          <w:p w:rsidR="00C72AB5" w:rsidRPr="00DC6CA6" w:rsidRDefault="00C72AB5" w:rsidP="00285EFC">
            <w:pPr>
              <w:jc w:val="both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 xml:space="preserve">КПК «Методическое сопровождение воспитательной деятельности в ОО" </w:t>
            </w:r>
          </w:p>
        </w:tc>
        <w:tc>
          <w:tcPr>
            <w:tcW w:w="1730" w:type="dxa"/>
          </w:tcPr>
          <w:p w:rsidR="00C72AB5" w:rsidRPr="00DC6CA6" w:rsidRDefault="00C72AB5" w:rsidP="00285EFC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17.10-21.10.2022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2AB5" w:rsidRPr="00DC6CA6" w:rsidRDefault="00C72AB5" w:rsidP="00285EFC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72AB5" w:rsidRDefault="00C72AB5" w:rsidP="00412616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Никифорова Е.</w:t>
            </w:r>
            <w:proofErr w:type="gramStart"/>
            <w:r w:rsidRPr="00DC6CA6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5E1E94" w:rsidRPr="00DC6CA6" w:rsidRDefault="005E1E94" w:rsidP="00412616">
            <w:pPr>
              <w:jc w:val="center"/>
              <w:rPr>
                <w:sz w:val="24"/>
                <w:szCs w:val="24"/>
                <w:lang w:val="ru-RU"/>
              </w:rPr>
            </w:pPr>
            <w:hyperlink r:id="rId13" w:history="1">
              <w:r w:rsidRPr="00571885">
                <w:rPr>
                  <w:rStyle w:val="ab"/>
                  <w:sz w:val="24"/>
                  <w:szCs w:val="24"/>
                  <w:lang w:val="ru-RU"/>
                </w:rPr>
                <w:t>http://iroipk.ru/course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72AB5" w:rsidRPr="00DC6CA6" w:rsidTr="00DB1C37">
        <w:trPr>
          <w:trHeight w:val="551"/>
        </w:trPr>
        <w:tc>
          <w:tcPr>
            <w:tcW w:w="774" w:type="dxa"/>
          </w:tcPr>
          <w:p w:rsidR="00C72AB5" w:rsidRPr="00DC6CA6" w:rsidRDefault="00C72AB5" w:rsidP="00285EF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C72AB5" w:rsidRPr="00DC6CA6" w:rsidRDefault="00C72AB5" w:rsidP="00287023">
            <w:pPr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Участники проекта "Школа Министерства Просвещения России"</w:t>
            </w:r>
            <w:r w:rsidRPr="00DC6CA6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4932" w:type="dxa"/>
          </w:tcPr>
          <w:p w:rsidR="00C72AB5" w:rsidRPr="00DC6CA6" w:rsidRDefault="00C72AB5" w:rsidP="00287023">
            <w:pPr>
              <w:jc w:val="both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 xml:space="preserve">КПК «Школа </w:t>
            </w:r>
            <w:proofErr w:type="spellStart"/>
            <w:r w:rsidRPr="00DC6CA6">
              <w:rPr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DC6CA6">
              <w:rPr>
                <w:sz w:val="24"/>
                <w:szCs w:val="24"/>
                <w:lang w:val="ru-RU"/>
              </w:rPr>
              <w:t xml:space="preserve"> России": новые возможности для повышения качества образования»</w:t>
            </w:r>
          </w:p>
        </w:tc>
        <w:tc>
          <w:tcPr>
            <w:tcW w:w="1730" w:type="dxa"/>
          </w:tcPr>
          <w:p w:rsidR="00C72AB5" w:rsidRPr="00DC6CA6" w:rsidRDefault="00C72AB5" w:rsidP="00287023">
            <w:pPr>
              <w:jc w:val="both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17.10-22.10.2022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2AB5" w:rsidRPr="00DC6CA6" w:rsidRDefault="00C72AB5" w:rsidP="00287023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72AB5" w:rsidRDefault="00C72AB5" w:rsidP="0028702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C6CA6">
              <w:rPr>
                <w:sz w:val="24"/>
                <w:szCs w:val="24"/>
              </w:rPr>
              <w:t>Птицына</w:t>
            </w:r>
            <w:proofErr w:type="spellEnd"/>
            <w:r w:rsidRPr="00DC6CA6">
              <w:rPr>
                <w:sz w:val="24"/>
                <w:szCs w:val="24"/>
              </w:rPr>
              <w:t xml:space="preserve"> С.В</w:t>
            </w:r>
          </w:p>
          <w:p w:rsidR="005E1E94" w:rsidRPr="005E1E94" w:rsidRDefault="005E1E94" w:rsidP="0028702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hyperlink r:id="rId14" w:history="1">
              <w:r w:rsidRPr="00571885">
                <w:rPr>
                  <w:rStyle w:val="ab"/>
                  <w:sz w:val="24"/>
                  <w:szCs w:val="24"/>
                  <w:lang w:val="ru-RU"/>
                </w:rPr>
                <w:t>http://iroipk.ru/course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72AB5" w:rsidRPr="00DC6CA6" w:rsidTr="00DB1C37">
        <w:trPr>
          <w:trHeight w:val="551"/>
        </w:trPr>
        <w:tc>
          <w:tcPr>
            <w:tcW w:w="774" w:type="dxa"/>
          </w:tcPr>
          <w:p w:rsidR="00C72AB5" w:rsidRPr="00DC6CA6" w:rsidRDefault="00C72AB5" w:rsidP="00285EF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C72AB5" w:rsidRPr="00DC6CA6" w:rsidRDefault="00C72AB5" w:rsidP="00287023">
            <w:pPr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Учителя биологии</w:t>
            </w:r>
          </w:p>
        </w:tc>
        <w:tc>
          <w:tcPr>
            <w:tcW w:w="4932" w:type="dxa"/>
          </w:tcPr>
          <w:p w:rsidR="00C72AB5" w:rsidRPr="00DC6CA6" w:rsidRDefault="00C72AB5" w:rsidP="00287023">
            <w:pPr>
              <w:rPr>
                <w:sz w:val="24"/>
                <w:szCs w:val="16"/>
                <w:lang w:val="ru-RU"/>
              </w:rPr>
            </w:pPr>
            <w:r w:rsidRPr="00DC6CA6">
              <w:rPr>
                <w:sz w:val="24"/>
                <w:szCs w:val="16"/>
                <w:lang w:val="ru-RU"/>
              </w:rPr>
              <w:t>КПК «Методические аспекты подготовки к ГИА по биологии»</w:t>
            </w:r>
          </w:p>
        </w:tc>
        <w:tc>
          <w:tcPr>
            <w:tcW w:w="1730" w:type="dxa"/>
          </w:tcPr>
          <w:p w:rsidR="00C72AB5" w:rsidRPr="00DC6CA6" w:rsidRDefault="00C72AB5" w:rsidP="00287023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17.10-22.10.2022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2AB5" w:rsidRPr="00DC6CA6" w:rsidRDefault="00C72AB5" w:rsidP="00287023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72AB5" w:rsidRDefault="00C72AB5" w:rsidP="00287023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Данилова М.</w:t>
            </w:r>
            <w:proofErr w:type="gramStart"/>
            <w:r w:rsidRPr="00DC6CA6">
              <w:rPr>
                <w:sz w:val="24"/>
                <w:szCs w:val="24"/>
                <w:lang w:val="ru-RU"/>
              </w:rPr>
              <w:t>П</w:t>
            </w:r>
            <w:proofErr w:type="gramEnd"/>
          </w:p>
          <w:p w:rsidR="00C72AB5" w:rsidRPr="00DC6CA6" w:rsidRDefault="00FA6D64" w:rsidP="00287023">
            <w:pPr>
              <w:jc w:val="center"/>
              <w:rPr>
                <w:sz w:val="24"/>
                <w:szCs w:val="24"/>
                <w:lang w:val="ru-RU"/>
              </w:rPr>
            </w:pPr>
            <w:hyperlink r:id="rId15" w:history="1">
              <w:r w:rsidR="00C72AB5" w:rsidRPr="00D47471">
                <w:rPr>
                  <w:rStyle w:val="ab"/>
                  <w:sz w:val="24"/>
                  <w:szCs w:val="24"/>
                  <w:lang w:val="ru-RU"/>
                </w:rPr>
                <w:t>https://docs.google.com/forms/d/e/1FAIpQLSexrPaG7APVdiBqzWmwf2rOCOPmi3MdKZHbF2uAU8EqW6pVOw/viewform?usp=sf_link</w:t>
              </w:r>
            </w:hyperlink>
            <w:r w:rsidR="00C72AB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72AB5" w:rsidRPr="00DC6CA6" w:rsidTr="00DB1C37">
        <w:trPr>
          <w:trHeight w:val="551"/>
        </w:trPr>
        <w:tc>
          <w:tcPr>
            <w:tcW w:w="774" w:type="dxa"/>
          </w:tcPr>
          <w:p w:rsidR="00C72AB5" w:rsidRPr="00DC6CA6" w:rsidRDefault="00C72AB5" w:rsidP="00285EF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C72AB5" w:rsidRPr="00DC6CA6" w:rsidRDefault="00C72AB5" w:rsidP="00285EFC">
            <w:pPr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4932" w:type="dxa"/>
          </w:tcPr>
          <w:p w:rsidR="00C72AB5" w:rsidRPr="00DC6CA6" w:rsidRDefault="00C72AB5" w:rsidP="00285EF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КПК «</w:t>
            </w:r>
            <w:r w:rsidRPr="00DC6CA6">
              <w:rPr>
                <w:sz w:val="24"/>
                <w:szCs w:val="24"/>
                <w:lang w:val="ru-RU"/>
              </w:rPr>
              <w:t>Формирование функциональной грамотности: читательская грамотность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30" w:type="dxa"/>
          </w:tcPr>
          <w:p w:rsidR="00C72AB5" w:rsidRPr="00DC6CA6" w:rsidRDefault="00C72AB5" w:rsidP="006C1B45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24.10-02.11.2022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2AB5" w:rsidRPr="00DC6CA6" w:rsidRDefault="00C72AB5" w:rsidP="00285EFC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72AB5" w:rsidRDefault="00C72AB5" w:rsidP="00412616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Андросова Л.Н</w:t>
            </w:r>
          </w:p>
          <w:p w:rsidR="005E1E94" w:rsidRPr="00DC6CA6" w:rsidRDefault="005E1E94" w:rsidP="00412616">
            <w:pPr>
              <w:jc w:val="center"/>
              <w:rPr>
                <w:sz w:val="24"/>
                <w:szCs w:val="24"/>
                <w:lang w:val="ru-RU"/>
              </w:rPr>
            </w:pPr>
            <w:hyperlink r:id="rId16" w:history="1">
              <w:r w:rsidRPr="00571885">
                <w:rPr>
                  <w:rStyle w:val="ab"/>
                  <w:sz w:val="24"/>
                  <w:szCs w:val="24"/>
                  <w:lang w:val="ru-RU"/>
                </w:rPr>
                <w:t>http://iroipk.ru/course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72AB5" w:rsidRPr="00DC6CA6" w:rsidTr="00DB1C37">
        <w:trPr>
          <w:trHeight w:val="551"/>
        </w:trPr>
        <w:tc>
          <w:tcPr>
            <w:tcW w:w="774" w:type="dxa"/>
          </w:tcPr>
          <w:p w:rsidR="00C72AB5" w:rsidRPr="00DC6CA6" w:rsidRDefault="00C72AB5" w:rsidP="00285EF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C72AB5" w:rsidRPr="00DC6CA6" w:rsidRDefault="00C72AB5" w:rsidP="00285EFC">
            <w:pPr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Педагоги  ОО</w:t>
            </w:r>
          </w:p>
        </w:tc>
        <w:tc>
          <w:tcPr>
            <w:tcW w:w="4932" w:type="dxa"/>
          </w:tcPr>
          <w:p w:rsidR="00C72AB5" w:rsidRPr="00DC6CA6" w:rsidRDefault="00C72AB5" w:rsidP="00285EFC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C6CA6">
              <w:rPr>
                <w:sz w:val="24"/>
                <w:szCs w:val="24"/>
                <w:lang w:val="ru-RU"/>
              </w:rPr>
              <w:t>КПК</w:t>
            </w:r>
            <w:proofErr w:type="gramStart"/>
            <w:r w:rsidRPr="00DC6CA6">
              <w:rPr>
                <w:sz w:val="24"/>
                <w:szCs w:val="24"/>
                <w:lang w:val="ru-RU"/>
              </w:rPr>
              <w:t>»С</w:t>
            </w:r>
            <w:proofErr w:type="gramEnd"/>
            <w:r w:rsidRPr="00DC6CA6">
              <w:rPr>
                <w:sz w:val="24"/>
                <w:szCs w:val="24"/>
                <w:lang w:val="ru-RU"/>
              </w:rPr>
              <w:t>овременные</w:t>
            </w:r>
            <w:proofErr w:type="spellEnd"/>
            <w:r w:rsidRPr="00DC6CA6">
              <w:rPr>
                <w:sz w:val="24"/>
                <w:szCs w:val="24"/>
                <w:lang w:val="ru-RU"/>
              </w:rPr>
              <w:t xml:space="preserve"> методы реализации инклюзивной практики в образовательной организации»</w:t>
            </w:r>
          </w:p>
        </w:tc>
        <w:tc>
          <w:tcPr>
            <w:tcW w:w="1730" w:type="dxa"/>
          </w:tcPr>
          <w:p w:rsidR="00C72AB5" w:rsidRPr="00DC6CA6" w:rsidRDefault="00C72AB5" w:rsidP="00285EFC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24.10-28.10.2022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2AB5" w:rsidRPr="00DC6CA6" w:rsidRDefault="00C72AB5" w:rsidP="00856BEE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72AB5" w:rsidRDefault="00C72AB5" w:rsidP="00412616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Егорова В.М</w:t>
            </w:r>
          </w:p>
          <w:p w:rsidR="005E1E94" w:rsidRPr="00DC6CA6" w:rsidRDefault="005E1E94" w:rsidP="00412616">
            <w:pPr>
              <w:jc w:val="center"/>
              <w:rPr>
                <w:sz w:val="24"/>
                <w:szCs w:val="24"/>
                <w:lang w:val="ru-RU"/>
              </w:rPr>
            </w:pPr>
            <w:hyperlink r:id="rId17" w:history="1">
              <w:r w:rsidRPr="00571885">
                <w:rPr>
                  <w:rStyle w:val="ab"/>
                  <w:sz w:val="24"/>
                  <w:szCs w:val="24"/>
                  <w:lang w:val="ru-RU"/>
                </w:rPr>
                <w:t>http://iroipk.ru/course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72AB5" w:rsidRPr="00DC6CA6" w:rsidTr="00DB1C37">
        <w:trPr>
          <w:trHeight w:val="551"/>
        </w:trPr>
        <w:tc>
          <w:tcPr>
            <w:tcW w:w="774" w:type="dxa"/>
          </w:tcPr>
          <w:p w:rsidR="00C72AB5" w:rsidRPr="00DC6CA6" w:rsidRDefault="00C72AB5" w:rsidP="00285EF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C72AB5" w:rsidRPr="00DC6CA6" w:rsidRDefault="00C72AB5" w:rsidP="00285EFC">
            <w:pPr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Учителя начальных классов</w:t>
            </w:r>
          </w:p>
        </w:tc>
        <w:tc>
          <w:tcPr>
            <w:tcW w:w="4932" w:type="dxa"/>
          </w:tcPr>
          <w:p w:rsidR="00C72AB5" w:rsidRPr="00DC6CA6" w:rsidRDefault="00C72AB5" w:rsidP="00285EFC">
            <w:pPr>
              <w:jc w:val="both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КПК «Методы и приемы смыслового чтения»</w:t>
            </w:r>
          </w:p>
        </w:tc>
        <w:tc>
          <w:tcPr>
            <w:tcW w:w="1730" w:type="dxa"/>
          </w:tcPr>
          <w:p w:rsidR="00C72AB5" w:rsidRPr="00DC6CA6" w:rsidRDefault="00C72AB5" w:rsidP="00285EFC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24.10-28.10.2022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2AB5" w:rsidRPr="00DC6CA6" w:rsidRDefault="00C72AB5" w:rsidP="00856BEE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72AB5" w:rsidRDefault="00C72AB5" w:rsidP="00412616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Прокопьева Л.Н</w:t>
            </w:r>
          </w:p>
          <w:p w:rsidR="005E1E94" w:rsidRPr="00DC6CA6" w:rsidRDefault="005E1E94" w:rsidP="00412616">
            <w:pPr>
              <w:jc w:val="center"/>
              <w:rPr>
                <w:sz w:val="24"/>
                <w:szCs w:val="24"/>
                <w:lang w:val="ru-RU"/>
              </w:rPr>
            </w:pPr>
            <w:hyperlink r:id="rId18" w:history="1">
              <w:r w:rsidRPr="00571885">
                <w:rPr>
                  <w:rStyle w:val="ab"/>
                  <w:sz w:val="24"/>
                  <w:szCs w:val="24"/>
                  <w:lang w:val="ru-RU"/>
                </w:rPr>
                <w:t>http://iroipk.ru/course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72AB5" w:rsidRPr="00DC6CA6" w:rsidTr="001F1D1C">
        <w:trPr>
          <w:trHeight w:val="551"/>
        </w:trPr>
        <w:tc>
          <w:tcPr>
            <w:tcW w:w="774" w:type="dxa"/>
          </w:tcPr>
          <w:p w:rsidR="00C72AB5" w:rsidRPr="00DC6CA6" w:rsidRDefault="00C72AB5" w:rsidP="00285EF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C72AB5" w:rsidRPr="00DC6CA6" w:rsidRDefault="00C72AB5" w:rsidP="00F1743F">
            <w:pPr>
              <w:rPr>
                <w:sz w:val="24"/>
                <w:szCs w:val="24"/>
                <w:lang w:val="ru-RU"/>
              </w:rPr>
            </w:pPr>
            <w:r w:rsidRPr="00DC6CA6">
              <w:rPr>
                <w:lang w:val="ru-RU"/>
              </w:rPr>
              <w:t xml:space="preserve"> </w:t>
            </w:r>
            <w:r w:rsidRPr="00DC6CA6">
              <w:rPr>
                <w:sz w:val="24"/>
                <w:szCs w:val="24"/>
                <w:lang w:val="ru-RU"/>
              </w:rPr>
              <w:t xml:space="preserve">Учителя предметники, занимающиеся экологией; учителя биологии, географии, химии, экологии, экологи; педагоги </w:t>
            </w:r>
            <w:proofErr w:type="spellStart"/>
            <w:proofErr w:type="gramStart"/>
            <w:r w:rsidRPr="00DC6CA6">
              <w:rPr>
                <w:sz w:val="24"/>
                <w:szCs w:val="24"/>
                <w:lang w:val="ru-RU"/>
              </w:rPr>
              <w:t>доп</w:t>
            </w:r>
            <w:proofErr w:type="spellEnd"/>
            <w:proofErr w:type="gramEnd"/>
            <w:r w:rsidRPr="00DC6CA6">
              <w:rPr>
                <w:sz w:val="24"/>
                <w:szCs w:val="24"/>
                <w:lang w:val="ru-RU"/>
              </w:rPr>
              <w:t xml:space="preserve"> образования</w:t>
            </w:r>
          </w:p>
        </w:tc>
        <w:tc>
          <w:tcPr>
            <w:tcW w:w="4932" w:type="dxa"/>
            <w:vAlign w:val="center"/>
          </w:tcPr>
          <w:p w:rsidR="00C72AB5" w:rsidRPr="00DC6CA6" w:rsidRDefault="00C72AB5" w:rsidP="00F1743F">
            <w:pPr>
              <w:jc w:val="both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 xml:space="preserve">КПК «Экологический компонент на уроках и во внеурочное время с учетом требований </w:t>
            </w:r>
            <w:proofErr w:type="gramStart"/>
            <w:r w:rsidRPr="00DC6CA6">
              <w:rPr>
                <w:sz w:val="24"/>
                <w:szCs w:val="24"/>
                <w:lang w:val="ru-RU"/>
              </w:rPr>
              <w:t>обновленного</w:t>
            </w:r>
            <w:proofErr w:type="gramEnd"/>
            <w:r w:rsidRPr="00DC6CA6">
              <w:rPr>
                <w:sz w:val="24"/>
                <w:szCs w:val="24"/>
                <w:lang w:val="ru-RU"/>
              </w:rPr>
              <w:t xml:space="preserve"> ФГОС»</w:t>
            </w:r>
          </w:p>
        </w:tc>
        <w:tc>
          <w:tcPr>
            <w:tcW w:w="1730" w:type="dxa"/>
          </w:tcPr>
          <w:p w:rsidR="00C72AB5" w:rsidRPr="00DC6CA6" w:rsidRDefault="00C72AB5" w:rsidP="00F1743F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24.10-28.10.2022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2AB5" w:rsidRPr="00DC6CA6" w:rsidRDefault="00C72AB5" w:rsidP="00F1743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C6CA6">
              <w:rPr>
                <w:sz w:val="24"/>
                <w:szCs w:val="24"/>
                <w:lang w:val="ru-RU"/>
              </w:rPr>
              <w:t>Усть</w:t>
            </w:r>
            <w:proofErr w:type="spellEnd"/>
            <w:r w:rsidRPr="00DC6CA6">
              <w:rPr>
                <w:sz w:val="24"/>
                <w:szCs w:val="24"/>
                <w:lang w:val="ru-RU"/>
              </w:rPr>
              <w:t>-Майский улус</w:t>
            </w:r>
          </w:p>
          <w:p w:rsidR="00C72AB5" w:rsidRPr="00DC6CA6" w:rsidRDefault="00C72AB5" w:rsidP="00F1743F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72AB5" w:rsidRDefault="00C72AB5" w:rsidP="00F1743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C6CA6">
              <w:rPr>
                <w:sz w:val="24"/>
                <w:szCs w:val="24"/>
                <w:lang w:val="ru-RU"/>
              </w:rPr>
              <w:t>Новгородова</w:t>
            </w:r>
            <w:proofErr w:type="spellEnd"/>
            <w:r w:rsidRPr="00DC6CA6">
              <w:rPr>
                <w:sz w:val="24"/>
                <w:szCs w:val="24"/>
                <w:lang w:val="ru-RU"/>
              </w:rPr>
              <w:t xml:space="preserve"> А.И</w:t>
            </w:r>
          </w:p>
          <w:p w:rsidR="005E1E94" w:rsidRPr="00DC6CA6" w:rsidRDefault="005E1E94" w:rsidP="00F1743F">
            <w:pPr>
              <w:jc w:val="center"/>
              <w:rPr>
                <w:sz w:val="24"/>
                <w:szCs w:val="24"/>
                <w:lang w:val="ru-RU"/>
              </w:rPr>
            </w:pPr>
            <w:hyperlink r:id="rId19" w:history="1">
              <w:r w:rsidRPr="00571885">
                <w:rPr>
                  <w:rStyle w:val="ab"/>
                  <w:sz w:val="24"/>
                  <w:szCs w:val="24"/>
                  <w:lang w:val="ru-RU"/>
                </w:rPr>
                <w:t>http://iroipk.ru/course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C72AB5" w:rsidRPr="00DC6CA6" w:rsidRDefault="00C72AB5" w:rsidP="004F4E5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72AB5" w:rsidRPr="00DC6CA6" w:rsidTr="00213F59">
        <w:trPr>
          <w:trHeight w:val="551"/>
        </w:trPr>
        <w:tc>
          <w:tcPr>
            <w:tcW w:w="774" w:type="dxa"/>
          </w:tcPr>
          <w:p w:rsidR="00C72AB5" w:rsidRPr="00DC6CA6" w:rsidRDefault="00C72AB5" w:rsidP="00285EF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C72AB5" w:rsidRPr="00DC6CA6" w:rsidRDefault="00C72AB5" w:rsidP="00287023">
            <w:pPr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Педагоги ДОО</w:t>
            </w:r>
          </w:p>
        </w:tc>
        <w:tc>
          <w:tcPr>
            <w:tcW w:w="4932" w:type="dxa"/>
          </w:tcPr>
          <w:p w:rsidR="00C72AB5" w:rsidRPr="00DC6CA6" w:rsidRDefault="00C72AB5" w:rsidP="00287023">
            <w:pPr>
              <w:jc w:val="both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 xml:space="preserve">КПК "Наставничество и </w:t>
            </w:r>
            <w:proofErr w:type="spellStart"/>
            <w:r w:rsidRPr="00DC6CA6">
              <w:rPr>
                <w:sz w:val="24"/>
                <w:szCs w:val="24"/>
                <w:lang w:val="ru-RU"/>
              </w:rPr>
              <w:t>менторинг</w:t>
            </w:r>
            <w:proofErr w:type="spellEnd"/>
            <w:r w:rsidRPr="00DC6CA6">
              <w:rPr>
                <w:sz w:val="24"/>
                <w:szCs w:val="24"/>
                <w:lang w:val="ru-RU"/>
              </w:rPr>
              <w:t xml:space="preserve"> - как форма непрерывного образования и профессионального развития педагогов </w:t>
            </w:r>
          </w:p>
          <w:p w:rsidR="00C72AB5" w:rsidRPr="00DC6CA6" w:rsidRDefault="00C72AB5" w:rsidP="00287023">
            <w:pPr>
              <w:jc w:val="both"/>
              <w:rPr>
                <w:sz w:val="24"/>
                <w:szCs w:val="24"/>
              </w:rPr>
            </w:pPr>
            <w:r w:rsidRPr="00DC6CA6">
              <w:rPr>
                <w:sz w:val="24"/>
                <w:szCs w:val="24"/>
                <w:lang w:val="ru-RU"/>
              </w:rPr>
              <w:lastRenderedPageBreak/>
              <w:t>дошкольной образовательной организации"</w:t>
            </w:r>
          </w:p>
        </w:tc>
        <w:tc>
          <w:tcPr>
            <w:tcW w:w="1730" w:type="dxa"/>
          </w:tcPr>
          <w:p w:rsidR="00C72AB5" w:rsidRPr="00DC6CA6" w:rsidRDefault="00C72AB5" w:rsidP="00287023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lastRenderedPageBreak/>
              <w:t>24.10-27.10.2022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2AB5" w:rsidRPr="00DC6CA6" w:rsidRDefault="00C72AB5" w:rsidP="00287023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72AB5" w:rsidRDefault="00C72AB5" w:rsidP="00287023">
            <w:pPr>
              <w:jc w:val="center"/>
              <w:rPr>
                <w:sz w:val="24"/>
                <w:szCs w:val="24"/>
                <w:lang w:val="ru-RU"/>
              </w:rPr>
            </w:pPr>
            <w:r w:rsidRPr="00DC6CA6">
              <w:rPr>
                <w:sz w:val="24"/>
                <w:szCs w:val="24"/>
                <w:lang w:val="ru-RU"/>
              </w:rPr>
              <w:t>Колмогорова Т.</w:t>
            </w:r>
            <w:proofErr w:type="gramStart"/>
            <w:r w:rsidRPr="00DC6CA6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5E1E94" w:rsidRPr="00DC6CA6" w:rsidRDefault="005E1E94" w:rsidP="00287023">
            <w:pPr>
              <w:jc w:val="center"/>
              <w:rPr>
                <w:sz w:val="24"/>
                <w:szCs w:val="24"/>
                <w:lang w:val="ru-RU"/>
              </w:rPr>
            </w:pPr>
            <w:hyperlink r:id="rId20" w:history="1">
              <w:r w:rsidRPr="00571885">
                <w:rPr>
                  <w:rStyle w:val="ab"/>
                  <w:sz w:val="24"/>
                  <w:szCs w:val="24"/>
                  <w:lang w:val="ru-RU"/>
                </w:rPr>
                <w:t>http://iroipk.ru/course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72AB5" w:rsidRPr="00DC6CA6" w:rsidTr="001F1D1C">
        <w:trPr>
          <w:trHeight w:val="551"/>
        </w:trPr>
        <w:tc>
          <w:tcPr>
            <w:tcW w:w="774" w:type="dxa"/>
          </w:tcPr>
          <w:p w:rsidR="00C72AB5" w:rsidRPr="00DC6CA6" w:rsidRDefault="00C72AB5" w:rsidP="00285EF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C72AB5" w:rsidRPr="00BA6E69" w:rsidRDefault="00C72AB5" w:rsidP="00287023">
            <w:pPr>
              <w:rPr>
                <w:sz w:val="24"/>
                <w:szCs w:val="24"/>
                <w:lang w:val="ru-RU"/>
              </w:rPr>
            </w:pPr>
            <w:r w:rsidRPr="00BA6E69">
              <w:rPr>
                <w:sz w:val="24"/>
                <w:szCs w:val="24"/>
                <w:lang w:val="ru-RU"/>
              </w:rPr>
              <w:t xml:space="preserve">Педагоги ОО, </w:t>
            </w:r>
            <w:proofErr w:type="gramStart"/>
            <w:r w:rsidRPr="00BA6E69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4932" w:type="dxa"/>
            <w:vAlign w:val="center"/>
          </w:tcPr>
          <w:p w:rsidR="00C72AB5" w:rsidRPr="00BA6E69" w:rsidRDefault="00C72AB5" w:rsidP="00A26546">
            <w:pPr>
              <w:jc w:val="both"/>
              <w:rPr>
                <w:sz w:val="24"/>
                <w:szCs w:val="24"/>
                <w:lang w:val="ru-RU"/>
              </w:rPr>
            </w:pPr>
            <w:r w:rsidRPr="00BA6E69">
              <w:rPr>
                <w:sz w:val="24"/>
                <w:szCs w:val="24"/>
                <w:lang w:val="ru-RU"/>
              </w:rPr>
              <w:t>КПК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r w:rsidRPr="00BA6E69">
              <w:rPr>
                <w:sz w:val="24"/>
                <w:szCs w:val="24"/>
                <w:lang w:val="ru-RU"/>
              </w:rPr>
              <w:t xml:space="preserve">Образовательное законодательство с изменениями и его </w:t>
            </w:r>
            <w:proofErr w:type="spellStart"/>
            <w:r w:rsidRPr="00BA6E69">
              <w:rPr>
                <w:sz w:val="24"/>
                <w:szCs w:val="24"/>
                <w:lang w:val="ru-RU"/>
              </w:rPr>
              <w:t>практикоприменение</w:t>
            </w:r>
            <w:proofErr w:type="spellEnd"/>
            <w:r w:rsidR="00A26546">
              <w:rPr>
                <w:sz w:val="24"/>
                <w:szCs w:val="24"/>
                <w:lang w:val="ru-RU"/>
              </w:rPr>
              <w:t>»</w:t>
            </w:r>
            <w:r w:rsidRPr="00BA6E6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30" w:type="dxa"/>
          </w:tcPr>
          <w:p w:rsidR="00C72AB5" w:rsidRPr="00BA6E69" w:rsidRDefault="00C72AB5" w:rsidP="00287023">
            <w:pPr>
              <w:jc w:val="center"/>
              <w:rPr>
                <w:sz w:val="24"/>
                <w:szCs w:val="24"/>
                <w:lang w:val="ru-RU"/>
              </w:rPr>
            </w:pPr>
            <w:r w:rsidRPr="00BA6E69">
              <w:rPr>
                <w:sz w:val="24"/>
                <w:szCs w:val="24"/>
                <w:lang w:val="ru-RU"/>
              </w:rPr>
              <w:t>25.10-29.10.2022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2AB5" w:rsidRPr="00BA6E69" w:rsidRDefault="00C72AB5" w:rsidP="00287023">
            <w:pPr>
              <w:jc w:val="center"/>
              <w:rPr>
                <w:sz w:val="24"/>
                <w:szCs w:val="24"/>
                <w:lang w:val="ru-RU"/>
              </w:rPr>
            </w:pPr>
            <w:r w:rsidRPr="00BA6E69">
              <w:rPr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72AB5" w:rsidRDefault="00C72AB5" w:rsidP="00287023">
            <w:pPr>
              <w:jc w:val="center"/>
              <w:rPr>
                <w:sz w:val="24"/>
                <w:szCs w:val="24"/>
                <w:lang w:val="ru-RU"/>
              </w:rPr>
            </w:pPr>
            <w:r w:rsidRPr="00BA6E69">
              <w:rPr>
                <w:sz w:val="24"/>
                <w:szCs w:val="24"/>
                <w:lang w:val="ru-RU"/>
              </w:rPr>
              <w:t>Сидорова Е.Г</w:t>
            </w:r>
          </w:p>
          <w:p w:rsidR="005E1E94" w:rsidRPr="00BA6E69" w:rsidRDefault="005E1E94" w:rsidP="00287023">
            <w:pPr>
              <w:jc w:val="center"/>
              <w:rPr>
                <w:sz w:val="24"/>
                <w:szCs w:val="24"/>
                <w:lang w:val="ru-RU"/>
              </w:rPr>
            </w:pPr>
            <w:hyperlink r:id="rId21" w:history="1">
              <w:r w:rsidRPr="00571885">
                <w:rPr>
                  <w:rStyle w:val="ab"/>
                  <w:sz w:val="24"/>
                  <w:szCs w:val="24"/>
                  <w:lang w:val="ru-RU"/>
                </w:rPr>
                <w:t>http://iroipk.ru/course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829B7" w:rsidRPr="00DC6CA6" w:rsidRDefault="00D829B7" w:rsidP="00024DF2">
      <w:pPr>
        <w:rPr>
          <w:b/>
          <w:sz w:val="24"/>
          <w:szCs w:val="24"/>
        </w:rPr>
      </w:pPr>
    </w:p>
    <w:p w:rsidR="00085F22" w:rsidRPr="00DC6CA6" w:rsidRDefault="00085F22" w:rsidP="009E6DF7">
      <w:pPr>
        <w:jc w:val="center"/>
        <w:rPr>
          <w:b/>
          <w:sz w:val="24"/>
          <w:szCs w:val="24"/>
        </w:rPr>
      </w:pPr>
      <w:r w:rsidRPr="00DC6CA6">
        <w:rPr>
          <w:b/>
          <w:sz w:val="24"/>
          <w:szCs w:val="24"/>
        </w:rPr>
        <w:t>Внебюджетные курсы</w:t>
      </w:r>
    </w:p>
    <w:p w:rsidR="00AA51F9" w:rsidRPr="00DC6CA6" w:rsidRDefault="00AA51F9" w:rsidP="00AA51F9">
      <w:pPr>
        <w:jc w:val="center"/>
        <w:rPr>
          <w:b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180"/>
        <w:gridCol w:w="5042"/>
        <w:gridCol w:w="1985"/>
        <w:gridCol w:w="2308"/>
        <w:gridCol w:w="2511"/>
      </w:tblGrid>
      <w:tr w:rsidR="009F3F73" w:rsidRPr="00DC6CA6" w:rsidTr="009F3F73">
        <w:trPr>
          <w:trHeight w:val="142"/>
        </w:trPr>
        <w:tc>
          <w:tcPr>
            <w:tcW w:w="567" w:type="dxa"/>
          </w:tcPr>
          <w:p w:rsidR="009F3F73" w:rsidRPr="00DC6CA6" w:rsidRDefault="009F3F73" w:rsidP="002809FE">
            <w:pPr>
              <w:jc w:val="center"/>
              <w:rPr>
                <w:b/>
                <w:sz w:val="24"/>
                <w:szCs w:val="24"/>
              </w:rPr>
            </w:pPr>
            <w:r w:rsidRPr="00DC6CA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80" w:type="dxa"/>
          </w:tcPr>
          <w:p w:rsidR="009F3F73" w:rsidRPr="00DC6CA6" w:rsidRDefault="009F3F73" w:rsidP="002809FE">
            <w:pPr>
              <w:jc w:val="center"/>
              <w:rPr>
                <w:b/>
                <w:sz w:val="24"/>
                <w:szCs w:val="24"/>
              </w:rPr>
            </w:pPr>
            <w:r w:rsidRPr="00DC6CA6">
              <w:rPr>
                <w:b/>
                <w:sz w:val="24"/>
                <w:szCs w:val="24"/>
              </w:rPr>
              <w:t>Категории слушателей</w:t>
            </w:r>
          </w:p>
        </w:tc>
        <w:tc>
          <w:tcPr>
            <w:tcW w:w="5042" w:type="dxa"/>
          </w:tcPr>
          <w:p w:rsidR="009F3F73" w:rsidRPr="00DC6CA6" w:rsidRDefault="009F3F73" w:rsidP="002809FE">
            <w:pPr>
              <w:jc w:val="center"/>
              <w:rPr>
                <w:b/>
                <w:sz w:val="24"/>
                <w:szCs w:val="24"/>
              </w:rPr>
            </w:pPr>
            <w:r w:rsidRPr="00DC6CA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9F3F73" w:rsidRPr="00DC6CA6" w:rsidRDefault="009F3F73" w:rsidP="002809FE">
            <w:pPr>
              <w:jc w:val="center"/>
              <w:rPr>
                <w:b/>
                <w:sz w:val="24"/>
                <w:szCs w:val="24"/>
              </w:rPr>
            </w:pPr>
            <w:r w:rsidRPr="00DC6CA6">
              <w:rPr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F3F73" w:rsidRPr="00DC6CA6" w:rsidRDefault="009F3F73" w:rsidP="002809FE">
            <w:pPr>
              <w:jc w:val="center"/>
              <w:rPr>
                <w:b/>
                <w:sz w:val="24"/>
                <w:szCs w:val="24"/>
              </w:rPr>
            </w:pPr>
            <w:r w:rsidRPr="00DC6CA6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9F3F73" w:rsidRPr="00DC6CA6" w:rsidRDefault="009F3F73" w:rsidP="002809FE">
            <w:pPr>
              <w:jc w:val="center"/>
              <w:rPr>
                <w:b/>
                <w:sz w:val="24"/>
                <w:szCs w:val="24"/>
              </w:rPr>
            </w:pPr>
            <w:r w:rsidRPr="00DC6CA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C53F2" w:rsidRPr="00DC6CA6" w:rsidTr="009F3F73">
        <w:trPr>
          <w:trHeight w:val="142"/>
        </w:trPr>
        <w:tc>
          <w:tcPr>
            <w:tcW w:w="567" w:type="dxa"/>
          </w:tcPr>
          <w:p w:rsidR="007C53F2" w:rsidRPr="00DC6CA6" w:rsidRDefault="00B37FAF" w:rsidP="00DC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7C53F2" w:rsidRPr="00DC6CA6" w:rsidRDefault="007C53F2" w:rsidP="006875DA">
            <w:pPr>
              <w:rPr>
                <w:sz w:val="24"/>
                <w:szCs w:val="24"/>
              </w:rPr>
            </w:pPr>
            <w:r w:rsidRPr="00DC6CA6">
              <w:rPr>
                <w:sz w:val="24"/>
                <w:szCs w:val="24"/>
              </w:rPr>
              <w:t>Педагоги ОО</w:t>
            </w:r>
          </w:p>
        </w:tc>
        <w:tc>
          <w:tcPr>
            <w:tcW w:w="5042" w:type="dxa"/>
            <w:vAlign w:val="center"/>
          </w:tcPr>
          <w:p w:rsidR="007C53F2" w:rsidRPr="00DC6CA6" w:rsidRDefault="007C53F2" w:rsidP="006875DA">
            <w:pPr>
              <w:rPr>
                <w:sz w:val="24"/>
                <w:szCs w:val="24"/>
              </w:rPr>
            </w:pPr>
            <w:r w:rsidRPr="00DC6CA6">
              <w:rPr>
                <w:sz w:val="24"/>
                <w:szCs w:val="24"/>
              </w:rPr>
              <w:t>Профессиональная переподготовка «</w:t>
            </w:r>
            <w:proofErr w:type="spellStart"/>
            <w:r w:rsidRPr="00DC6CA6">
              <w:rPr>
                <w:sz w:val="24"/>
                <w:szCs w:val="24"/>
              </w:rPr>
              <w:t>Мененджмент</w:t>
            </w:r>
            <w:proofErr w:type="spellEnd"/>
            <w:r w:rsidRPr="00DC6CA6">
              <w:rPr>
                <w:sz w:val="24"/>
                <w:szCs w:val="24"/>
              </w:rPr>
              <w:t xml:space="preserve"> в образовании» </w:t>
            </w:r>
            <w:r w:rsidR="00D37607" w:rsidRPr="00DC6CA6">
              <w:rPr>
                <w:sz w:val="24"/>
                <w:szCs w:val="24"/>
              </w:rPr>
              <w:t>(</w:t>
            </w:r>
            <w:r w:rsidRPr="00DC6CA6">
              <w:rPr>
                <w:sz w:val="24"/>
                <w:szCs w:val="24"/>
              </w:rPr>
              <w:t>новый набор</w:t>
            </w:r>
            <w:r w:rsidR="00D37607" w:rsidRPr="00DC6CA6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C53F2" w:rsidRPr="00DC6CA6" w:rsidRDefault="007C53F2" w:rsidP="00C72AB5">
            <w:pPr>
              <w:rPr>
                <w:sz w:val="24"/>
                <w:szCs w:val="24"/>
              </w:rPr>
            </w:pPr>
            <w:r w:rsidRPr="00DC6CA6">
              <w:rPr>
                <w:sz w:val="24"/>
                <w:szCs w:val="24"/>
              </w:rPr>
              <w:t>17.10-28.10.2022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53F2" w:rsidRPr="00DC6CA6" w:rsidRDefault="007C53F2" w:rsidP="00963D8F">
            <w:pPr>
              <w:jc w:val="center"/>
              <w:rPr>
                <w:sz w:val="24"/>
                <w:szCs w:val="24"/>
              </w:rPr>
            </w:pPr>
            <w:r w:rsidRPr="00DC6CA6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7C53F2" w:rsidRDefault="007C53F2" w:rsidP="007C53F2">
            <w:pPr>
              <w:rPr>
                <w:sz w:val="24"/>
                <w:szCs w:val="24"/>
                <w:lang w:val="sah-RU"/>
              </w:rPr>
            </w:pPr>
            <w:r w:rsidRPr="00DC6CA6">
              <w:rPr>
                <w:sz w:val="24"/>
                <w:szCs w:val="24"/>
                <w:lang w:val="sah-RU"/>
              </w:rPr>
              <w:t>Ершова Н.В</w:t>
            </w:r>
          </w:p>
          <w:p w:rsidR="005E1E94" w:rsidRPr="00DC6CA6" w:rsidRDefault="005E1E94" w:rsidP="007C53F2">
            <w:pPr>
              <w:rPr>
                <w:sz w:val="24"/>
                <w:szCs w:val="24"/>
                <w:lang w:val="sah-RU"/>
              </w:rPr>
            </w:pPr>
            <w:hyperlink r:id="rId22" w:history="1">
              <w:r w:rsidRPr="00571885">
                <w:rPr>
                  <w:rStyle w:val="ab"/>
                  <w:sz w:val="24"/>
                  <w:szCs w:val="24"/>
                  <w:lang w:val="sah-RU"/>
                </w:rPr>
                <w:t>http://iroipk.ru/course</w:t>
              </w:r>
            </w:hyperlink>
            <w:r>
              <w:rPr>
                <w:sz w:val="24"/>
                <w:szCs w:val="24"/>
                <w:lang w:val="sah-RU"/>
              </w:rPr>
              <w:t xml:space="preserve"> </w:t>
            </w:r>
          </w:p>
          <w:p w:rsidR="007C53F2" w:rsidRPr="00DC6CA6" w:rsidRDefault="007C53F2" w:rsidP="006875DA">
            <w:pPr>
              <w:rPr>
                <w:sz w:val="24"/>
                <w:szCs w:val="24"/>
                <w:lang w:val="sah-RU"/>
              </w:rPr>
            </w:pPr>
          </w:p>
        </w:tc>
      </w:tr>
      <w:tr w:rsidR="007C53F2" w:rsidRPr="00DC6CA6" w:rsidTr="009F3F73">
        <w:trPr>
          <w:trHeight w:val="142"/>
        </w:trPr>
        <w:tc>
          <w:tcPr>
            <w:tcW w:w="567" w:type="dxa"/>
          </w:tcPr>
          <w:p w:rsidR="007C53F2" w:rsidRPr="00DC6CA6" w:rsidRDefault="00B37FAF" w:rsidP="00DC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0" w:type="dxa"/>
          </w:tcPr>
          <w:p w:rsidR="007C53F2" w:rsidRPr="00DC6CA6" w:rsidRDefault="00B5434C" w:rsidP="00DC51FE">
            <w:pPr>
              <w:rPr>
                <w:sz w:val="24"/>
                <w:szCs w:val="24"/>
              </w:rPr>
            </w:pPr>
            <w:r w:rsidRPr="00DC6CA6">
              <w:rPr>
                <w:sz w:val="24"/>
                <w:szCs w:val="24"/>
              </w:rPr>
              <w:t>Педагоги ОО</w:t>
            </w:r>
          </w:p>
        </w:tc>
        <w:tc>
          <w:tcPr>
            <w:tcW w:w="5042" w:type="dxa"/>
            <w:vAlign w:val="center"/>
          </w:tcPr>
          <w:p w:rsidR="007C53F2" w:rsidRPr="00DC6CA6" w:rsidRDefault="007C53F2" w:rsidP="00DC51FE">
            <w:pPr>
              <w:rPr>
                <w:sz w:val="24"/>
                <w:szCs w:val="24"/>
              </w:rPr>
            </w:pPr>
            <w:r w:rsidRPr="00DC6CA6">
              <w:rPr>
                <w:sz w:val="24"/>
                <w:szCs w:val="24"/>
              </w:rPr>
              <w:t>ПП Логопедия 3 сессия</w:t>
            </w:r>
          </w:p>
        </w:tc>
        <w:tc>
          <w:tcPr>
            <w:tcW w:w="1985" w:type="dxa"/>
          </w:tcPr>
          <w:p w:rsidR="007C53F2" w:rsidRPr="00DC6CA6" w:rsidRDefault="00B5434C" w:rsidP="00C72AB5">
            <w:pPr>
              <w:rPr>
                <w:sz w:val="24"/>
                <w:szCs w:val="24"/>
              </w:rPr>
            </w:pPr>
            <w:r w:rsidRPr="00DC6CA6">
              <w:rPr>
                <w:sz w:val="24"/>
                <w:szCs w:val="24"/>
              </w:rPr>
              <w:t>17.10-17</w:t>
            </w:r>
            <w:r w:rsidR="007C53F2" w:rsidRPr="00DC6CA6">
              <w:rPr>
                <w:sz w:val="24"/>
                <w:szCs w:val="24"/>
              </w:rPr>
              <w:t>.11.2022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53F2" w:rsidRPr="00DC6CA6" w:rsidRDefault="007C53F2" w:rsidP="00963D8F">
            <w:pPr>
              <w:jc w:val="center"/>
              <w:rPr>
                <w:sz w:val="24"/>
                <w:szCs w:val="24"/>
              </w:rPr>
            </w:pPr>
            <w:r w:rsidRPr="00DC6CA6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7C53F2" w:rsidRDefault="007C53F2" w:rsidP="0039288B">
            <w:pPr>
              <w:rPr>
                <w:sz w:val="24"/>
                <w:szCs w:val="24"/>
                <w:lang w:val="sah-RU"/>
              </w:rPr>
            </w:pPr>
            <w:r w:rsidRPr="00DC6CA6">
              <w:rPr>
                <w:sz w:val="24"/>
                <w:szCs w:val="24"/>
                <w:lang w:val="sah-RU"/>
              </w:rPr>
              <w:t>Егорова В.М</w:t>
            </w:r>
            <w:r w:rsidR="00A26546">
              <w:rPr>
                <w:sz w:val="24"/>
                <w:szCs w:val="24"/>
                <w:lang w:val="sah-RU"/>
              </w:rPr>
              <w:t>,. Прокопьева Л.Н</w:t>
            </w:r>
          </w:p>
          <w:p w:rsidR="005E1E94" w:rsidRPr="00DC6CA6" w:rsidRDefault="005E1E94" w:rsidP="0039288B">
            <w:pPr>
              <w:rPr>
                <w:sz w:val="24"/>
                <w:szCs w:val="24"/>
                <w:lang w:val="sah-RU"/>
              </w:rPr>
            </w:pPr>
            <w:hyperlink r:id="rId23" w:history="1">
              <w:r w:rsidRPr="00571885">
                <w:rPr>
                  <w:rStyle w:val="ab"/>
                  <w:sz w:val="24"/>
                  <w:szCs w:val="24"/>
                  <w:lang w:val="sah-RU"/>
                </w:rPr>
                <w:t>http://iroipk.ru/course</w:t>
              </w:r>
            </w:hyperlink>
            <w:r>
              <w:rPr>
                <w:sz w:val="24"/>
                <w:szCs w:val="24"/>
                <w:lang w:val="sah-RU"/>
              </w:rPr>
              <w:t xml:space="preserve"> </w:t>
            </w:r>
          </w:p>
        </w:tc>
      </w:tr>
      <w:tr w:rsidR="007C53F2" w:rsidRPr="00DC6CA6" w:rsidTr="009F3F73">
        <w:trPr>
          <w:trHeight w:val="142"/>
        </w:trPr>
        <w:tc>
          <w:tcPr>
            <w:tcW w:w="567" w:type="dxa"/>
          </w:tcPr>
          <w:p w:rsidR="007C53F2" w:rsidRPr="00DC6CA6" w:rsidRDefault="00B37FAF" w:rsidP="00DC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0" w:type="dxa"/>
          </w:tcPr>
          <w:p w:rsidR="007C53F2" w:rsidRPr="00DC6CA6" w:rsidRDefault="007C53F2" w:rsidP="00DC51FE">
            <w:pPr>
              <w:rPr>
                <w:sz w:val="24"/>
                <w:szCs w:val="24"/>
              </w:rPr>
            </w:pPr>
            <w:r w:rsidRPr="00DC6CA6">
              <w:rPr>
                <w:sz w:val="24"/>
                <w:szCs w:val="24"/>
              </w:rPr>
              <w:t>Учителя физики</w:t>
            </w:r>
          </w:p>
        </w:tc>
        <w:tc>
          <w:tcPr>
            <w:tcW w:w="5042" w:type="dxa"/>
            <w:vAlign w:val="center"/>
          </w:tcPr>
          <w:p w:rsidR="007C53F2" w:rsidRPr="00DC6CA6" w:rsidRDefault="007C53F2" w:rsidP="00C93B53">
            <w:pPr>
              <w:rPr>
                <w:sz w:val="24"/>
                <w:szCs w:val="24"/>
              </w:rPr>
            </w:pPr>
            <w:r w:rsidRPr="00DC6CA6">
              <w:rPr>
                <w:sz w:val="24"/>
                <w:szCs w:val="24"/>
              </w:rPr>
              <w:t xml:space="preserve">КПК «Методика подготовки к итоговой аттестации по ЕГЭ (физика)» для учителей </w:t>
            </w:r>
            <w:proofErr w:type="spellStart"/>
            <w:r w:rsidRPr="00DC6CA6">
              <w:rPr>
                <w:sz w:val="24"/>
                <w:szCs w:val="24"/>
              </w:rPr>
              <w:t>Верхневилюйского</w:t>
            </w:r>
            <w:proofErr w:type="spellEnd"/>
            <w:r w:rsidRPr="00DC6CA6">
              <w:rPr>
                <w:sz w:val="24"/>
                <w:szCs w:val="24"/>
              </w:rPr>
              <w:t xml:space="preserve"> улуса</w:t>
            </w:r>
          </w:p>
        </w:tc>
        <w:tc>
          <w:tcPr>
            <w:tcW w:w="1985" w:type="dxa"/>
          </w:tcPr>
          <w:p w:rsidR="007C53F2" w:rsidRPr="00DC6CA6" w:rsidRDefault="000449B0" w:rsidP="008D659E">
            <w:pPr>
              <w:rPr>
                <w:sz w:val="24"/>
                <w:szCs w:val="24"/>
              </w:rPr>
            </w:pPr>
            <w:r w:rsidRPr="00DC6CA6">
              <w:rPr>
                <w:sz w:val="24"/>
                <w:szCs w:val="24"/>
              </w:rPr>
              <w:t>10.10-18</w:t>
            </w:r>
            <w:r w:rsidR="007C53F2" w:rsidRPr="00DC6CA6">
              <w:rPr>
                <w:sz w:val="24"/>
                <w:szCs w:val="24"/>
              </w:rPr>
              <w:t>.10.2022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53F2" w:rsidRPr="00DC6CA6" w:rsidRDefault="007C53F2" w:rsidP="00963D8F">
            <w:pPr>
              <w:jc w:val="center"/>
              <w:rPr>
                <w:sz w:val="24"/>
                <w:szCs w:val="24"/>
              </w:rPr>
            </w:pPr>
            <w:r w:rsidRPr="00DC6CA6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7C53F2" w:rsidRPr="00DC6CA6" w:rsidRDefault="007C53F2" w:rsidP="0039288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C6CA6">
              <w:rPr>
                <w:sz w:val="24"/>
                <w:szCs w:val="24"/>
              </w:rPr>
              <w:t>Колодезников</w:t>
            </w:r>
            <w:proofErr w:type="spellEnd"/>
            <w:r w:rsidRPr="00DC6CA6">
              <w:rPr>
                <w:sz w:val="24"/>
                <w:szCs w:val="24"/>
              </w:rPr>
              <w:t xml:space="preserve"> А.П.,</w:t>
            </w:r>
          </w:p>
          <w:p w:rsidR="007C53F2" w:rsidRDefault="007C53F2" w:rsidP="0039288B">
            <w:pPr>
              <w:spacing w:line="276" w:lineRule="auto"/>
              <w:rPr>
                <w:sz w:val="24"/>
                <w:szCs w:val="24"/>
              </w:rPr>
            </w:pPr>
            <w:r w:rsidRPr="00DC6CA6">
              <w:rPr>
                <w:sz w:val="24"/>
                <w:szCs w:val="24"/>
              </w:rPr>
              <w:t>Артемьев В.А</w:t>
            </w:r>
          </w:p>
          <w:p w:rsidR="005E1E94" w:rsidRPr="00DC6CA6" w:rsidRDefault="005E1E94" w:rsidP="0039288B">
            <w:pPr>
              <w:spacing w:line="276" w:lineRule="auto"/>
              <w:rPr>
                <w:sz w:val="24"/>
                <w:szCs w:val="24"/>
              </w:rPr>
            </w:pPr>
            <w:hyperlink r:id="rId24" w:history="1">
              <w:r w:rsidRPr="00571885">
                <w:rPr>
                  <w:rStyle w:val="ab"/>
                  <w:sz w:val="24"/>
                  <w:szCs w:val="24"/>
                </w:rPr>
                <w:t>http://iroipk.ru/course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C53F2" w:rsidRPr="00DC6CA6" w:rsidTr="009F3F73">
        <w:trPr>
          <w:trHeight w:val="142"/>
        </w:trPr>
        <w:tc>
          <w:tcPr>
            <w:tcW w:w="567" w:type="dxa"/>
          </w:tcPr>
          <w:p w:rsidR="007C53F2" w:rsidRPr="00DC6CA6" w:rsidRDefault="00B37FAF" w:rsidP="00DC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0" w:type="dxa"/>
          </w:tcPr>
          <w:p w:rsidR="007C53F2" w:rsidRPr="00B37FAF" w:rsidRDefault="0001002F" w:rsidP="00DC51FE">
            <w:pPr>
              <w:rPr>
                <w:sz w:val="24"/>
                <w:szCs w:val="24"/>
              </w:rPr>
            </w:pPr>
            <w:r w:rsidRPr="00B37FAF"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5042" w:type="dxa"/>
            <w:vAlign w:val="center"/>
          </w:tcPr>
          <w:p w:rsidR="007C53F2" w:rsidRPr="00B37FAF" w:rsidRDefault="00D829B7" w:rsidP="004702CE">
            <w:pPr>
              <w:rPr>
                <w:sz w:val="24"/>
                <w:szCs w:val="24"/>
              </w:rPr>
            </w:pPr>
            <w:r w:rsidRPr="00B37FAF">
              <w:rPr>
                <w:sz w:val="24"/>
                <w:szCs w:val="24"/>
              </w:rPr>
              <w:t xml:space="preserve"> </w:t>
            </w:r>
            <w:proofErr w:type="spellStart"/>
            <w:r w:rsidR="004702CE" w:rsidRPr="00B37FAF">
              <w:rPr>
                <w:sz w:val="24"/>
                <w:szCs w:val="24"/>
              </w:rPr>
              <w:t>КПК</w:t>
            </w:r>
            <w:proofErr w:type="gramStart"/>
            <w:r w:rsidR="004702CE" w:rsidRPr="00B37FAF">
              <w:rPr>
                <w:sz w:val="24"/>
                <w:szCs w:val="24"/>
              </w:rPr>
              <w:t>«Р</w:t>
            </w:r>
            <w:proofErr w:type="gramEnd"/>
            <w:r w:rsidR="004702CE" w:rsidRPr="00B37FAF">
              <w:rPr>
                <w:sz w:val="24"/>
                <w:szCs w:val="24"/>
              </w:rPr>
              <w:t>еализация</w:t>
            </w:r>
            <w:proofErr w:type="spellEnd"/>
            <w:r w:rsidR="004702CE" w:rsidRPr="00B37FAF">
              <w:rPr>
                <w:sz w:val="24"/>
                <w:szCs w:val="24"/>
              </w:rPr>
              <w:t xml:space="preserve"> требований обновленных ФГОС НОО, ФГОС ООО в работе  учителя технологии"</w:t>
            </w:r>
            <w:r w:rsidR="00B37FAF">
              <w:rPr>
                <w:sz w:val="24"/>
                <w:szCs w:val="24"/>
              </w:rPr>
              <w:t xml:space="preserve"> (с </w:t>
            </w:r>
            <w:proofErr w:type="spellStart"/>
            <w:r w:rsidR="00B37FAF">
              <w:rPr>
                <w:sz w:val="24"/>
                <w:szCs w:val="24"/>
              </w:rPr>
              <w:t>доп.модулем</w:t>
            </w:r>
            <w:proofErr w:type="spellEnd"/>
            <w:r w:rsidR="00B37FAF">
              <w:rPr>
                <w:sz w:val="24"/>
                <w:szCs w:val="24"/>
              </w:rPr>
              <w:t>) на 72ч.</w:t>
            </w:r>
          </w:p>
        </w:tc>
        <w:tc>
          <w:tcPr>
            <w:tcW w:w="1985" w:type="dxa"/>
          </w:tcPr>
          <w:p w:rsidR="007C53F2" w:rsidRPr="00B37FAF" w:rsidRDefault="004702CE" w:rsidP="00CB1029">
            <w:pPr>
              <w:jc w:val="center"/>
              <w:rPr>
                <w:sz w:val="24"/>
                <w:szCs w:val="24"/>
              </w:rPr>
            </w:pPr>
            <w:r w:rsidRPr="00B37FAF">
              <w:rPr>
                <w:sz w:val="24"/>
                <w:szCs w:val="24"/>
              </w:rPr>
              <w:t>10.10-18.10.2022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53F2" w:rsidRPr="00B37FAF" w:rsidRDefault="004702CE" w:rsidP="00963D8F">
            <w:pPr>
              <w:jc w:val="center"/>
              <w:rPr>
                <w:sz w:val="24"/>
                <w:szCs w:val="24"/>
              </w:rPr>
            </w:pPr>
            <w:r w:rsidRPr="00B37FAF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7C53F2" w:rsidRDefault="004702CE" w:rsidP="0039288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37FAF">
              <w:rPr>
                <w:sz w:val="24"/>
                <w:szCs w:val="24"/>
              </w:rPr>
              <w:t>Дуткина</w:t>
            </w:r>
            <w:proofErr w:type="spellEnd"/>
            <w:r w:rsidRPr="00B37FAF">
              <w:rPr>
                <w:sz w:val="24"/>
                <w:szCs w:val="24"/>
              </w:rPr>
              <w:t xml:space="preserve"> Е.</w:t>
            </w:r>
            <w:proofErr w:type="gramStart"/>
            <w:r w:rsidRPr="00B37FAF">
              <w:rPr>
                <w:sz w:val="24"/>
                <w:szCs w:val="24"/>
              </w:rPr>
              <w:t>П</w:t>
            </w:r>
            <w:proofErr w:type="gramEnd"/>
          </w:p>
          <w:p w:rsidR="005E1E94" w:rsidRPr="00B37FAF" w:rsidRDefault="005E1E94" w:rsidP="0039288B">
            <w:pPr>
              <w:spacing w:line="276" w:lineRule="auto"/>
              <w:rPr>
                <w:sz w:val="24"/>
                <w:szCs w:val="24"/>
              </w:rPr>
            </w:pPr>
            <w:hyperlink r:id="rId25" w:history="1">
              <w:r w:rsidRPr="00571885">
                <w:rPr>
                  <w:rStyle w:val="ab"/>
                  <w:sz w:val="24"/>
                  <w:szCs w:val="24"/>
                </w:rPr>
                <w:t>http://iroipk.ru/course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1322FD" w:rsidRPr="00DC6CA6" w:rsidTr="009F3F73">
        <w:trPr>
          <w:trHeight w:val="142"/>
        </w:trPr>
        <w:tc>
          <w:tcPr>
            <w:tcW w:w="567" w:type="dxa"/>
          </w:tcPr>
          <w:p w:rsidR="001322FD" w:rsidRDefault="001322FD" w:rsidP="00DC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:rsidR="001322FD" w:rsidRDefault="001322FD" w:rsidP="00287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ОО, руководители ОО,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иректоров</w:t>
            </w:r>
            <w:proofErr w:type="spellEnd"/>
            <w:r>
              <w:rPr>
                <w:sz w:val="24"/>
                <w:szCs w:val="24"/>
              </w:rPr>
              <w:t>, специалисты УУО</w:t>
            </w:r>
          </w:p>
        </w:tc>
        <w:tc>
          <w:tcPr>
            <w:tcW w:w="5042" w:type="dxa"/>
            <w:vAlign w:val="center"/>
          </w:tcPr>
          <w:p w:rsidR="001322FD" w:rsidRDefault="001322FD" w:rsidP="00287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КПК «</w:t>
            </w:r>
            <w:r w:rsidRPr="00DB2F50">
              <w:rPr>
                <w:sz w:val="24"/>
                <w:szCs w:val="24"/>
              </w:rPr>
              <w:t>Противодействие идеологии экстремизма и терроризма в условиях образовательной организации и их профилактика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322FD" w:rsidRDefault="001322FD" w:rsidP="001322FD">
            <w:pPr>
              <w:rPr>
                <w:sz w:val="24"/>
                <w:szCs w:val="24"/>
              </w:rPr>
            </w:pPr>
            <w:r w:rsidRPr="001322FD">
              <w:rPr>
                <w:sz w:val="24"/>
                <w:szCs w:val="24"/>
              </w:rPr>
              <w:t>31.10-03.11.2022</w:t>
            </w:r>
            <w:r>
              <w:rPr>
                <w:sz w:val="24"/>
                <w:szCs w:val="24"/>
              </w:rPr>
              <w:t xml:space="preserve"> </w:t>
            </w:r>
          </w:p>
          <w:p w:rsidR="001322FD" w:rsidRDefault="001322FD" w:rsidP="00287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322FD" w:rsidRPr="00360D85" w:rsidRDefault="001322FD" w:rsidP="00963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1322FD" w:rsidRDefault="001322FD" w:rsidP="002870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Е.Г</w:t>
            </w:r>
          </w:p>
          <w:p w:rsidR="005E1E94" w:rsidRDefault="005E1E94" w:rsidP="00287023">
            <w:pPr>
              <w:spacing w:line="276" w:lineRule="auto"/>
              <w:rPr>
                <w:sz w:val="24"/>
                <w:szCs w:val="24"/>
              </w:rPr>
            </w:pPr>
            <w:hyperlink r:id="rId26" w:history="1">
              <w:r w:rsidRPr="00571885">
                <w:rPr>
                  <w:rStyle w:val="ab"/>
                  <w:sz w:val="24"/>
                  <w:szCs w:val="24"/>
                </w:rPr>
                <w:t>http://iroipk.ru/course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322FD" w:rsidRPr="00360D85" w:rsidRDefault="001322FD" w:rsidP="001322F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708A3" w:rsidRPr="00DC6CA6" w:rsidRDefault="00D708A3" w:rsidP="00E02097">
      <w:pPr>
        <w:pStyle w:val="a5"/>
        <w:rPr>
          <w:b/>
          <w:sz w:val="24"/>
          <w:szCs w:val="24"/>
        </w:rPr>
      </w:pPr>
    </w:p>
    <w:p w:rsidR="00B37FAF" w:rsidRDefault="00B37FAF" w:rsidP="00847A37">
      <w:pPr>
        <w:pStyle w:val="a5"/>
        <w:rPr>
          <w:b/>
          <w:sz w:val="24"/>
          <w:szCs w:val="24"/>
        </w:rPr>
      </w:pPr>
    </w:p>
    <w:p w:rsidR="00725592" w:rsidRPr="00DC6CA6" w:rsidRDefault="00725592" w:rsidP="005B0AA7">
      <w:pPr>
        <w:pStyle w:val="a5"/>
        <w:jc w:val="center"/>
        <w:rPr>
          <w:b/>
          <w:sz w:val="24"/>
          <w:szCs w:val="24"/>
        </w:rPr>
      </w:pPr>
      <w:r w:rsidRPr="00DC6CA6">
        <w:rPr>
          <w:b/>
          <w:sz w:val="24"/>
          <w:szCs w:val="24"/>
        </w:rPr>
        <w:t>Мероприятия</w:t>
      </w:r>
    </w:p>
    <w:tbl>
      <w:tblPr>
        <w:tblStyle w:val="1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2268"/>
        <w:gridCol w:w="4395"/>
      </w:tblGrid>
      <w:tr w:rsidR="00C73C40" w:rsidRPr="00DC6CA6" w:rsidTr="00C630B1">
        <w:tc>
          <w:tcPr>
            <w:tcW w:w="709" w:type="dxa"/>
          </w:tcPr>
          <w:p w:rsidR="00C73C40" w:rsidRPr="00DC6CA6" w:rsidRDefault="009E6DF7" w:rsidP="009E6DF7">
            <w:pPr>
              <w:widowControl/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 w:bidi="ar-SA"/>
              </w:rPr>
            </w:pPr>
            <w:r w:rsidRPr="00DC6CA6">
              <w:rPr>
                <w:rFonts w:eastAsia="SimSun"/>
                <w:sz w:val="24"/>
                <w:szCs w:val="24"/>
                <w:lang w:eastAsia="ar-SA" w:bidi="ar-SA"/>
              </w:rPr>
              <w:t>№</w:t>
            </w:r>
          </w:p>
        </w:tc>
        <w:tc>
          <w:tcPr>
            <w:tcW w:w="7938" w:type="dxa"/>
          </w:tcPr>
          <w:p w:rsidR="00C73C40" w:rsidRPr="00DC6CA6" w:rsidRDefault="009E6DF7" w:rsidP="009E6DF7">
            <w:pPr>
              <w:widowControl/>
              <w:suppressAutoHyphens/>
              <w:autoSpaceDE/>
              <w:autoSpaceDN/>
              <w:jc w:val="center"/>
              <w:rPr>
                <w:rFonts w:eastAsia="SimSun"/>
                <w:sz w:val="24"/>
                <w:szCs w:val="24"/>
                <w:lang w:eastAsia="ar-SA" w:bidi="ar-SA"/>
              </w:rPr>
            </w:pPr>
            <w:r w:rsidRPr="00DC6CA6">
              <w:rPr>
                <w:rFonts w:eastAsia="SimSun"/>
                <w:sz w:val="24"/>
                <w:szCs w:val="24"/>
                <w:lang w:eastAsia="ar-SA" w:bidi="ar-SA"/>
              </w:rPr>
              <w:t>наименование</w:t>
            </w:r>
          </w:p>
        </w:tc>
        <w:tc>
          <w:tcPr>
            <w:tcW w:w="2268" w:type="dxa"/>
          </w:tcPr>
          <w:p w:rsidR="00FC3FEC" w:rsidRPr="00DC6CA6" w:rsidRDefault="009E6DF7" w:rsidP="00162419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r w:rsidRPr="00DC6CA6">
              <w:rPr>
                <w:rFonts w:eastAsia="SimSun"/>
                <w:sz w:val="24"/>
                <w:szCs w:val="24"/>
                <w:lang w:eastAsia="ar-SA" w:bidi="ar-SA"/>
              </w:rPr>
              <w:t xml:space="preserve">Сроки </w:t>
            </w:r>
          </w:p>
        </w:tc>
        <w:tc>
          <w:tcPr>
            <w:tcW w:w="4395" w:type="dxa"/>
          </w:tcPr>
          <w:p w:rsidR="00C73C40" w:rsidRPr="00DC6CA6" w:rsidRDefault="009E6DF7" w:rsidP="00305887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r w:rsidRPr="00DC6CA6">
              <w:rPr>
                <w:rFonts w:eastAsia="SimSun"/>
                <w:sz w:val="24"/>
                <w:szCs w:val="24"/>
                <w:lang w:eastAsia="ar-SA" w:bidi="ar-SA"/>
              </w:rPr>
              <w:t xml:space="preserve">Ответственные </w:t>
            </w:r>
          </w:p>
        </w:tc>
      </w:tr>
      <w:tr w:rsidR="00C11962" w:rsidRPr="00DC6CA6" w:rsidTr="00C630B1">
        <w:tc>
          <w:tcPr>
            <w:tcW w:w="709" w:type="dxa"/>
          </w:tcPr>
          <w:p w:rsidR="00C11962" w:rsidRPr="00DC6CA6" w:rsidRDefault="00E12021" w:rsidP="009E6DF7">
            <w:pPr>
              <w:widowControl/>
              <w:suppressAutoHyphens/>
              <w:autoSpaceDE/>
              <w:autoSpaceDN/>
              <w:jc w:val="both"/>
              <w:rPr>
                <w:rFonts w:eastAsia="SimSun"/>
                <w:sz w:val="24"/>
                <w:szCs w:val="24"/>
                <w:lang w:eastAsia="ar-SA" w:bidi="ar-SA"/>
              </w:rPr>
            </w:pPr>
            <w:r>
              <w:rPr>
                <w:rFonts w:eastAsia="SimSun"/>
                <w:sz w:val="24"/>
                <w:szCs w:val="24"/>
                <w:lang w:eastAsia="ar-SA" w:bidi="ar-SA"/>
              </w:rPr>
              <w:t>1</w:t>
            </w:r>
          </w:p>
        </w:tc>
        <w:tc>
          <w:tcPr>
            <w:tcW w:w="7938" w:type="dxa"/>
          </w:tcPr>
          <w:p w:rsidR="00C11962" w:rsidRPr="00DC6CA6" w:rsidRDefault="00C11962" w:rsidP="00C11962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r w:rsidRPr="00DC6CA6">
              <w:rPr>
                <w:rFonts w:eastAsia="SimSun"/>
                <w:sz w:val="24"/>
                <w:szCs w:val="24"/>
                <w:lang w:eastAsia="ar-SA" w:bidi="ar-SA"/>
              </w:rPr>
              <w:t>XIV съезд учителей и педагогической общественности Республики Саха (Якутия)</w:t>
            </w:r>
          </w:p>
        </w:tc>
        <w:tc>
          <w:tcPr>
            <w:tcW w:w="2268" w:type="dxa"/>
          </w:tcPr>
          <w:p w:rsidR="00C11962" w:rsidRPr="00DC6CA6" w:rsidRDefault="00C11962" w:rsidP="00162419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r w:rsidRPr="00DC6CA6">
              <w:rPr>
                <w:rFonts w:eastAsia="SimSun"/>
                <w:sz w:val="24"/>
                <w:szCs w:val="24"/>
                <w:lang w:eastAsia="ar-SA" w:bidi="ar-SA"/>
              </w:rPr>
              <w:t>4-6 октября</w:t>
            </w:r>
          </w:p>
        </w:tc>
        <w:tc>
          <w:tcPr>
            <w:tcW w:w="4395" w:type="dxa"/>
          </w:tcPr>
          <w:p w:rsidR="00C11962" w:rsidRPr="00DC6CA6" w:rsidRDefault="00C90935" w:rsidP="00305887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proofErr w:type="spellStart"/>
            <w:r w:rsidRPr="00DC6CA6">
              <w:rPr>
                <w:rFonts w:eastAsia="SimSun"/>
                <w:sz w:val="24"/>
                <w:szCs w:val="24"/>
                <w:lang w:eastAsia="ar-SA" w:bidi="ar-SA"/>
              </w:rPr>
              <w:t>МОиНРСЯ</w:t>
            </w:r>
            <w:proofErr w:type="spellEnd"/>
            <w:r w:rsidRPr="00DC6CA6">
              <w:rPr>
                <w:rFonts w:eastAsia="SimSun"/>
                <w:sz w:val="24"/>
                <w:szCs w:val="24"/>
                <w:lang w:eastAsia="ar-SA" w:bidi="ar-SA"/>
              </w:rPr>
              <w:t xml:space="preserve">, </w:t>
            </w:r>
            <w:proofErr w:type="spellStart"/>
            <w:r w:rsidRPr="00DC6CA6">
              <w:rPr>
                <w:rFonts w:eastAsia="SimSun"/>
                <w:sz w:val="24"/>
                <w:szCs w:val="24"/>
                <w:lang w:eastAsia="ar-SA" w:bidi="ar-SA"/>
              </w:rPr>
              <w:t>ИРОиПК</w:t>
            </w:r>
            <w:proofErr w:type="spellEnd"/>
          </w:p>
        </w:tc>
      </w:tr>
      <w:tr w:rsidR="00BE76E8" w:rsidRPr="00DC6CA6" w:rsidTr="00C630B1">
        <w:tc>
          <w:tcPr>
            <w:tcW w:w="709" w:type="dxa"/>
          </w:tcPr>
          <w:p w:rsidR="00BE76E8" w:rsidRPr="00DC6CA6" w:rsidRDefault="00BE76E8" w:rsidP="00287023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r>
              <w:rPr>
                <w:rFonts w:eastAsia="SimSun"/>
                <w:sz w:val="24"/>
                <w:szCs w:val="24"/>
                <w:lang w:eastAsia="ar-SA" w:bidi="ar-SA"/>
              </w:rPr>
              <w:t>2</w:t>
            </w:r>
          </w:p>
        </w:tc>
        <w:tc>
          <w:tcPr>
            <w:tcW w:w="7938" w:type="dxa"/>
          </w:tcPr>
          <w:p w:rsidR="00BE76E8" w:rsidRPr="00DC6CA6" w:rsidRDefault="00BE76E8" w:rsidP="00287023">
            <w:pPr>
              <w:rPr>
                <w:sz w:val="24"/>
                <w:szCs w:val="24"/>
              </w:rPr>
            </w:pPr>
            <w:r w:rsidRPr="00DC6CA6">
              <w:rPr>
                <w:sz w:val="24"/>
                <w:szCs w:val="24"/>
              </w:rPr>
              <w:t>Республиканский конкурс «Я и мой наставник»</w:t>
            </w:r>
          </w:p>
        </w:tc>
        <w:tc>
          <w:tcPr>
            <w:tcW w:w="2268" w:type="dxa"/>
          </w:tcPr>
          <w:p w:rsidR="00BE76E8" w:rsidRDefault="00BE76E8" w:rsidP="00287023">
            <w:pPr>
              <w:rPr>
                <w:sz w:val="24"/>
                <w:szCs w:val="24"/>
              </w:rPr>
            </w:pPr>
            <w:r w:rsidRPr="00DC6CA6">
              <w:rPr>
                <w:sz w:val="24"/>
                <w:szCs w:val="24"/>
              </w:rPr>
              <w:t>5-6 октября 2022</w:t>
            </w:r>
          </w:p>
          <w:p w:rsidR="00BE76E8" w:rsidRDefault="00BE76E8" w:rsidP="00287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(очно)</w:t>
            </w:r>
          </w:p>
          <w:p w:rsidR="00BE76E8" w:rsidRPr="00DC6CA6" w:rsidRDefault="00BE76E8" w:rsidP="00287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Алданский</w:t>
            </w:r>
            <w:proofErr w:type="spellEnd"/>
            <w:r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</w:tcPr>
          <w:p w:rsidR="00BE76E8" w:rsidRPr="00DC6CA6" w:rsidRDefault="00BE76E8" w:rsidP="00287023">
            <w:pPr>
              <w:rPr>
                <w:bCs/>
                <w:sz w:val="24"/>
                <w:szCs w:val="24"/>
              </w:rPr>
            </w:pPr>
            <w:r w:rsidRPr="00DC6CA6">
              <w:rPr>
                <w:bCs/>
                <w:sz w:val="24"/>
                <w:szCs w:val="24"/>
              </w:rPr>
              <w:t>Лебедева Н.Н., Колмогорова Т.</w:t>
            </w:r>
            <w:proofErr w:type="gramStart"/>
            <w:r w:rsidRPr="00DC6CA6">
              <w:rPr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BE76E8" w:rsidRPr="00DC6CA6" w:rsidTr="00C630B1">
        <w:tc>
          <w:tcPr>
            <w:tcW w:w="709" w:type="dxa"/>
          </w:tcPr>
          <w:p w:rsidR="00BE76E8" w:rsidRDefault="00BE76E8" w:rsidP="00287023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r>
              <w:rPr>
                <w:rFonts w:eastAsia="SimSun"/>
                <w:sz w:val="24"/>
                <w:szCs w:val="24"/>
                <w:lang w:eastAsia="ar-SA" w:bidi="ar-SA"/>
              </w:rPr>
              <w:t>3</w:t>
            </w:r>
          </w:p>
        </w:tc>
        <w:tc>
          <w:tcPr>
            <w:tcW w:w="7938" w:type="dxa"/>
          </w:tcPr>
          <w:p w:rsidR="00BE76E8" w:rsidRPr="003B2AA7" w:rsidRDefault="00BE76E8" w:rsidP="00FA68E7">
            <w:pPr>
              <w:jc w:val="both"/>
              <w:rPr>
                <w:sz w:val="24"/>
                <w:szCs w:val="24"/>
                <w:lang w:val="sah-RU"/>
              </w:rPr>
            </w:pPr>
            <w:r w:rsidRPr="00DC6CA6">
              <w:rPr>
                <w:sz w:val="24"/>
                <w:szCs w:val="24"/>
              </w:rPr>
              <w:t>Республиканский семинар для девочек «Здоровье девочек</w:t>
            </w:r>
            <w:r w:rsidR="000B6BE0">
              <w:rPr>
                <w:sz w:val="24"/>
                <w:szCs w:val="24"/>
              </w:rPr>
              <w:t xml:space="preserve"> – здоровая нация (при</w:t>
            </w:r>
            <w:r w:rsidR="000B6BE0">
              <w:rPr>
                <w:sz w:val="24"/>
                <w:szCs w:val="24"/>
                <w:lang w:val="sah-RU"/>
              </w:rPr>
              <w:t>уроч.</w:t>
            </w:r>
            <w:r w:rsidR="00E464AF">
              <w:rPr>
                <w:sz w:val="24"/>
                <w:szCs w:val="24"/>
              </w:rPr>
              <w:t xml:space="preserve"> </w:t>
            </w:r>
            <w:r w:rsidRPr="00DC6CA6">
              <w:rPr>
                <w:sz w:val="24"/>
                <w:szCs w:val="24"/>
              </w:rPr>
              <w:t>ко Дню девочек в РС(</w:t>
            </w:r>
            <w:r w:rsidR="003B2AA7">
              <w:rPr>
                <w:sz w:val="24"/>
                <w:szCs w:val="24"/>
              </w:rPr>
              <w:t xml:space="preserve">Я), ко </w:t>
            </w:r>
            <w:r w:rsidR="001F5B1B">
              <w:rPr>
                <w:sz w:val="24"/>
                <w:szCs w:val="24"/>
              </w:rPr>
              <w:t>Дню М</w:t>
            </w:r>
            <w:r w:rsidR="003B2AA7">
              <w:rPr>
                <w:sz w:val="24"/>
                <w:szCs w:val="24"/>
              </w:rPr>
              <w:t>атери в РСЯ</w:t>
            </w:r>
            <w:r w:rsidR="003B2AA7">
              <w:rPr>
                <w:sz w:val="24"/>
                <w:szCs w:val="24"/>
                <w:lang w:val="sah-RU"/>
              </w:rPr>
              <w:t>)</w:t>
            </w:r>
          </w:p>
        </w:tc>
        <w:tc>
          <w:tcPr>
            <w:tcW w:w="2268" w:type="dxa"/>
          </w:tcPr>
          <w:p w:rsidR="00BE76E8" w:rsidRDefault="00BE76E8" w:rsidP="00743707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val="sah-RU" w:eastAsia="ar-SA" w:bidi="ar-SA"/>
              </w:rPr>
            </w:pPr>
            <w:r w:rsidRPr="00DC6CA6">
              <w:rPr>
                <w:rFonts w:eastAsia="SimSun"/>
                <w:sz w:val="24"/>
                <w:szCs w:val="24"/>
                <w:lang w:eastAsia="ar-SA" w:bidi="ar-SA"/>
              </w:rPr>
              <w:t>11октября 2022</w:t>
            </w:r>
          </w:p>
          <w:p w:rsidR="00E2778C" w:rsidRPr="00E2778C" w:rsidRDefault="00E2778C" w:rsidP="00743707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val="sah-RU" w:eastAsia="ar-SA" w:bidi="ar-SA"/>
              </w:rPr>
            </w:pPr>
            <w:r>
              <w:rPr>
                <w:rFonts w:eastAsia="SimSun"/>
                <w:sz w:val="24"/>
                <w:szCs w:val="24"/>
                <w:lang w:val="sah-RU" w:eastAsia="ar-SA" w:bidi="ar-SA"/>
              </w:rPr>
              <w:t>дистанционно</w:t>
            </w:r>
          </w:p>
        </w:tc>
        <w:tc>
          <w:tcPr>
            <w:tcW w:w="4395" w:type="dxa"/>
          </w:tcPr>
          <w:p w:rsidR="00C569F0" w:rsidRDefault="00C569F0" w:rsidP="00FA68E7">
            <w:pPr>
              <w:spacing w:line="276" w:lineRule="auto"/>
              <w:rPr>
                <w:sz w:val="24"/>
                <w:szCs w:val="24"/>
              </w:rPr>
            </w:pPr>
            <w:r w:rsidRPr="00C569F0">
              <w:rPr>
                <w:sz w:val="24"/>
                <w:szCs w:val="24"/>
              </w:rPr>
              <w:t xml:space="preserve">Кафедра </w:t>
            </w:r>
            <w:proofErr w:type="spellStart"/>
            <w:r w:rsidRPr="00C569F0">
              <w:rPr>
                <w:sz w:val="24"/>
                <w:szCs w:val="24"/>
              </w:rPr>
              <w:t>ВиДО</w:t>
            </w:r>
            <w:proofErr w:type="spellEnd"/>
          </w:p>
          <w:p w:rsidR="00BE76E8" w:rsidRDefault="00C569F0" w:rsidP="00FA68E7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Якутская</w:t>
            </w:r>
            <w:proofErr w:type="gramEnd"/>
            <w:r w:rsidR="00BE76E8" w:rsidRPr="00DC6CA6">
              <w:rPr>
                <w:sz w:val="24"/>
                <w:szCs w:val="24"/>
              </w:rPr>
              <w:t xml:space="preserve"> РОВОД  «Матери России»</w:t>
            </w:r>
          </w:p>
          <w:p w:rsidR="005E1E94" w:rsidRPr="00DC6CA6" w:rsidRDefault="005E1E94" w:rsidP="00FA68E7">
            <w:pPr>
              <w:spacing w:line="276" w:lineRule="auto"/>
              <w:rPr>
                <w:sz w:val="24"/>
                <w:szCs w:val="24"/>
              </w:rPr>
            </w:pPr>
            <w:hyperlink r:id="rId27" w:history="1">
              <w:r w:rsidRPr="00571885">
                <w:rPr>
                  <w:rStyle w:val="ab"/>
                  <w:sz w:val="24"/>
                  <w:szCs w:val="24"/>
                </w:rPr>
                <w:t>http://iroipk.ru/course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BE76E8" w:rsidRPr="00DC6CA6" w:rsidTr="00C630B1">
        <w:tc>
          <w:tcPr>
            <w:tcW w:w="709" w:type="dxa"/>
          </w:tcPr>
          <w:p w:rsidR="00BE76E8" w:rsidRPr="00DC6CA6" w:rsidRDefault="00BE76E8" w:rsidP="00287023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r>
              <w:rPr>
                <w:rFonts w:eastAsia="SimSun"/>
                <w:sz w:val="24"/>
                <w:szCs w:val="24"/>
                <w:lang w:eastAsia="ar-SA" w:bidi="ar-SA"/>
              </w:rPr>
              <w:t>4</w:t>
            </w:r>
          </w:p>
        </w:tc>
        <w:tc>
          <w:tcPr>
            <w:tcW w:w="7938" w:type="dxa"/>
          </w:tcPr>
          <w:p w:rsidR="00BE76E8" w:rsidRPr="00DC6CA6" w:rsidRDefault="00245824" w:rsidP="00287023">
            <w:pPr>
              <w:jc w:val="both"/>
            </w:pPr>
            <w:r>
              <w:t>Республиканский конкурс</w:t>
            </w:r>
            <w:r>
              <w:rPr>
                <w:lang w:val="sah-RU"/>
              </w:rPr>
              <w:t xml:space="preserve"> – </w:t>
            </w:r>
            <w:r w:rsidR="00BE76E8" w:rsidRPr="00DC6CA6">
              <w:t xml:space="preserve"> семинар для учителей  русского языка и литературы </w:t>
            </w:r>
            <w:r w:rsidR="00BE76E8" w:rsidRPr="00DC6CA6">
              <w:lastRenderedPageBreak/>
              <w:t>и обучающихся 8-11 классов Сети Президентских школ</w:t>
            </w:r>
          </w:p>
        </w:tc>
        <w:tc>
          <w:tcPr>
            <w:tcW w:w="2268" w:type="dxa"/>
          </w:tcPr>
          <w:p w:rsidR="00BE76E8" w:rsidRDefault="00BE76E8" w:rsidP="00287023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r w:rsidRPr="00DC6CA6">
              <w:rPr>
                <w:rFonts w:eastAsia="SimSun"/>
                <w:sz w:val="24"/>
                <w:szCs w:val="24"/>
                <w:lang w:eastAsia="ar-SA" w:bidi="ar-SA"/>
              </w:rPr>
              <w:lastRenderedPageBreak/>
              <w:t>11 октября 2022</w:t>
            </w:r>
          </w:p>
          <w:p w:rsidR="000E5470" w:rsidRPr="00DC6CA6" w:rsidRDefault="006A604E" w:rsidP="00287023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r>
              <w:rPr>
                <w:rFonts w:eastAsia="SimSun"/>
                <w:sz w:val="24"/>
                <w:szCs w:val="24"/>
                <w:lang w:eastAsia="ar-SA" w:bidi="ar-SA"/>
              </w:rPr>
              <w:lastRenderedPageBreak/>
              <w:t xml:space="preserve">  </w:t>
            </w:r>
            <w:r w:rsidR="000E5470">
              <w:rPr>
                <w:rFonts w:eastAsia="SimSun"/>
                <w:sz w:val="24"/>
                <w:szCs w:val="24"/>
                <w:lang w:eastAsia="ar-SA" w:bidi="ar-SA"/>
              </w:rPr>
              <w:t>(очно)</w:t>
            </w:r>
          </w:p>
        </w:tc>
        <w:tc>
          <w:tcPr>
            <w:tcW w:w="4395" w:type="dxa"/>
          </w:tcPr>
          <w:p w:rsidR="00BE76E8" w:rsidRDefault="00BE76E8" w:rsidP="00287023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proofErr w:type="spellStart"/>
            <w:r w:rsidRPr="00DC6CA6">
              <w:rPr>
                <w:rFonts w:eastAsia="SimSun"/>
                <w:sz w:val="24"/>
                <w:szCs w:val="24"/>
                <w:lang w:eastAsia="ar-SA" w:bidi="ar-SA"/>
              </w:rPr>
              <w:lastRenderedPageBreak/>
              <w:t>Аммосова</w:t>
            </w:r>
            <w:proofErr w:type="spellEnd"/>
            <w:r w:rsidRPr="00DC6CA6">
              <w:rPr>
                <w:rFonts w:eastAsia="SimSun"/>
                <w:sz w:val="24"/>
                <w:szCs w:val="24"/>
                <w:lang w:eastAsia="ar-SA" w:bidi="ar-SA"/>
              </w:rPr>
              <w:t xml:space="preserve"> В.В</w:t>
            </w:r>
          </w:p>
          <w:p w:rsidR="005E1E94" w:rsidRDefault="005E1E94" w:rsidP="00287023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hyperlink r:id="rId28" w:history="1">
              <w:r w:rsidRPr="00571885">
                <w:rPr>
                  <w:rStyle w:val="ab"/>
                  <w:rFonts w:eastAsia="SimSun"/>
                  <w:sz w:val="24"/>
                  <w:szCs w:val="24"/>
                  <w:lang w:eastAsia="ar-SA" w:bidi="ar-SA"/>
                </w:rPr>
                <w:t>http://iroipk.ru/course</w:t>
              </w:r>
            </w:hyperlink>
            <w:r>
              <w:rPr>
                <w:rFonts w:eastAsia="SimSun"/>
                <w:sz w:val="24"/>
                <w:szCs w:val="24"/>
                <w:lang w:eastAsia="ar-SA" w:bidi="ar-SA"/>
              </w:rPr>
              <w:t xml:space="preserve"> </w:t>
            </w:r>
          </w:p>
          <w:p w:rsidR="000E5470" w:rsidRPr="00DC6CA6" w:rsidRDefault="000E5470" w:rsidP="00287023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</w:p>
        </w:tc>
      </w:tr>
      <w:tr w:rsidR="00BE76E8" w:rsidRPr="00DC6CA6" w:rsidTr="00C630B1">
        <w:tc>
          <w:tcPr>
            <w:tcW w:w="709" w:type="dxa"/>
          </w:tcPr>
          <w:p w:rsidR="00BE76E8" w:rsidRPr="00DC6CA6" w:rsidRDefault="00BE76E8" w:rsidP="00287023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r>
              <w:rPr>
                <w:rFonts w:eastAsia="SimSun"/>
                <w:sz w:val="24"/>
                <w:szCs w:val="24"/>
                <w:lang w:eastAsia="ar-SA" w:bidi="ar-SA"/>
              </w:rPr>
              <w:lastRenderedPageBreak/>
              <w:t>5</w:t>
            </w:r>
          </w:p>
        </w:tc>
        <w:tc>
          <w:tcPr>
            <w:tcW w:w="7938" w:type="dxa"/>
          </w:tcPr>
          <w:p w:rsidR="00BE76E8" w:rsidRPr="00DC6CA6" w:rsidRDefault="00BE76E8" w:rsidP="00E5066C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r w:rsidRPr="00DC6CA6">
              <w:rPr>
                <w:rFonts w:eastAsia="SimSun"/>
                <w:sz w:val="24"/>
                <w:szCs w:val="24"/>
                <w:lang w:eastAsia="ar-SA" w:bidi="ar-SA"/>
              </w:rPr>
              <w:t xml:space="preserve">Педагогическая мастерская по иностранным языкам «5 класс. Примерные рабочие программы: проблемы и поиски решения. Испанский, немецкий, французский языки» </w:t>
            </w:r>
          </w:p>
        </w:tc>
        <w:tc>
          <w:tcPr>
            <w:tcW w:w="2268" w:type="dxa"/>
          </w:tcPr>
          <w:p w:rsidR="00BE76E8" w:rsidRPr="00DC6CA6" w:rsidRDefault="00BE76E8" w:rsidP="00162419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r w:rsidRPr="00DC6CA6">
              <w:rPr>
                <w:rFonts w:eastAsia="SimSun"/>
                <w:sz w:val="24"/>
                <w:szCs w:val="24"/>
                <w:lang w:eastAsia="ar-SA" w:bidi="ar-SA"/>
              </w:rPr>
              <w:t>12 октября 2022</w:t>
            </w:r>
          </w:p>
          <w:p w:rsidR="00BE76E8" w:rsidRPr="00DC6CA6" w:rsidRDefault="00BE76E8" w:rsidP="00162419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r w:rsidRPr="00DC6CA6">
              <w:rPr>
                <w:rFonts w:eastAsia="SimSun"/>
                <w:sz w:val="24"/>
                <w:szCs w:val="24"/>
                <w:lang w:eastAsia="ar-SA" w:bidi="ar-SA"/>
              </w:rPr>
              <w:t>дистанционно</w:t>
            </w:r>
          </w:p>
        </w:tc>
        <w:tc>
          <w:tcPr>
            <w:tcW w:w="4395" w:type="dxa"/>
          </w:tcPr>
          <w:p w:rsidR="00BE76E8" w:rsidRPr="00DC6CA6" w:rsidRDefault="00BE76E8" w:rsidP="00305887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r w:rsidRPr="00DC6CA6">
              <w:rPr>
                <w:rFonts w:eastAsia="SimSun"/>
                <w:sz w:val="24"/>
                <w:szCs w:val="24"/>
                <w:lang w:eastAsia="ar-SA" w:bidi="ar-SA"/>
              </w:rPr>
              <w:t>Кафедра иностранных языков,</w:t>
            </w:r>
          </w:p>
          <w:p w:rsidR="00BE76E8" w:rsidRPr="00DC6CA6" w:rsidRDefault="00BE76E8" w:rsidP="00305887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r w:rsidRPr="00DC6CA6">
              <w:rPr>
                <w:rFonts w:eastAsia="SimSun"/>
                <w:sz w:val="24"/>
                <w:szCs w:val="24"/>
                <w:lang w:eastAsia="ar-SA" w:bidi="ar-SA"/>
              </w:rPr>
              <w:t xml:space="preserve">Алексеева Е.А., </w:t>
            </w:r>
            <w:proofErr w:type="spellStart"/>
            <w:r w:rsidRPr="00DC6CA6">
              <w:rPr>
                <w:rFonts w:eastAsia="SimSun"/>
                <w:sz w:val="24"/>
                <w:szCs w:val="24"/>
                <w:lang w:eastAsia="ar-SA" w:bidi="ar-SA"/>
              </w:rPr>
              <w:t>зав</w:t>
            </w:r>
            <w:proofErr w:type="gramStart"/>
            <w:r w:rsidRPr="00DC6CA6">
              <w:rPr>
                <w:rFonts w:eastAsia="SimSun"/>
                <w:sz w:val="24"/>
                <w:szCs w:val="24"/>
                <w:lang w:eastAsia="ar-SA" w:bidi="ar-SA"/>
              </w:rPr>
              <w:t>.к</w:t>
            </w:r>
            <w:proofErr w:type="gramEnd"/>
            <w:r w:rsidRPr="00DC6CA6">
              <w:rPr>
                <w:rFonts w:eastAsia="SimSun"/>
                <w:sz w:val="24"/>
                <w:szCs w:val="24"/>
                <w:lang w:eastAsia="ar-SA" w:bidi="ar-SA"/>
              </w:rPr>
              <w:t>аф</w:t>
            </w:r>
            <w:proofErr w:type="spellEnd"/>
            <w:r w:rsidRPr="00DC6CA6">
              <w:rPr>
                <w:rFonts w:eastAsia="SimSun"/>
                <w:sz w:val="24"/>
                <w:szCs w:val="24"/>
                <w:lang w:eastAsia="ar-SA" w:bidi="ar-SA"/>
              </w:rPr>
              <w:t>.</w:t>
            </w:r>
          </w:p>
          <w:p w:rsidR="00BE76E8" w:rsidRDefault="00BE76E8" w:rsidP="00305887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r w:rsidRPr="00DC6CA6">
              <w:rPr>
                <w:rFonts w:eastAsia="SimSun"/>
                <w:sz w:val="24"/>
                <w:szCs w:val="24"/>
                <w:lang w:eastAsia="ar-SA" w:bidi="ar-SA"/>
              </w:rPr>
              <w:t>(совместно с ГК "Просвещение)</w:t>
            </w:r>
          </w:p>
          <w:p w:rsidR="005E1E94" w:rsidRPr="00DC6CA6" w:rsidRDefault="005E1E94" w:rsidP="00305887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hyperlink r:id="rId29" w:history="1">
              <w:r w:rsidRPr="00571885">
                <w:rPr>
                  <w:rStyle w:val="ab"/>
                  <w:rFonts w:eastAsia="SimSun"/>
                  <w:sz w:val="24"/>
                  <w:szCs w:val="24"/>
                  <w:lang w:eastAsia="ar-SA" w:bidi="ar-SA"/>
                </w:rPr>
                <w:t>http://iroipk.ru/course</w:t>
              </w:r>
            </w:hyperlink>
            <w:r>
              <w:rPr>
                <w:rFonts w:eastAsia="SimSun"/>
                <w:sz w:val="24"/>
                <w:szCs w:val="24"/>
                <w:lang w:eastAsia="ar-SA" w:bidi="ar-SA"/>
              </w:rPr>
              <w:t xml:space="preserve"> </w:t>
            </w:r>
          </w:p>
        </w:tc>
      </w:tr>
      <w:tr w:rsidR="00BE76E8" w:rsidRPr="00DC6CA6" w:rsidTr="00C630B1">
        <w:tc>
          <w:tcPr>
            <w:tcW w:w="709" w:type="dxa"/>
          </w:tcPr>
          <w:p w:rsidR="00BE76E8" w:rsidRDefault="00BE76E8" w:rsidP="00287023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r>
              <w:rPr>
                <w:rFonts w:eastAsia="SimSun"/>
                <w:sz w:val="24"/>
                <w:szCs w:val="24"/>
                <w:lang w:eastAsia="ar-SA" w:bidi="ar-SA"/>
              </w:rPr>
              <w:t>6</w:t>
            </w:r>
          </w:p>
        </w:tc>
        <w:tc>
          <w:tcPr>
            <w:tcW w:w="7938" w:type="dxa"/>
          </w:tcPr>
          <w:p w:rsidR="00BE76E8" w:rsidRPr="00DC6CA6" w:rsidRDefault="00BE76E8" w:rsidP="00E5066C">
            <w:pPr>
              <w:widowControl/>
              <w:suppressAutoHyphens/>
              <w:autoSpaceDE/>
              <w:autoSpaceDN/>
              <w:rPr>
                <w:rFonts w:eastAsia="SimSun"/>
                <w:b/>
                <w:sz w:val="24"/>
                <w:szCs w:val="24"/>
                <w:lang w:eastAsia="ar-SA" w:bidi="ar-SA"/>
              </w:rPr>
            </w:pPr>
            <w:r w:rsidRPr="00DC6CA6"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Республиканский семинар «Диалог учителя-ученика-родителя: реализация требований ФГОС в МБОУ-</w:t>
            </w:r>
            <w:proofErr w:type="spellStart"/>
            <w:r w:rsidRPr="00DC6CA6"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Чурапчинская</w:t>
            </w:r>
            <w:proofErr w:type="spellEnd"/>
            <w:r w:rsidRPr="00DC6CA6"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СОШ им. С.А. </w:t>
            </w:r>
            <w:proofErr w:type="spellStart"/>
            <w:r w:rsidRPr="00DC6CA6"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Новгородова</w:t>
            </w:r>
            <w:proofErr w:type="spellEnd"/>
            <w:r w:rsidRPr="00DC6CA6"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».</w:t>
            </w:r>
          </w:p>
        </w:tc>
        <w:tc>
          <w:tcPr>
            <w:tcW w:w="2268" w:type="dxa"/>
          </w:tcPr>
          <w:p w:rsidR="00BE76E8" w:rsidRPr="00DC6CA6" w:rsidRDefault="00BE76E8" w:rsidP="00162419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r w:rsidRPr="00DC6CA6">
              <w:rPr>
                <w:rFonts w:eastAsia="SimSun"/>
                <w:sz w:val="24"/>
                <w:szCs w:val="24"/>
                <w:lang w:eastAsia="ar-SA" w:bidi="ar-SA"/>
              </w:rPr>
              <w:t>12 октября  2022</w:t>
            </w:r>
          </w:p>
          <w:p w:rsidR="00BE76E8" w:rsidRPr="00DC6CA6" w:rsidRDefault="00BE76E8" w:rsidP="00162419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r w:rsidRPr="00DC6CA6">
              <w:rPr>
                <w:rFonts w:eastAsia="SimSun"/>
                <w:sz w:val="24"/>
                <w:szCs w:val="24"/>
                <w:lang w:eastAsia="ar-SA" w:bidi="ar-SA"/>
              </w:rPr>
              <w:t>(очно)</w:t>
            </w:r>
          </w:p>
        </w:tc>
        <w:tc>
          <w:tcPr>
            <w:tcW w:w="4395" w:type="dxa"/>
          </w:tcPr>
          <w:p w:rsidR="00BE76E8" w:rsidRDefault="00BE76E8" w:rsidP="00305887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proofErr w:type="spellStart"/>
            <w:r w:rsidRPr="00DC6CA6">
              <w:rPr>
                <w:rFonts w:eastAsia="SimSun"/>
                <w:sz w:val="24"/>
                <w:szCs w:val="24"/>
                <w:lang w:eastAsia="ar-SA" w:bidi="ar-SA"/>
              </w:rPr>
              <w:t>Аммосова</w:t>
            </w:r>
            <w:proofErr w:type="spellEnd"/>
            <w:r w:rsidRPr="00DC6CA6">
              <w:rPr>
                <w:rFonts w:eastAsia="SimSun"/>
                <w:sz w:val="24"/>
                <w:szCs w:val="24"/>
                <w:lang w:eastAsia="ar-SA" w:bidi="ar-SA"/>
              </w:rPr>
              <w:t xml:space="preserve"> В.В</w:t>
            </w:r>
          </w:p>
          <w:p w:rsidR="005E1E94" w:rsidRPr="00DC6CA6" w:rsidRDefault="005E1E94" w:rsidP="00305887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hyperlink r:id="rId30" w:history="1">
              <w:r w:rsidRPr="00571885">
                <w:rPr>
                  <w:rStyle w:val="ab"/>
                  <w:rFonts w:eastAsia="SimSun"/>
                  <w:sz w:val="24"/>
                  <w:szCs w:val="24"/>
                  <w:lang w:eastAsia="ar-SA" w:bidi="ar-SA"/>
                </w:rPr>
                <w:t>http://iroipk.ru/course</w:t>
              </w:r>
            </w:hyperlink>
            <w:r>
              <w:rPr>
                <w:rFonts w:eastAsia="SimSun"/>
                <w:sz w:val="24"/>
                <w:szCs w:val="24"/>
                <w:lang w:eastAsia="ar-SA" w:bidi="ar-SA"/>
              </w:rPr>
              <w:t xml:space="preserve"> </w:t>
            </w:r>
          </w:p>
        </w:tc>
      </w:tr>
      <w:tr w:rsidR="00BE76E8" w:rsidRPr="00DC6CA6" w:rsidTr="00C630B1">
        <w:tc>
          <w:tcPr>
            <w:tcW w:w="709" w:type="dxa"/>
          </w:tcPr>
          <w:p w:rsidR="00BE76E8" w:rsidRDefault="00BE76E8" w:rsidP="00287023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r>
              <w:rPr>
                <w:rFonts w:eastAsia="SimSun"/>
                <w:sz w:val="24"/>
                <w:szCs w:val="24"/>
                <w:lang w:eastAsia="ar-SA" w:bidi="ar-SA"/>
              </w:rPr>
              <w:t>7</w:t>
            </w:r>
          </w:p>
        </w:tc>
        <w:tc>
          <w:tcPr>
            <w:tcW w:w="7938" w:type="dxa"/>
          </w:tcPr>
          <w:p w:rsidR="00BE76E8" w:rsidRPr="00DC6CA6" w:rsidRDefault="00BE76E8" w:rsidP="00E5066C">
            <w:pPr>
              <w:widowControl/>
              <w:suppressAutoHyphens/>
              <w:autoSpaceDE/>
              <w:autoSpaceDN/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Республиканский семинар «</w:t>
            </w:r>
            <w:r w:rsidRPr="00F83A9B"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Анализ ОГЭ по истории</w:t>
            </w:r>
            <w:r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BE76E8" w:rsidRDefault="00BE76E8" w:rsidP="00162419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val="sah-RU" w:eastAsia="ar-SA" w:bidi="ar-SA"/>
              </w:rPr>
            </w:pPr>
            <w:r>
              <w:rPr>
                <w:rFonts w:eastAsia="SimSun"/>
                <w:sz w:val="24"/>
                <w:szCs w:val="24"/>
                <w:lang w:eastAsia="ar-SA" w:bidi="ar-SA"/>
              </w:rPr>
              <w:t>12 октября 2022</w:t>
            </w:r>
          </w:p>
          <w:p w:rsidR="000B2C29" w:rsidRPr="000B2C29" w:rsidRDefault="000B2C29" w:rsidP="00162419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val="sah-RU" w:eastAsia="ar-SA" w:bidi="ar-SA"/>
              </w:rPr>
            </w:pPr>
            <w:r>
              <w:rPr>
                <w:rFonts w:eastAsia="SimSun"/>
                <w:sz w:val="24"/>
                <w:szCs w:val="24"/>
                <w:lang w:val="sah-RU" w:eastAsia="ar-SA" w:bidi="ar-SA"/>
              </w:rPr>
              <w:t>дистанционно</w:t>
            </w:r>
          </w:p>
        </w:tc>
        <w:tc>
          <w:tcPr>
            <w:tcW w:w="4395" w:type="dxa"/>
          </w:tcPr>
          <w:p w:rsidR="00BE76E8" w:rsidRPr="00DC6CA6" w:rsidRDefault="00BE76E8" w:rsidP="00305887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r>
              <w:rPr>
                <w:rFonts w:eastAsia="SimSun"/>
                <w:sz w:val="24"/>
                <w:szCs w:val="24"/>
                <w:lang w:eastAsia="ar-SA" w:bidi="ar-SA"/>
              </w:rPr>
              <w:t>Решетников Г.Г</w:t>
            </w:r>
          </w:p>
        </w:tc>
      </w:tr>
      <w:tr w:rsidR="00053BE3" w:rsidRPr="00DC6CA6" w:rsidTr="00C630B1">
        <w:tc>
          <w:tcPr>
            <w:tcW w:w="709" w:type="dxa"/>
          </w:tcPr>
          <w:p w:rsidR="00053BE3" w:rsidRDefault="00053BE3" w:rsidP="00287023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r>
              <w:rPr>
                <w:rFonts w:eastAsia="SimSun"/>
                <w:sz w:val="24"/>
                <w:szCs w:val="24"/>
                <w:lang w:eastAsia="ar-SA" w:bidi="ar-SA"/>
              </w:rPr>
              <w:t>8</w:t>
            </w:r>
          </w:p>
        </w:tc>
        <w:tc>
          <w:tcPr>
            <w:tcW w:w="7938" w:type="dxa"/>
          </w:tcPr>
          <w:p w:rsidR="00053BE3" w:rsidRDefault="00053BE3" w:rsidP="00E5066C">
            <w:pPr>
              <w:widowControl/>
              <w:suppressAutoHyphens/>
              <w:autoSpaceDE/>
              <w:autoSpaceDN/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sz w:val="24"/>
                <w:szCs w:val="24"/>
              </w:rPr>
              <w:t>Онлайн мастер-классы опытных учителей «</w:t>
            </w:r>
            <w:r w:rsidRPr="00053BE3"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Методика решения заданий базового и повышенного уровня сложности»</w:t>
            </w:r>
          </w:p>
        </w:tc>
        <w:tc>
          <w:tcPr>
            <w:tcW w:w="2268" w:type="dxa"/>
          </w:tcPr>
          <w:p w:rsidR="00053BE3" w:rsidRDefault="00053BE3" w:rsidP="00162419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val="sah-RU" w:eastAsia="ar-SA" w:bidi="ar-SA"/>
              </w:rPr>
            </w:pPr>
            <w:r>
              <w:rPr>
                <w:rFonts w:eastAsia="SimSun"/>
                <w:sz w:val="24"/>
                <w:szCs w:val="24"/>
                <w:lang w:eastAsia="ar-SA" w:bidi="ar-SA"/>
              </w:rPr>
              <w:t>14 октября 2022</w:t>
            </w:r>
          </w:p>
          <w:p w:rsidR="000B2C29" w:rsidRPr="000B2C29" w:rsidRDefault="000B2C29" w:rsidP="00162419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val="sah-RU" w:eastAsia="ar-SA" w:bidi="ar-SA"/>
              </w:rPr>
            </w:pPr>
            <w:r>
              <w:rPr>
                <w:rFonts w:eastAsia="SimSun"/>
                <w:sz w:val="24"/>
                <w:szCs w:val="24"/>
                <w:lang w:val="sah-RU" w:eastAsia="ar-SA" w:bidi="ar-SA"/>
              </w:rPr>
              <w:t>дистанционно</w:t>
            </w:r>
          </w:p>
        </w:tc>
        <w:tc>
          <w:tcPr>
            <w:tcW w:w="4395" w:type="dxa"/>
          </w:tcPr>
          <w:p w:rsidR="00053BE3" w:rsidRDefault="00053BE3" w:rsidP="00305887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ar-SA" w:bidi="ar-SA"/>
              </w:rPr>
              <w:t>Матаннанова</w:t>
            </w:r>
            <w:proofErr w:type="spellEnd"/>
            <w:r>
              <w:rPr>
                <w:rFonts w:eastAsia="SimSun"/>
                <w:sz w:val="24"/>
                <w:szCs w:val="24"/>
                <w:lang w:eastAsia="ar-SA" w:bidi="ar-SA"/>
              </w:rPr>
              <w:t xml:space="preserve"> А.Н</w:t>
            </w:r>
          </w:p>
          <w:p w:rsidR="004509E9" w:rsidRDefault="00FA6D64" w:rsidP="00305887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hyperlink r:id="rId31" w:history="1">
              <w:r w:rsidR="004509E9" w:rsidRPr="00D47471">
                <w:rPr>
                  <w:rStyle w:val="ab"/>
                  <w:rFonts w:eastAsia="SimSun"/>
                  <w:sz w:val="24"/>
                  <w:szCs w:val="24"/>
                  <w:lang w:eastAsia="ar-SA" w:bidi="ar-SA"/>
                </w:rPr>
                <w:t>https://docs.google.com/forms/d/e/1FAIpQLSd6xsXqOFWxtO8VQtlkG9bMY7YeSGHXHHzvkgUObqWQGLr2vA/viewform?usp=sf_link</w:t>
              </w:r>
            </w:hyperlink>
            <w:r w:rsidR="004509E9">
              <w:rPr>
                <w:rFonts w:eastAsia="SimSun"/>
                <w:sz w:val="24"/>
                <w:szCs w:val="24"/>
                <w:lang w:eastAsia="ar-SA" w:bidi="ar-SA"/>
              </w:rPr>
              <w:t xml:space="preserve"> </w:t>
            </w:r>
          </w:p>
        </w:tc>
      </w:tr>
      <w:tr w:rsidR="00053BE3" w:rsidRPr="00DC6CA6" w:rsidTr="00C630B1">
        <w:tc>
          <w:tcPr>
            <w:tcW w:w="709" w:type="dxa"/>
          </w:tcPr>
          <w:p w:rsidR="00053BE3" w:rsidRDefault="00053BE3" w:rsidP="00287023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r>
              <w:rPr>
                <w:rFonts w:eastAsia="SimSun"/>
                <w:sz w:val="24"/>
                <w:szCs w:val="24"/>
                <w:lang w:eastAsia="ar-SA" w:bidi="ar-SA"/>
              </w:rPr>
              <w:t>9</w:t>
            </w:r>
          </w:p>
        </w:tc>
        <w:tc>
          <w:tcPr>
            <w:tcW w:w="7938" w:type="dxa"/>
          </w:tcPr>
          <w:p w:rsidR="00053BE3" w:rsidRPr="00F83A9B" w:rsidRDefault="00053BE3" w:rsidP="00F83A9B">
            <w:pPr>
              <w:widowControl/>
              <w:suppressAutoHyphens/>
              <w:autoSpaceDE/>
              <w:autoSpaceDN/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Республиканский с</w:t>
            </w:r>
            <w:r w:rsidRPr="00F83A9B"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еминар</w:t>
            </w:r>
            <w:r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F83A9B"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Анализ ЕГЭ по обществознанию</w:t>
            </w:r>
            <w:r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053BE3" w:rsidRDefault="00053BE3" w:rsidP="00F83A9B">
            <w:pPr>
              <w:widowControl/>
              <w:suppressAutoHyphens/>
              <w:autoSpaceDE/>
              <w:autoSpaceDN/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68" w:type="dxa"/>
          </w:tcPr>
          <w:p w:rsidR="00053BE3" w:rsidRDefault="00053BE3" w:rsidP="00162419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val="sah-RU" w:eastAsia="ar-SA" w:bidi="ar-SA"/>
              </w:rPr>
            </w:pPr>
            <w:r>
              <w:rPr>
                <w:rFonts w:eastAsia="SimSun"/>
                <w:sz w:val="24"/>
                <w:szCs w:val="24"/>
                <w:lang w:eastAsia="ar-SA" w:bidi="ar-SA"/>
              </w:rPr>
              <w:t>19октября 2022</w:t>
            </w:r>
          </w:p>
          <w:p w:rsidR="000B2C29" w:rsidRPr="000B2C29" w:rsidRDefault="000B2C29" w:rsidP="00162419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val="sah-RU" w:eastAsia="ar-SA" w:bidi="ar-SA"/>
              </w:rPr>
            </w:pPr>
            <w:r>
              <w:rPr>
                <w:rFonts w:eastAsia="SimSun"/>
                <w:sz w:val="24"/>
                <w:szCs w:val="24"/>
                <w:lang w:val="sah-RU" w:eastAsia="ar-SA" w:bidi="ar-SA"/>
              </w:rPr>
              <w:t>дистанционно</w:t>
            </w:r>
          </w:p>
        </w:tc>
        <w:tc>
          <w:tcPr>
            <w:tcW w:w="4395" w:type="dxa"/>
          </w:tcPr>
          <w:p w:rsidR="00053BE3" w:rsidRDefault="00053BE3" w:rsidP="00305887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r w:rsidRPr="00F83A9B">
              <w:rPr>
                <w:rFonts w:eastAsia="SimSun"/>
                <w:sz w:val="24"/>
                <w:szCs w:val="24"/>
                <w:lang w:eastAsia="ar-SA" w:bidi="ar-SA"/>
              </w:rPr>
              <w:t>Решетников Г.Г</w:t>
            </w:r>
          </w:p>
          <w:p w:rsidR="005E1E94" w:rsidRDefault="005E1E94" w:rsidP="00305887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hyperlink r:id="rId32" w:history="1">
              <w:r w:rsidRPr="00571885">
                <w:rPr>
                  <w:rStyle w:val="ab"/>
                  <w:rFonts w:eastAsia="SimSun"/>
                  <w:sz w:val="24"/>
                  <w:szCs w:val="24"/>
                  <w:lang w:eastAsia="ar-SA" w:bidi="ar-SA"/>
                </w:rPr>
                <w:t>http://iroipk.ru/course</w:t>
              </w:r>
            </w:hyperlink>
            <w:r>
              <w:rPr>
                <w:rFonts w:eastAsia="SimSun"/>
                <w:sz w:val="24"/>
                <w:szCs w:val="24"/>
                <w:lang w:eastAsia="ar-SA" w:bidi="ar-SA"/>
              </w:rPr>
              <w:t xml:space="preserve"> </w:t>
            </w:r>
          </w:p>
        </w:tc>
      </w:tr>
      <w:tr w:rsidR="00053BE3" w:rsidRPr="00DC6CA6" w:rsidTr="00C630B1">
        <w:tc>
          <w:tcPr>
            <w:tcW w:w="709" w:type="dxa"/>
          </w:tcPr>
          <w:p w:rsidR="00053BE3" w:rsidRDefault="00053BE3" w:rsidP="00AA1F08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r>
              <w:rPr>
                <w:rFonts w:eastAsia="SimSun"/>
                <w:sz w:val="24"/>
                <w:szCs w:val="24"/>
                <w:lang w:eastAsia="ar-SA" w:bidi="ar-SA"/>
              </w:rPr>
              <w:t>10</w:t>
            </w:r>
          </w:p>
        </w:tc>
        <w:tc>
          <w:tcPr>
            <w:tcW w:w="7938" w:type="dxa"/>
          </w:tcPr>
          <w:p w:rsidR="00053BE3" w:rsidRPr="00F83A9B" w:rsidRDefault="00053BE3" w:rsidP="00F83A9B">
            <w:pPr>
              <w:widowControl/>
              <w:suppressAutoHyphens/>
              <w:autoSpaceDE/>
              <w:autoSpaceDN/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Республиканский с</w:t>
            </w:r>
            <w:r w:rsidRPr="00F83A9B"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еминар </w:t>
            </w:r>
            <w:r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F83A9B"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Анализ ЕГЭ по истории</w:t>
            </w:r>
            <w:r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053BE3" w:rsidRDefault="00053BE3" w:rsidP="00162419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val="sah-RU" w:eastAsia="ar-SA" w:bidi="ar-SA"/>
              </w:rPr>
            </w:pPr>
            <w:r>
              <w:rPr>
                <w:rFonts w:eastAsia="SimSun"/>
                <w:sz w:val="24"/>
                <w:szCs w:val="24"/>
                <w:lang w:eastAsia="ar-SA" w:bidi="ar-SA"/>
              </w:rPr>
              <w:t>26 октября 2022</w:t>
            </w:r>
          </w:p>
          <w:p w:rsidR="000B2C29" w:rsidRPr="000B2C29" w:rsidRDefault="000B2C29" w:rsidP="00162419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val="sah-RU" w:eastAsia="ar-SA" w:bidi="ar-SA"/>
              </w:rPr>
            </w:pPr>
            <w:r>
              <w:rPr>
                <w:rFonts w:eastAsia="SimSun"/>
                <w:sz w:val="24"/>
                <w:szCs w:val="24"/>
                <w:lang w:val="sah-RU" w:eastAsia="ar-SA" w:bidi="ar-SA"/>
              </w:rPr>
              <w:t>дистанционно</w:t>
            </w:r>
          </w:p>
        </w:tc>
        <w:tc>
          <w:tcPr>
            <w:tcW w:w="4395" w:type="dxa"/>
          </w:tcPr>
          <w:p w:rsidR="00053BE3" w:rsidRDefault="00053BE3" w:rsidP="00305887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r w:rsidRPr="00F83A9B">
              <w:rPr>
                <w:rFonts w:eastAsia="SimSun"/>
                <w:sz w:val="24"/>
                <w:szCs w:val="24"/>
                <w:lang w:eastAsia="ar-SA" w:bidi="ar-SA"/>
              </w:rPr>
              <w:t>Решетников Г.Г</w:t>
            </w:r>
          </w:p>
          <w:p w:rsidR="005E1E94" w:rsidRDefault="005E1E94" w:rsidP="00305887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ar-SA" w:bidi="ar-SA"/>
              </w:rPr>
            </w:pPr>
            <w:hyperlink r:id="rId33" w:history="1">
              <w:r w:rsidRPr="00571885">
                <w:rPr>
                  <w:rStyle w:val="ab"/>
                  <w:rFonts w:eastAsia="SimSun"/>
                  <w:sz w:val="24"/>
                  <w:szCs w:val="24"/>
                  <w:lang w:eastAsia="ar-SA" w:bidi="ar-SA"/>
                </w:rPr>
                <w:t>http://iroipk.ru/course</w:t>
              </w:r>
            </w:hyperlink>
            <w:r>
              <w:rPr>
                <w:rFonts w:eastAsia="SimSun"/>
                <w:sz w:val="24"/>
                <w:szCs w:val="24"/>
                <w:lang w:eastAsia="ar-SA" w:bidi="ar-SA"/>
              </w:rPr>
              <w:t xml:space="preserve"> </w:t>
            </w:r>
          </w:p>
        </w:tc>
      </w:tr>
      <w:tr w:rsidR="0072264B" w:rsidRPr="00DC6CA6" w:rsidTr="00C630B1">
        <w:tc>
          <w:tcPr>
            <w:tcW w:w="709" w:type="dxa"/>
          </w:tcPr>
          <w:p w:rsidR="0072264B" w:rsidRPr="0072264B" w:rsidRDefault="0072264B" w:rsidP="00AA1F08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val="sah-RU" w:eastAsia="ar-SA" w:bidi="ar-SA"/>
              </w:rPr>
            </w:pPr>
            <w:r>
              <w:rPr>
                <w:rFonts w:eastAsia="SimSun"/>
                <w:sz w:val="24"/>
                <w:szCs w:val="24"/>
                <w:lang w:val="sah-RU" w:eastAsia="ar-SA" w:bidi="ar-SA"/>
              </w:rPr>
              <w:t>11</w:t>
            </w:r>
          </w:p>
        </w:tc>
        <w:tc>
          <w:tcPr>
            <w:tcW w:w="7938" w:type="dxa"/>
          </w:tcPr>
          <w:p w:rsidR="0072264B" w:rsidRDefault="0072264B" w:rsidP="00F83A9B">
            <w:pPr>
              <w:widowControl/>
              <w:suppressAutoHyphens/>
              <w:autoSpaceDE/>
              <w:autoSpaceDN/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sah-RU"/>
              </w:rPr>
              <w:t>Республиканский с</w:t>
            </w:r>
            <w:proofErr w:type="spellStart"/>
            <w:r w:rsidRPr="0072264B"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еминар</w:t>
            </w:r>
            <w:proofErr w:type="spellEnd"/>
            <w:r w:rsidRPr="0072264B"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«Анализ ЕГЭ по литературе-2022г»</w:t>
            </w:r>
          </w:p>
        </w:tc>
        <w:tc>
          <w:tcPr>
            <w:tcW w:w="2268" w:type="dxa"/>
          </w:tcPr>
          <w:p w:rsidR="0072264B" w:rsidRDefault="0072264B" w:rsidP="00162419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val="sah-RU" w:eastAsia="ar-SA" w:bidi="ar-SA"/>
              </w:rPr>
            </w:pPr>
            <w:r>
              <w:rPr>
                <w:rFonts w:eastAsia="SimSun"/>
                <w:sz w:val="24"/>
                <w:szCs w:val="24"/>
                <w:lang w:val="sah-RU" w:eastAsia="ar-SA" w:bidi="ar-SA"/>
              </w:rPr>
              <w:t>27 октября 2022</w:t>
            </w:r>
          </w:p>
          <w:p w:rsidR="000B2C29" w:rsidRPr="0072264B" w:rsidRDefault="000B2C29" w:rsidP="00162419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val="sah-RU" w:eastAsia="ar-SA" w:bidi="ar-SA"/>
              </w:rPr>
            </w:pPr>
            <w:r>
              <w:rPr>
                <w:rFonts w:eastAsia="SimSun"/>
                <w:sz w:val="24"/>
                <w:szCs w:val="24"/>
                <w:lang w:val="sah-RU" w:eastAsia="ar-SA" w:bidi="ar-SA"/>
              </w:rPr>
              <w:t>дистанционно</w:t>
            </w:r>
          </w:p>
        </w:tc>
        <w:tc>
          <w:tcPr>
            <w:tcW w:w="4395" w:type="dxa"/>
          </w:tcPr>
          <w:p w:rsidR="0072264B" w:rsidRDefault="0072264B" w:rsidP="00305887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val="sah-RU" w:eastAsia="ar-SA" w:bidi="ar-SA"/>
              </w:rPr>
            </w:pPr>
            <w:r>
              <w:rPr>
                <w:rFonts w:eastAsia="SimSun"/>
                <w:sz w:val="24"/>
                <w:szCs w:val="24"/>
                <w:lang w:val="sah-RU" w:eastAsia="ar-SA" w:bidi="ar-SA"/>
              </w:rPr>
              <w:t>Андросова Л.Н</w:t>
            </w:r>
          </w:p>
          <w:p w:rsidR="005E1E94" w:rsidRPr="0072264B" w:rsidRDefault="005E1E94" w:rsidP="00305887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val="sah-RU" w:eastAsia="ar-SA" w:bidi="ar-SA"/>
              </w:rPr>
            </w:pPr>
            <w:hyperlink r:id="rId34" w:history="1">
              <w:r w:rsidRPr="00571885">
                <w:rPr>
                  <w:rStyle w:val="ab"/>
                  <w:rFonts w:eastAsia="SimSun"/>
                  <w:sz w:val="24"/>
                  <w:szCs w:val="24"/>
                  <w:lang w:val="sah-RU" w:eastAsia="ar-SA" w:bidi="ar-SA"/>
                </w:rPr>
                <w:t>http://iroipk.ru/course</w:t>
              </w:r>
            </w:hyperlink>
            <w:r>
              <w:rPr>
                <w:rFonts w:eastAsia="SimSun"/>
                <w:sz w:val="24"/>
                <w:szCs w:val="24"/>
                <w:lang w:val="sah-RU" w:eastAsia="ar-SA" w:bidi="ar-SA"/>
              </w:rPr>
              <w:t xml:space="preserve"> </w:t>
            </w:r>
          </w:p>
        </w:tc>
      </w:tr>
      <w:tr w:rsidR="00C874CE" w:rsidRPr="00DC6CA6" w:rsidTr="00C630B1">
        <w:tc>
          <w:tcPr>
            <w:tcW w:w="709" w:type="dxa"/>
          </w:tcPr>
          <w:p w:rsidR="00C874CE" w:rsidRDefault="00C874CE" w:rsidP="00AA1F08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val="sah-RU" w:eastAsia="ar-SA" w:bidi="ar-SA"/>
              </w:rPr>
            </w:pPr>
            <w:r>
              <w:rPr>
                <w:rFonts w:eastAsia="SimSun"/>
                <w:sz w:val="24"/>
                <w:szCs w:val="24"/>
                <w:lang w:val="sah-RU" w:eastAsia="ar-SA" w:bidi="ar-SA"/>
              </w:rPr>
              <w:t>12</w:t>
            </w:r>
          </w:p>
        </w:tc>
        <w:tc>
          <w:tcPr>
            <w:tcW w:w="7938" w:type="dxa"/>
          </w:tcPr>
          <w:p w:rsidR="00C874CE" w:rsidRDefault="00C874CE" w:rsidP="00C874CE">
            <w:pPr>
              <w:widowControl/>
              <w:suppressAutoHyphens/>
              <w:autoSpaceDE/>
              <w:autoSpaceDN/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sah-RU"/>
              </w:rPr>
            </w:pPr>
            <w:r w:rsidRPr="00C874CE"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sah-RU"/>
              </w:rPr>
              <w:t>Методический  семинар «ЕГЭ -2023.Литература.</w:t>
            </w:r>
            <w:r>
              <w:rPr>
                <w:rStyle w:val="a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sah-RU"/>
              </w:rPr>
              <w:t xml:space="preserve"> Разбор демоверсии КИМ»</w:t>
            </w:r>
          </w:p>
        </w:tc>
        <w:tc>
          <w:tcPr>
            <w:tcW w:w="2268" w:type="dxa"/>
          </w:tcPr>
          <w:p w:rsidR="00C874CE" w:rsidRDefault="000B2C29" w:rsidP="00162419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val="sah-RU" w:eastAsia="ar-SA" w:bidi="ar-SA"/>
              </w:rPr>
            </w:pPr>
            <w:r>
              <w:rPr>
                <w:rFonts w:eastAsia="SimSun"/>
                <w:sz w:val="24"/>
                <w:szCs w:val="24"/>
                <w:lang w:val="sah-RU" w:eastAsia="ar-SA" w:bidi="ar-SA"/>
              </w:rPr>
              <w:t xml:space="preserve"> </w:t>
            </w:r>
            <w:r w:rsidR="00200F77">
              <w:rPr>
                <w:rFonts w:eastAsia="SimSun"/>
                <w:sz w:val="24"/>
                <w:szCs w:val="24"/>
                <w:lang w:val="sah-RU" w:eastAsia="ar-SA" w:bidi="ar-SA"/>
              </w:rPr>
              <w:t>Октябрь 2022</w:t>
            </w:r>
          </w:p>
          <w:p w:rsidR="000B2C29" w:rsidRDefault="000B2C29" w:rsidP="00162419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val="sah-RU" w:eastAsia="ar-SA" w:bidi="ar-SA"/>
              </w:rPr>
            </w:pPr>
            <w:r>
              <w:rPr>
                <w:rFonts w:eastAsia="SimSun"/>
                <w:sz w:val="24"/>
                <w:szCs w:val="24"/>
                <w:lang w:val="sah-RU" w:eastAsia="ar-SA" w:bidi="ar-SA"/>
              </w:rPr>
              <w:t>дистанционно</w:t>
            </w:r>
          </w:p>
        </w:tc>
        <w:tc>
          <w:tcPr>
            <w:tcW w:w="4395" w:type="dxa"/>
          </w:tcPr>
          <w:p w:rsidR="00C874CE" w:rsidRDefault="00200F77" w:rsidP="00305887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val="sah-RU" w:eastAsia="ar-SA" w:bidi="ar-SA"/>
              </w:rPr>
            </w:pPr>
            <w:r>
              <w:rPr>
                <w:rFonts w:eastAsia="SimSun"/>
                <w:sz w:val="24"/>
                <w:szCs w:val="24"/>
                <w:lang w:val="sah-RU" w:eastAsia="ar-SA" w:bidi="ar-SA"/>
              </w:rPr>
              <w:t>Андросова Л.Н</w:t>
            </w:r>
          </w:p>
          <w:p w:rsidR="005E1E94" w:rsidRDefault="005E1E94" w:rsidP="00305887">
            <w:pPr>
              <w:widowControl/>
              <w:suppressAutoHyphens/>
              <w:autoSpaceDE/>
              <w:autoSpaceDN/>
              <w:rPr>
                <w:rFonts w:eastAsia="SimSun"/>
                <w:sz w:val="24"/>
                <w:szCs w:val="24"/>
                <w:lang w:val="sah-RU" w:eastAsia="ar-SA" w:bidi="ar-SA"/>
              </w:rPr>
            </w:pPr>
            <w:hyperlink r:id="rId35" w:history="1">
              <w:r w:rsidRPr="00571885">
                <w:rPr>
                  <w:rStyle w:val="ab"/>
                  <w:rFonts w:eastAsia="SimSun"/>
                  <w:sz w:val="24"/>
                  <w:szCs w:val="24"/>
                  <w:lang w:val="sah-RU" w:eastAsia="ar-SA" w:bidi="ar-SA"/>
                </w:rPr>
                <w:t>http://iroipk.ru/course</w:t>
              </w:r>
            </w:hyperlink>
            <w:r>
              <w:rPr>
                <w:rFonts w:eastAsia="SimSun"/>
                <w:sz w:val="24"/>
                <w:szCs w:val="24"/>
                <w:lang w:val="sah-RU" w:eastAsia="ar-SA" w:bidi="ar-SA"/>
              </w:rPr>
              <w:t xml:space="preserve"> </w:t>
            </w:r>
          </w:p>
        </w:tc>
      </w:tr>
    </w:tbl>
    <w:p w:rsidR="002A4EB2" w:rsidRPr="00DC6CA6" w:rsidRDefault="002A4EB2" w:rsidP="005B0AA7">
      <w:pPr>
        <w:pStyle w:val="a3"/>
        <w:spacing w:before="90"/>
        <w:ind w:left="2961" w:right="433" w:hanging="2228"/>
      </w:pPr>
    </w:p>
    <w:p w:rsidR="0007660A" w:rsidRPr="00DC6CA6" w:rsidRDefault="00F34009" w:rsidP="0007660A">
      <w:pPr>
        <w:pStyle w:val="a3"/>
        <w:spacing w:before="90"/>
        <w:ind w:left="2961" w:right="433" w:hanging="2228"/>
        <w:jc w:val="right"/>
        <w:rPr>
          <w:rFonts w:ascii="Helvetica" w:hAnsi="Helvetica" w:cs="Helvetica"/>
          <w:color w:val="87898F"/>
          <w:shd w:val="clear" w:color="auto" w:fill="FFFFFF"/>
        </w:rPr>
      </w:pPr>
      <w:r w:rsidRPr="00DC6CA6">
        <w:rPr>
          <w:b w:val="0"/>
          <w:i/>
        </w:rPr>
        <w:t xml:space="preserve">Заявки на семинары (мероприятия) отправляем на электронную почту: </w:t>
      </w:r>
      <w:hyperlink r:id="rId36" w:history="1">
        <w:r w:rsidRPr="00DC6CA6">
          <w:rPr>
            <w:rStyle w:val="ab"/>
            <w:rFonts w:ascii="Helvetica" w:hAnsi="Helvetica" w:cs="Helvetica"/>
            <w:shd w:val="clear" w:color="auto" w:fill="FFFFFF"/>
          </w:rPr>
          <w:t>yfv17plan@mail.ru</w:t>
        </w:r>
      </w:hyperlink>
      <w:r w:rsidR="00CC10EC" w:rsidRPr="00DC6CA6">
        <w:rPr>
          <w:rFonts w:asciiTheme="minorHAnsi" w:hAnsiTheme="minorHAnsi" w:cs="Helvetica"/>
          <w:color w:val="87898F"/>
          <w:shd w:val="clear" w:color="auto" w:fill="FFFFFF"/>
        </w:rPr>
        <w:t xml:space="preserve">, </w:t>
      </w:r>
      <w:r w:rsidR="0007660A" w:rsidRPr="00DC6CA6">
        <w:rPr>
          <w:rFonts w:ascii="Helvetica" w:hAnsi="Helvetica" w:cs="Helvetica"/>
          <w:color w:val="87898F"/>
          <w:shd w:val="clear" w:color="auto" w:fill="FFFFFF"/>
        </w:rPr>
        <w:t xml:space="preserve"> </w:t>
      </w:r>
    </w:p>
    <w:p w:rsidR="004926B7" w:rsidRDefault="0007660A" w:rsidP="0007660A">
      <w:pPr>
        <w:pStyle w:val="a3"/>
        <w:spacing w:before="90"/>
        <w:ind w:left="2961" w:right="433" w:hanging="2228"/>
        <w:jc w:val="right"/>
        <w:rPr>
          <w:i/>
          <w:shd w:val="clear" w:color="auto" w:fill="FFFFFF"/>
        </w:rPr>
      </w:pPr>
      <w:r w:rsidRPr="00DC6CA6">
        <w:rPr>
          <w:i/>
          <w:shd w:val="clear" w:color="auto" w:fill="FFFFFF"/>
        </w:rPr>
        <w:t>по всем вопросам обращаться:</w:t>
      </w:r>
      <w:r w:rsidRPr="00DC6CA6">
        <w:rPr>
          <w:i/>
        </w:rPr>
        <w:t xml:space="preserve"> 42-54-65</w:t>
      </w:r>
    </w:p>
    <w:p w:rsidR="0007660A" w:rsidRDefault="0007660A" w:rsidP="004926B7">
      <w:pPr>
        <w:jc w:val="right"/>
      </w:pPr>
    </w:p>
    <w:p w:rsidR="004926B7" w:rsidRDefault="004926B7" w:rsidP="004926B7">
      <w:pPr>
        <w:jc w:val="right"/>
      </w:pPr>
    </w:p>
    <w:p w:rsidR="004926B7" w:rsidRDefault="004926B7" w:rsidP="004926B7">
      <w:pPr>
        <w:jc w:val="right"/>
      </w:pPr>
    </w:p>
    <w:sectPr w:rsidR="004926B7" w:rsidSect="00164C4C">
      <w:pgSz w:w="16840" w:h="11910" w:orient="landscape"/>
      <w:pgMar w:top="70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162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35611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F0685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80F3C"/>
    <w:multiLevelType w:val="hybridMultilevel"/>
    <w:tmpl w:val="53FEAB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13D92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F7802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A7"/>
    <w:rsid w:val="00002BC5"/>
    <w:rsid w:val="00005A78"/>
    <w:rsid w:val="0001002F"/>
    <w:rsid w:val="000118BE"/>
    <w:rsid w:val="00012CAF"/>
    <w:rsid w:val="00020676"/>
    <w:rsid w:val="00020CE6"/>
    <w:rsid w:val="00024DF2"/>
    <w:rsid w:val="00035CBF"/>
    <w:rsid w:val="00037AE2"/>
    <w:rsid w:val="000436B1"/>
    <w:rsid w:val="00043757"/>
    <w:rsid w:val="000449B0"/>
    <w:rsid w:val="00046917"/>
    <w:rsid w:val="00053BE3"/>
    <w:rsid w:val="000627A1"/>
    <w:rsid w:val="00070C78"/>
    <w:rsid w:val="00074DE5"/>
    <w:rsid w:val="0007660A"/>
    <w:rsid w:val="00085F22"/>
    <w:rsid w:val="00090F8E"/>
    <w:rsid w:val="000930C0"/>
    <w:rsid w:val="000975F5"/>
    <w:rsid w:val="000A10A7"/>
    <w:rsid w:val="000A64AF"/>
    <w:rsid w:val="000B08D5"/>
    <w:rsid w:val="000B2C29"/>
    <w:rsid w:val="000B40B4"/>
    <w:rsid w:val="000B5E48"/>
    <w:rsid w:val="000B6BE0"/>
    <w:rsid w:val="000C2286"/>
    <w:rsid w:val="000C3978"/>
    <w:rsid w:val="000D3459"/>
    <w:rsid w:val="000D4E1E"/>
    <w:rsid w:val="000D6D36"/>
    <w:rsid w:val="000D74C6"/>
    <w:rsid w:val="000D7FE2"/>
    <w:rsid w:val="000E43A9"/>
    <w:rsid w:val="000E483A"/>
    <w:rsid w:val="000E5470"/>
    <w:rsid w:val="000E5A3D"/>
    <w:rsid w:val="000E7936"/>
    <w:rsid w:val="000F6301"/>
    <w:rsid w:val="0010220C"/>
    <w:rsid w:val="001049E9"/>
    <w:rsid w:val="0010785C"/>
    <w:rsid w:val="00114B63"/>
    <w:rsid w:val="001242DB"/>
    <w:rsid w:val="00131A3C"/>
    <w:rsid w:val="001322FD"/>
    <w:rsid w:val="00133D91"/>
    <w:rsid w:val="0013589E"/>
    <w:rsid w:val="00136335"/>
    <w:rsid w:val="00141328"/>
    <w:rsid w:val="00143027"/>
    <w:rsid w:val="0014383E"/>
    <w:rsid w:val="00145400"/>
    <w:rsid w:val="00145FEB"/>
    <w:rsid w:val="001469BA"/>
    <w:rsid w:val="00146CC5"/>
    <w:rsid w:val="0014752E"/>
    <w:rsid w:val="00150659"/>
    <w:rsid w:val="001516B7"/>
    <w:rsid w:val="001532B4"/>
    <w:rsid w:val="00162419"/>
    <w:rsid w:val="00163703"/>
    <w:rsid w:val="0016431A"/>
    <w:rsid w:val="00164C4C"/>
    <w:rsid w:val="00167FDF"/>
    <w:rsid w:val="00170E20"/>
    <w:rsid w:val="0017195E"/>
    <w:rsid w:val="0017393D"/>
    <w:rsid w:val="00173C5D"/>
    <w:rsid w:val="00180145"/>
    <w:rsid w:val="001803E5"/>
    <w:rsid w:val="001835A3"/>
    <w:rsid w:val="00185BF3"/>
    <w:rsid w:val="00191C7F"/>
    <w:rsid w:val="00192307"/>
    <w:rsid w:val="001948D4"/>
    <w:rsid w:val="001A26CF"/>
    <w:rsid w:val="001A2D87"/>
    <w:rsid w:val="001A3340"/>
    <w:rsid w:val="001A4DDF"/>
    <w:rsid w:val="001B0681"/>
    <w:rsid w:val="001B0DAF"/>
    <w:rsid w:val="001B11B2"/>
    <w:rsid w:val="001B25ED"/>
    <w:rsid w:val="001B525E"/>
    <w:rsid w:val="001B5422"/>
    <w:rsid w:val="001C465D"/>
    <w:rsid w:val="001C5753"/>
    <w:rsid w:val="001C7044"/>
    <w:rsid w:val="001D0B4F"/>
    <w:rsid w:val="001D26DC"/>
    <w:rsid w:val="001D3475"/>
    <w:rsid w:val="001D6825"/>
    <w:rsid w:val="001D6F84"/>
    <w:rsid w:val="001E3514"/>
    <w:rsid w:val="001E6FB8"/>
    <w:rsid w:val="001E7CF7"/>
    <w:rsid w:val="001F20F8"/>
    <w:rsid w:val="001F3E67"/>
    <w:rsid w:val="001F5463"/>
    <w:rsid w:val="001F5B1B"/>
    <w:rsid w:val="00200F77"/>
    <w:rsid w:val="002011D9"/>
    <w:rsid w:val="00202DE0"/>
    <w:rsid w:val="002042D8"/>
    <w:rsid w:val="00206EFC"/>
    <w:rsid w:val="00222F40"/>
    <w:rsid w:val="00231F0C"/>
    <w:rsid w:val="00237A4F"/>
    <w:rsid w:val="00241E6D"/>
    <w:rsid w:val="00243A27"/>
    <w:rsid w:val="00244AD8"/>
    <w:rsid w:val="00245824"/>
    <w:rsid w:val="00246A40"/>
    <w:rsid w:val="002472E9"/>
    <w:rsid w:val="002475D5"/>
    <w:rsid w:val="0024795B"/>
    <w:rsid w:val="00251EE1"/>
    <w:rsid w:val="002561B4"/>
    <w:rsid w:val="00256359"/>
    <w:rsid w:val="002626D2"/>
    <w:rsid w:val="00265993"/>
    <w:rsid w:val="00265CC9"/>
    <w:rsid w:val="002705A2"/>
    <w:rsid w:val="0028081F"/>
    <w:rsid w:val="00285EFC"/>
    <w:rsid w:val="00291E18"/>
    <w:rsid w:val="00293BA1"/>
    <w:rsid w:val="00295667"/>
    <w:rsid w:val="00296C83"/>
    <w:rsid w:val="002A1916"/>
    <w:rsid w:val="002A2650"/>
    <w:rsid w:val="002A4EB2"/>
    <w:rsid w:val="002A60A7"/>
    <w:rsid w:val="002A71D4"/>
    <w:rsid w:val="002B0D65"/>
    <w:rsid w:val="002B167D"/>
    <w:rsid w:val="002C33A0"/>
    <w:rsid w:val="002C42A5"/>
    <w:rsid w:val="002C73EB"/>
    <w:rsid w:val="002E046E"/>
    <w:rsid w:val="002E0D9F"/>
    <w:rsid w:val="002E15AF"/>
    <w:rsid w:val="002E6C77"/>
    <w:rsid w:val="002E762D"/>
    <w:rsid w:val="002F03D5"/>
    <w:rsid w:val="002F0770"/>
    <w:rsid w:val="002F16BF"/>
    <w:rsid w:val="002F747B"/>
    <w:rsid w:val="00304F10"/>
    <w:rsid w:val="00305887"/>
    <w:rsid w:val="003075F9"/>
    <w:rsid w:val="003137AD"/>
    <w:rsid w:val="00315A0E"/>
    <w:rsid w:val="00316CF8"/>
    <w:rsid w:val="00320D0C"/>
    <w:rsid w:val="0032587D"/>
    <w:rsid w:val="00327C09"/>
    <w:rsid w:val="00332EA2"/>
    <w:rsid w:val="0033422E"/>
    <w:rsid w:val="00337511"/>
    <w:rsid w:val="00343E9E"/>
    <w:rsid w:val="003467A3"/>
    <w:rsid w:val="00350734"/>
    <w:rsid w:val="003516E0"/>
    <w:rsid w:val="00355674"/>
    <w:rsid w:val="00357989"/>
    <w:rsid w:val="00360D85"/>
    <w:rsid w:val="00365569"/>
    <w:rsid w:val="00365C9A"/>
    <w:rsid w:val="00374924"/>
    <w:rsid w:val="00374C3E"/>
    <w:rsid w:val="003810CD"/>
    <w:rsid w:val="0038172F"/>
    <w:rsid w:val="00383A59"/>
    <w:rsid w:val="003925C2"/>
    <w:rsid w:val="0039288B"/>
    <w:rsid w:val="00392D27"/>
    <w:rsid w:val="00393546"/>
    <w:rsid w:val="00395B2E"/>
    <w:rsid w:val="003A17A4"/>
    <w:rsid w:val="003A3F1E"/>
    <w:rsid w:val="003A6393"/>
    <w:rsid w:val="003B25E2"/>
    <w:rsid w:val="003B2AA7"/>
    <w:rsid w:val="003B429C"/>
    <w:rsid w:val="003B4406"/>
    <w:rsid w:val="003C11EB"/>
    <w:rsid w:val="003C4EE4"/>
    <w:rsid w:val="003C7DCD"/>
    <w:rsid w:val="003D4FD8"/>
    <w:rsid w:val="003E2E2E"/>
    <w:rsid w:val="003F1226"/>
    <w:rsid w:val="003F51AB"/>
    <w:rsid w:val="003F6978"/>
    <w:rsid w:val="004024CF"/>
    <w:rsid w:val="00405258"/>
    <w:rsid w:val="0040551E"/>
    <w:rsid w:val="004114CB"/>
    <w:rsid w:val="00412616"/>
    <w:rsid w:val="004206F6"/>
    <w:rsid w:val="00420EDD"/>
    <w:rsid w:val="00421005"/>
    <w:rsid w:val="004232FB"/>
    <w:rsid w:val="00423FF6"/>
    <w:rsid w:val="00426924"/>
    <w:rsid w:val="004316D3"/>
    <w:rsid w:val="004323DA"/>
    <w:rsid w:val="004377FE"/>
    <w:rsid w:val="00437EDC"/>
    <w:rsid w:val="0044017C"/>
    <w:rsid w:val="004430C9"/>
    <w:rsid w:val="004456E9"/>
    <w:rsid w:val="0044699E"/>
    <w:rsid w:val="004509E9"/>
    <w:rsid w:val="004517DD"/>
    <w:rsid w:val="00452D54"/>
    <w:rsid w:val="00453630"/>
    <w:rsid w:val="00453B9E"/>
    <w:rsid w:val="004559C0"/>
    <w:rsid w:val="00457DF9"/>
    <w:rsid w:val="00460CFE"/>
    <w:rsid w:val="0046200B"/>
    <w:rsid w:val="004642E9"/>
    <w:rsid w:val="00464D68"/>
    <w:rsid w:val="004702CE"/>
    <w:rsid w:val="00470D93"/>
    <w:rsid w:val="00471F8C"/>
    <w:rsid w:val="004735D1"/>
    <w:rsid w:val="004926B7"/>
    <w:rsid w:val="004961FE"/>
    <w:rsid w:val="00497853"/>
    <w:rsid w:val="004A37D3"/>
    <w:rsid w:val="004A609F"/>
    <w:rsid w:val="004B03F2"/>
    <w:rsid w:val="004B3435"/>
    <w:rsid w:val="004D0474"/>
    <w:rsid w:val="004D2169"/>
    <w:rsid w:val="004D446A"/>
    <w:rsid w:val="004E6041"/>
    <w:rsid w:val="004F0626"/>
    <w:rsid w:val="004F2A9C"/>
    <w:rsid w:val="004F4E5F"/>
    <w:rsid w:val="00500CD7"/>
    <w:rsid w:val="00500E88"/>
    <w:rsid w:val="00501061"/>
    <w:rsid w:val="00504921"/>
    <w:rsid w:val="00505AFE"/>
    <w:rsid w:val="005149E9"/>
    <w:rsid w:val="00516FDE"/>
    <w:rsid w:val="0051767F"/>
    <w:rsid w:val="005177E8"/>
    <w:rsid w:val="00517944"/>
    <w:rsid w:val="005265C6"/>
    <w:rsid w:val="00527BD2"/>
    <w:rsid w:val="00535488"/>
    <w:rsid w:val="00535CDF"/>
    <w:rsid w:val="00537D5A"/>
    <w:rsid w:val="00544747"/>
    <w:rsid w:val="0054746E"/>
    <w:rsid w:val="005479D2"/>
    <w:rsid w:val="005514AD"/>
    <w:rsid w:val="005575A1"/>
    <w:rsid w:val="00557C9A"/>
    <w:rsid w:val="00557D8F"/>
    <w:rsid w:val="00562CEA"/>
    <w:rsid w:val="005668CC"/>
    <w:rsid w:val="0057066C"/>
    <w:rsid w:val="0057474C"/>
    <w:rsid w:val="00577467"/>
    <w:rsid w:val="005830A0"/>
    <w:rsid w:val="005A004E"/>
    <w:rsid w:val="005A43AA"/>
    <w:rsid w:val="005B0877"/>
    <w:rsid w:val="005B0AA7"/>
    <w:rsid w:val="005B3AFA"/>
    <w:rsid w:val="005B7C6C"/>
    <w:rsid w:val="005C16F5"/>
    <w:rsid w:val="005C2DB2"/>
    <w:rsid w:val="005D0F9F"/>
    <w:rsid w:val="005D3917"/>
    <w:rsid w:val="005D577A"/>
    <w:rsid w:val="005E0B80"/>
    <w:rsid w:val="005E1E94"/>
    <w:rsid w:val="005E62D0"/>
    <w:rsid w:val="005F3600"/>
    <w:rsid w:val="005F3BAE"/>
    <w:rsid w:val="005F59AF"/>
    <w:rsid w:val="005F6998"/>
    <w:rsid w:val="005F6BF3"/>
    <w:rsid w:val="006012F6"/>
    <w:rsid w:val="006046FE"/>
    <w:rsid w:val="00611B91"/>
    <w:rsid w:val="00611C61"/>
    <w:rsid w:val="00616CCF"/>
    <w:rsid w:val="00616F9E"/>
    <w:rsid w:val="0062066A"/>
    <w:rsid w:val="0062173A"/>
    <w:rsid w:val="00625ABF"/>
    <w:rsid w:val="00631740"/>
    <w:rsid w:val="00634185"/>
    <w:rsid w:val="00641AD2"/>
    <w:rsid w:val="006451F9"/>
    <w:rsid w:val="006511DB"/>
    <w:rsid w:val="006578A0"/>
    <w:rsid w:val="00661E87"/>
    <w:rsid w:val="00662308"/>
    <w:rsid w:val="0066548D"/>
    <w:rsid w:val="00666920"/>
    <w:rsid w:val="00674D0D"/>
    <w:rsid w:val="00677874"/>
    <w:rsid w:val="0068157E"/>
    <w:rsid w:val="006956A6"/>
    <w:rsid w:val="006978EF"/>
    <w:rsid w:val="006A0F45"/>
    <w:rsid w:val="006A4101"/>
    <w:rsid w:val="006A604E"/>
    <w:rsid w:val="006A6B09"/>
    <w:rsid w:val="006B2394"/>
    <w:rsid w:val="006B7AD9"/>
    <w:rsid w:val="006C0C15"/>
    <w:rsid w:val="006C1B45"/>
    <w:rsid w:val="006C3C19"/>
    <w:rsid w:val="006D007C"/>
    <w:rsid w:val="006D2481"/>
    <w:rsid w:val="006D724C"/>
    <w:rsid w:val="006E04F6"/>
    <w:rsid w:val="006E0EBE"/>
    <w:rsid w:val="006E18B0"/>
    <w:rsid w:val="006E6E40"/>
    <w:rsid w:val="006F5B6D"/>
    <w:rsid w:val="007029DF"/>
    <w:rsid w:val="007109B3"/>
    <w:rsid w:val="00711FB1"/>
    <w:rsid w:val="00712646"/>
    <w:rsid w:val="0071501B"/>
    <w:rsid w:val="0072264B"/>
    <w:rsid w:val="00723640"/>
    <w:rsid w:val="00725592"/>
    <w:rsid w:val="00741ED6"/>
    <w:rsid w:val="007426E4"/>
    <w:rsid w:val="0074273B"/>
    <w:rsid w:val="00743198"/>
    <w:rsid w:val="007449E8"/>
    <w:rsid w:val="00745C7F"/>
    <w:rsid w:val="0074755E"/>
    <w:rsid w:val="00751D3F"/>
    <w:rsid w:val="0075244E"/>
    <w:rsid w:val="007534E4"/>
    <w:rsid w:val="00753A56"/>
    <w:rsid w:val="00754990"/>
    <w:rsid w:val="00754BCD"/>
    <w:rsid w:val="007655EF"/>
    <w:rsid w:val="007704FB"/>
    <w:rsid w:val="00770E49"/>
    <w:rsid w:val="007715D1"/>
    <w:rsid w:val="007740C1"/>
    <w:rsid w:val="00775648"/>
    <w:rsid w:val="00783980"/>
    <w:rsid w:val="00783A06"/>
    <w:rsid w:val="00790F9E"/>
    <w:rsid w:val="0079239F"/>
    <w:rsid w:val="007949A1"/>
    <w:rsid w:val="00794FCD"/>
    <w:rsid w:val="007A0E6E"/>
    <w:rsid w:val="007A1FB8"/>
    <w:rsid w:val="007A2D15"/>
    <w:rsid w:val="007A7196"/>
    <w:rsid w:val="007B240B"/>
    <w:rsid w:val="007B2C9D"/>
    <w:rsid w:val="007B7430"/>
    <w:rsid w:val="007C1BEE"/>
    <w:rsid w:val="007C1E07"/>
    <w:rsid w:val="007C2AE6"/>
    <w:rsid w:val="007C4D7B"/>
    <w:rsid w:val="007C53F2"/>
    <w:rsid w:val="007D25F2"/>
    <w:rsid w:val="007D7BE9"/>
    <w:rsid w:val="007E60D2"/>
    <w:rsid w:val="007F19C5"/>
    <w:rsid w:val="007F3BB8"/>
    <w:rsid w:val="007F3F49"/>
    <w:rsid w:val="007F4FCE"/>
    <w:rsid w:val="007F5782"/>
    <w:rsid w:val="007F7075"/>
    <w:rsid w:val="007F7880"/>
    <w:rsid w:val="007F7F9C"/>
    <w:rsid w:val="00801135"/>
    <w:rsid w:val="008022AF"/>
    <w:rsid w:val="008054FD"/>
    <w:rsid w:val="008102D1"/>
    <w:rsid w:val="008118F7"/>
    <w:rsid w:val="0081229E"/>
    <w:rsid w:val="00816766"/>
    <w:rsid w:val="00817BDC"/>
    <w:rsid w:val="00821A20"/>
    <w:rsid w:val="00830E10"/>
    <w:rsid w:val="008330D3"/>
    <w:rsid w:val="00833A6F"/>
    <w:rsid w:val="00840B0A"/>
    <w:rsid w:val="008452B2"/>
    <w:rsid w:val="00847A37"/>
    <w:rsid w:val="0086199B"/>
    <w:rsid w:val="00862D1C"/>
    <w:rsid w:val="00865E82"/>
    <w:rsid w:val="0087218D"/>
    <w:rsid w:val="00872C99"/>
    <w:rsid w:val="00876647"/>
    <w:rsid w:val="0087713D"/>
    <w:rsid w:val="00885D14"/>
    <w:rsid w:val="00887D51"/>
    <w:rsid w:val="00893402"/>
    <w:rsid w:val="00893B38"/>
    <w:rsid w:val="00894A51"/>
    <w:rsid w:val="00896214"/>
    <w:rsid w:val="008A0FDD"/>
    <w:rsid w:val="008A1508"/>
    <w:rsid w:val="008A2BF8"/>
    <w:rsid w:val="008A63A0"/>
    <w:rsid w:val="008A79FE"/>
    <w:rsid w:val="008B0F38"/>
    <w:rsid w:val="008B4C56"/>
    <w:rsid w:val="008B4F92"/>
    <w:rsid w:val="008B6245"/>
    <w:rsid w:val="008B7AD4"/>
    <w:rsid w:val="008C1B9B"/>
    <w:rsid w:val="008D087B"/>
    <w:rsid w:val="008D54B0"/>
    <w:rsid w:val="008D584E"/>
    <w:rsid w:val="008D659E"/>
    <w:rsid w:val="008E038D"/>
    <w:rsid w:val="008E196C"/>
    <w:rsid w:val="008E21C0"/>
    <w:rsid w:val="008E3FD0"/>
    <w:rsid w:val="008E7850"/>
    <w:rsid w:val="008F2C39"/>
    <w:rsid w:val="00900F33"/>
    <w:rsid w:val="009020D3"/>
    <w:rsid w:val="009024F5"/>
    <w:rsid w:val="00903EE1"/>
    <w:rsid w:val="0090605A"/>
    <w:rsid w:val="00911642"/>
    <w:rsid w:val="009260FA"/>
    <w:rsid w:val="00933B88"/>
    <w:rsid w:val="0094047E"/>
    <w:rsid w:val="00940582"/>
    <w:rsid w:val="00942E39"/>
    <w:rsid w:val="00950D20"/>
    <w:rsid w:val="00951A5F"/>
    <w:rsid w:val="00951E84"/>
    <w:rsid w:val="00956056"/>
    <w:rsid w:val="00963D8F"/>
    <w:rsid w:val="00970DD2"/>
    <w:rsid w:val="00971681"/>
    <w:rsid w:val="00971E39"/>
    <w:rsid w:val="00972503"/>
    <w:rsid w:val="00972F28"/>
    <w:rsid w:val="00974B90"/>
    <w:rsid w:val="00976EE0"/>
    <w:rsid w:val="00985219"/>
    <w:rsid w:val="009879EB"/>
    <w:rsid w:val="00992FD4"/>
    <w:rsid w:val="00994026"/>
    <w:rsid w:val="0099440B"/>
    <w:rsid w:val="0099585B"/>
    <w:rsid w:val="009A1B6A"/>
    <w:rsid w:val="009A25E1"/>
    <w:rsid w:val="009A6D1C"/>
    <w:rsid w:val="009B407E"/>
    <w:rsid w:val="009C1AC4"/>
    <w:rsid w:val="009C5DD2"/>
    <w:rsid w:val="009D235E"/>
    <w:rsid w:val="009D6F56"/>
    <w:rsid w:val="009D7C45"/>
    <w:rsid w:val="009E1E47"/>
    <w:rsid w:val="009E3F1A"/>
    <w:rsid w:val="009E5D57"/>
    <w:rsid w:val="009E6DF7"/>
    <w:rsid w:val="009E754C"/>
    <w:rsid w:val="009E7765"/>
    <w:rsid w:val="009F3F73"/>
    <w:rsid w:val="009F5288"/>
    <w:rsid w:val="00A0064A"/>
    <w:rsid w:val="00A0253D"/>
    <w:rsid w:val="00A02CCC"/>
    <w:rsid w:val="00A03545"/>
    <w:rsid w:val="00A06C9F"/>
    <w:rsid w:val="00A12633"/>
    <w:rsid w:val="00A12F17"/>
    <w:rsid w:val="00A139F5"/>
    <w:rsid w:val="00A24381"/>
    <w:rsid w:val="00A248D5"/>
    <w:rsid w:val="00A26546"/>
    <w:rsid w:val="00A4018F"/>
    <w:rsid w:val="00A4379A"/>
    <w:rsid w:val="00A516D4"/>
    <w:rsid w:val="00A53128"/>
    <w:rsid w:val="00A60CCB"/>
    <w:rsid w:val="00A61C32"/>
    <w:rsid w:val="00A64F37"/>
    <w:rsid w:val="00A70325"/>
    <w:rsid w:val="00A709E2"/>
    <w:rsid w:val="00A7538F"/>
    <w:rsid w:val="00A808A0"/>
    <w:rsid w:val="00A80A77"/>
    <w:rsid w:val="00A8142B"/>
    <w:rsid w:val="00A822EA"/>
    <w:rsid w:val="00A87535"/>
    <w:rsid w:val="00A91E62"/>
    <w:rsid w:val="00A932D0"/>
    <w:rsid w:val="00A940B5"/>
    <w:rsid w:val="00AA1A4D"/>
    <w:rsid w:val="00AA1F08"/>
    <w:rsid w:val="00AA1FE6"/>
    <w:rsid w:val="00AA51F9"/>
    <w:rsid w:val="00AB430A"/>
    <w:rsid w:val="00AC1A77"/>
    <w:rsid w:val="00AC2A31"/>
    <w:rsid w:val="00AC324D"/>
    <w:rsid w:val="00AC4F73"/>
    <w:rsid w:val="00AC7564"/>
    <w:rsid w:val="00AC7EB5"/>
    <w:rsid w:val="00AD0E4D"/>
    <w:rsid w:val="00AD0EE0"/>
    <w:rsid w:val="00AD324A"/>
    <w:rsid w:val="00AD3A2A"/>
    <w:rsid w:val="00AD7820"/>
    <w:rsid w:val="00AE13F7"/>
    <w:rsid w:val="00AE15D8"/>
    <w:rsid w:val="00AE32FA"/>
    <w:rsid w:val="00AE67B9"/>
    <w:rsid w:val="00AF0345"/>
    <w:rsid w:val="00AF0F40"/>
    <w:rsid w:val="00AF1A07"/>
    <w:rsid w:val="00AF632E"/>
    <w:rsid w:val="00AF69B5"/>
    <w:rsid w:val="00AF6E1F"/>
    <w:rsid w:val="00B039BC"/>
    <w:rsid w:val="00B1244F"/>
    <w:rsid w:val="00B13E30"/>
    <w:rsid w:val="00B14F1D"/>
    <w:rsid w:val="00B2234A"/>
    <w:rsid w:val="00B25A04"/>
    <w:rsid w:val="00B26226"/>
    <w:rsid w:val="00B31314"/>
    <w:rsid w:val="00B37FAF"/>
    <w:rsid w:val="00B402AC"/>
    <w:rsid w:val="00B402C4"/>
    <w:rsid w:val="00B42195"/>
    <w:rsid w:val="00B42622"/>
    <w:rsid w:val="00B527FD"/>
    <w:rsid w:val="00B5434C"/>
    <w:rsid w:val="00B61350"/>
    <w:rsid w:val="00B62837"/>
    <w:rsid w:val="00B64819"/>
    <w:rsid w:val="00B6673B"/>
    <w:rsid w:val="00B67D11"/>
    <w:rsid w:val="00B82D6A"/>
    <w:rsid w:val="00B8536A"/>
    <w:rsid w:val="00B86117"/>
    <w:rsid w:val="00B94E1B"/>
    <w:rsid w:val="00BA5018"/>
    <w:rsid w:val="00BA6E69"/>
    <w:rsid w:val="00BB044F"/>
    <w:rsid w:val="00BB3CD2"/>
    <w:rsid w:val="00BB4F36"/>
    <w:rsid w:val="00BB7D75"/>
    <w:rsid w:val="00BC3AD6"/>
    <w:rsid w:val="00BD0D02"/>
    <w:rsid w:val="00BE18B4"/>
    <w:rsid w:val="00BE566B"/>
    <w:rsid w:val="00BE76E8"/>
    <w:rsid w:val="00BF14B4"/>
    <w:rsid w:val="00BF192B"/>
    <w:rsid w:val="00BF6274"/>
    <w:rsid w:val="00BF6CB6"/>
    <w:rsid w:val="00BF7A0A"/>
    <w:rsid w:val="00C0517B"/>
    <w:rsid w:val="00C11962"/>
    <w:rsid w:val="00C15178"/>
    <w:rsid w:val="00C16217"/>
    <w:rsid w:val="00C175C2"/>
    <w:rsid w:val="00C24EFC"/>
    <w:rsid w:val="00C2590D"/>
    <w:rsid w:val="00C30E25"/>
    <w:rsid w:val="00C4051C"/>
    <w:rsid w:val="00C4165B"/>
    <w:rsid w:val="00C45D55"/>
    <w:rsid w:val="00C569F0"/>
    <w:rsid w:val="00C630B1"/>
    <w:rsid w:val="00C67529"/>
    <w:rsid w:val="00C72AB5"/>
    <w:rsid w:val="00C73C40"/>
    <w:rsid w:val="00C75140"/>
    <w:rsid w:val="00C75BBE"/>
    <w:rsid w:val="00C76B44"/>
    <w:rsid w:val="00C80074"/>
    <w:rsid w:val="00C82D17"/>
    <w:rsid w:val="00C8467D"/>
    <w:rsid w:val="00C866A2"/>
    <w:rsid w:val="00C874CE"/>
    <w:rsid w:val="00C90935"/>
    <w:rsid w:val="00C91463"/>
    <w:rsid w:val="00C92A49"/>
    <w:rsid w:val="00C93B53"/>
    <w:rsid w:val="00C951C9"/>
    <w:rsid w:val="00CA0D74"/>
    <w:rsid w:val="00CA2C2D"/>
    <w:rsid w:val="00CA471B"/>
    <w:rsid w:val="00CA53AF"/>
    <w:rsid w:val="00CA59B0"/>
    <w:rsid w:val="00CA680C"/>
    <w:rsid w:val="00CB1029"/>
    <w:rsid w:val="00CB19D0"/>
    <w:rsid w:val="00CB3F5E"/>
    <w:rsid w:val="00CB5B23"/>
    <w:rsid w:val="00CB7C3D"/>
    <w:rsid w:val="00CC01AB"/>
    <w:rsid w:val="00CC10EC"/>
    <w:rsid w:val="00CC48D7"/>
    <w:rsid w:val="00CC5474"/>
    <w:rsid w:val="00CC7685"/>
    <w:rsid w:val="00CD01B3"/>
    <w:rsid w:val="00CD2B2C"/>
    <w:rsid w:val="00CD2FE3"/>
    <w:rsid w:val="00CE09B6"/>
    <w:rsid w:val="00CE16BE"/>
    <w:rsid w:val="00CE4F63"/>
    <w:rsid w:val="00CF078E"/>
    <w:rsid w:val="00CF1757"/>
    <w:rsid w:val="00CF1D67"/>
    <w:rsid w:val="00CF2791"/>
    <w:rsid w:val="00CF3033"/>
    <w:rsid w:val="00CF3BAE"/>
    <w:rsid w:val="00CF40C4"/>
    <w:rsid w:val="00CF55E1"/>
    <w:rsid w:val="00CF64E2"/>
    <w:rsid w:val="00CF761F"/>
    <w:rsid w:val="00D008DD"/>
    <w:rsid w:val="00D01091"/>
    <w:rsid w:val="00D060BB"/>
    <w:rsid w:val="00D06F55"/>
    <w:rsid w:val="00D0760E"/>
    <w:rsid w:val="00D11BBB"/>
    <w:rsid w:val="00D14083"/>
    <w:rsid w:val="00D14926"/>
    <w:rsid w:val="00D14FF5"/>
    <w:rsid w:val="00D2584F"/>
    <w:rsid w:val="00D276CA"/>
    <w:rsid w:val="00D3498C"/>
    <w:rsid w:val="00D36625"/>
    <w:rsid w:val="00D37607"/>
    <w:rsid w:val="00D4259A"/>
    <w:rsid w:val="00D438D2"/>
    <w:rsid w:val="00D45D3D"/>
    <w:rsid w:val="00D55559"/>
    <w:rsid w:val="00D57D47"/>
    <w:rsid w:val="00D63C46"/>
    <w:rsid w:val="00D661AA"/>
    <w:rsid w:val="00D708A3"/>
    <w:rsid w:val="00D7130E"/>
    <w:rsid w:val="00D72752"/>
    <w:rsid w:val="00D73BCC"/>
    <w:rsid w:val="00D7428A"/>
    <w:rsid w:val="00D75E13"/>
    <w:rsid w:val="00D829B7"/>
    <w:rsid w:val="00D84E7F"/>
    <w:rsid w:val="00D8581D"/>
    <w:rsid w:val="00D85DF8"/>
    <w:rsid w:val="00D8736B"/>
    <w:rsid w:val="00D875C7"/>
    <w:rsid w:val="00D9159C"/>
    <w:rsid w:val="00D946D0"/>
    <w:rsid w:val="00D95589"/>
    <w:rsid w:val="00D958BB"/>
    <w:rsid w:val="00DA02E0"/>
    <w:rsid w:val="00DA229E"/>
    <w:rsid w:val="00DA6453"/>
    <w:rsid w:val="00DB0A48"/>
    <w:rsid w:val="00DB1394"/>
    <w:rsid w:val="00DB1C37"/>
    <w:rsid w:val="00DB24E2"/>
    <w:rsid w:val="00DB2F50"/>
    <w:rsid w:val="00DB363B"/>
    <w:rsid w:val="00DB65F7"/>
    <w:rsid w:val="00DC05FB"/>
    <w:rsid w:val="00DC254D"/>
    <w:rsid w:val="00DC27EE"/>
    <w:rsid w:val="00DC518B"/>
    <w:rsid w:val="00DC64B2"/>
    <w:rsid w:val="00DC6CA6"/>
    <w:rsid w:val="00DD2F81"/>
    <w:rsid w:val="00DD4B78"/>
    <w:rsid w:val="00DD668A"/>
    <w:rsid w:val="00DE215C"/>
    <w:rsid w:val="00DE3208"/>
    <w:rsid w:val="00DE7AB6"/>
    <w:rsid w:val="00E00175"/>
    <w:rsid w:val="00E02097"/>
    <w:rsid w:val="00E044E3"/>
    <w:rsid w:val="00E04632"/>
    <w:rsid w:val="00E10279"/>
    <w:rsid w:val="00E1135F"/>
    <w:rsid w:val="00E12021"/>
    <w:rsid w:val="00E153E7"/>
    <w:rsid w:val="00E24922"/>
    <w:rsid w:val="00E257F6"/>
    <w:rsid w:val="00E26176"/>
    <w:rsid w:val="00E2778C"/>
    <w:rsid w:val="00E277E7"/>
    <w:rsid w:val="00E36805"/>
    <w:rsid w:val="00E37386"/>
    <w:rsid w:val="00E410E9"/>
    <w:rsid w:val="00E44D54"/>
    <w:rsid w:val="00E450AE"/>
    <w:rsid w:val="00E464AF"/>
    <w:rsid w:val="00E470EA"/>
    <w:rsid w:val="00E5066C"/>
    <w:rsid w:val="00E5084F"/>
    <w:rsid w:val="00E52163"/>
    <w:rsid w:val="00E523E2"/>
    <w:rsid w:val="00E54898"/>
    <w:rsid w:val="00E55A28"/>
    <w:rsid w:val="00E57703"/>
    <w:rsid w:val="00E65F62"/>
    <w:rsid w:val="00E679FC"/>
    <w:rsid w:val="00E70C22"/>
    <w:rsid w:val="00E7410C"/>
    <w:rsid w:val="00E84675"/>
    <w:rsid w:val="00E86498"/>
    <w:rsid w:val="00E91277"/>
    <w:rsid w:val="00E92A2F"/>
    <w:rsid w:val="00E930AA"/>
    <w:rsid w:val="00E943DF"/>
    <w:rsid w:val="00E948B0"/>
    <w:rsid w:val="00EA0838"/>
    <w:rsid w:val="00EA2333"/>
    <w:rsid w:val="00EB3940"/>
    <w:rsid w:val="00EB6D52"/>
    <w:rsid w:val="00EC5CD1"/>
    <w:rsid w:val="00ED135C"/>
    <w:rsid w:val="00EE5ADF"/>
    <w:rsid w:val="00EF0416"/>
    <w:rsid w:val="00EF0C50"/>
    <w:rsid w:val="00EF54AF"/>
    <w:rsid w:val="00EF6833"/>
    <w:rsid w:val="00F00164"/>
    <w:rsid w:val="00F02569"/>
    <w:rsid w:val="00F04757"/>
    <w:rsid w:val="00F056E2"/>
    <w:rsid w:val="00F07D9E"/>
    <w:rsid w:val="00F11F89"/>
    <w:rsid w:val="00F12B9E"/>
    <w:rsid w:val="00F14C18"/>
    <w:rsid w:val="00F1729C"/>
    <w:rsid w:val="00F2061D"/>
    <w:rsid w:val="00F21479"/>
    <w:rsid w:val="00F2743B"/>
    <w:rsid w:val="00F27D11"/>
    <w:rsid w:val="00F30F08"/>
    <w:rsid w:val="00F34009"/>
    <w:rsid w:val="00F35CA1"/>
    <w:rsid w:val="00F36F9F"/>
    <w:rsid w:val="00F41FDA"/>
    <w:rsid w:val="00F43928"/>
    <w:rsid w:val="00F43AB9"/>
    <w:rsid w:val="00F47415"/>
    <w:rsid w:val="00F500BD"/>
    <w:rsid w:val="00F505D0"/>
    <w:rsid w:val="00F66B42"/>
    <w:rsid w:val="00F70083"/>
    <w:rsid w:val="00F73542"/>
    <w:rsid w:val="00F73B54"/>
    <w:rsid w:val="00F741EB"/>
    <w:rsid w:val="00F83A9B"/>
    <w:rsid w:val="00FA01C3"/>
    <w:rsid w:val="00FA520C"/>
    <w:rsid w:val="00FA68E7"/>
    <w:rsid w:val="00FA6D64"/>
    <w:rsid w:val="00FA753A"/>
    <w:rsid w:val="00FB5B28"/>
    <w:rsid w:val="00FB742F"/>
    <w:rsid w:val="00FC1477"/>
    <w:rsid w:val="00FC29D2"/>
    <w:rsid w:val="00FC3FEC"/>
    <w:rsid w:val="00FC432F"/>
    <w:rsid w:val="00FC442F"/>
    <w:rsid w:val="00FE057C"/>
    <w:rsid w:val="00FF4078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D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0A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5B0AA7"/>
    <w:pPr>
      <w:ind w:left="3738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B0AA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B0AA7"/>
  </w:style>
  <w:style w:type="paragraph" w:customStyle="1" w:styleId="TableParagraph">
    <w:name w:val="Table Paragraph"/>
    <w:basedOn w:val="a"/>
    <w:uiPriority w:val="1"/>
    <w:qFormat/>
    <w:rsid w:val="005B0AA7"/>
    <w:pPr>
      <w:spacing w:line="268" w:lineRule="exact"/>
      <w:ind w:left="91"/>
      <w:jc w:val="center"/>
    </w:pPr>
  </w:style>
  <w:style w:type="table" w:styleId="a6">
    <w:name w:val="Table Grid"/>
    <w:basedOn w:val="a1"/>
    <w:uiPriority w:val="39"/>
    <w:rsid w:val="005B0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B0AA7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5B0AA7"/>
    <w:rPr>
      <w:rFonts w:eastAsiaTheme="minorEastAsia"/>
      <w:lang w:eastAsia="ru-RU"/>
    </w:rPr>
  </w:style>
  <w:style w:type="paragraph" w:customStyle="1" w:styleId="a9">
    <w:name w:val="???????"/>
    <w:rsid w:val="005B0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B25A04"/>
    <w:rPr>
      <w:b/>
      <w:bCs/>
    </w:rPr>
  </w:style>
  <w:style w:type="character" w:customStyle="1" w:styleId="submenu-table">
    <w:name w:val="submenu-table"/>
    <w:basedOn w:val="a0"/>
    <w:rsid w:val="001835A3"/>
  </w:style>
  <w:style w:type="table" w:customStyle="1" w:styleId="1">
    <w:name w:val="Сетка таблицы1"/>
    <w:basedOn w:val="a1"/>
    <w:next w:val="a6"/>
    <w:uiPriority w:val="59"/>
    <w:rsid w:val="00725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323D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56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6359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D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0A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5B0AA7"/>
    <w:pPr>
      <w:ind w:left="3738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B0AA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B0AA7"/>
  </w:style>
  <w:style w:type="paragraph" w:customStyle="1" w:styleId="TableParagraph">
    <w:name w:val="Table Paragraph"/>
    <w:basedOn w:val="a"/>
    <w:uiPriority w:val="1"/>
    <w:qFormat/>
    <w:rsid w:val="005B0AA7"/>
    <w:pPr>
      <w:spacing w:line="268" w:lineRule="exact"/>
      <w:ind w:left="91"/>
      <w:jc w:val="center"/>
    </w:pPr>
  </w:style>
  <w:style w:type="table" w:styleId="a6">
    <w:name w:val="Table Grid"/>
    <w:basedOn w:val="a1"/>
    <w:uiPriority w:val="39"/>
    <w:rsid w:val="005B0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B0AA7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5B0AA7"/>
    <w:rPr>
      <w:rFonts w:eastAsiaTheme="minorEastAsia"/>
      <w:lang w:eastAsia="ru-RU"/>
    </w:rPr>
  </w:style>
  <w:style w:type="paragraph" w:customStyle="1" w:styleId="a9">
    <w:name w:val="???????"/>
    <w:rsid w:val="005B0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B25A04"/>
    <w:rPr>
      <w:b/>
      <w:bCs/>
    </w:rPr>
  </w:style>
  <w:style w:type="character" w:customStyle="1" w:styleId="submenu-table">
    <w:name w:val="submenu-table"/>
    <w:basedOn w:val="a0"/>
    <w:rsid w:val="001835A3"/>
  </w:style>
  <w:style w:type="table" w:customStyle="1" w:styleId="1">
    <w:name w:val="Сетка таблицы1"/>
    <w:basedOn w:val="a1"/>
    <w:next w:val="a6"/>
    <w:uiPriority w:val="59"/>
    <w:rsid w:val="00725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323D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56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6359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ipk.ru/course" TargetMode="External"/><Relationship Id="rId13" Type="http://schemas.openxmlformats.org/officeDocument/2006/relationships/hyperlink" Target="http://iroipk.ru/course" TargetMode="External"/><Relationship Id="rId18" Type="http://schemas.openxmlformats.org/officeDocument/2006/relationships/hyperlink" Target="http://iroipk.ru/course" TargetMode="External"/><Relationship Id="rId26" Type="http://schemas.openxmlformats.org/officeDocument/2006/relationships/hyperlink" Target="http://iroipk.ru/cours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roipk.ru/course" TargetMode="External"/><Relationship Id="rId34" Type="http://schemas.openxmlformats.org/officeDocument/2006/relationships/hyperlink" Target="http://iroipk.ru/course" TargetMode="External"/><Relationship Id="rId7" Type="http://schemas.openxmlformats.org/officeDocument/2006/relationships/hyperlink" Target="http://iroipk.ru/course" TargetMode="External"/><Relationship Id="rId12" Type="http://schemas.openxmlformats.org/officeDocument/2006/relationships/hyperlink" Target="https://docs.google.com/forms/d/e/1FAIpQLSexrPaG7APVdiBqzWmwf2rOCOPmi3MdKZHbF2uAU8EqW6pVOw/viewform?usp=sf_link" TargetMode="External"/><Relationship Id="rId17" Type="http://schemas.openxmlformats.org/officeDocument/2006/relationships/hyperlink" Target="http://iroipk.ru/course" TargetMode="External"/><Relationship Id="rId25" Type="http://schemas.openxmlformats.org/officeDocument/2006/relationships/hyperlink" Target="http://iroipk.ru/course" TargetMode="External"/><Relationship Id="rId33" Type="http://schemas.openxmlformats.org/officeDocument/2006/relationships/hyperlink" Target="http://iroipk.ru/cours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roipk.ru/course" TargetMode="External"/><Relationship Id="rId20" Type="http://schemas.openxmlformats.org/officeDocument/2006/relationships/hyperlink" Target="http://iroipk.ru/course" TargetMode="External"/><Relationship Id="rId29" Type="http://schemas.openxmlformats.org/officeDocument/2006/relationships/hyperlink" Target="http://iroipk.ru/cours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roipk@mail.ru" TargetMode="External"/><Relationship Id="rId11" Type="http://schemas.openxmlformats.org/officeDocument/2006/relationships/hyperlink" Target="https://docs.google.com/forms/d/e/1FAIpQLSexrPaG7APVdiBqzWmwf2rOCOPmi3MdKZHbF2uAU8EqW6pVOw/viewform?usp=sf_link" TargetMode="External"/><Relationship Id="rId24" Type="http://schemas.openxmlformats.org/officeDocument/2006/relationships/hyperlink" Target="http://iroipk.ru/course" TargetMode="External"/><Relationship Id="rId32" Type="http://schemas.openxmlformats.org/officeDocument/2006/relationships/hyperlink" Target="http://iroipk.ru/cours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exrPaG7APVdiBqzWmwf2rOCOPmi3MdKZHbF2uAU8EqW6pVOw/viewform?usp=sf_link" TargetMode="External"/><Relationship Id="rId23" Type="http://schemas.openxmlformats.org/officeDocument/2006/relationships/hyperlink" Target="http://iroipk.ru/course" TargetMode="External"/><Relationship Id="rId28" Type="http://schemas.openxmlformats.org/officeDocument/2006/relationships/hyperlink" Target="http://iroipk.ru/course" TargetMode="External"/><Relationship Id="rId36" Type="http://schemas.openxmlformats.org/officeDocument/2006/relationships/hyperlink" Target="mailto:yfv17plan@mail.ru" TargetMode="External"/><Relationship Id="rId10" Type="http://schemas.openxmlformats.org/officeDocument/2006/relationships/hyperlink" Target="https://docs.google.com/forms/d/e/1FAIpQLSd6xsXqOFWxtO8VQtlkG9bMY7YeSGHXHHzvkgUObqWQGLr2vA/viewform?usp=sf_link" TargetMode="External"/><Relationship Id="rId19" Type="http://schemas.openxmlformats.org/officeDocument/2006/relationships/hyperlink" Target="http://iroipk.ru/course" TargetMode="External"/><Relationship Id="rId31" Type="http://schemas.openxmlformats.org/officeDocument/2006/relationships/hyperlink" Target="https://docs.google.com/forms/d/e/1FAIpQLSd6xsXqOFWxtO8VQtlkG9bMY7YeSGHXHHzvkgUObqWQGLr2vA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ipk.ru/course" TargetMode="External"/><Relationship Id="rId14" Type="http://schemas.openxmlformats.org/officeDocument/2006/relationships/hyperlink" Target="http://iroipk.ru/course" TargetMode="External"/><Relationship Id="rId22" Type="http://schemas.openxmlformats.org/officeDocument/2006/relationships/hyperlink" Target="http://iroipk.ru/course" TargetMode="External"/><Relationship Id="rId27" Type="http://schemas.openxmlformats.org/officeDocument/2006/relationships/hyperlink" Target="http://iroipk.ru/course" TargetMode="External"/><Relationship Id="rId30" Type="http://schemas.openxmlformats.org/officeDocument/2006/relationships/hyperlink" Target="http://iroipk.ru/course" TargetMode="External"/><Relationship Id="rId35" Type="http://schemas.openxmlformats.org/officeDocument/2006/relationships/hyperlink" Target="http://iroipk.ru/cour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СардаанаЕ</dc:creator>
  <cp:lastModifiedBy>Варвара Николаев Сыроватская</cp:lastModifiedBy>
  <cp:revision>37</cp:revision>
  <cp:lastPrinted>2022-09-25T09:15:00Z</cp:lastPrinted>
  <dcterms:created xsi:type="dcterms:W3CDTF">2022-09-23T07:27:00Z</dcterms:created>
  <dcterms:modified xsi:type="dcterms:W3CDTF">2022-09-25T09:16:00Z</dcterms:modified>
</cp:coreProperties>
</file>