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C4" w:rsidRDefault="00EF25C4" w:rsidP="00467894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25C4" w:rsidRPr="006D178A" w:rsidRDefault="00EF25C4" w:rsidP="00EF25C4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МУНИЦИПАЛЬНОЕ БЮДЖЕТНОЕ ДОШКОЛЬНОЕ ОБРАЗОВАТЕЛЬНОЕ</w:t>
      </w:r>
    </w:p>
    <w:p w:rsidR="00EF25C4" w:rsidRPr="006D178A" w:rsidRDefault="00EF25C4" w:rsidP="00EF25C4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УЧРЕЖДЕНИЕ ГОРОДСКОГО ОКРУГА БАЛАШИХА</w:t>
      </w:r>
    </w:p>
    <w:p w:rsidR="00EF25C4" w:rsidRPr="006D178A" w:rsidRDefault="00EF25C4" w:rsidP="00EF25C4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«Детский сад комбинированного вида № 40 «Бригантина»</w:t>
      </w:r>
    </w:p>
    <w:p w:rsidR="00EF25C4" w:rsidRPr="006D178A" w:rsidRDefault="00EF25C4" w:rsidP="00EF25C4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143985, Московская область,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г.о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.   Балашиха, д.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Пуршево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</w:t>
      </w:r>
      <w:proofErr w:type="spellStart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ул.Новослободская</w:t>
      </w:r>
      <w:proofErr w:type="spellEnd"/>
      <w:r w:rsidRPr="006D178A">
        <w:rPr>
          <w:rFonts w:ascii="Times New Roman" w:eastAsia="Calibri" w:hAnsi="Times New Roman" w:cs="Times New Roman"/>
          <w:b/>
          <w:color w:val="0D0D0D"/>
          <w:lang w:eastAsia="ru-RU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EF25C4" w:rsidRPr="007B6685" w:rsidTr="00BC14A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5C4" w:rsidRPr="006D178A" w:rsidRDefault="00EF25C4" w:rsidP="00BC14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http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://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bal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-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ds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40.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edumsko</w:t>
            </w:r>
            <w:r w:rsidRPr="006D178A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.</w:t>
            </w: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5C4" w:rsidRPr="007B6685" w:rsidRDefault="00EF25C4" w:rsidP="00BC14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тел/факс: 8 (495) 527-70-25              e-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mail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: schoolsad-2@mail.ru</w:t>
            </w:r>
          </w:p>
        </w:tc>
      </w:tr>
    </w:tbl>
    <w:p w:rsidR="00EF25C4" w:rsidRDefault="00EF25C4" w:rsidP="00EF2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5C4" w:rsidRDefault="00EF25C4" w:rsidP="00EF25C4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25C4" w:rsidRDefault="00EF25C4" w:rsidP="00EF25C4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25C4" w:rsidRDefault="00EF25C4" w:rsidP="00EF25C4">
      <w:pP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воспитатель </w:t>
      </w:r>
    </w:p>
    <w:p w:rsidR="00EF25C4" w:rsidRDefault="00EF25C4" w:rsidP="00EF25C4">
      <w:pPr>
        <w:shd w:val="clear" w:color="auto" w:fill="FFFFFF"/>
        <w:spacing w:before="111" w:after="33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Блашкина</w:t>
      </w:r>
      <w:proofErr w:type="spellEnd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 Александра Михайловна</w:t>
      </w:r>
    </w:p>
    <w:p w:rsidR="00EF25C4" w:rsidRPr="00EF25C4" w:rsidRDefault="00EF25C4" w:rsidP="00EF25C4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E3936" w:rsidRPr="00EF25C4" w:rsidRDefault="00EF25C4" w:rsidP="00EF25C4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Развлечение</w:t>
      </w:r>
      <w:r w:rsidRPr="00EF25C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</w:t>
      </w:r>
      <w:r w:rsidR="001E3936" w:rsidRPr="00EF25C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в старшей группе «Всегда будем осторожны»</w:t>
      </w:r>
    </w:p>
    <w:p w:rsidR="00EF25C4" w:rsidRDefault="00EF25C4" w:rsidP="00467894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25C4" w:rsidRDefault="00EF25C4" w:rsidP="00467894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25C4" w:rsidRDefault="00EF25C4" w:rsidP="00467894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6" name="Рисунок 6" descr="https://aprlnr.su/uploads/posts/2019-08/1567060601_b_ac693be4bf4e27c29c7f32ef10fe5b24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rlnr.su/uploads/posts/2019-08/1567060601_b_ac693be4bf4e27c29c7f32ef10fe5b2416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94" w:rsidRPr="00EF25C4" w:rsidRDefault="0087413B" w:rsidP="00EF2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з</w: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67894" w:rsidRPr="00EF25C4" w:rsidRDefault="00467894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ответственности за личную безопасность.</w:t>
      </w:r>
    </w:p>
    <w:p w:rsidR="001157C6" w:rsidRPr="00EF25C4" w:rsidRDefault="001E3936" w:rsidP="00115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детей о правильном поведении в трудных жизненных ситуациях;</w:t>
      </w:r>
    </w:p>
    <w:p w:rsidR="001E3936" w:rsidRPr="00EF25C4" w:rsidRDefault="001E3936" w:rsidP="00115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умения детей соблюдать правила безопасности на дорогах, дома, на улице и в других местах;</w:t>
      </w:r>
    </w:p>
    <w:p w:rsidR="001157C6" w:rsidRPr="00EF25C4" w:rsidRDefault="001E3936" w:rsidP="00115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AC65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Розетка, гвоздь, шнур, зажигалка, спички, нож, свеча, утюг, булавка, ножницы, ключ, кубик, пульт, расческа, книга, варежка, скотч, линейка,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игрушка, пакет, щетка,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клей, телефон, точилка;</w: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 описанием ситуации с незнакомцем;</w: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Зебра (2 шт., кубики – светофор (6 шт., свисток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(2шт.)</w: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Дорожные знаки + разрезанные такие же;</w: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руглые жетоны цветов светофора каждому участнику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(40шт.)</w:t>
      </w:r>
      <w:r w:rsidR="00AC65A8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Медали, памятки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3936" w:rsidRPr="00EF25C4" w:rsidRDefault="001E3936" w:rsidP="00467894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мероприятия:</w:t>
      </w:r>
    </w:p>
    <w:p w:rsidR="001E3936" w:rsidRPr="00EF25C4" w:rsidRDefault="00572CE9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делятся на две команды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«Знайки»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572CE9"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«Понимайки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E3936" w:rsidRPr="00EF25C4" w:rsidRDefault="001E3936" w:rsidP="0046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029DFA" wp14:editId="50D98C3A">
                <wp:extent cx="304800" cy="304800"/>
                <wp:effectExtent l="0" t="0" r="0" b="0"/>
                <wp:docPr id="11" name="AutoShape 8" descr="Развлечение по ОБЖ в старшей группе «Всегда будем осторожны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DDD2A33" id="AutoShape 8" o:spid="_x0000_s1026" alt="Развлечение по ОБЖ в старшей группе «Всегда будем осторожны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xmNgMAADEGAAAOAAAAZHJzL2Uyb0RvYy54bWysVM1u3DYQvhfoOxC8y5I22vVKsGw4u94g&#10;gJMYSPIAXIlaEZFIhaQtu0UBOzmkQE/JIcei91ycH6ctUjtAnoD7Rh1Su/bauRRNdBCGM8OZ+WY+&#10;zsbWYV2hAyoVEzzF4VqAEeWZyBmfpfjxo4k3xEhpwnNSCU5TfEQV3tr88YeNtkloT5SiyqlEEISr&#10;pG1SXGrdJL6vspLWRK2JhnIwFkLWRMNRzvxckhai15XfC4KB3wqZN1JkVCnQjjsj3nTxi4Jm+kFR&#10;KKpRlWKoTbu/dP+p/fubGySZSdKULFuUQf5HFTVhHJJehhoTTdC+ZF+FqlkmhRKFXstE7YuiYBl1&#10;GABNGNxA87AkDXVYoDmquWyT+n5hs/sHexKxHGYXYsRJDTPa3tfCpUYwvJyqDPpl/jCn5k/zznwy&#10;Z/MX5sycm7/MGTKfzQUyv5uX5jUy79D8ZP7MnM6P57+Cx9/IvAfxOfh8Btcvb8yr+Qno35sP5hSZ&#10;t2D5AMd/kLlw9y7mx+bCfDTn89++fLKDaRuVQH0Pmz1pW6uaXZE9UYiLUUn4jG6rBsYLhUPdS5WU&#10;oi0pyaFDoQ3hX4thDwqioWl7T+SAlABSN7bDQtY2BwwEHTp2HF2ygx5qlIHyVhANA+BQBqaFbDOQ&#10;ZHm5kUrfoaJGVkixhOpccHKwq3TnunSxubiYsKoCPUkqfk0BMTsNpIar1maLcHz6OQ7ineHOMPKi&#10;3mDHi4Lx2NuejCJvMAnX++Nb49FoHP5i84ZRUrI8p9ymWXI7jP4bdxavrGPlJbuVqFhuw9mSlJxN&#10;R5VEBwTe1sR9ruVguXLzr5fh+gVYbkAKe1Fwuxd7k8Fw3YsmUd+L14OhF4Tx7XgQRHE0nlyHtMs4&#10;/XZIqE1x3O/13ZRWir6BLXDf19hIUjMN26tidYqBGvBZJ5JYBu7w3MmasKqTV1phy79qBYx7OWjH&#10;V0vRjv1TkR8BXaUAOgHzYM+CUAr5E0Yt7KwUq6f7RFKMqrscKB+HUWSXnDtE/fUeHOSqZbpqITyD&#10;UCnWGHXiSHeLcb+RbFZCptA1hgu7EArmKGyfUFfV4nHBXnJIFjvULr7Vs/O62vSb/wI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L&#10;SpxmNgMAADE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1E3936" w:rsidRPr="00EF25C4" w:rsidRDefault="00467894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proofErr w:type="spellStart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случилась, чтоб беда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внимателен </w:t>
      </w:r>
      <w:r w:rsidRPr="00EF25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всегда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опасности лихие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повстречать тебя.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мы можем избежать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 не унывать -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надо правила особые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выполнять!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очень много опасностей и в детском саду, и на улице, и на дорогах, и даже дома.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конкурс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«Опасные ситуации»</w:t>
      </w:r>
      <w:r w:rsidR="00572CE9"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(каждая команда называет опасную ситуацию, не повторяясь)</w:t>
      </w:r>
    </w:p>
    <w:p w:rsidR="001E3936" w:rsidRPr="00EF25C4" w:rsidRDefault="00467894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Опасности,</w:t>
      </w:r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встречающиеся в жизни вы знаете, а умеете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вы с ними справляться и вовсе избегать их?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конкурс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«Опасные предметы»</w:t>
      </w:r>
      <w:r w:rsidR="00572CE9"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467894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каждой команде нужно перенести предметы по одному, кроме 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которые могут быть опасными.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конкурс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«Загадки»</w:t>
      </w:r>
      <w:r w:rsidR="00572CE9"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E3936" w:rsidRPr="00EF25C4" w:rsidRDefault="00467894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тесный, тесный дом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100 сестричек жмутся в нем.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любая из сестер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вспыхнуть как костер.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шути с сестричками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Тоненькими….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(спичками)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 зверь в печи сидит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 зверь на всех сердит.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его рукой не тронь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Искусает всю ладонь.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всех шипит и злиться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он воды боится.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языком он, а не лает,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зубов, а не кусает.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дым валит клубами,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бьется языками,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 везде и жар –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бедствие - …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Выпал на пол уголек,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Веточку в лесу зажег,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смотри, не жди, не стой</w:t>
      </w:r>
    </w:p>
    <w:p w:rsidR="001E3936" w:rsidRPr="00EF25C4" w:rsidRDefault="00572CE9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скорей залей.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1E3936"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водой)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 огонь коварный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кого зовут -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(пожарный)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пожаре не сидим –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Набираем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конкурс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«Что можно, что нельзя?»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команде назвать, что нужно делать при пожаре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команде – чего делать нельзя</w:t>
      </w:r>
    </w:p>
    <w:p w:rsidR="00572CE9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конкурс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3936" w:rsidRPr="00EF25C4" w:rsidRDefault="00572CE9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ребенок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 </w:t>
      </w:r>
      <w:r w:rsidR="001E3936" w:rsidRPr="00EF25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навсегда запомни строго –</w:t>
      </w:r>
      <w:r w:rsidR="00467894" w:rsidRPr="00EF25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дорога не место для игры.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место для игры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 перекрестках с давних пор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друг наш, умный….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Держись дорожных правил строго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торопись как на пожар.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«Веселые пешеходы»</w:t>
      </w:r>
      <w:r w:rsidR="001157C6"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Полоса препятствий – участники по одному игроку выкладывают зебру, составляют светофор из кубиков, последний свистит </w:t>
      </w:r>
      <w:r w:rsidR="00572CE9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свисток,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 игроки переходят к нему.</w:t>
      </w:r>
    </w:p>
    <w:p w:rsidR="001E3936" w:rsidRPr="00EF25C4" w:rsidRDefault="001E3936" w:rsidP="00115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73687F" wp14:editId="1AE1EF0E">
                <wp:extent cx="304800" cy="304800"/>
                <wp:effectExtent l="0" t="0" r="0" b="0"/>
                <wp:docPr id="10" name="AutoShape 9" descr="https://www.maam.ru/upload/blogs/detsad-324083-14267275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D2DE1DD" id="AutoShape 9" o:spid="_x0000_s1026" alt="https://www.maam.ru/upload/blogs/detsad-324083-14267275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EI5AIAAP4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Qq1&#10;g/QI0kGNbnZGOtcowYgyXUK+bF00FGYYhklHSDdRO3/Xt5JQf9vKWvuUGU2oN43iYDn1wjiaL6LF&#10;LF5Mvva1zfIAz8HZQ3+vbJ50fyfLbxoJuW6IqNmN7qFWwAJIHI+UkkPDCIVwQwvhX2DYjQY0tB0+&#10;SAq0CdB2NXisVGd9QHbRoyv106nU7NGgEg6nQbwMIOISTIe19UDS4+NeafOOyQ7ZRYYVsHPgZH+n&#10;zXj1eMX6ErLgbQvnJG3FxQFgjifgGp5amyXhxPEzCZLNcrOMPcjXxouDPPduinXszYtwMcun+Xqd&#10;h7+s3zBOG04pE9bNUahh/GdCOHyZUWInqWrZcmrhLCWt6u26VWhP4KMUbriUg+X5mn9Jw+ULYnkR&#10;UggSuI0Sr5gvF15cxDMvWQRLLwiT22QexEmcF5ch3XHB/j0kNGQ4mUUzV6Uz0i9iC9x4HRtJO26g&#10;FbW8yzBIA4a9RFKrwI2gbm0Ib8f1WSos/edUQLmPhXZ6tRId1b+V9AnkqiTICZQHTRMWjVQ/MBqg&#10;AWVYf98RxTBq3wuQfBLGse1YbhPPFhFs1Llle24hogSoDBuMxuXajF1u1yteN+ApdIkR0v7uijsJ&#10;2y80sjp8LmgyLpJDQ7Rd7Hzvbj237d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hOoQj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</w:t>
      </w:r>
    </w:p>
    <w:p w:rsidR="00AC65A8" w:rsidRPr="00EF25C4" w:rsidRDefault="00AC65A8" w:rsidP="00AC65A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есть дорожных знаков</w:t>
      </w:r>
    </w:p>
    <w:p w:rsidR="001E3936" w:rsidRPr="00EF25C4" w:rsidRDefault="001E3936" w:rsidP="00AC65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знаки нужно знать</w:t>
      </w:r>
    </w:p>
    <w:p w:rsidR="001E3936" w:rsidRPr="00EF25C4" w:rsidRDefault="001E3936" w:rsidP="00AC65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правил на дороге</w:t>
      </w:r>
    </w:p>
    <w:p w:rsidR="001E3936" w:rsidRPr="00EF25C4" w:rsidRDefault="001E3936" w:rsidP="00AC65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нарушать.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Требуют знаки дорожные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 </w:t>
      </w:r>
      <w:r w:rsidRPr="00EF25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всегда осторожными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знаки»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даются разрезанные дорожные знаки, их надо правильно сложить и объяснить, что они означают.</w:t>
      </w:r>
    </w:p>
    <w:p w:rsidR="001E3936" w:rsidRPr="00EF25C4" w:rsidRDefault="001E3936" w:rsidP="0046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277DCB" wp14:editId="1ED27039">
                <wp:extent cx="304800" cy="304800"/>
                <wp:effectExtent l="0" t="0" r="0" b="0"/>
                <wp:docPr id="8" name="AutoShape 11" descr="https://www.maam.ru/upload/blogs/detsad-324083-14267281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B3047B" id="AutoShape 11" o:spid="_x0000_s1026" alt="https://www.maam.ru/upload/blogs/detsad-324083-14267281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AT4wIAAP4FAAAOAAAAZHJzL2Uyb0RvYy54bWysVG1v0zAQ/o7Ef7D8Pc1L0zaJlk5b0yKk&#10;AZMGP8CNncSQ2MF2mw3Ef+fstF27fUFAPkS2z37uubvn7ur6sWvRninNpchxOAkwYqKUlIs6x18+&#10;b7wEI22IoKSVguX4iWl8vXz75mroMxbJRraUKQQgQmdDn+PGmD7zfV02rCN6InsmwFhJ1REDW1X7&#10;VJEB0LvWj4Jg7g9S0V7JkmkNp8VoxEuHX1WsNJ+qSjOD2hwDN+P+yv239u8vr0hWK9I3vDzQIH/B&#10;oiNcgNMTVEEMQTvFX0F1vFRSy8pMStn5sqp4yVwMEE0YvIjmoSE9c7FAcnR/SpP+f7Dlx/29Qpzm&#10;GAolSAclutkZ6TyjMMSIMl1CvmxdNBRmGIZJR0g3UTt/17eSUH/bylr7lBlNqDeN4iCZemEczRdR&#10;Eibp5Gtf2ywP8BycPfT3yuZJ93ey/KaRkKuGiJrd6B5qBQoCFscjpeTQMEIh3NBC+BcYdqMBDW2H&#10;D5ICbwK8XQ0eK9VZH5Bd9OhK/XQqNXs0qITDaRAnAQiiBNNhbT2Q7Pi4V9q8Y7JDdpFjBewcONnf&#10;aTNePV6xvoTc8LaFc5K14uIAMMcTcA1Prc2ScOL4mQbpOlknsQf5WntxUBTezWYVe/NNuJgV02K1&#10;KsJf1m8YZw2nlAnr5ijUMP4zIRxaZpTYSapatpxaOEtJq3q7ahXaE2iUjftcysHyfM2/pOHyBbG8&#10;CCkECdxGqbeZJwsv3sQzL10EiReE6W06D+I0LjaXId1xwf49JDTkOJ1FM1elM9IvYgvc9zo2knXc&#10;wChqeQe9cLpEMqvAtaCutIbwdlyfpcLSf04FlPtYaKdXK9FR/VtJn0CuSoKcQHkwNGHRSPUDowEG&#10;UI719x1RDKP2vQDJp2Ec24nlNvFsEcFGnVu25xYiSoDKscFoXK7MOOV2veJ1A55ClxghbXtX3EnY&#10;ttDI6tBcMGRcJIeBaKfY+d7deh7b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JwQE+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1E3936" w:rsidRPr="00EF25C4" w:rsidRDefault="00467894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Какой свет нам говорит</w:t>
      </w:r>
      <w:r w:rsidR="001E3936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путь открыт?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сигналит – путь опасный!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 и жди пока он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свободным переход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двигаться вперед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Пешеходы не идут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машины тоже ждут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(желтый)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Какой свет нам говорит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 </w:t>
      </w:r>
      <w:r w:rsidRPr="00EF25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постойте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путь закрыт?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Приготовьтесь вы сейчас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Подмигивает какой глаз?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идем! Сейчас опасно!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горит …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(жюри подсчитывает баллы)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не было беды…»</w:t>
      </w:r>
    </w:p>
    <w:p w:rsidR="001E3936" w:rsidRPr="00EF25C4" w:rsidRDefault="001E3936" w:rsidP="00467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(все игроки встают в круг и под музыку передают жезл по часовой стрелке, когда музыка останавливается, тот у кого в руках жезл называет любое правило </w: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безопасности,</w:t>
      </w:r>
      <w:r w:rsidR="00467894"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начиная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 слов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«Чтобы не было беды я буду </w:t>
      </w:r>
      <w:r w:rsidRPr="00EF25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не буду)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победившую команду. Дети награждаются медалями, родителям даются памятки.</w:t>
      </w:r>
    </w:p>
    <w:p w:rsidR="001E3936" w:rsidRPr="00EF25C4" w:rsidRDefault="001E3936" w:rsidP="0046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объявляет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родителям наказ –</w:t>
      </w:r>
    </w:p>
    <w:p w:rsidR="001E3936" w:rsidRPr="00EF25C4" w:rsidRDefault="001E3936" w:rsidP="00467894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ваши дети смотрят на вас.</w:t>
      </w:r>
    </w:p>
    <w:p w:rsidR="001157C6" w:rsidRPr="00EF25C4" w:rsidRDefault="001E3936" w:rsidP="00115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примером </w:t>
      </w:r>
      <w:r w:rsidRPr="00EF25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достойным всегда</w:t>
      </w:r>
    </w:p>
    <w:p w:rsidR="001E3936" w:rsidRPr="00EF25C4" w:rsidRDefault="001E3936" w:rsidP="00115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случится беда никогда!</w:t>
      </w:r>
    </w:p>
    <w:p w:rsidR="000546D1" w:rsidRDefault="000546D1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5C4" w:rsidRDefault="00EF25C4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5C4" w:rsidRDefault="00EF25C4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5C4" w:rsidRDefault="00EF25C4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5C4" w:rsidRDefault="00EF25C4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5C4" w:rsidRDefault="00EF25C4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5C4" w:rsidRPr="00EF25C4" w:rsidRDefault="00EF25C4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4678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25C4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772025" cy="571500"/>
                <wp:effectExtent l="9525" t="9525" r="1841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20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A8" w:rsidRDefault="00AC65A8" w:rsidP="000546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65A8" w:rsidRDefault="00AC65A8" w:rsidP="000546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57C6" w:rsidRDefault="001157C6" w:rsidP="000546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по</w:t>
                            </w:r>
                          </w:p>
                          <w:p w:rsidR="000546D1" w:rsidRDefault="000546D1" w:rsidP="000546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75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v8bQIAAKgEAAAOAAAAZHJzL2Uyb0RvYy54bWysVM2O0zAQviPxDpbvbZL+pYqartpuy2WB&#10;lbZoz27sNIE4NrbbpEJ74M4r8A4cOHDjFbpvxNhJymq5IMTFje3xN/N930xnVzUv0JEpnYsyxkHf&#10;x4iViaB5uY/xu+2mN8VIG1JSUoiSxfjENL6av3wxq2TEBiITBWUKAUipo0rGODNGRp6nk4xxovtC&#10;shIuU6E4MbBVe48qUgE6L7yB70+8SigqlUiY1nB63VziucNPU5aYt2mqmUFFjKE241bl1p1dvfmM&#10;RHtFZJYnbRnkH6rgJC8h6QXqmhiCDir/A4rniRJapKafCO6JNM0T5jgAm8B/xuYuI5I5LiCOlheZ&#10;9P+DTd4cbxXKKXiHUUk4WHT+ev52/n7+ef7x+PnxCwqsRpXUEYTeSQg29VLUNt7y1fJGJB80KsUq&#10;I+WeLZQSVcYIhRotYnvsmGxPEuDd6ZbVZk1zsMPBe0/wm2TaZtpVrwWFJ+RghMtWp4rbrKAbghLA&#10;0NPFREBECRyOwnDgD8YYJXA3DoOx71z2SNS9lkqbV0xwZD9irKBJHDo53mgDZCG0C7HJABjO26/G&#10;1E+LzdgPR8NpLwzHw95ouPZ7y+lm1VusgskkXC9Xy3XwYEGDUZTllLJy7ZpRdz0WjP7Ow7bbm+64&#10;dBlzYF21z3M4BlB19+uqdxJbVRt9Tb2rW193gp5A7AqGIMb644EoBsYd+ErAzIBbqRL8HqZsoZxd&#10;Vggrz7a+J0q2GhpId1t0Q+CEtHF72vYUoe8BiBcwW0dSIPDk4kob3IreoNq3Wi7A9k3uHLH90dQJ&#10;pOwGxsHRa0fXztvTvYv6/Qcz/wUAAP//AwBQSwMEFAAGAAgAAAAhAIChnO7ZAAAABAEAAA8AAABk&#10;cnMvZG93bnJldi54bWxMj0tPwzAQhO9I/AdrkbhRO0jhEeJUFQ+JAxdKuG/jJYmI11G8bdJ/j+FC&#10;LyuNZjTzbble/KAONMU+sIVsZUARN8H13FqoP16u7kBFQXY4BCYLR4qwrs7PSixcmPmdDltpVSrh&#10;WKCFTmQstI5NRx7jKozEyfsKk0dJcmq1m3BO5X7Q18bcaI89p4UOR3rsqPne7r0FEbfJjvWzj6+f&#10;y9vT3Jkmx9ray4tl8wBKaJH/MPziJ3SoEtMu7NlFNVhIj8jfTd5tnuWgdhbujQFdlfoUvvoBAAD/&#10;/wMAUEsBAi0AFAAGAAgAAAAhALaDOJL+AAAA4QEAABMAAAAAAAAAAAAAAAAAAAAAAFtDb250ZW50&#10;X1R5cGVzXS54bWxQSwECLQAUAAYACAAAACEAOP0h/9YAAACUAQAACwAAAAAAAAAAAAAAAAAvAQAA&#10;X3JlbHMvLnJlbHNQSwECLQAUAAYACAAAACEADluL/G0CAACoBAAADgAAAAAAAAAAAAAAAAAuAgAA&#10;ZHJzL2Uyb0RvYy54bWxQSwECLQAUAAYACAAAACEAgKGc7tkAAAAE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AC65A8" w:rsidRDefault="00AC65A8" w:rsidP="000546D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C65A8" w:rsidRDefault="00AC65A8" w:rsidP="000546D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157C6" w:rsidRDefault="001157C6" w:rsidP="000546D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Игры по</w:t>
                      </w:r>
                    </w:p>
                    <w:p w:rsidR="000546D1" w:rsidRDefault="000546D1" w:rsidP="000546D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6D1" w:rsidRPr="00EF25C4" w:rsidRDefault="000546D1" w:rsidP="000546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EF25C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для дет</w:t>
      </w:r>
      <w:r w:rsidR="001157C6" w:rsidRPr="00EF25C4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ей старшей группы.</w:t>
      </w:r>
    </w:p>
    <w:p w:rsidR="000546D1" w:rsidRPr="00EF25C4" w:rsidRDefault="000546D1" w:rsidP="000546D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5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276860</wp:posOffset>
                </wp:positionV>
                <wp:extent cx="1617980" cy="2037080"/>
                <wp:effectExtent l="8255" t="10160" r="12065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D1" w:rsidRDefault="000546D1" w:rsidP="000546D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14475" cy="1924050"/>
                                  <wp:effectExtent l="0" t="0" r="9525" b="0"/>
                                  <wp:docPr id="4" name="Рисунок 4" descr="hello_html_m7712f4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llo_html_m7712f4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" o:spid="_x0000_s1027" type="#_x0000_t202" style="position:absolute;left:0;text-align:left;margin-left:76.4pt;margin-top:21.8pt;width:127.4pt;height:1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bJQQIAAFcEAAAOAAAAZHJzL2Uyb0RvYy54bWysVM2O0zAQviPxDpbvNGlpd9uo6WrpUoS0&#10;/EgLD+A6TmLheIztNik37rwC78CBAzdeoftGjJ1ut/xdED5YM5nxNzPfzGR+0TWKbIV1EnROh4OU&#10;EqE5FFJXOX37ZvVoSonzTBdMgRY53QlHLxYPH8xbk4kR1KAKYQmCaJe1Jqe19yZLEsdr0TA3ACM0&#10;GkuwDfOo2iopLGsRvVHJKE3PkhZsYSxw4Rx+veqNdBHxy1Jw/6osnfBE5RRz8/G28V6HO1nMWVZZ&#10;ZmrJD2mwf8iiYVJj0CPUFfOMbKz8DaqR3IKD0g84NAmUpeQi1oDVDNNfqrmpmRGxFiTHmSNN7v/B&#10;8pfb15bIIqcTSjRrsEX7z/sv+6/77/tvtx9vP5FJ4Kg1LkPXG4POvnsCHfY61uvMNfB3jmhY1kxX&#10;4tJaaGvBCsxxGF4mJ097HBdA1u0LKDAY23iIQF1pm0AgUkIQHXu1O/ZHdJ7wEPJseD6boomjbZQ+&#10;Pk9RCTFYdvfcWOefCWhIEHJqcQAiPNteO9+73rmEaA6ULFZSqajYar1UlmwZDssqngP6T25Kkzan&#10;s8lo0jPwV4g0nj9BNNLj1CvZ5HR6dGJZ4O2pLjBNlnkmVS9jdUofiAzc9Sz6bt2hY2B3DcUOKbXQ&#10;TzduIwo12A+UtDjZOXXvN8wKStRzjW2ZDcfjsApRGU/OR6jYU8v61MI0R6icekp6cen79dkYK6sa&#10;I/WDoOESW1nKSPJ9Voe8cXpjmw6bFtbjVI9e9/+DxQ8AAAD//wMAUEsDBBQABgAIAAAAIQBvnsb+&#10;4AAAAAoBAAAPAAAAZHJzL2Rvd25yZXYueG1sTI/NTsMwEITvSLyDtUhcUOvQmLSEOBVCAtEbtAiu&#10;brxNIvwTbDcNb89ygtuMZjT7bbWerGEjhth7J+F6ngFD13jdu1bC2+5xtgIWk3JaGe9QwjdGWNfn&#10;Z5UqtT+5Vxy3qWU04mKpJHQpDSXnsenQqjj3AzrKDj5YlciGluugTjRuDV9kWcGt6h1d6NSADx02&#10;n9ujlbASz+NH3OQv701xMLfpajk+fQUpLy+m+ztgCaf0V4ZffEKHmpj2/uh0ZIb8zYLQkwSRF8Co&#10;ILIlib2EvBACeF3x/y/UPwAAAP//AwBQSwECLQAUAAYACAAAACEAtoM4kv4AAADhAQAAEwAAAAAA&#10;AAAAAAAAAAAAAAAAW0NvbnRlbnRfVHlwZXNdLnhtbFBLAQItABQABgAIAAAAIQA4/SH/1gAAAJQB&#10;AAALAAAAAAAAAAAAAAAAAC8BAABfcmVscy8ucmVsc1BLAQItABQABgAIAAAAIQD9gibJQQIAAFcE&#10;AAAOAAAAAAAAAAAAAAAAAC4CAABkcnMvZTJvRG9jLnhtbFBLAQItABQABgAIAAAAIQBvnsb+4AAA&#10;AAoBAAAPAAAAAAAAAAAAAAAAAJsEAABkcnMvZG93bnJldi54bWxQSwUGAAAAAAQABADzAAAAqAUA&#10;AAAA&#10;">
                <v:textbox>
                  <w:txbxContent>
                    <w:p w:rsidR="000546D1" w:rsidRDefault="000546D1" w:rsidP="000546D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14475" cy="1924050"/>
                            <wp:effectExtent l="0" t="0" r="9525" b="0"/>
                            <wp:docPr id="4" name="Рисунок 4" descr="hello_html_m7712f4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llo_html_m7712f4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25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380365</wp:posOffset>
                </wp:positionV>
                <wp:extent cx="1695450" cy="1733550"/>
                <wp:effectExtent l="8255" t="8890" r="1079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D1" w:rsidRDefault="000546D1" w:rsidP="000546D1">
                            <w:r w:rsidRPr="0007705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28750" cy="1428750"/>
                                  <wp:effectExtent l="0" t="0" r="0" b="0"/>
                                  <wp:docPr id="2" name="Рисунок 2" descr="http://www.vmichurinske.ru/uploads/contents/19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vmichurinske.ru/uploads/contents/19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3" o:spid="_x0000_s1028" type="#_x0000_t202" style="position:absolute;left:0;text-align:left;margin-left:269.9pt;margin-top:29.95pt;width:133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W8QwIAAF4EAAAOAAAAZHJzL2Uyb0RvYy54bWysVM1u2zAMvg/YOwi6L85v2xhxii5dhgHd&#10;D9DtAWRZtoXJoiYpsbtb73uFvcMOO+y2V0jfaJScptnfZZgOAmlSH8mPpBfnXaPIVlgnQWd0NBhS&#10;IjSHQuoqo+/erp+cUeI80wVToEVGb4Sj58vHjxatScUYalCFsARBtEtbk9Hae5MmieO1aJgbgBEa&#10;jSXYhnlUbZUUlrWI3qhkPByeJC3Ywljgwjn8etkb6TLil6Xg/nVZOuGJyijm5uNt452HO1kuWFpZ&#10;ZmrJ92mwf8iiYVJj0APUJfOMbKz8DaqR3IKD0g84NAmUpeQi1oDVjIa/VHNdMyNiLUiOMwea3P+D&#10;5a+2byyRRUYnlGjWYIt2n3dfdl9333ff7m7vPpFJ4Kg1LkXXa4POvnsKHfY61uvMFfD3jmhY1UxX&#10;4sJaaGvBCsxxFF4mR097HBdA8vYlFBiMbTxEoK60TSAQKSGIjr26OfRHdJ7wEPJkPpvO0MTRNjqd&#10;TGaohBgsvX9urPPPBTQkCBm1OAARnm2vnO9d711CNAdKFmupVFRsla+UJVuGw7KOZ4/+k5vSpM3o&#10;fDae9Qz8FWIYz58gGulx6pVsMnp2cGJp4O2ZLjBNlnomVS9jdUrviQzc9Sz6Lu9i3yLLgeQcihtk&#10;1kI/5LiUKNRgP1LS4oBn1H3YMCsoUS80dmc+mk7DRkRlOjsdo2KPLfmxhWmOUBn1lPTiyvdbtDFW&#10;VjVG6udBwwV2tJSR64es9unjEMdu7RcubMmxHr0efgvLHwAAAP//AwBQSwMEFAAGAAgAAAAhADX0&#10;EaTgAAAACgEAAA8AAABkcnMvZG93bnJldi54bWxMj8FOwzAQRO9I/IO1SFwQdWggxCFOhZBAcIO2&#10;gqsbu0mEvQ62m4a/ZznBbXd2NPO2Xs3OssmEOHiUcLXIgBlsvR6wk7DdPF6WwGJSqJX1aCR8mwir&#10;5vSkVpX2R3wz0zp1jEIwVkpCn9JYcR7b3jgVF340SLe9D04lWkPHdVBHCneWL7Os4E4NSA29Gs1D&#10;b9rP9cFJKK+fp4/4kr++t8XeinRxOz19BSnPz+b7O2DJzOnPDL/4hA4NMe38AXVkVsJNLgg90SAE&#10;MDKUWUHCTkKeLwXwpub/X2h+AAAA//8DAFBLAQItABQABgAIAAAAIQC2gziS/gAAAOEBAAATAAAA&#10;AAAAAAAAAAAAAAAAAABbQ29udGVudF9UeXBlc10ueG1sUEsBAi0AFAAGAAgAAAAhADj9If/WAAAA&#10;lAEAAAsAAAAAAAAAAAAAAAAALwEAAF9yZWxzLy5yZWxzUEsBAi0AFAAGAAgAAAAhAHJoBbxDAgAA&#10;XgQAAA4AAAAAAAAAAAAAAAAALgIAAGRycy9lMm9Eb2MueG1sUEsBAi0AFAAGAAgAAAAhADX0EaTg&#10;AAAACgEAAA8AAAAAAAAAAAAAAAAAnQQAAGRycy9kb3ducmV2LnhtbFBLBQYAAAAABAAEAPMAAACq&#10;BQAAAAA=&#10;">
                <v:textbox>
                  <w:txbxContent>
                    <w:p w:rsidR="000546D1" w:rsidRDefault="000546D1" w:rsidP="000546D1">
                      <w:r w:rsidRPr="0007705E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428750" cy="1428750"/>
                            <wp:effectExtent l="0" t="0" r="0" b="0"/>
                            <wp:docPr id="2" name="Рисунок 2" descr="http://www.vmichurinske.ru/uploads/contents/19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http://www.vmichurinske.ru/uploads/contents/19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220C1C" w:rsidP="000546D1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F25C4">
        <w:rPr>
          <w:rFonts w:ascii="Times New Roman" w:eastAsia="Calibri" w:hAnsi="Times New Roman" w:cs="Times New Roman"/>
          <w:color w:val="FF0000"/>
          <w:sz w:val="28"/>
          <w:szCs w:val="28"/>
        </w:rPr>
        <w:t>«Знать ребёнок должен каждый, безопасность — это важно!»</w:t>
      </w: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Default="000546D1" w:rsidP="00B575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75A5" w:rsidRPr="00EF25C4" w:rsidRDefault="00B575A5" w:rsidP="00B575A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546D1" w:rsidRPr="00EF25C4" w:rsidRDefault="000546D1" w:rsidP="000546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5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«Скорая помощь»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грозит опасность»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не должен»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бы ты поступил?»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«Наши помощники растения»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«Знакомый, свой, чужой»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– спасатели»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«1, 2, 3, что может быть опасно – найди»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«Выбери съедобные грибы и ягоды»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Танюшке игрушку»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 вещах»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иголки не боюсь»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«Осторожность»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«Основы </w:t>
      </w: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 в доме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избежать опасностей?»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(дома)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«Раз, </w:t>
      </w:r>
      <w:proofErr w:type="gramStart"/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Два</w:t>
      </w:r>
      <w:proofErr w:type="gramEnd"/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Три – что может быть опасным, найди»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«Так и не так»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Улитки»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«Часы </w:t>
      </w: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546D1" w:rsidRPr="00EF25C4" w:rsidRDefault="000546D1" w:rsidP="000546D1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21.</w:t>
      </w:r>
      <w:r w:rsidRPr="00EF25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«Напиши телефон спасения».</w:t>
      </w:r>
    </w:p>
    <w:p w:rsidR="000546D1" w:rsidRPr="00EF25C4" w:rsidRDefault="000546D1" w:rsidP="000546D1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22.</w:t>
      </w:r>
      <w:r w:rsidRPr="00EF25C4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Съедобное — несъедобное».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«Скорая помощь»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у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и практические умения по оказанию первой помощи.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="008E5B0D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медицинских принадлежностей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(термометр, бинт, зелёнка)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E5B0D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обыгрывает с детьми ситуацию, когда человек порезал руку, ногу, разбил колено, локоть, </w:t>
      </w:r>
      <w:r w:rsidR="008E5B0D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температурил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№2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грозит опасность»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необходимых действиях в случае опасности.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действий опасных для ребенка, телефон.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получают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называют опасную ситуацию и набирают необходимый номер телефона, называют свое имя, адрес, говорят, что случилось.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№3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«Я не должен»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обучение нормам и правилам поведения во взаимоотношениях с людьми.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сюжетные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приемлемыми и неприемлемыми взаимоотношениями (в системах взрослый-ребенок, ребенок-ребенок, шаблон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«Я — не </w:t>
      </w:r>
      <w:r w:rsidR="008E5B0D"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должен»</w:t>
      </w:r>
      <w:r w:rsidR="008E5B0D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изображение знака «— «).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игроки раскладывают около шаблона те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изображают ситуации, неприемлемые во взаимоотношениях с людьми, объясняют свой выбор.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№4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«Как бы ты поступил?»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умения принимать правильные решения в различных жизненных ситуациях, контролировать свое поведение в общении с людьми.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сюжетные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 по проблеме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призы.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игроки рассматривают иллюстрированные типичные опасные ситуации возможных контактов с чужими людьми на 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улице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незнакомый взрослый уговаривает ребенка пойти с ним куда-нибудь, обещая показать что-то интересное, предлагая игрушку;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незнакомый взрослый открывает дверцу машины и приглашает покататься вместе с ним;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незнакомый взрослый угощает конфетой, мороженым и т. 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каждое правильно принятое решение игрок получает фишку.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№5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знания о телефонной связи, как предмете первой необходимости в критических ситуациях, знакомить с телефонными номерами служб — спасателей.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с изображением той или иной опасной ситуации, игровые автомобили служб спасения,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номерами телефонов.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подобрать к иллюстрации с конкретной ситуации номер телефона, автомобиль определенной службы спасения.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№6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«Наши помощники растения»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представления о том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помочь себе и другим оставаться всегда здоровым.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предметные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лекарственных растений.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:игра</w:t>
      </w:r>
      <w:proofErr w:type="spellEnd"/>
      <w:proofErr w:type="gramEnd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по принципу лото. У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карты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лекарственных растений. Воспитатель показывает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аналогичными рисунками. Ребёнок, у которого есть это растение, рассказывает о его использовании для лечения. Если сказал правильно, получает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Выигрывает тот, кто первым закроет свою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№7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«Знакомый, свой, чужой»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точного понятие того, кто является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«своим»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«чужим»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«знакомым»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началом игры выяснить у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кого, по их мнению, можно считать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«своим»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кого-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«чужим»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кого можно назвать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«знакомым»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знакомый отличается от близкого человека, чем от чужого, постороннего. Дети стоят на небольшом расстоянии друг от друга, образуя круг. Ведущий — в центре поочередно бросает мяч каждому, 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знакомый, свой, чужой, выделяя интонацией и паузой того, кого нужно назвать. Ребенок, поймавший мяч, называет соответствующего человека и возвращает мяч ведущему.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№8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«Мы — спасатели»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представления об опасных ситуациях в быту, о правильных действиях в конкретных ситуациях, воспитание сочувственного отношения к пострадавшему.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карта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тремя пустыми окошками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(одно -сверху, два — снизу)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изображены дети в конкретных опасных ситуациях; набор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карточек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тех действий, которые необходимо выполнить в той или иной ситуации.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игровую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карту ведущий кладет картинку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опасной ситуации, игроки выбирают из всех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карточек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действий две правильные, последовательно раскладывает их.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№9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«1,2,3, что может быть опасно — найди»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представления об источниках опасности в доме, развитие сообразительности, внимания.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макет или игровой уголок с предметами домашнего обихода, призы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ведущий отворачивается и считает до 3-5, а дети за это время должны взять на макете или в игровом уголке те предметы, которые, по их мнению, могут быть опасными, затем каждый объясняет свой выбор. Ответы поощряются призами.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№10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«Выбери съедобные грибы и ягоды»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знания о съедобных и ядовитых растениях, умения отличать их друг от друга.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корзины, муляжи или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съедобных и ядовитых грибов и ягод, фишки.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предложить собрать съедобные грибы и ягоды в корзины, а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«несъедобные»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оставить в лесу. За каждое правильно выбранное растение-фишка. Выигрывает игрок, набравший наибольшее количество фишек.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№11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Танюшке игрушку»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представление о предметах быта, которыми можно/ нельзя играть; развивать внимание; воспитывать чувство взаимопомощи.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карта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девочки и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«веселых человечков»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различных предметов.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предлагает помочь Танюшке выбрать из предметов, показываемых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«веселыми человечками»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те, которыми можно играть; объяснить, почему нельзя играть остальными.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№12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 вещах»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правилах безопасного поведения в быту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внимание, память; воспитывать чувство сотрудничества.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четыре игровые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карты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пореза, ожога, ушиба руки и пожара;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различных бытовых предметов.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игре принимают участие 4 ребенка, каждый из них берет себе по игровой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карте с изображением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«травмы»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(ребенок)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ведущий. Он поочередно поднимает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предмета. Участники должны догадаться, к какой травме может привести неправильное обращение с этим предметом, соотнести со своей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картой и взять картинку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отборе ребенок должен объяснить, чем опасен тот или иной предмет, рассказать правила обращения с ним.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№13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«Я иголки не боюсь»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обращения с иголкой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мелкую моторику; воспитывать внимание, усидчивость.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иголки с нитками, прикрепленные к основанию коробки; пуговицы.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предложить детям собрать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«пирамидку»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пуговиц, нанизывая их на иголку с ниткой или собрать бусы, продевая иголку с ниткой в обе дырочки пуговиц.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№14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«Осторожность»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надлежащим обращением с огнем, бытовой техникой и электроприборами. Развивать внимание, бытовые навыки, умение сосредотачиваться.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 игровые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карты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разделенные на 4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«осторожности»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маленькие с ситуациями, как надо поступить, чтобы избежать неприятных последствий.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E5B0D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к каждой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«осторожности»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подходящую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карты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раздаются игрокам поровну. Водящий показывает маленькую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называет изображенную ситуацию и спрашивает, кто хочет исправить свою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«осторожность»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такой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карточкой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Игрок, узнавший свою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закрывает его сюжет на игровой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Невостребованные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откладываются в сторону. Выигрывает тот, кто первым закроет все сюжеты на игровой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игрок становится водящим.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1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 узнавший свою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описывает возможные последствия ситуации, изображенной на большой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тогда получает маленькую.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2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кладутся перед играющими стопкой,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картинками вниз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Делая ход игрок берет верхнюю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она оказалась подходящей, игрок имеет право на следующий ход, если нет – право хода передается другому игроку.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№15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«Основы </w:t>
      </w: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 в доме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правильным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безопасным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неправильным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(опасным)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поведением ребенка в доме. Развивать восприятие, внимание, память, мышление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Карты с сюжетами безопасного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героев игры и тремя пустыми окошечками, маленькие сюжетные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изображающие опасное поведение героев.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ведущий раздает большие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карты детям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Показывает по одной маленькой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«разгаданной»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карточкой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закрывают соответствующее пустое окошко. Выигрывает тот, кто первым закроет свои окошки.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1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закрыть окошко ребенок объясняет, что происходит с героями на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почему их поведение может быть опасным для жизни.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2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Игрокам поровну раздаются большие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Маленькие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лежат стопкой лицевой стороной вниз. По жребию один из игроков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начинает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«ходить»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тянуть из общей стопки одну маленькую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Вытянув, кладет лицевой стороной вверх, и все игроки смотрят, у кого есть пустая ячейка, соответствующая изображенной вверху его листа положительной ситуации. Если игрок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«узнал»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ситуацию, он закрывает маленькой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картинкой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пустое окошечко внизу своего игрового листа. Затем ход переходит к следующему игроку. Выигрывает тот, кто первым закроет все пустые окошки на своих игровых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картах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№16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«Как избежать опасностей?»</w:t>
      </w: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(дома)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опасными ситуациями, которые могут встретиться им дома, формировать умение избегать этих ситуаций.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E5B0D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сюжетные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знаки опасности </w:t>
      </w:r>
      <w:proofErr w:type="gramStart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Х,!</w:t>
      </w:r>
      <w:proofErr w:type="gramEnd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в стихах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ведущий раздает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ситуациями игрокам поровну и зачитывает стихи. Игроки должны узнать по содержанию стихотворения свою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 и объяснить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выйти из опасной ситуации и не попасть в неё. За правильный ответ игрок получает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 со стихотворением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1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показывает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 детям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они должны объяснить, какая ситуация на ней изображена и как её избежать. Победит тот, кто лучше и правильней объяснит ситуацию.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2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читает стихотворение и предлагает возле соответствующей </w:t>
      </w:r>
      <w:r w:rsidR="008E5B0D"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="008E5B0D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поставить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 опасности и объяснить, почему именно такой знак.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№17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«Раз, </w:t>
      </w:r>
      <w:r w:rsidR="008E5B0D"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два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8E5B0D"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три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что может быть опасным, найди»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представления об источниках опасности в доме; развивать сообразительность, внимание, воспитывать чувство товарищества.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толкаться, не отбирать предметы друг у друга.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Макет или игровой уголок с предметами домашнего обихода, призы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(фишки или </w:t>
      </w: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знаки Х — нельзя самому пользоваться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— осторожно пользоваться.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ведущий отворачивается и считает до 5-10,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1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игры в игровом уголке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2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каждого ребенка по два условных знака </w:t>
      </w:r>
      <w:proofErr w:type="spellStart"/>
      <w:proofErr w:type="gramStart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Х!.</w:t>
      </w:r>
      <w:proofErr w:type="gramEnd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</w:t>
      </w:r>
      <w:proofErr w:type="spellEnd"/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ведущий считает, дети кладут знаки возле опасных предметов. За каждый правильный ответ ведущий дает приз.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 №18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«Так и не так»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умение отличать опасные для жизни ситуации от неопасных; развивать внимание; воспитывать желание соблюдать правила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 красную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 положить 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изображением опасных для жизни действий ребенка, под зеленую – неопасных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(разрешенных)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 – зеленая и красная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опасных и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безопасных действий 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знаки – символы.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показывает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 очереди, объясняя свой выбор, кладут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под </w:t>
      </w:r>
      <w:r w:rsidR="008E5B0D"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красную,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под зеленую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Вариант 1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картинок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фотографии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 очереди берут фотографию, рассказывают, что на ней изображено, если ситуация опасная, подбирают соответствующий знак – символ, объясняя правила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данной ситуации.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№19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Улитки»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Обобщать представления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правилах безопасного поведения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охранительное самосознание; воспитывать чувство сотрудничества, закреплять навыки счета.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Соблюдать очередность.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Игровое поле с изображением улитки, внутри домика, которой нарисованы различные предметы домашнего обихода, фишки, кубик.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 очереди бросают кубик и передвигают свою фишку на столько делений, сколько точек выпало на кубике. Каждый играющий называет, что изображено на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стоит его фишка.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1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рассказывают не только о том, что изображено на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правила обращения с этим предметом.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2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фишка остановилась на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изображен предмет, которым детям пользоваться запрещено – играющий пропускает ход.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№20 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«Часы </w:t>
      </w:r>
      <w:r w:rsidRPr="00EF25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EF25C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 </w:t>
      </w:r>
      <w:r w:rsidRPr="00EF2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представление об опасных для жизни и здоровья предметах, с которыми они встречаются в быту.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фишки, круглое поле со стрелкой, на котором изображены предметы.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вариант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игре участвуют от 1 до 3 человек.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крутят стрелку на </w:t>
      </w:r>
      <w:r w:rsidRPr="00EF25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«часах»</w:t>
      </w: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Ребенок, рассмотрев внимательно предмет, рассказывает, для чего он предназначен, чем может быть опасен и правила обращения с ним. За полный и правильный ответ ребенок получает фишку.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вариант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участвуют 2 человека.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крутит стрелку. Затем задает вопросы своему сопернику о том, как нужно пользоваться этим предметом, чтобы не произошло беды. Если ребенок отвечает правильно, то получает право следующего хода. А если затрудняется ответить, то ребенок, который задавал вопрос, должен ответить сам.</w:t>
      </w:r>
    </w:p>
    <w:p w:rsidR="000546D1" w:rsidRPr="00EF25C4" w:rsidRDefault="000546D1" w:rsidP="000546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Игра № 21 «Съедобное — несъедобное»</w:t>
      </w:r>
      <w:r w:rsidRPr="00EF25C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</w:t>
      </w: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Цель: </w:t>
      </w:r>
      <w:r w:rsidRPr="00EF25C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закрепить представление о съедобных и несъедобных грибах (ягодах)</w:t>
      </w: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Материал:</w:t>
      </w:r>
      <w:r w:rsidRPr="00EF25C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мяч.</w:t>
      </w: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Игровые действия:</w:t>
      </w:r>
      <w:r w:rsidRPr="00EF25C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педагог бросает мяч, ребенок ловит, если гриб (ягода) съедобный, если нет, ребёнок отбивает мяч.</w:t>
      </w: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546D1" w:rsidRPr="00EF25C4" w:rsidRDefault="008E5B0D" w:rsidP="00054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Игра №</w:t>
      </w:r>
      <w:r w:rsidR="000546D1" w:rsidRPr="00EF25C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22 «Напиши телефон спасения».</w:t>
      </w: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Цель: </w:t>
      </w:r>
      <w:r w:rsidRPr="00EF25C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активизировать в памяти детей номера телефонов служб спасения.</w:t>
      </w: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Материал:</w:t>
      </w:r>
      <w:r w:rsidRPr="00EF25C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карточки с цифрами «0», «1», «2», «3», картинка с изображением «скорой», «пожарной», «милиции». Счетные палочки, пластилин (для усложнения).</w:t>
      </w:r>
    </w:p>
    <w:p w:rsidR="000546D1" w:rsidRPr="00EF25C4" w:rsidRDefault="000546D1" w:rsidP="00054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F25C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Игровые действия: </w:t>
      </w:r>
      <w:r w:rsidRPr="00EF25C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выбрать картинку спасательной службы, «написать» телефон спасения с помощью цифр, счетных палочек, пластилина.</w:t>
      </w: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6D1" w:rsidRPr="00EF25C4" w:rsidRDefault="000546D1" w:rsidP="000546D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42B" w:rsidRPr="00EF25C4" w:rsidRDefault="00B575A5">
      <w:pPr>
        <w:rPr>
          <w:rFonts w:ascii="Times New Roman" w:hAnsi="Times New Roman" w:cs="Times New Roman"/>
          <w:sz w:val="28"/>
          <w:szCs w:val="28"/>
        </w:rPr>
      </w:pPr>
    </w:p>
    <w:sectPr w:rsidR="00A1242B" w:rsidRPr="00EF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6"/>
    <w:rsid w:val="000546D1"/>
    <w:rsid w:val="001157C6"/>
    <w:rsid w:val="001E3936"/>
    <w:rsid w:val="00220C1C"/>
    <w:rsid w:val="003C72AC"/>
    <w:rsid w:val="00467894"/>
    <w:rsid w:val="00522876"/>
    <w:rsid w:val="00572CE9"/>
    <w:rsid w:val="0087413B"/>
    <w:rsid w:val="008E5B0D"/>
    <w:rsid w:val="00AC65A8"/>
    <w:rsid w:val="00B575A5"/>
    <w:rsid w:val="00C575D3"/>
    <w:rsid w:val="00E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3BE1"/>
  <w15:chartTrackingRefBased/>
  <w15:docId w15:val="{3328FC77-C9FC-4E5F-83A5-778C1E0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6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ASHARASHKA</cp:lastModifiedBy>
  <cp:revision>5</cp:revision>
  <dcterms:created xsi:type="dcterms:W3CDTF">2022-10-09T17:48:00Z</dcterms:created>
  <dcterms:modified xsi:type="dcterms:W3CDTF">2022-10-10T10:43:00Z</dcterms:modified>
</cp:coreProperties>
</file>