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B5" w:rsidRDefault="0096368B" w:rsidP="004274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8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"Детский сад общеразвивающего вида № 58"</w:t>
      </w:r>
    </w:p>
    <w:p w:rsidR="0096368B" w:rsidRPr="00EA25F1" w:rsidRDefault="0096368B" w:rsidP="004274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6BB5">
        <w:rPr>
          <w:rFonts w:ascii="Times New Roman" w:hAnsi="Times New Roman" w:cs="Times New Roman"/>
          <w:sz w:val="28"/>
          <w:szCs w:val="28"/>
        </w:rPr>
        <w:t xml:space="preserve">ижнекамского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C6BB5">
        <w:rPr>
          <w:rFonts w:ascii="Times New Roman" w:hAnsi="Times New Roman" w:cs="Times New Roman"/>
          <w:sz w:val="28"/>
          <w:szCs w:val="28"/>
        </w:rPr>
        <w:t>еспублики Татарстан</w:t>
      </w:r>
    </w:p>
    <w:p w:rsidR="0096368B" w:rsidRPr="00EA25F1" w:rsidRDefault="0096368B" w:rsidP="009636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68B" w:rsidRPr="00EA25F1" w:rsidRDefault="0096368B" w:rsidP="009636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68B" w:rsidRPr="00EA25F1" w:rsidRDefault="0096368B" w:rsidP="009636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68B" w:rsidRPr="00EA25F1" w:rsidRDefault="0096368B" w:rsidP="009636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68B" w:rsidRDefault="0096368B" w:rsidP="009636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5D18" w:rsidRDefault="003D5D18" w:rsidP="009636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5D18" w:rsidRPr="00EA25F1" w:rsidRDefault="003D5D18" w:rsidP="009636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68B" w:rsidRPr="00EA25F1" w:rsidRDefault="0096368B" w:rsidP="009636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540B" w:rsidRDefault="0096368B" w:rsidP="009636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5C6BB5">
        <w:rPr>
          <w:rFonts w:ascii="Times New Roman" w:hAnsi="Times New Roman" w:cs="Times New Roman"/>
          <w:sz w:val="28"/>
          <w:szCs w:val="28"/>
        </w:rPr>
        <w:t xml:space="preserve">организованно образовательной деятельности </w:t>
      </w:r>
    </w:p>
    <w:p w:rsidR="0053540B" w:rsidRDefault="005C6BB5" w:rsidP="009636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6368B">
        <w:rPr>
          <w:rFonts w:ascii="Times New Roman" w:hAnsi="Times New Roman" w:cs="Times New Roman"/>
          <w:sz w:val="28"/>
          <w:szCs w:val="28"/>
        </w:rPr>
        <w:t xml:space="preserve"> художе</w:t>
      </w:r>
      <w:r w:rsidR="000004A6">
        <w:rPr>
          <w:rFonts w:ascii="Times New Roman" w:hAnsi="Times New Roman" w:cs="Times New Roman"/>
          <w:sz w:val="28"/>
          <w:szCs w:val="28"/>
        </w:rPr>
        <w:t xml:space="preserve">ственно-эстетическому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8B" w:rsidRDefault="0053540B" w:rsidP="009636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C6BB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5C6BB5">
        <w:rPr>
          <w:rFonts w:ascii="Times New Roman" w:hAnsi="Times New Roman" w:cs="Times New Roman"/>
          <w:sz w:val="28"/>
          <w:szCs w:val="28"/>
        </w:rPr>
        <w:t xml:space="preserve"> «</w:t>
      </w:r>
      <w:r w:rsidR="00F57001">
        <w:rPr>
          <w:rFonts w:ascii="Times New Roman" w:hAnsi="Times New Roman" w:cs="Times New Roman"/>
          <w:sz w:val="28"/>
          <w:szCs w:val="28"/>
        </w:rPr>
        <w:t>Рыбки в аквариуме</w:t>
      </w:r>
      <w:r w:rsidRPr="004F786B">
        <w:rPr>
          <w:rFonts w:ascii="Times New Roman" w:hAnsi="Times New Roman" w:cs="Times New Roman"/>
          <w:sz w:val="28"/>
          <w:szCs w:val="28"/>
        </w:rPr>
        <w:t>»</w:t>
      </w:r>
    </w:p>
    <w:p w:rsidR="0096368B" w:rsidRPr="00EA25F1" w:rsidRDefault="00F57001" w:rsidP="009636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53540B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963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8B" w:rsidRDefault="0096368B" w:rsidP="009636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D18" w:rsidRDefault="003D5D18" w:rsidP="009636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D18" w:rsidRDefault="003D5D18" w:rsidP="009636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D18" w:rsidRDefault="003D5D18" w:rsidP="009636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D18" w:rsidRDefault="003D5D18" w:rsidP="009636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D18" w:rsidRPr="00EA25F1" w:rsidRDefault="003D5D18" w:rsidP="009636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8B" w:rsidRPr="00EA25F1" w:rsidRDefault="0096368B" w:rsidP="009636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5D18" w:rsidTr="003D5D18">
        <w:tc>
          <w:tcPr>
            <w:tcW w:w="3190" w:type="dxa"/>
          </w:tcPr>
          <w:p w:rsidR="003D5D18" w:rsidRDefault="003D5D18" w:rsidP="003D5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D5D18" w:rsidRDefault="003D5D18" w:rsidP="003D5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5D18" w:rsidRDefault="003D5D18" w:rsidP="003D5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Подготовила: </w:t>
            </w:r>
            <w:r w:rsidRPr="00EA2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5D18" w:rsidRDefault="003D5D18" w:rsidP="003D5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57001" w:rsidRDefault="00F57001" w:rsidP="003D5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Мочалова </w:t>
            </w:r>
          </w:p>
          <w:p w:rsidR="003D5D18" w:rsidRDefault="00F57001" w:rsidP="003D5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Валерьевна</w:t>
            </w:r>
          </w:p>
          <w:p w:rsidR="003D5D18" w:rsidRDefault="00F57001" w:rsidP="003D5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5D18">
              <w:rPr>
                <w:rFonts w:ascii="Times New Roman" w:hAnsi="Times New Roman" w:cs="Times New Roman"/>
                <w:sz w:val="28"/>
                <w:szCs w:val="28"/>
              </w:rPr>
              <w:t>ервая квалификационная категория</w:t>
            </w:r>
          </w:p>
          <w:p w:rsidR="003D5D18" w:rsidRDefault="00F27BB0" w:rsidP="003D5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D5D18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96368B" w:rsidRPr="00EA25F1" w:rsidRDefault="0096368B" w:rsidP="003D5D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460" w:rsidRPr="00EA25F1" w:rsidRDefault="00427460" w:rsidP="005C6B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68B" w:rsidRDefault="0096368B" w:rsidP="004274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5F1">
        <w:rPr>
          <w:rFonts w:ascii="Times New Roman" w:hAnsi="Times New Roman" w:cs="Times New Roman"/>
          <w:sz w:val="28"/>
          <w:szCs w:val="28"/>
        </w:rPr>
        <w:t>Нижнекамск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4530" w:rsidTr="00D24530">
        <w:tc>
          <w:tcPr>
            <w:tcW w:w="2943" w:type="dxa"/>
          </w:tcPr>
          <w:p w:rsidR="00D24530" w:rsidRDefault="00D24530" w:rsidP="004F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Дата:</w:t>
            </w:r>
          </w:p>
        </w:tc>
        <w:tc>
          <w:tcPr>
            <w:tcW w:w="6628" w:type="dxa"/>
          </w:tcPr>
          <w:p w:rsidR="00D24530" w:rsidRDefault="00F27BB0" w:rsidP="004F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  <w:bookmarkStart w:id="0" w:name="_GoBack"/>
            <w:bookmarkEnd w:id="0"/>
          </w:p>
        </w:tc>
      </w:tr>
      <w:tr w:rsidR="00D24530" w:rsidTr="00D24530">
        <w:tc>
          <w:tcPr>
            <w:tcW w:w="2943" w:type="dxa"/>
          </w:tcPr>
          <w:p w:rsidR="00D24530" w:rsidRDefault="00654865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D24530" w:rsidRPr="004F78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6628" w:type="dxa"/>
          </w:tcPr>
          <w:p w:rsidR="00D24530" w:rsidRDefault="00F57001" w:rsidP="00F5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D24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«Рыбки в аквариуме</w:t>
            </w:r>
            <w:r w:rsidR="00D24530" w:rsidRPr="004F78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4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530" w:rsidTr="00D24530">
        <w:tc>
          <w:tcPr>
            <w:tcW w:w="2943" w:type="dxa"/>
          </w:tcPr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Программа:</w:t>
            </w:r>
          </w:p>
        </w:tc>
        <w:tc>
          <w:tcPr>
            <w:tcW w:w="6628" w:type="dxa"/>
          </w:tcPr>
          <w:p w:rsidR="00D24530" w:rsidRP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7001">
              <w:rPr>
                <w:rFonts w:ascii="Times New Roman" w:hAnsi="Times New Roman" w:cs="Times New Roman"/>
                <w:sz w:val="28"/>
                <w:szCs w:val="28"/>
              </w:rPr>
              <w:t xml:space="preserve">сновная </w:t>
            </w:r>
            <w:r w:rsidRPr="00D24530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24530">
              <w:rPr>
                <w:rFonts w:ascii="Times New Roman" w:hAnsi="Times New Roman" w:cs="Times New Roman"/>
                <w:sz w:val="28"/>
                <w:szCs w:val="28"/>
              </w:rPr>
              <w:t>От рождения до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0">
              <w:rPr>
                <w:rFonts w:ascii="Times New Roman" w:hAnsi="Times New Roman" w:cs="Times New Roman"/>
                <w:sz w:val="28"/>
                <w:szCs w:val="28"/>
              </w:rPr>
              <w:t xml:space="preserve">Н. Е. </w:t>
            </w:r>
            <w:proofErr w:type="spellStart"/>
            <w:r w:rsidRPr="00D24530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D245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530">
              <w:rPr>
                <w:rFonts w:ascii="Times New Roman" w:hAnsi="Times New Roman" w:cs="Times New Roman"/>
                <w:sz w:val="28"/>
                <w:szCs w:val="28"/>
              </w:rPr>
              <w:t>Т. С. Комарова.</w:t>
            </w:r>
          </w:p>
        </w:tc>
      </w:tr>
      <w:tr w:rsidR="00D24530" w:rsidTr="00D24530">
        <w:tc>
          <w:tcPr>
            <w:tcW w:w="2943" w:type="dxa"/>
          </w:tcPr>
          <w:p w:rsidR="00D24530" w:rsidRDefault="00654865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D245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6628" w:type="dxa"/>
          </w:tcPr>
          <w:p w:rsidR="00D24530" w:rsidRDefault="00A66ADE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D24530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D24530" w:rsidTr="00D24530">
        <w:tc>
          <w:tcPr>
            <w:tcW w:w="2943" w:type="dxa"/>
          </w:tcPr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</w:p>
        </w:tc>
        <w:tc>
          <w:tcPr>
            <w:tcW w:w="6628" w:type="dxa"/>
          </w:tcPr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развитие.</w:t>
            </w:r>
          </w:p>
        </w:tc>
      </w:tr>
      <w:tr w:rsidR="00D24530" w:rsidTr="00D24530">
        <w:tc>
          <w:tcPr>
            <w:tcW w:w="2943" w:type="dxa"/>
          </w:tcPr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область: </w:t>
            </w:r>
          </w:p>
        </w:tc>
        <w:tc>
          <w:tcPr>
            <w:tcW w:w="6628" w:type="dxa"/>
          </w:tcPr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эстетическое развитие.</w:t>
            </w:r>
          </w:p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30" w:rsidTr="00D24530">
        <w:tc>
          <w:tcPr>
            <w:tcW w:w="2943" w:type="dxa"/>
          </w:tcPr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Интегрированные образовательные области: </w:t>
            </w:r>
          </w:p>
        </w:tc>
        <w:tc>
          <w:tcPr>
            <w:tcW w:w="6628" w:type="dxa"/>
          </w:tcPr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B65">
              <w:rPr>
                <w:rFonts w:ascii="Times New Roman" w:hAnsi="Times New Roman" w:cs="Times New Roman"/>
                <w:sz w:val="28"/>
                <w:szCs w:val="28"/>
              </w:rPr>
              <w:t>«Коммуникация», «Чтение художественной литературы», «Художественное творчество» (лепка).</w:t>
            </w:r>
          </w:p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530" w:rsidTr="00D24530">
        <w:tc>
          <w:tcPr>
            <w:tcW w:w="2943" w:type="dxa"/>
          </w:tcPr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проведения: </w:t>
            </w:r>
          </w:p>
        </w:tc>
        <w:tc>
          <w:tcPr>
            <w:tcW w:w="6628" w:type="dxa"/>
          </w:tcPr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организованно образовательная деятельность.</w:t>
            </w:r>
          </w:p>
        </w:tc>
      </w:tr>
      <w:tr w:rsidR="00D24530" w:rsidTr="00D24530">
        <w:tc>
          <w:tcPr>
            <w:tcW w:w="2943" w:type="dxa"/>
          </w:tcPr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2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</w:tc>
        <w:tc>
          <w:tcPr>
            <w:tcW w:w="6628" w:type="dxa"/>
          </w:tcPr>
          <w:p w:rsidR="00D24530" w:rsidRDefault="00A66ADE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знание приемов изготовления предметов овальной и округлой формы (раскатывание прямыми и круговыми движениями ладоней, лепка пальцами). Закреплять приемы оттягивания, сплющивания при передаче характерных особенностей рыбки; учить обозначать стекой чешуйки, покрывающие тело рыбки.</w:t>
            </w:r>
          </w:p>
        </w:tc>
      </w:tr>
      <w:tr w:rsidR="00D24530" w:rsidTr="00D24530">
        <w:tc>
          <w:tcPr>
            <w:tcW w:w="2943" w:type="dxa"/>
          </w:tcPr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  <w:r w:rsidRPr="00DE76F1">
              <w:t xml:space="preserve"> </w:t>
            </w:r>
          </w:p>
        </w:tc>
        <w:tc>
          <w:tcPr>
            <w:tcW w:w="6628" w:type="dxa"/>
          </w:tcPr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284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к игровым персонажам, вызывать сочувствие к ним и желание помочь.</w:t>
            </w:r>
          </w:p>
        </w:tc>
      </w:tr>
      <w:tr w:rsidR="00D24530" w:rsidTr="00D24530">
        <w:tc>
          <w:tcPr>
            <w:tcW w:w="2943" w:type="dxa"/>
          </w:tcPr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  <w:r w:rsidRPr="00DE76F1">
              <w:t xml:space="preserve"> </w:t>
            </w:r>
          </w:p>
        </w:tc>
        <w:tc>
          <w:tcPr>
            <w:tcW w:w="6628" w:type="dxa"/>
          </w:tcPr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28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к лепке.</w:t>
            </w:r>
            <w:r w:rsidR="00A66AD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рук.</w:t>
            </w:r>
          </w:p>
        </w:tc>
      </w:tr>
      <w:tr w:rsidR="00D24530" w:rsidTr="00D24530">
        <w:tc>
          <w:tcPr>
            <w:tcW w:w="2943" w:type="dxa"/>
          </w:tcPr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  <w:r w:rsidRPr="00F57284">
              <w:t xml:space="preserve"> </w:t>
            </w:r>
          </w:p>
        </w:tc>
        <w:tc>
          <w:tcPr>
            <w:tcW w:w="6628" w:type="dxa"/>
          </w:tcPr>
          <w:p w:rsidR="00D24530" w:rsidRDefault="00D24530" w:rsidP="00A6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530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лепке. Закреплять</w:t>
            </w:r>
            <w:r w:rsidR="00A66AD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свойствах пластилина </w:t>
            </w:r>
            <w:r w:rsidRPr="00D24530">
              <w:rPr>
                <w:rFonts w:ascii="Times New Roman" w:hAnsi="Times New Roman" w:cs="Times New Roman"/>
                <w:sz w:val="28"/>
                <w:szCs w:val="28"/>
              </w:rPr>
              <w:t xml:space="preserve">и способах лепки. </w:t>
            </w:r>
          </w:p>
        </w:tc>
      </w:tr>
      <w:tr w:rsidR="00D24530" w:rsidTr="00D24530">
        <w:tc>
          <w:tcPr>
            <w:tcW w:w="2943" w:type="dxa"/>
          </w:tcPr>
          <w:p w:rsidR="00D24530" w:rsidRDefault="00D2453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результат:</w:t>
            </w:r>
            <w:r w:rsidRPr="00F57284">
              <w:t xml:space="preserve"> </w:t>
            </w:r>
          </w:p>
        </w:tc>
        <w:tc>
          <w:tcPr>
            <w:tcW w:w="6628" w:type="dxa"/>
          </w:tcPr>
          <w:p w:rsidR="00D24530" w:rsidRDefault="00427460" w:rsidP="00CC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5FDC">
              <w:rPr>
                <w:rFonts w:ascii="Times New Roman" w:hAnsi="Times New Roman" w:cs="Times New Roman"/>
                <w:sz w:val="28"/>
                <w:szCs w:val="28"/>
              </w:rPr>
              <w:t>азвития интегративных качеств дошкольника: проявляет интерес к участию в совместном рассматривани</w:t>
            </w:r>
            <w:r w:rsidR="00A66ADE">
              <w:rPr>
                <w:rFonts w:ascii="Times New Roman" w:hAnsi="Times New Roman" w:cs="Times New Roman"/>
                <w:sz w:val="28"/>
                <w:szCs w:val="28"/>
              </w:rPr>
              <w:t>и иллюстраций аквариума</w:t>
            </w:r>
            <w:r w:rsidRPr="00FB5FDC">
              <w:rPr>
                <w:rFonts w:ascii="Times New Roman" w:hAnsi="Times New Roman" w:cs="Times New Roman"/>
                <w:sz w:val="28"/>
                <w:szCs w:val="28"/>
              </w:rPr>
              <w:t>, участвует в ее обсуждении, отвечает на воп</w:t>
            </w:r>
            <w:r w:rsidR="00CC5CDD">
              <w:rPr>
                <w:rFonts w:ascii="Times New Roman" w:hAnsi="Times New Roman" w:cs="Times New Roman"/>
                <w:sz w:val="28"/>
                <w:szCs w:val="28"/>
              </w:rPr>
              <w:t>росы</w:t>
            </w:r>
            <w:r w:rsidRPr="00FB5FDC">
              <w:rPr>
                <w:rFonts w:ascii="Times New Roman" w:hAnsi="Times New Roman" w:cs="Times New Roman"/>
                <w:sz w:val="28"/>
                <w:szCs w:val="28"/>
              </w:rPr>
              <w:t>, активен при создании изделия в лепке, пытается выразительно перед</w:t>
            </w:r>
            <w:r w:rsidR="00CC5CDD">
              <w:rPr>
                <w:rFonts w:ascii="Times New Roman" w:hAnsi="Times New Roman" w:cs="Times New Roman"/>
                <w:sz w:val="28"/>
                <w:szCs w:val="28"/>
              </w:rPr>
              <w:t>авать образ рыб в аквариуме.</w:t>
            </w:r>
          </w:p>
        </w:tc>
      </w:tr>
      <w:tr w:rsidR="00D24530" w:rsidTr="00D24530">
        <w:tc>
          <w:tcPr>
            <w:tcW w:w="2943" w:type="dxa"/>
          </w:tcPr>
          <w:p w:rsidR="00D24530" w:rsidRDefault="00427460" w:rsidP="0042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приемы:</w:t>
            </w:r>
            <w:r w:rsidRPr="00E84B65">
              <w:t xml:space="preserve"> </w:t>
            </w:r>
          </w:p>
        </w:tc>
        <w:tc>
          <w:tcPr>
            <w:tcW w:w="6628" w:type="dxa"/>
          </w:tcPr>
          <w:p w:rsidR="00D24530" w:rsidRDefault="00CC5CDD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загадки. Рассматривание иллюстраций «рыбки в аквариуме». Физкультминутка. Проявление инициативы в заполнении своего аквариума рыбками.</w:t>
            </w:r>
            <w:r w:rsidR="00427460" w:rsidRPr="00E84B65"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 приемов лепки.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уальная работа. Самостоятельная работа детей</w:t>
            </w:r>
            <w:r w:rsidR="00427460" w:rsidRPr="00E84B65">
              <w:rPr>
                <w:rFonts w:ascii="Times New Roman" w:hAnsi="Times New Roman" w:cs="Times New Roman"/>
                <w:sz w:val="28"/>
                <w:szCs w:val="28"/>
              </w:rPr>
              <w:t>. Анализ. Поощрение.</w:t>
            </w:r>
          </w:p>
        </w:tc>
      </w:tr>
      <w:tr w:rsidR="00D24530" w:rsidTr="00D24530">
        <w:tc>
          <w:tcPr>
            <w:tcW w:w="2943" w:type="dxa"/>
          </w:tcPr>
          <w:p w:rsidR="00D24530" w:rsidRDefault="00427460" w:rsidP="0042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средства обучения: </w:t>
            </w:r>
          </w:p>
        </w:tc>
        <w:tc>
          <w:tcPr>
            <w:tcW w:w="6628" w:type="dxa"/>
          </w:tcPr>
          <w:p w:rsidR="00D24530" w:rsidRDefault="00CC5CDD" w:rsidP="00CC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с изображением рыб в аквариуме; пластилин (разного цвета); силуэты аквариумов, затонированные синим пластилином; дощечки; </w:t>
            </w:r>
            <w:r w:rsidR="00634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салфетки; стеки; мольберт.</w:t>
            </w:r>
          </w:p>
        </w:tc>
      </w:tr>
      <w:tr w:rsidR="00D24530" w:rsidTr="00D24530">
        <w:tc>
          <w:tcPr>
            <w:tcW w:w="2943" w:type="dxa"/>
          </w:tcPr>
          <w:p w:rsidR="00427460" w:rsidRDefault="00427460" w:rsidP="0042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детей: </w:t>
            </w:r>
          </w:p>
          <w:p w:rsidR="00D24530" w:rsidRDefault="00D24530" w:rsidP="00427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27460" w:rsidRDefault="0042746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часть: на ковре (дет</w:t>
            </w:r>
            <w:r w:rsidR="00CC5CDD">
              <w:rPr>
                <w:rFonts w:ascii="Times New Roman" w:hAnsi="Times New Roman" w:cs="Times New Roman"/>
                <w:sz w:val="28"/>
                <w:szCs w:val="28"/>
              </w:rPr>
              <w:t>и сидят на скамейках перед мольбертом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27460" w:rsidRDefault="0042746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часть: за столом</w:t>
            </w:r>
          </w:p>
          <w:p w:rsidR="00D24530" w:rsidRDefault="0042746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часть </w:t>
            </w:r>
            <w:r w:rsidR="00634BD1">
              <w:rPr>
                <w:rFonts w:ascii="Times New Roman" w:hAnsi="Times New Roman" w:cs="Times New Roman"/>
                <w:sz w:val="28"/>
                <w:szCs w:val="28"/>
              </w:rPr>
              <w:t>на ковре (дети стоят полукругом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4530" w:rsidTr="00D24530">
        <w:tc>
          <w:tcPr>
            <w:tcW w:w="2943" w:type="dxa"/>
          </w:tcPr>
          <w:p w:rsidR="00D24530" w:rsidRDefault="00427460" w:rsidP="004F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</w:t>
            </w:r>
          </w:p>
        </w:tc>
        <w:tc>
          <w:tcPr>
            <w:tcW w:w="6628" w:type="dxa"/>
          </w:tcPr>
          <w:p w:rsidR="00D24530" w:rsidRDefault="00634BD1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Софией,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Гурьяновой, Булатом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Хузиным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530" w:rsidTr="00D24530">
        <w:tc>
          <w:tcPr>
            <w:tcW w:w="2943" w:type="dxa"/>
          </w:tcPr>
          <w:p w:rsidR="00D24530" w:rsidRDefault="00427460" w:rsidP="004F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работа:</w:t>
            </w:r>
          </w:p>
        </w:tc>
        <w:tc>
          <w:tcPr>
            <w:tcW w:w="6628" w:type="dxa"/>
          </w:tcPr>
          <w:p w:rsidR="00D24530" w:rsidRDefault="00634BD1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аквариум, стека, чешуя.</w:t>
            </w:r>
          </w:p>
        </w:tc>
      </w:tr>
      <w:tr w:rsidR="00D24530" w:rsidTr="00D24530">
        <w:tc>
          <w:tcPr>
            <w:tcW w:w="2943" w:type="dxa"/>
          </w:tcPr>
          <w:p w:rsidR="00D24530" w:rsidRDefault="00427460" w:rsidP="0042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работа: </w:t>
            </w:r>
          </w:p>
        </w:tc>
        <w:tc>
          <w:tcPr>
            <w:tcW w:w="6628" w:type="dxa"/>
          </w:tcPr>
          <w:p w:rsidR="00D24530" w:rsidRDefault="00634BD1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аквариума с рыбками.</w:t>
            </w:r>
          </w:p>
        </w:tc>
      </w:tr>
      <w:tr w:rsidR="00D24530" w:rsidTr="00BC4259">
        <w:trPr>
          <w:trHeight w:val="1728"/>
        </w:trPr>
        <w:tc>
          <w:tcPr>
            <w:tcW w:w="2943" w:type="dxa"/>
          </w:tcPr>
          <w:p w:rsidR="00427460" w:rsidRDefault="00427460" w:rsidP="0042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Структура:</w:t>
            </w:r>
          </w:p>
          <w:p w:rsidR="00D24530" w:rsidRDefault="00D24530" w:rsidP="00427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27460" w:rsidRDefault="0042746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F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водная часть: художественное слово, </w:t>
            </w:r>
            <w:r w:rsidR="00634BD1"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  <w:p w:rsidR="00427460" w:rsidRDefault="0042746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 мотивация детей к решению проблемной ситуации.</w:t>
            </w:r>
          </w:p>
          <w:p w:rsidR="00BC4259" w:rsidRDefault="00427460" w:rsidP="003D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анализ деятельности детей.</w:t>
            </w:r>
          </w:p>
        </w:tc>
      </w:tr>
    </w:tbl>
    <w:p w:rsidR="00D629D9" w:rsidRDefault="00634BD1" w:rsidP="003D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BD1" w:rsidRDefault="00634BD1" w:rsidP="003D5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BD1" w:rsidRDefault="00634BD1" w:rsidP="00433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ООД.</w:t>
      </w:r>
    </w:p>
    <w:p w:rsidR="00634BD1" w:rsidRDefault="00634BD1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 и садятся перед мольбертом.</w:t>
      </w:r>
    </w:p>
    <w:p w:rsidR="00634BD1" w:rsidRDefault="00634BD1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Ребята, отгадайте загадку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: Плаваю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мостиком,</w:t>
      </w:r>
    </w:p>
    <w:p w:rsidR="00634BD1" w:rsidRDefault="00634BD1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 виляю хвостиком</w:t>
      </w:r>
    </w:p>
    <w:p w:rsidR="00634BD1" w:rsidRDefault="00634BD1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 земле не хожу</w:t>
      </w:r>
    </w:p>
    <w:p w:rsidR="00634BD1" w:rsidRDefault="00634BD1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Рот есть, да не говорю</w:t>
      </w:r>
    </w:p>
    <w:p w:rsidR="00634BD1" w:rsidRDefault="00634BD1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Глаза есть – не мигаю</w:t>
      </w:r>
    </w:p>
    <w:p w:rsidR="00634BD1" w:rsidRDefault="00634BD1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Крылья есть – не летаю.</w:t>
      </w:r>
    </w:p>
    <w:p w:rsidR="00634BD1" w:rsidRDefault="00634BD1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Рыба!</w:t>
      </w:r>
    </w:p>
    <w:p w:rsidR="00634BD1" w:rsidRDefault="00DC6EA8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ребята, это рыба. А где живут рыбы? (ответы детей).</w:t>
      </w:r>
    </w:p>
    <w:p w:rsidR="00DC6EA8" w:rsidRDefault="00DC6EA8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рыбы живут в море, в океане, в озере, в реке, в аквариуме. Рассмотрим рыбку в аквариуме. Что у нее есть?</w:t>
      </w:r>
    </w:p>
    <w:p w:rsidR="00DC6EA8" w:rsidRDefault="00DC6EA8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Туловище, плавники, хвост, глаза.</w:t>
      </w:r>
    </w:p>
    <w:p w:rsidR="00DC6EA8" w:rsidRDefault="00DC6EA8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туловище покрыто чем?</w:t>
      </w:r>
    </w:p>
    <w:p w:rsidR="00DC6EA8" w:rsidRDefault="00DC6EA8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Туловище покрыто чешуйками.</w:t>
      </w:r>
    </w:p>
    <w:p w:rsidR="00DC6EA8" w:rsidRDefault="00DC6EA8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Молодцы ребята! Посмотрите, у меня есть еще одна картина. Чем они отличаются друг от друга.</w:t>
      </w:r>
    </w:p>
    <w:p w:rsidR="00DC6EA8" w:rsidRDefault="00DC6EA8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413CF2">
        <w:rPr>
          <w:rFonts w:ascii="Times New Roman" w:hAnsi="Times New Roman" w:cs="Times New Roman"/>
          <w:sz w:val="28"/>
          <w:szCs w:val="28"/>
        </w:rPr>
        <w:t>рвой картине одна рыбка в аквариуме, а на второй много.</w:t>
      </w:r>
    </w:p>
    <w:p w:rsidR="00413CF2" w:rsidRDefault="00413CF2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: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на столах, у каждого лежит свой аквариум. Необходимо заполнить аквариум рыбками. Есть у вас такое желание? (Да).</w:t>
      </w:r>
    </w:p>
    <w:p w:rsidR="00413CF2" w:rsidRDefault="00413CF2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Аквариум – это целый подводный мир. Что находится в аквариуме кроме рыб?</w:t>
      </w:r>
    </w:p>
    <w:p w:rsidR="00413CF2" w:rsidRDefault="00413CF2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Камни, водоросли, ракушки.</w:t>
      </w:r>
    </w:p>
    <w:p w:rsidR="00413CF2" w:rsidRDefault="00413CF2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Молодцы ребята! Прежде чем приступить к работе, вспомним с вами приемы лепки. Туловище у рыбки на какую геометрическую фигуру похоже?</w:t>
      </w:r>
    </w:p>
    <w:p w:rsidR="00413CF2" w:rsidRDefault="00413CF2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овал!</w:t>
      </w:r>
    </w:p>
    <w:p w:rsidR="00413CF2" w:rsidRDefault="00413CF2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Каким приемом лепки будем лепить овал?</w:t>
      </w:r>
    </w:p>
    <w:p w:rsidR="00413CF2" w:rsidRDefault="00413CF2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Прямым </w:t>
      </w:r>
      <w:r w:rsidR="00654865">
        <w:rPr>
          <w:rFonts w:ascii="Times New Roman" w:hAnsi="Times New Roman" w:cs="Times New Roman"/>
          <w:sz w:val="28"/>
          <w:szCs w:val="28"/>
        </w:rPr>
        <w:t>движением</w:t>
      </w:r>
      <w:r>
        <w:rPr>
          <w:rFonts w:ascii="Times New Roman" w:hAnsi="Times New Roman" w:cs="Times New Roman"/>
          <w:sz w:val="28"/>
          <w:szCs w:val="28"/>
        </w:rPr>
        <w:t xml:space="preserve"> ладоней.</w:t>
      </w:r>
    </w:p>
    <w:p w:rsidR="00413CF2" w:rsidRDefault="00413CF2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плавники и хвост?</w:t>
      </w:r>
    </w:p>
    <w:p w:rsidR="00413CF2" w:rsidRDefault="00413CF2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D2717">
        <w:rPr>
          <w:rFonts w:ascii="Times New Roman" w:hAnsi="Times New Roman" w:cs="Times New Roman"/>
          <w:sz w:val="28"/>
          <w:szCs w:val="28"/>
        </w:rPr>
        <w:t>Используем</w:t>
      </w:r>
      <w:proofErr w:type="gramEnd"/>
      <w:r w:rsidR="008D2717">
        <w:rPr>
          <w:rFonts w:ascii="Times New Roman" w:hAnsi="Times New Roman" w:cs="Times New Roman"/>
          <w:sz w:val="28"/>
          <w:szCs w:val="28"/>
        </w:rPr>
        <w:t xml:space="preserve"> прием сплющивания!</w:t>
      </w:r>
    </w:p>
    <w:p w:rsidR="008D2717" w:rsidRDefault="008D2717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Арина, камни каким способом лепим?</w:t>
      </w:r>
    </w:p>
    <w:p w:rsidR="008D2717" w:rsidRDefault="008D2717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Арина: Круговым движением ладоней.</w:t>
      </w:r>
    </w:p>
    <w:p w:rsidR="008D2717" w:rsidRDefault="008D2717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водоросли? (прямым).</w:t>
      </w:r>
    </w:p>
    <w:p w:rsidR="008D2717" w:rsidRDefault="008D2717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у вас есть выбор: сколько рыб будет в вашем аквариуме, какого цвета они будут. Подумайте хорошо. Не забывайте про водоросли и камни.</w:t>
      </w:r>
    </w:p>
    <w:p w:rsidR="008D2717" w:rsidRDefault="008D2717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(пальчиковая гимнастика).</w:t>
      </w:r>
    </w:p>
    <w:p w:rsidR="008D2717" w:rsidRDefault="008D2717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8D2717" w:rsidRDefault="008D2717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рыбок мы считать!</w:t>
      </w:r>
    </w:p>
    <w:p w:rsidR="008D2717" w:rsidRDefault="008D2717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плавают по дну</w:t>
      </w:r>
    </w:p>
    <w:p w:rsidR="008D2717" w:rsidRDefault="008D2717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поймаешь ни одну!</w:t>
      </w:r>
    </w:p>
    <w:p w:rsidR="008D2717" w:rsidRDefault="008D2717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 и начинают лепить.</w:t>
      </w:r>
    </w:p>
    <w:p w:rsidR="008D2717" w:rsidRDefault="008D2717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654865">
        <w:rPr>
          <w:rFonts w:ascii="Times New Roman" w:hAnsi="Times New Roman" w:cs="Times New Roman"/>
          <w:sz w:val="28"/>
          <w:szCs w:val="28"/>
        </w:rPr>
        <w:t>Вылепленные</w:t>
      </w:r>
      <w:r>
        <w:rPr>
          <w:rFonts w:ascii="Times New Roman" w:hAnsi="Times New Roman" w:cs="Times New Roman"/>
          <w:sz w:val="28"/>
          <w:szCs w:val="28"/>
        </w:rPr>
        <w:t xml:space="preserve"> детали прикрепляйте к аквариуму. Прижимайте посильней</w:t>
      </w:r>
      <w:r w:rsidR="00654865">
        <w:rPr>
          <w:rFonts w:ascii="Times New Roman" w:hAnsi="Times New Roman" w:cs="Times New Roman"/>
          <w:sz w:val="28"/>
          <w:szCs w:val="28"/>
        </w:rPr>
        <w:t>, чтобы они не отвалились.</w:t>
      </w:r>
    </w:p>
    <w:p w:rsidR="00654865" w:rsidRDefault="00654865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работы детей, воспитатель подсаживается к ним и помогает.</w:t>
      </w:r>
    </w:p>
    <w:p w:rsidR="00654865" w:rsidRDefault="00654865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работы, дети несут аквариумы на ковер. Проводится анализ детских работ.</w:t>
      </w:r>
    </w:p>
    <w:p w:rsidR="00654865" w:rsidRDefault="00654865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Аня, тебе какой аквариум понравился больше всего? Почему?</w:t>
      </w:r>
    </w:p>
    <w:p w:rsidR="00654865" w:rsidRDefault="00654865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Занятие окончено.</w:t>
      </w:r>
    </w:p>
    <w:p w:rsidR="00654865" w:rsidRDefault="00654865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17" w:rsidRDefault="008D2717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BD1" w:rsidRDefault="00634BD1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34BD1" w:rsidRDefault="00634BD1" w:rsidP="0043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634BD1" w:rsidSect="0039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D18" w:rsidRDefault="003D5D18" w:rsidP="003D5D18">
      <w:pPr>
        <w:spacing w:after="0" w:line="240" w:lineRule="auto"/>
      </w:pPr>
      <w:r>
        <w:separator/>
      </w:r>
    </w:p>
  </w:endnote>
  <w:endnote w:type="continuationSeparator" w:id="0">
    <w:p w:rsidR="003D5D18" w:rsidRDefault="003D5D18" w:rsidP="003D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D18" w:rsidRDefault="003D5D18" w:rsidP="003D5D18">
      <w:pPr>
        <w:spacing w:after="0" w:line="240" w:lineRule="auto"/>
      </w:pPr>
      <w:r>
        <w:separator/>
      </w:r>
    </w:p>
  </w:footnote>
  <w:footnote w:type="continuationSeparator" w:id="0">
    <w:p w:rsidR="003D5D18" w:rsidRDefault="003D5D18" w:rsidP="003D5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86B"/>
    <w:rsid w:val="000004A6"/>
    <w:rsid w:val="000678CA"/>
    <w:rsid w:val="00220952"/>
    <w:rsid w:val="0026577F"/>
    <w:rsid w:val="00393EF5"/>
    <w:rsid w:val="003D5D18"/>
    <w:rsid w:val="00413CF2"/>
    <w:rsid w:val="00427460"/>
    <w:rsid w:val="004335A6"/>
    <w:rsid w:val="0044472C"/>
    <w:rsid w:val="00471DEE"/>
    <w:rsid w:val="004F786B"/>
    <w:rsid w:val="0053540B"/>
    <w:rsid w:val="00573583"/>
    <w:rsid w:val="005C6BB5"/>
    <w:rsid w:val="00634BD1"/>
    <w:rsid w:val="00654865"/>
    <w:rsid w:val="00747AD4"/>
    <w:rsid w:val="0085456B"/>
    <w:rsid w:val="008633B4"/>
    <w:rsid w:val="008D2717"/>
    <w:rsid w:val="0096368B"/>
    <w:rsid w:val="009C4086"/>
    <w:rsid w:val="00A66ADE"/>
    <w:rsid w:val="00B97EBC"/>
    <w:rsid w:val="00BC4259"/>
    <w:rsid w:val="00BE159F"/>
    <w:rsid w:val="00CC5CDD"/>
    <w:rsid w:val="00D24530"/>
    <w:rsid w:val="00D26738"/>
    <w:rsid w:val="00D31E18"/>
    <w:rsid w:val="00D629D9"/>
    <w:rsid w:val="00DC6EA8"/>
    <w:rsid w:val="00DE76F1"/>
    <w:rsid w:val="00E32DFF"/>
    <w:rsid w:val="00E84B65"/>
    <w:rsid w:val="00F27BB0"/>
    <w:rsid w:val="00F57001"/>
    <w:rsid w:val="00F57284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0120"/>
  <w15:docId w15:val="{D2A45E30-AB60-42AB-AE12-BAA449AE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8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6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D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5D18"/>
  </w:style>
  <w:style w:type="paragraph" w:styleId="a8">
    <w:name w:val="footer"/>
    <w:basedOn w:val="a"/>
    <w:link w:val="a9"/>
    <w:uiPriority w:val="99"/>
    <w:semiHidden/>
    <w:unhideWhenUsed/>
    <w:rsid w:val="003D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Georgery</cp:lastModifiedBy>
  <cp:revision>11</cp:revision>
  <cp:lastPrinted>2016-12-09T08:20:00Z</cp:lastPrinted>
  <dcterms:created xsi:type="dcterms:W3CDTF">2016-11-21T07:24:00Z</dcterms:created>
  <dcterms:modified xsi:type="dcterms:W3CDTF">2022-10-11T07:24:00Z</dcterms:modified>
</cp:coreProperties>
</file>