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8" w:rsidRDefault="00167788" w:rsidP="00167788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Кошеварова О.В., воспитатель</w:t>
      </w:r>
    </w:p>
    <w:p w:rsidR="00167788" w:rsidRDefault="00167788" w:rsidP="00167788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МДОУ «ЦРР – д/с № 182» г. Магнитогорска</w:t>
      </w:r>
    </w:p>
    <w:p w:rsidR="00167788" w:rsidRDefault="00167788" w:rsidP="00167788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8B776F" w:rsidRPr="00167788" w:rsidRDefault="008F227F" w:rsidP="00167788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ФОРМИРОВАНИЕ КУЛЬТУРНО - ГИГИЕНИЧЕСКИХ НАВЫКОВ У </w:t>
      </w:r>
      <w:bookmarkStart w:id="0" w:name="_GoBack"/>
      <w:bookmarkEnd w:id="0"/>
      <w:r w:rsidRPr="0016778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ДЕТЕЙ РАННЕГО ВОЗРАСТА </w:t>
      </w:r>
      <w:r w:rsidRPr="0016778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«Навык одевания и раздевания»</w:t>
      </w:r>
    </w:p>
    <w:p w:rsidR="008B776F" w:rsidRPr="00167788" w:rsidRDefault="00C87414" w:rsidP="00167788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Посл</w:t>
      </w:r>
      <w:r w:rsidR="008B776F"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е года малыш может при одевании</w:t>
      </w: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подать маме нужную вещь, подать ручку при одевании куртки или кофточки, поднять голову при надевании шапки.</w:t>
      </w:r>
    </w:p>
    <w:p w:rsidR="00C87414" w:rsidRPr="00167788" w:rsidRDefault="00C87414" w:rsidP="00167788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Примерно в 1 год 6-7 месяцев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малыш может раздеваться с небольшой помощью взрослых.</w:t>
      </w:r>
    </w:p>
    <w:p w:rsidR="00C87414" w:rsidRPr="00167788" w:rsidRDefault="00C87414" w:rsidP="00167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Ближе к двум годам малыш может: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самостоятельно снять с себя носки, колготки, ботинки. Самостоятельно снять и надеть шапку, расстегнутое пальто и куртку, застегнуть и расстегнуть застежку – молнию.</w:t>
      </w:r>
    </w:p>
    <w:p w:rsidR="00C87414" w:rsidRPr="00167788" w:rsidRDefault="00C87414" w:rsidP="00167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После двух лет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ребенок хочет делать </w:t>
      </w:r>
      <w:r w:rsidR="008B776F"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все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сам и требует этого от взрослых. «Я сам» — эти слова мы чаще и чаще слышим от ребенка на третьем году его жизни.</w:t>
      </w:r>
    </w:p>
    <w:p w:rsidR="00C87414" w:rsidRPr="00167788" w:rsidRDefault="00C87414" w:rsidP="00167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К 2,5 годам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малыш может научиться снять платье, надеть сам брюки, колготки.</w:t>
      </w:r>
    </w:p>
    <w:p w:rsidR="00D96940" w:rsidRPr="00167788" w:rsidRDefault="00C87414" w:rsidP="00167788">
      <w:pPr>
        <w:spacing w:after="0" w:line="360" w:lineRule="auto"/>
        <w:ind w:left="36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К 3 – 3, 5 годам малыш в состоянии одеться сам! Если взрослый ему поможет овладеть одеванием и раздеванием</w:t>
      </w:r>
      <w:r w:rsidR="00D96940"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D96940" w:rsidRPr="00167788" w:rsidRDefault="00D96940" w:rsidP="001677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Для формирования навыка самообслуживания и социализации у ребёнка должна быть хорошо развита </w:t>
      </w: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мелкая моторика:</w:t>
      </w:r>
    </w:p>
    <w:p w:rsidR="00D96940" w:rsidRPr="00167788" w:rsidRDefault="00D96940" w:rsidP="00167788">
      <w:pPr>
        <w:pStyle w:val="a4"/>
        <w:numPr>
          <w:ilvl w:val="0"/>
          <w:numId w:val="5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Развитие движений кистей рук</w:t>
      </w:r>
    </w:p>
    <w:p w:rsidR="00D96940" w:rsidRPr="00167788" w:rsidRDefault="00D96940" w:rsidP="00167788">
      <w:pPr>
        <w:pStyle w:val="a4"/>
        <w:numPr>
          <w:ilvl w:val="0"/>
          <w:numId w:val="6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выполнять сгиба тельные и разгибательные движения кисти:</w:t>
      </w:r>
    </w:p>
    <w:p w:rsidR="00D96940" w:rsidRPr="00167788" w:rsidRDefault="00D96940" w:rsidP="00167788">
      <w:pPr>
        <w:pStyle w:val="a4"/>
        <w:numPr>
          <w:ilvl w:val="0"/>
          <w:numId w:val="6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играть с применением умений</w:t>
      </w:r>
    </w:p>
    <w:p w:rsidR="00D96940" w:rsidRPr="00167788" w:rsidRDefault="00D96940" w:rsidP="00167788">
      <w:pPr>
        <w:pStyle w:val="a4"/>
        <w:numPr>
          <w:ilvl w:val="0"/>
          <w:numId w:val="7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Развития хватания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действовать целенаправленно: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 xml:space="preserve">правильно определять </w:t>
      </w:r>
      <w:proofErr w:type="gramStart"/>
      <w:r w:rsidRPr="00167788">
        <w:rPr>
          <w:rFonts w:eastAsiaTheme="minorEastAsia"/>
          <w:color w:val="000000" w:themeColor="text1"/>
          <w:kern w:val="24"/>
        </w:rPr>
        <w:t>место расположение</w:t>
      </w:r>
      <w:proofErr w:type="gramEnd"/>
      <w:r w:rsidRPr="00167788">
        <w:rPr>
          <w:rFonts w:eastAsiaTheme="minorEastAsia"/>
          <w:color w:val="000000" w:themeColor="text1"/>
          <w:kern w:val="24"/>
        </w:rPr>
        <w:t xml:space="preserve"> предмета  в пространстве: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учитывать форму, величину предмета: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развивать зрительно – моторную координацию: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развивать ручную умелость: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отрабатывать  согласованную работу обеих рук: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брать маленькие предметы одной рукой, а большие – двумя руками: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Развивать различные типы захватывания – кулаком, щепотью, тремя пальцами:</w:t>
      </w:r>
    </w:p>
    <w:p w:rsidR="00D96940" w:rsidRPr="00167788" w:rsidRDefault="00D96940" w:rsidP="00167788">
      <w:pPr>
        <w:pStyle w:val="a4"/>
        <w:numPr>
          <w:ilvl w:val="0"/>
          <w:numId w:val="8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Выполнять различные действия пальцами: расставлять, сжимать пальцы вместе, выделять один палец:</w:t>
      </w:r>
    </w:p>
    <w:p w:rsidR="00BF7462" w:rsidRPr="00167788" w:rsidRDefault="00BF7462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62" w:rsidRPr="00167788" w:rsidRDefault="00BF7462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Развитие соотносящих действий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учиться совмещать два предмета;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учиться совмещать части предмета;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учиться собирать игрушки (матрешки, пирамидки);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ловкость рук;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продолжает развивать глазомер;</w:t>
      </w:r>
    </w:p>
    <w:p w:rsidR="00BF7462" w:rsidRPr="00167788" w:rsidRDefault="00BF7462" w:rsidP="00167788">
      <w:pPr>
        <w:pStyle w:val="a4"/>
        <w:numPr>
          <w:ilvl w:val="0"/>
          <w:numId w:val="9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согласованность обеих рук;</w:t>
      </w:r>
    </w:p>
    <w:p w:rsidR="001D7C13" w:rsidRPr="00167788" w:rsidRDefault="001D7C13" w:rsidP="00167788">
      <w:pPr>
        <w:spacing w:after="0" w:line="360" w:lineRule="auto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</w:t>
      </w:r>
    </w:p>
    <w:p w:rsidR="00B55869" w:rsidRPr="00167788" w:rsidRDefault="001D7C13" w:rsidP="00167788">
      <w:pPr>
        <w:spacing w:after="0" w:line="360" w:lineRule="auto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</w:t>
      </w:r>
      <w:r w:rsidR="00B55869"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Развитие подражательных движений руками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работу кисти руки, регулируя скорость выполнения действий;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складывать пальцы для захвата предметов разной формы;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умение действовать по подражанию (пальчиковые игры);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умение действовать каждым пальцем самостоятельно;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совершенствует умение хватать щепотью;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учится анализировать несложный образец действия пальцами;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продолжает учиться брать предметы, подбирая для этого тип захвата;</w:t>
      </w:r>
    </w:p>
    <w:p w:rsidR="00B55869" w:rsidRPr="00167788" w:rsidRDefault="00B55869" w:rsidP="00167788">
      <w:pPr>
        <w:pStyle w:val="a4"/>
        <w:numPr>
          <w:ilvl w:val="0"/>
          <w:numId w:val="11"/>
        </w:numPr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учиться выполнять действия, способствующие ра</w:t>
      </w:r>
      <w:r w:rsidR="001D7C13" w:rsidRPr="00167788">
        <w:rPr>
          <w:rFonts w:eastAsiaTheme="minorEastAsia"/>
          <w:color w:val="000000" w:themeColor="text1"/>
          <w:kern w:val="24"/>
        </w:rPr>
        <w:t xml:space="preserve">звитию навыков самообслуживания: </w:t>
      </w:r>
      <w:r w:rsidRPr="00167788">
        <w:rPr>
          <w:rFonts w:eastAsiaTheme="minorEastAsia"/>
          <w:color w:val="000000" w:themeColor="text1"/>
          <w:kern w:val="24"/>
        </w:rPr>
        <w:t>расстегивать доступные пуговицы, пытаться их застегнуть, продевать шнуровки в ботинки, расстёгивать и застёгивать</w:t>
      </w:r>
    </w:p>
    <w:p w:rsidR="00B55869" w:rsidRPr="00167788" w:rsidRDefault="00B55869" w:rsidP="00167788">
      <w:pPr>
        <w:pStyle w:val="a4"/>
        <w:spacing w:line="360" w:lineRule="auto"/>
        <w:jc w:val="both"/>
      </w:pPr>
      <w:r w:rsidRPr="00167788">
        <w:rPr>
          <w:rFonts w:eastAsiaTheme="minorEastAsia"/>
          <w:color w:val="000000" w:themeColor="text1"/>
          <w:kern w:val="24"/>
        </w:rPr>
        <w:t>«молнию»</w:t>
      </w:r>
    </w:p>
    <w:p w:rsidR="001D7C13" w:rsidRPr="00167788" w:rsidRDefault="001D7C13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hAnsi="Times New Roman" w:cs="Times New Roman"/>
          <w:sz w:val="24"/>
          <w:szCs w:val="24"/>
        </w:rPr>
        <w:t xml:space="preserve">        Скорость формирования навыка зависит от многих  факторов:</w:t>
      </w:r>
    </w:p>
    <w:p w:rsidR="001D7C13" w:rsidRPr="00167788" w:rsidRDefault="00DE4F4A" w:rsidP="001677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hAnsi="Times New Roman" w:cs="Times New Roman"/>
          <w:sz w:val="24"/>
          <w:szCs w:val="24"/>
        </w:rPr>
        <w:t xml:space="preserve"> - </w:t>
      </w:r>
      <w:r w:rsidR="001D7C13" w:rsidRPr="00167788">
        <w:rPr>
          <w:rFonts w:ascii="Times New Roman" w:hAnsi="Times New Roman" w:cs="Times New Roman"/>
          <w:sz w:val="24"/>
          <w:szCs w:val="24"/>
        </w:rPr>
        <w:t xml:space="preserve">От индивидуальных особенностей ребенка, с разным складом нервной деятельности </w:t>
      </w:r>
      <w:proofErr w:type="gramStart"/>
      <w:r w:rsidR="001D7C13" w:rsidRPr="001677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7C13" w:rsidRPr="00167788">
        <w:rPr>
          <w:rFonts w:ascii="Times New Roman" w:hAnsi="Times New Roman" w:cs="Times New Roman"/>
          <w:sz w:val="24"/>
          <w:szCs w:val="24"/>
        </w:rPr>
        <w:t>холерик, флегматик, меланхолик, сангвиник);</w:t>
      </w:r>
    </w:p>
    <w:p w:rsidR="001D7C13" w:rsidRPr="00167788" w:rsidRDefault="00DE4F4A" w:rsidP="001677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hAnsi="Times New Roman" w:cs="Times New Roman"/>
          <w:sz w:val="24"/>
          <w:szCs w:val="24"/>
        </w:rPr>
        <w:t xml:space="preserve"> - </w:t>
      </w:r>
      <w:r w:rsidR="001D7C13" w:rsidRPr="00167788">
        <w:rPr>
          <w:rFonts w:ascii="Times New Roman" w:hAnsi="Times New Roman" w:cs="Times New Roman"/>
          <w:sz w:val="24"/>
          <w:szCs w:val="24"/>
        </w:rPr>
        <w:t>От семейного отношения к чистоте и опрятности, пример родителей является главным для ребенка;</w:t>
      </w:r>
    </w:p>
    <w:p w:rsidR="00B55869" w:rsidRPr="00167788" w:rsidRDefault="00DE4F4A" w:rsidP="001677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hAnsi="Times New Roman" w:cs="Times New Roman"/>
          <w:sz w:val="24"/>
          <w:szCs w:val="24"/>
        </w:rPr>
        <w:t xml:space="preserve"> - </w:t>
      </w:r>
      <w:r w:rsidR="001D7C13" w:rsidRPr="00167788">
        <w:rPr>
          <w:rFonts w:ascii="Times New Roman" w:hAnsi="Times New Roman" w:cs="Times New Roman"/>
          <w:sz w:val="24"/>
          <w:szCs w:val="24"/>
        </w:rPr>
        <w:t xml:space="preserve">Разная скорость усвоения навыка </w:t>
      </w:r>
      <w:proofErr w:type="gramStart"/>
      <w:r w:rsidR="001D7C13" w:rsidRPr="001677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7C13" w:rsidRPr="00167788">
        <w:rPr>
          <w:rFonts w:ascii="Times New Roman" w:hAnsi="Times New Roman" w:cs="Times New Roman"/>
          <w:sz w:val="24"/>
          <w:szCs w:val="24"/>
        </w:rPr>
        <w:t>одному ребенку достаточно показать один раз, а другому требуется неоднократный показ и поэтапная отработка всех элементов).</w:t>
      </w:r>
    </w:p>
    <w:p w:rsidR="001D7C13" w:rsidRPr="00167788" w:rsidRDefault="001D7C13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8B776F" w:rsidRPr="00167788" w:rsidRDefault="00A25BA8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Что же умеет ребенок к 3 годам, если его учили самостоятельно одеваться:</w:t>
      </w:r>
    </w:p>
    <w:p w:rsidR="001D7C13" w:rsidRPr="00167788" w:rsidRDefault="00A25BA8" w:rsidP="0016778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A25BA8" w:rsidRPr="00167788" w:rsidRDefault="001D7C13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="00A25BA8"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самостоятельно надеть и снять одежду, обувь, шапочку, аккуратно ее повесить,</w:t>
      </w:r>
    </w:p>
    <w:p w:rsidR="00A25BA8" w:rsidRPr="00167788" w:rsidRDefault="00A25BA8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 не путать правый и левый ботинок, в случае неправильного их надевания замечать ошибку и ее исправлять самостоятельно,</w:t>
      </w:r>
    </w:p>
    <w:p w:rsidR="00A25BA8" w:rsidRPr="00167788" w:rsidRDefault="00A25BA8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 различать одежду и обувь для дома от одежды и обуви для улицы. При входе в дом переобуваться в домашнюю обувь,</w:t>
      </w:r>
    </w:p>
    <w:p w:rsidR="00A25BA8" w:rsidRPr="00167788" w:rsidRDefault="00A25BA8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- застегивать пуговицы на рубашке или кофточке, не пропуская отверстий (каждую пуговку – в свой «домик»). В случае пропуска и перекоса видеть его и исправлять свою ошибку.</w:t>
      </w:r>
    </w:p>
    <w:p w:rsidR="00A25BA8" w:rsidRPr="00167788" w:rsidRDefault="00A25BA8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proofErr w:type="gramStart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</w:t>
      </w:r>
      <w:proofErr w:type="gramEnd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тличать лицевую и изнаночную сторону своей одежды, при ошибке исправлять ее самостоятельно,</w:t>
      </w:r>
    </w:p>
    <w:p w:rsidR="00A25BA8" w:rsidRPr="00167788" w:rsidRDefault="00A25BA8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видеть неполадки в одежде близких людей и помогать их исправлять (помочь братику надеть обувь, правильно застегнуть ему пуговки, заметить у Вас </w:t>
      </w:r>
      <w:proofErr w:type="gramStart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рас-стегнувшуюся</w:t>
      </w:r>
      <w:proofErr w:type="gramEnd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пуговицу и т.д.)</w:t>
      </w:r>
    </w:p>
    <w:p w:rsidR="0096567C" w:rsidRPr="00167788" w:rsidRDefault="007E2283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778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Игры для закрепления навыка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РАЗЛОЖИ КАРТИНКИ ПО ПОРЯДКУ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Цель: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систематизировать представления детей </w:t>
      </w:r>
      <w:proofErr w:type="gramStart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proofErr w:type="gramEnd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одевании и раздевании, развивать речь, внимание, память.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Материал: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картинки с изображением  одежды и обуви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ОДЕНЕМ КУКЛУ НА ПРОГУЛКУ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Цель: </w:t>
      </w: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закреплять знания детей об одежде, формировать умение детей одевать куклу 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ИГРА-ЭТЮД «Я САМА!»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Педагог читает детям стихотворение и предлагает движениями изобразить то, о чем в нем говорится.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ИГРА-ЭТЮД «МИТЯ И РУБАШКА»</w:t>
      </w: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Педагог вносит рубашку Мити-замарашки, показывает детям. Послушайте стихотворение Э. </w:t>
      </w:r>
      <w:proofErr w:type="spellStart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Мошковской</w:t>
      </w:r>
      <w:proofErr w:type="spellEnd"/>
      <w:r w:rsidRPr="001677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«Митя и рубашка». Затем предлагает детям инсценировать его.</w:t>
      </w:r>
    </w:p>
    <w:p w:rsidR="008B776F" w:rsidRPr="00167788" w:rsidRDefault="008B776F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8B776F" w:rsidRPr="00167788" w:rsidRDefault="008B776F" w:rsidP="00167788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7E2283" w:rsidRPr="00167788" w:rsidRDefault="007E2283" w:rsidP="00167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283" w:rsidRPr="0016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046"/>
    <w:multiLevelType w:val="hybridMultilevel"/>
    <w:tmpl w:val="7A8CD1F4"/>
    <w:lvl w:ilvl="0" w:tplc="21E6F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4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C8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23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4B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A5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3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C1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65C5"/>
    <w:multiLevelType w:val="hybridMultilevel"/>
    <w:tmpl w:val="E8024028"/>
    <w:lvl w:ilvl="0" w:tplc="A764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9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D6D6A"/>
    <w:multiLevelType w:val="hybridMultilevel"/>
    <w:tmpl w:val="737848B2"/>
    <w:lvl w:ilvl="0" w:tplc="2F42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2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E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566B1"/>
    <w:multiLevelType w:val="hybridMultilevel"/>
    <w:tmpl w:val="9E6054DE"/>
    <w:lvl w:ilvl="0" w:tplc="20CCB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1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A1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8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28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1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41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01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45D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EF22F8"/>
    <w:multiLevelType w:val="hybridMultilevel"/>
    <w:tmpl w:val="9BAA62D0"/>
    <w:lvl w:ilvl="0" w:tplc="5CF6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20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83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2C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2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8D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09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85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8A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A07C4C"/>
    <w:multiLevelType w:val="hybridMultilevel"/>
    <w:tmpl w:val="99C82FB8"/>
    <w:lvl w:ilvl="0" w:tplc="2396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B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C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6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C007E2"/>
    <w:multiLevelType w:val="hybridMultilevel"/>
    <w:tmpl w:val="10366052"/>
    <w:lvl w:ilvl="0" w:tplc="AF14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6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2F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CD0196"/>
    <w:multiLevelType w:val="hybridMultilevel"/>
    <w:tmpl w:val="FC5C1AF4"/>
    <w:lvl w:ilvl="0" w:tplc="8716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A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4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8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0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0C2876"/>
    <w:multiLevelType w:val="hybridMultilevel"/>
    <w:tmpl w:val="EF7CFFDC"/>
    <w:lvl w:ilvl="0" w:tplc="38C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C4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0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C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0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B10E3A"/>
    <w:multiLevelType w:val="hybridMultilevel"/>
    <w:tmpl w:val="155CABDC"/>
    <w:lvl w:ilvl="0" w:tplc="B476B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9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9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EA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B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29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B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D2B59"/>
    <w:multiLevelType w:val="hybridMultilevel"/>
    <w:tmpl w:val="6C9AB7B2"/>
    <w:lvl w:ilvl="0" w:tplc="9806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A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E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B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4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D"/>
    <w:rsid w:val="0002451E"/>
    <w:rsid w:val="00167788"/>
    <w:rsid w:val="001D7C13"/>
    <w:rsid w:val="00287858"/>
    <w:rsid w:val="007E2283"/>
    <w:rsid w:val="008B776F"/>
    <w:rsid w:val="008F227F"/>
    <w:rsid w:val="0096567C"/>
    <w:rsid w:val="00A12421"/>
    <w:rsid w:val="00A25BA8"/>
    <w:rsid w:val="00B55869"/>
    <w:rsid w:val="00BF7462"/>
    <w:rsid w:val="00C80582"/>
    <w:rsid w:val="00C87414"/>
    <w:rsid w:val="00D96940"/>
    <w:rsid w:val="00DE4F4A"/>
    <w:rsid w:val="00E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698</Words>
  <Characters>3984</Characters>
  <Application>Microsoft Office Word</Application>
  <DocSecurity>0</DocSecurity>
  <Lines>33</Lines>
  <Paragraphs>9</Paragraphs>
  <ScaleCrop>false</ScaleCrop>
  <Company>Bukmop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15</cp:revision>
  <dcterms:created xsi:type="dcterms:W3CDTF">2021-04-10T15:42:00Z</dcterms:created>
  <dcterms:modified xsi:type="dcterms:W3CDTF">2022-10-17T05:13:00Z</dcterms:modified>
</cp:coreProperties>
</file>