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352" w:rsidRDefault="00F36352" w:rsidP="00F363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непосредственной образовательной деятельности: </w:t>
      </w:r>
    </w:p>
    <w:p w:rsidR="00F36352" w:rsidRDefault="00F36352" w:rsidP="00F363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народного единства.</w:t>
      </w:r>
    </w:p>
    <w:p w:rsidR="00F36352" w:rsidRPr="00782325" w:rsidRDefault="00F36352" w:rsidP="00F36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F36352" w:rsidRPr="00782325" w:rsidRDefault="00F36352" w:rsidP="00F363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гуманной, духовно-нравственной личности, достойных будущих граждан России, патриотов своего Отечества.</w:t>
      </w:r>
    </w:p>
    <w:p w:rsidR="00F36352" w:rsidRPr="00782325" w:rsidRDefault="00F36352" w:rsidP="00F36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36352" w:rsidRPr="00782325" w:rsidRDefault="00F36352" w:rsidP="00F363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родной стране, государственных праздниках, углублять и уточнять представления о Родине-России.</w:t>
      </w:r>
    </w:p>
    <w:p w:rsidR="00F36352" w:rsidRPr="00782325" w:rsidRDefault="00F36352" w:rsidP="00F363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детей, связанные с событиями истории своей страны и родного края.</w:t>
      </w:r>
    </w:p>
    <w:p w:rsidR="00F36352" w:rsidRPr="00782325" w:rsidRDefault="00F36352" w:rsidP="00F363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гордости за достижения своей страны, толерантное отношение к людям всех национальностей, живущих в нашей стране.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proofErr w:type="spellStart"/>
      <w:r w:rsidRPr="00782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Нод</w:t>
      </w:r>
      <w:proofErr w:type="spellEnd"/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 взрослые, здравствуйте дети! Сегодня в этот прекрасный день мы собрались в честь наступающего праздника – Дня народного единства. 4 ноября вся наша Россия будет отмечать день «Народного Единства». Этот день занимает особое место среди государственных праздников современной России.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послушаем гимн Российской федерации. Поднять флаг.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Гимн России, в военной форме поднимаем флаг России).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появления этого праздника уходит в далекие исторические времена и прежде чем отправиться в старину отгадайте- ка ребятки, про Родину свою </w:t>
      </w:r>
      <w:r w:rsidRPr="00782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</w:t>
      </w: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 мудрости и власти.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Отгоняющий напасти,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крыла свои развёл...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- двуглавый птах - ... (ОРЁЛ!)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главе стоит Державы,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Народом избранный по праву.  (ПРЕЗИДЕНТ)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важный документ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 Президент.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Личной подписью скрепил,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силу он вступил. (УКАЗ)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</w:t>
      </w: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Уверен, друзья, отгадаете вы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крепость старинную в центре Москвы.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шпилях её ярко звёзды горят,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башне там Спасской куранты звонят. (КРЕМЛЬ)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</w:t>
      </w: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звучит торжественно,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встают приветственно –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главную страны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Уважать мы все должны. (ГИМН)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</w:t>
      </w: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названий много: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Триколор</w:t>
      </w:r>
      <w:proofErr w:type="spellEnd"/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трёхцветный стяг –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ветром гонит прочь тревоги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Бело-сине-красный ...(ФЛАГ!)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с вами отправимся в историческое путешествие в прошлое нашей России.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 музыку торжественно входит Матрешка.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Матрешка: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Я, Народа посланник! </w:t>
      </w:r>
      <w:r w:rsidRPr="007823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(низко кланяется) </w:t>
      </w: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 к вам, чтобы рассказать историю древнюю, но правдивую! Случилось это 400 лет назад!</w:t>
      </w:r>
    </w:p>
    <w:p w:rsidR="00F36352" w:rsidRPr="00782325" w:rsidRDefault="00F36352" w:rsidP="00F363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 времена Россия называлась великим словом Русь. </w:t>
      </w:r>
      <w:r w:rsidRPr="00782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(Слайд) </w:t>
      </w: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на Руси трудные, тяжелые времена. </w:t>
      </w:r>
      <w:r w:rsidRPr="00782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(Слайд)</w:t>
      </w: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Польские враги хотели завоевать нашу Родину. Но среди русского народа нашлись два мудрых человека. </w:t>
      </w:r>
      <w:r w:rsidRPr="00782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(Слайд)</w:t>
      </w: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Они подняли и возглавили войска для победы над врагом. Один из них был из простого народа, имя его Кузьма Минин, другой князь Дмитрий Пожарский. </w:t>
      </w:r>
      <w:r w:rsidRPr="00782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(Слайд)</w:t>
      </w: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Обратились они ко всему русскому народу с призывом: «Друзья, братья! Русь святая гибнет. Поможем Родине святой!». </w:t>
      </w:r>
      <w:r w:rsidRPr="00782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 как можно назвать этих людей, что подняли народ для победы над врагом? </w:t>
      </w:r>
      <w:r w:rsidRPr="007823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(смелые, мужественные, стойкие</w:t>
      </w: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Правильно! 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Матрешка:</w:t>
      </w:r>
    </w:p>
    <w:p w:rsidR="00F36352" w:rsidRPr="00782325" w:rsidRDefault="00F36352" w:rsidP="00F363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мне, ребята, после всего услышанного, можно ли утверждать, что народ горячо любит свою Родину? (ответы детей)</w:t>
      </w:r>
    </w:p>
    <w:p w:rsidR="00F36352" w:rsidRPr="00782325" w:rsidRDefault="00F36352" w:rsidP="00F36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 А</w:t>
      </w:r>
      <w:r w:rsidRPr="00782325">
        <w:rPr>
          <w:rFonts w:ascii="Times New Roman" w:hAnsi="Times New Roman" w:cs="Times New Roman"/>
          <w:sz w:val="28"/>
          <w:szCs w:val="28"/>
        </w:rPr>
        <w:t> Сейчас, я вас попрошу подобрать красивые нужные слова к слову Родина … Родина у нас какая? 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ответы, высказывания детей.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Матрешка: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продолжаем наше великое путешествие в историю. </w:t>
      </w:r>
      <w:r w:rsidRPr="00782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(Слайд)</w:t>
      </w: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собрался народ государства Российского из 25 городов в Москве. Большим войском пошли они на врага, впереди войска. </w:t>
      </w:r>
      <w:r w:rsidRPr="00782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(Слайд)</w:t>
      </w: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После долгих,  боев победил народ лютого, польского врага.</w:t>
      </w: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вся наша страна празднует «День Народного Единства». </w:t>
      </w:r>
      <w:r w:rsidRPr="00782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(Слайд)</w:t>
      </w: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Москве в честь победы над врагом, за героизм, мужество и отвагу на Красной площади установлен памятник, сделана надпись: «Гражданину Кузьме Минину и князю Дмитрию Пожарскому. Благодарная Россия».</w:t>
      </w: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2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(Слайд)</w:t>
      </w: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такая история у этого праздника. Помните о ней.  Мы не должны забывать, что Россия только тогда сильна, когда она едина.</w:t>
      </w: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2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посланник народа, Россия многонациональная страна, в ней живут разные народы. И наша Кемеровская область объединила много национальностей - это русские, татары, чуваши.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попрошу всех встать</w:t>
      </w: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Сейчас мы с вами поиграем.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2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Поезжай за моря-океаны, («едут»)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Надо всею землей пролети: («летят»)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 свете различные страны, (разводят руки в стороны)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такой, как у нас, не найти. (отрицательно качают головой)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 наши светлые воды, (приседают)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Широка и привольна земля, (встают, руки в стороны)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гремят, не смолкая, заводы, (стучат руками перед собой)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И шумят, расцветая поля. (плавные взмахи руками)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Но, несмотря на то, что у нас в стране проживают разные народы, что же нас всё-таки объединяет?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всех одна родина, все живем в одной стране и т.д.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планете много разных стран, но самая большая наша страна. Как она называется? </w:t>
      </w:r>
      <w:r w:rsidRPr="007823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(Россия.)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Правильно, Россия. А какая она наша Россия? </w:t>
      </w:r>
      <w:r w:rsidRPr="007823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(Большая, любимая, красивая, огромная, богатая, сильная.)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символы нашей страны отличают её от других стран? </w:t>
      </w:r>
      <w:r w:rsidRPr="00782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 флаг и герб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Россия – наша Родина. - Как вы думаете, что такое Родина?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</w:t>
      </w:r>
      <w:r w:rsidRPr="00782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Родина – место, где мы родились, живем, где живут наши родители, бабушки и дедушки, это наш д/с и улицы нашего дома. Родина у каждого человека одна.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Матрешка: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Граждане России называются … </w:t>
      </w:r>
      <w:r w:rsidRPr="007823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(россияне)</w:t>
      </w: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каждой стране есть главный город называется столицей.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Матрешка: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Столица России – город …</w:t>
      </w:r>
      <w:r w:rsidRPr="007823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(Москва)</w:t>
      </w: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2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вы думаете, почему Москва является столицей нашей Родины – главным городом нашей страны? </w:t>
      </w:r>
      <w:r w:rsidRPr="007823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(Предположительные ответы детей)</w:t>
      </w: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Москве расположена главная площадь страны Красная площадь. По большим праздникам здесь проходят военные парады. В Москве принимаются все самые главные и важные решения для нашей страны.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Матрешка: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управляет такой могучей и сильной страной? </w:t>
      </w:r>
      <w:r w:rsidRPr="007823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(Президент)</w:t>
      </w: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Москве, в Кремле находится резиденция нашего президента. Как зовут нашего президента? </w:t>
      </w:r>
      <w:r w:rsidRPr="007823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(Владимир Владимирович Путин)</w:t>
      </w: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7823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 фото президента)</w:t>
      </w: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единая, могучая, бескрайняя, гостеприимная – протягивает руку дружбы и раскрывает свои объятия всем народам, кто пожелает жить на земле мирно и счастливо.</w:t>
      </w:r>
    </w:p>
    <w:p w:rsidR="00F36352" w:rsidRPr="00782325" w:rsidRDefault="00F36352" w:rsidP="00F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2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Матрешка:  </w:t>
      </w:r>
      <w:r w:rsidRPr="00782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</w:t>
      </w:r>
      <w:proofErr w:type="gramEnd"/>
      <w:r w:rsidRPr="00782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честь приближающегося к нам праздника «Народного единства» я  подготовила для вас подарки это раскраска памятника Минина и Пожарского.</w:t>
      </w:r>
    </w:p>
    <w:p w:rsidR="00F36352" w:rsidRPr="00782325" w:rsidRDefault="00F36352" w:rsidP="00F363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352" w:rsidRPr="00782325" w:rsidRDefault="00F36352" w:rsidP="00F36352">
      <w:pPr>
        <w:jc w:val="both"/>
        <w:rPr>
          <w:rFonts w:ascii="Times New Roman" w:hAnsi="Times New Roman" w:cs="Times New Roman"/>
          <w:sz w:val="28"/>
          <w:szCs w:val="28"/>
        </w:rPr>
      </w:pPr>
      <w:r w:rsidRPr="0078232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Итог занятия</w:t>
      </w:r>
      <w:r w:rsidRPr="0078232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36352" w:rsidRPr="00782325" w:rsidRDefault="00F36352" w:rsidP="00F36352">
      <w:pPr>
        <w:jc w:val="both"/>
        <w:rPr>
          <w:rFonts w:ascii="Times New Roman" w:hAnsi="Times New Roman" w:cs="Times New Roman"/>
          <w:sz w:val="28"/>
          <w:szCs w:val="28"/>
        </w:rPr>
      </w:pPr>
      <w:r w:rsidRPr="00782325">
        <w:rPr>
          <w:rFonts w:ascii="Times New Roman" w:hAnsi="Times New Roman" w:cs="Times New Roman"/>
          <w:sz w:val="28"/>
          <w:szCs w:val="28"/>
        </w:rPr>
        <w:t>Воспитатель: Наше путешествие подошло к концу. Где мы сегодня были? </w:t>
      </w:r>
      <w:r w:rsidRPr="00782325">
        <w:rPr>
          <w:rFonts w:ascii="Times New Roman" w:hAnsi="Times New Roman" w:cs="Times New Roman"/>
          <w:i/>
          <w:iCs/>
          <w:sz w:val="28"/>
          <w:szCs w:val="28"/>
        </w:rPr>
        <w:t>(путешествовали по родной стране)</w:t>
      </w:r>
      <w:r w:rsidRPr="00782325">
        <w:rPr>
          <w:rFonts w:ascii="Times New Roman" w:hAnsi="Times New Roman" w:cs="Times New Roman"/>
          <w:sz w:val="28"/>
          <w:szCs w:val="28"/>
        </w:rPr>
        <w:t>.</w:t>
      </w:r>
    </w:p>
    <w:p w:rsidR="00F36352" w:rsidRPr="00782325" w:rsidRDefault="00F36352" w:rsidP="00F36352">
      <w:pPr>
        <w:jc w:val="both"/>
        <w:rPr>
          <w:rFonts w:ascii="Times New Roman" w:hAnsi="Times New Roman" w:cs="Times New Roman"/>
          <w:sz w:val="28"/>
          <w:szCs w:val="28"/>
        </w:rPr>
      </w:pPr>
      <w:r w:rsidRPr="00782325">
        <w:rPr>
          <w:rFonts w:ascii="Times New Roman" w:hAnsi="Times New Roman" w:cs="Times New Roman"/>
          <w:sz w:val="28"/>
          <w:szCs w:val="28"/>
        </w:rPr>
        <w:t>О чем вы узнали в путешествии? Что вам больше всего запомнилось? </w:t>
      </w:r>
      <w:r w:rsidRPr="00782325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782325">
        <w:rPr>
          <w:rFonts w:ascii="Times New Roman" w:hAnsi="Times New Roman" w:cs="Times New Roman"/>
          <w:sz w:val="28"/>
          <w:szCs w:val="28"/>
        </w:rPr>
        <w:t>. Ребята, сегодня вы много узнали о нашей Родине, правда?</w:t>
      </w:r>
    </w:p>
    <w:p w:rsidR="00F36352" w:rsidRPr="00782325" w:rsidRDefault="00F36352" w:rsidP="00F36352">
      <w:pPr>
        <w:jc w:val="both"/>
        <w:rPr>
          <w:rFonts w:ascii="Times New Roman" w:hAnsi="Times New Roman" w:cs="Times New Roman"/>
          <w:sz w:val="28"/>
          <w:szCs w:val="28"/>
        </w:rPr>
      </w:pPr>
      <w:r w:rsidRPr="00782325">
        <w:rPr>
          <w:rFonts w:ascii="Times New Roman" w:hAnsi="Times New Roman" w:cs="Times New Roman"/>
          <w:sz w:val="28"/>
          <w:szCs w:val="28"/>
        </w:rPr>
        <w:t>Дети раскрасили. Спасибо всем. Наше занятие закончено.</w:t>
      </w:r>
    </w:p>
    <w:p w:rsidR="00F36352" w:rsidRPr="00782325" w:rsidRDefault="00F36352" w:rsidP="00F363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352" w:rsidRPr="00782325" w:rsidRDefault="00F36352" w:rsidP="00F363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352" w:rsidRPr="00782325" w:rsidRDefault="00F36352" w:rsidP="00F36352">
      <w:pPr>
        <w:rPr>
          <w:rFonts w:ascii="Times New Roman" w:hAnsi="Times New Roman" w:cs="Times New Roman"/>
          <w:sz w:val="28"/>
          <w:szCs w:val="28"/>
        </w:rPr>
      </w:pPr>
    </w:p>
    <w:p w:rsidR="00F36352" w:rsidRPr="00782325" w:rsidRDefault="00F36352" w:rsidP="00F36352">
      <w:pPr>
        <w:rPr>
          <w:rFonts w:ascii="Times New Roman" w:hAnsi="Times New Roman" w:cs="Times New Roman"/>
          <w:sz w:val="28"/>
          <w:szCs w:val="28"/>
        </w:rPr>
      </w:pPr>
    </w:p>
    <w:p w:rsidR="00F36352" w:rsidRPr="00782325" w:rsidRDefault="00F36352" w:rsidP="00F36352">
      <w:pPr>
        <w:rPr>
          <w:rFonts w:ascii="Times New Roman" w:hAnsi="Times New Roman" w:cs="Times New Roman"/>
          <w:sz w:val="28"/>
          <w:szCs w:val="28"/>
        </w:rPr>
      </w:pPr>
    </w:p>
    <w:p w:rsidR="001F3699" w:rsidRDefault="001F3699">
      <w:bookmarkStart w:id="0" w:name="_GoBack"/>
      <w:bookmarkEnd w:id="0"/>
    </w:p>
    <w:sectPr w:rsidR="001F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0686B"/>
    <w:multiLevelType w:val="multilevel"/>
    <w:tmpl w:val="3BEC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A616E4"/>
    <w:multiLevelType w:val="multilevel"/>
    <w:tmpl w:val="B1A2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64"/>
    <w:rsid w:val="00015329"/>
    <w:rsid w:val="001F3699"/>
    <w:rsid w:val="004B4864"/>
    <w:rsid w:val="009F6707"/>
    <w:rsid w:val="00F3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A01F9-81CA-4A9B-AD0F-CA4B11F7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2022-10-28T04:39:00Z</dcterms:created>
  <dcterms:modified xsi:type="dcterms:W3CDTF">2022-10-28T04:39:00Z</dcterms:modified>
</cp:coreProperties>
</file>