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9B" w:rsidRP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76169B">
        <w:rPr>
          <w:color w:val="000000"/>
          <w:sz w:val="32"/>
          <w:szCs w:val="32"/>
        </w:rPr>
        <w:t>МБДОУ Д/сад № 39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169B" w:rsidRP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76169B">
        <w:rPr>
          <w:b/>
          <w:bCs/>
          <w:color w:val="000000"/>
          <w:sz w:val="40"/>
          <w:szCs w:val="40"/>
        </w:rPr>
        <w:t>Творческий проект</w:t>
      </w:r>
    </w:p>
    <w:p w:rsidR="0076169B" w:rsidRP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76169B">
        <w:rPr>
          <w:b/>
          <w:bCs/>
          <w:color w:val="000000"/>
          <w:sz w:val="40"/>
          <w:szCs w:val="40"/>
        </w:rPr>
        <w:t>«Из отходов – в доходы»</w:t>
      </w:r>
    </w:p>
    <w:p w:rsidR="0076169B" w:rsidRP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76169B">
        <w:rPr>
          <w:b/>
          <w:bCs/>
          <w:color w:val="000000"/>
          <w:sz w:val="40"/>
          <w:szCs w:val="40"/>
        </w:rPr>
        <w:t>(поделки из вторсырья)</w:t>
      </w:r>
    </w:p>
    <w:p w:rsidR="0076169B" w:rsidRP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76169B">
        <w:rPr>
          <w:color w:val="000000"/>
          <w:sz w:val="40"/>
          <w:szCs w:val="40"/>
        </w:rPr>
        <w:br/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Руководитель проекта: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Бондаренко Т.А.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Содержание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1.Введение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2.Цель и задачи проекта.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Сведения о вторсырье: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Вторсырье. Виды вторсырья и переработки.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-история происхождение переработки вторсырья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-виды переработки и способы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-как в разных странах перерабатываю мусор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 Конструирование изделий из вторичного сырья</w:t>
      </w:r>
      <w:r>
        <w:rPr>
          <w:rFonts w:ascii="Arial" w:hAnsi="Arial" w:cs="Arial"/>
          <w:color w:val="000000"/>
          <w:sz w:val="21"/>
          <w:szCs w:val="21"/>
        </w:rPr>
        <w:br/>
        <w:t>1) Мозаика из яичной скорлупы;</w:t>
      </w:r>
      <w:r>
        <w:rPr>
          <w:rFonts w:ascii="Arial" w:hAnsi="Arial" w:cs="Arial"/>
          <w:color w:val="000000"/>
          <w:sz w:val="21"/>
          <w:szCs w:val="21"/>
        </w:rPr>
        <w:br/>
        <w:t>2) Поделки из пластиковых бутылок;</w:t>
      </w:r>
      <w:r>
        <w:rPr>
          <w:rFonts w:ascii="Arial" w:hAnsi="Arial" w:cs="Arial"/>
          <w:color w:val="000000"/>
          <w:sz w:val="21"/>
          <w:szCs w:val="21"/>
        </w:rPr>
        <w:br/>
        <w:t>3) Поделки из пластиковых крышек;</w:t>
      </w:r>
      <w:r>
        <w:rPr>
          <w:rFonts w:ascii="Arial" w:hAnsi="Arial" w:cs="Arial"/>
          <w:color w:val="000000"/>
          <w:sz w:val="21"/>
          <w:szCs w:val="21"/>
        </w:rPr>
        <w:br/>
        <w:t>4) Поделки из одноразовой посуды;</w:t>
      </w:r>
      <w:r>
        <w:rPr>
          <w:rFonts w:ascii="Arial" w:hAnsi="Arial" w:cs="Arial"/>
          <w:color w:val="000000"/>
          <w:sz w:val="21"/>
          <w:szCs w:val="21"/>
        </w:rPr>
        <w:br/>
        <w:t>5) Поделки из жестяных банок;</w:t>
      </w:r>
      <w:r>
        <w:rPr>
          <w:rFonts w:ascii="Arial" w:hAnsi="Arial" w:cs="Arial"/>
          <w:color w:val="000000"/>
          <w:sz w:val="21"/>
          <w:szCs w:val="21"/>
        </w:rPr>
        <w:br/>
        <w:t>6) Поделки из яичных лотков;</w:t>
      </w:r>
      <w:r>
        <w:rPr>
          <w:rFonts w:ascii="Arial" w:hAnsi="Arial" w:cs="Arial"/>
          <w:color w:val="000000"/>
          <w:sz w:val="21"/>
          <w:szCs w:val="21"/>
        </w:rPr>
        <w:br/>
        <w:t>7) Поделки из дисков;</w:t>
      </w:r>
      <w:r>
        <w:rPr>
          <w:rFonts w:ascii="Arial" w:hAnsi="Arial" w:cs="Arial"/>
          <w:color w:val="000000"/>
          <w:sz w:val="21"/>
          <w:szCs w:val="21"/>
        </w:rPr>
        <w:br/>
        <w:t>8) Поделки из фантиков;</w:t>
      </w:r>
      <w:r>
        <w:rPr>
          <w:rFonts w:ascii="Arial" w:hAnsi="Arial" w:cs="Arial"/>
          <w:color w:val="000000"/>
          <w:sz w:val="21"/>
          <w:szCs w:val="21"/>
        </w:rPr>
        <w:br/>
        <w:t>9) Поделки из газетных трубочек.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3743A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b/>
          <w:bCs/>
          <w:color w:val="000000"/>
          <w:sz w:val="21"/>
          <w:szCs w:val="21"/>
        </w:rPr>
        <w:t>.Заключение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Введение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Бывают руки непростые,</w:t>
      </w:r>
      <w:r>
        <w:rPr>
          <w:rFonts w:ascii="Arial" w:hAnsi="Arial" w:cs="Arial"/>
          <w:color w:val="000000"/>
          <w:sz w:val="21"/>
          <w:szCs w:val="21"/>
        </w:rPr>
        <w:br/>
        <w:t>На вид, как все, обычные.</w:t>
      </w:r>
      <w:r>
        <w:rPr>
          <w:rFonts w:ascii="Arial" w:hAnsi="Arial" w:cs="Arial"/>
          <w:color w:val="000000"/>
          <w:sz w:val="21"/>
          <w:szCs w:val="21"/>
        </w:rPr>
        <w:br/>
        <w:t>Их называют золотые,</w:t>
      </w:r>
      <w:r>
        <w:rPr>
          <w:rFonts w:ascii="Arial" w:hAnsi="Arial" w:cs="Arial"/>
          <w:color w:val="000000"/>
          <w:sz w:val="21"/>
          <w:szCs w:val="21"/>
        </w:rPr>
        <w:br/>
        <w:t>Они к труду привычные.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 них дело спорится умело -</w:t>
      </w:r>
      <w:r>
        <w:rPr>
          <w:rFonts w:ascii="Arial" w:hAnsi="Arial" w:cs="Arial"/>
          <w:color w:val="000000"/>
          <w:sz w:val="21"/>
          <w:szCs w:val="21"/>
        </w:rPr>
        <w:br/>
        <w:t>Все могут сделать, воссоздать.</w:t>
      </w:r>
      <w:r>
        <w:rPr>
          <w:rFonts w:ascii="Arial" w:hAnsi="Arial" w:cs="Arial"/>
          <w:color w:val="000000"/>
          <w:sz w:val="21"/>
          <w:szCs w:val="21"/>
        </w:rPr>
        <w:br/>
        <w:t>С душой берутся ловко, смело.</w:t>
      </w:r>
      <w:r>
        <w:rPr>
          <w:rFonts w:ascii="Arial" w:hAnsi="Arial" w:cs="Arial"/>
          <w:color w:val="000000"/>
          <w:sz w:val="21"/>
          <w:szCs w:val="21"/>
        </w:rPr>
        <w:br/>
        <w:t>Таким не свойственно скучать!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(Автор: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Давыдова Татьяна Сергеевна)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End"/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исследования</w:t>
      </w:r>
      <w:r>
        <w:rPr>
          <w:rFonts w:ascii="Arial" w:hAnsi="Arial" w:cs="Arial"/>
          <w:color w:val="000000"/>
          <w:sz w:val="21"/>
          <w:szCs w:val="21"/>
        </w:rPr>
        <w:t> – изучить всевозможные способы изготовления поделок их вторсырья. Создать банк идей изучить способы изготовления поделок из вторсырья.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76169B" w:rsidRDefault="0076169B" w:rsidP="007616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Изучить литературу по теме проекта.</w:t>
      </w:r>
    </w:p>
    <w:p w:rsidR="0076169B" w:rsidRDefault="0076169B" w:rsidP="007616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Выяснить, что называется вторсырьем и, как и где его перерабатывают.</w:t>
      </w:r>
    </w:p>
    <w:p w:rsidR="0076169B" w:rsidRDefault="0076169B" w:rsidP="007616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Проследить историю вторсырья и как оно развивается.</w:t>
      </w:r>
    </w:p>
    <w:p w:rsidR="0076169B" w:rsidRDefault="0076169B" w:rsidP="007616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Изучить все способы конструирование изделий из вторичного сырья.</w:t>
      </w:r>
    </w:p>
    <w:p w:rsidR="0076169B" w:rsidRDefault="0076169B" w:rsidP="007616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Создать банк идей.</w:t>
      </w:r>
    </w:p>
    <w:p w:rsidR="0076169B" w:rsidRDefault="0076169B" w:rsidP="007616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Изучить способы изготовления поделок из вторсырья и изготовить поделку.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Гипотеза.</w:t>
      </w:r>
      <w:r>
        <w:rPr>
          <w:rFonts w:ascii="Arial" w:hAnsi="Arial" w:cs="Arial"/>
          <w:color w:val="000000"/>
          <w:sz w:val="21"/>
          <w:szCs w:val="21"/>
        </w:rPr>
        <w:br/>
        <w:t>Чтобы сохранить наш дом и окружающую среду чистыми и красивыми, необходимо правильно распоряжаться теми вещами, которые становятся ненужными.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Задачу воспитания гражданина нельзя решать успешно без приобщения подрастающего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поколения к духовному богатству своего народа, его культуре, органической частью которое является народное искусство.</w:t>
      </w:r>
      <w:r>
        <w:rPr>
          <w:rFonts w:ascii="Arial" w:hAnsi="Arial" w:cs="Arial"/>
          <w:color w:val="000000"/>
          <w:sz w:val="21"/>
          <w:szCs w:val="21"/>
        </w:rPr>
        <w:br/>
        <w:t>Прикладные художественные виды труда в виде народных ремесел возникли в глубокой древности. Российский народ всегда славился своими умельцами, которые могли и великолепный храм построить, и чудо – карету смастерить, и золотом украшенные костюмы сшить. Мастерство у российских людей всегда было в почете, а те, кто обладал им, пользовались большим авторитетом. Мастер – умелец гордиться своим ремеслом, находил в нем радость, счастье, основу благополучия.</w:t>
      </w:r>
      <w:r>
        <w:rPr>
          <w:rFonts w:ascii="Arial" w:hAnsi="Arial" w:cs="Arial"/>
          <w:color w:val="000000"/>
          <w:sz w:val="21"/>
          <w:szCs w:val="21"/>
        </w:rPr>
        <w:br/>
        <w:t>У человека любой профессии бывает желание собственными руками сделать, что - либо полезное, интересное, красивое. Неистощима фантазия, изобретательность и творческая смелость любителей мастерить. Их работы отличаются оригинальностью и красотой, простотой изготовления.</w:t>
      </w:r>
      <w:r>
        <w:rPr>
          <w:rFonts w:ascii="Arial" w:hAnsi="Arial" w:cs="Arial"/>
          <w:color w:val="000000"/>
          <w:sz w:val="21"/>
          <w:szCs w:val="21"/>
        </w:rPr>
        <w:br/>
        <w:t>Человек, который делает подарки своими руками, тратит часы в кропотливом труде, вкладывает душу, мастерство, и поэтому такие подарки особенно приятны и поднимают настроение.</w:t>
      </w:r>
      <w:r>
        <w:rPr>
          <w:rFonts w:ascii="Arial" w:hAnsi="Arial" w:cs="Arial"/>
          <w:color w:val="000000"/>
          <w:sz w:val="21"/>
          <w:szCs w:val="21"/>
        </w:rPr>
        <w:br/>
        <w:t>Сейчас все чаще с экрана телевизора слышишь об эксклюзивных подарках, существующих в единственном экземпляре. Вот такими как раз и являются самодельные подарки. С каждым годом они все больше входят в моду. Выбор подарка дело не легкое. Задача облегчается, если давно знаешь человека, его вкусы, интересы, наклонности. Да, что и говорить, приятно дарить подарки просто так, без всякого повода: тогда удовольствие доставляешь не только тому, кому преподнести подарок, но и себе. По желанию любой материал можно превратить в веселую игрушку, нарядное украшение, подарочный сувенир, всевозможные поделки к праздникам.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последнее время стало очень популярно дарить на праздники, различные подарки ручной работы. И это не случайно, ведь подобные вещи значительно отличаются от стандартных штамповок, в каждой из них обязательно живет своя душа, хранится тепло, любовь и ласка создающих их человеческих рук, и к тому же зачастую они изготавливаются специально для какой - то конкретной личности.</w:t>
      </w:r>
      <w:r>
        <w:rPr>
          <w:rFonts w:ascii="Arial" w:hAnsi="Arial" w:cs="Arial"/>
          <w:color w:val="000000"/>
          <w:sz w:val="21"/>
          <w:szCs w:val="21"/>
        </w:rPr>
        <w:br/>
        <w:t>Подобные подарки изготавливаются при помощи многих различных техник рукодельного мастерства из совершенно разных и порой достаточно доступных бросовых материалов. К примеру, можно изготовить очень красивый декоративный веер для интерьера из обычных одноразовых пластиковых вилок или картину - мозаику из яичной скорлупы.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Участвуя вместе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взрослыми в оформление выставки, дети развивают активность, самостоятельность, инициативу, умение воспринимать действительность и конструировать художественный образ, воображение, гибкость и оригинальность мышления, художественную интуицию.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Материальное обеспечение: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демонстрация предметов, изготовленных руками из вторсырья;</w:t>
      </w:r>
      <w:r>
        <w:rPr>
          <w:rFonts w:ascii="Arial" w:hAnsi="Arial" w:cs="Arial"/>
          <w:color w:val="000000"/>
          <w:sz w:val="21"/>
          <w:szCs w:val="21"/>
        </w:rPr>
        <w:br/>
        <w:t>презентация «Из отходов - в доходы»,</w:t>
      </w:r>
      <w:r>
        <w:rPr>
          <w:rFonts w:ascii="Arial" w:hAnsi="Arial" w:cs="Arial"/>
          <w:color w:val="000000"/>
          <w:sz w:val="21"/>
          <w:szCs w:val="21"/>
        </w:rPr>
        <w:br/>
        <w:t>компьютер, проектор, экран.</w:t>
      </w:r>
      <w:proofErr w:type="gramEnd"/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Вторсырье. Виды вторсырья и переработки.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Вторсырье </w:t>
      </w:r>
      <w:r>
        <w:rPr>
          <w:rFonts w:ascii="Arial" w:hAnsi="Arial" w:cs="Arial"/>
          <w:color w:val="000000"/>
          <w:sz w:val="21"/>
          <w:szCs w:val="21"/>
        </w:rPr>
        <w:t>– это определенные виды промышленных или бытовых отходов, используемые для повторной переработки с целью получения сырья, которое в дальнейшем используют предприятия для изготовления различных предметов, изделий и материалов. Вторичная переработка отходов осуществляется на специально оборудованных для этих целей предприятиях. Вторичное использование отходов позволяет сохранить природные ресурсы и приносит экономическую выгоду.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Исторические факты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Более 2,5 тыс. лет назад в Афинах был открыт первый в истории человечества городской полигон бытовых отходов. Власти постановили, что отходы должны вывозиться как минимум на милю за пределы городских ворот.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 Древнем Риме существовали свое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образные экологические службы по обеспечению водоснабжения, созданию и обслуживанию систем канализации со специальными бассейнами </w:t>
      </w:r>
      <w:r>
        <w:rPr>
          <w:rFonts w:ascii="Arial" w:hAnsi="Arial" w:cs="Arial"/>
          <w:color w:val="000000"/>
          <w:sz w:val="21"/>
          <w:szCs w:val="21"/>
        </w:rPr>
        <w:lastRenderedPageBreak/>
        <w:t>– отстойниками и системами удаления мусора. Однако практика утилизации отходов была забыта в Средние века.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Жители европейских городов вплоть до XIV века продолжали выбрасывать в окно и мусор, и экскременты. Узкие улицы были полностью покрыты толстым слоем отбросов. Поэтому ходули, особенно весной, считались необходимой «обувью» каждого горожанина.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Только во второй половине XV века впервые в Европе городские власти Нюрнберга установили ответственность за нарушения в области сбора и утилизации отходов. Мусор надлежало вывозить за городские ворота и складировать в сельской местности.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К концу XIX века в Европе отходы ежедневно собирались в передвижные мусорные корзины. Сортировались они вручную. Большая доля перерабатывалась: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стекло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металл возвращались продавцам, а золу от сжигания мусора использовали для производства стройматериалов.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Первое систематическое использование мусорных печей было опробовано в Англии в 1874 году. Сжигание сократило объем мусора на 70–90%, но увеличило загрязнение атмосферы.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Опыт утилизации мусора в зарубежных странах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улицах в Европе установлены семь видов контейнеров для разных групп мусора: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 Math" w:hAnsi="Cambria Math" w:cs="Cambria Math"/>
          <w:color w:val="000000"/>
          <w:sz w:val="21"/>
          <w:szCs w:val="21"/>
        </w:rPr>
        <w:t>⦁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красный</w:t>
      </w:r>
      <w:r>
        <w:rPr>
          <w:rFonts w:ascii="Arial" w:hAnsi="Arial" w:cs="Arial"/>
          <w:color w:val="000000"/>
          <w:sz w:val="21"/>
          <w:szCs w:val="21"/>
        </w:rPr>
        <w:t xml:space="preserve"> –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неперерабатываемых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остатков;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 Math" w:hAnsi="Cambria Math" w:cs="Cambria Math"/>
          <w:color w:val="000000"/>
          <w:sz w:val="21"/>
          <w:szCs w:val="21"/>
        </w:rPr>
        <w:t>⦁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зеленый</w:t>
      </w:r>
      <w:r>
        <w:rPr>
          <w:rFonts w:ascii="Arial" w:hAnsi="Arial" w:cs="Arial"/>
          <w:color w:val="000000"/>
          <w:sz w:val="21"/>
          <w:szCs w:val="21"/>
        </w:rPr>
        <w:t> – для утилизации стекла;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 Math" w:hAnsi="Cambria Math" w:cs="Cambria Math"/>
          <w:color w:val="000000"/>
          <w:sz w:val="21"/>
          <w:szCs w:val="21"/>
        </w:rPr>
        <w:t>⦁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коричневый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– для опасных элементов (например, батареек);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 Math" w:hAnsi="Cambria Math" w:cs="Cambria Math"/>
          <w:color w:val="000000"/>
          <w:sz w:val="21"/>
          <w:szCs w:val="21"/>
        </w:rPr>
        <w:t>⦁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желтый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– для картона;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 Math" w:hAnsi="Cambria Math" w:cs="Cambria Math"/>
          <w:color w:val="000000"/>
          <w:sz w:val="21"/>
          <w:szCs w:val="21"/>
        </w:rPr>
        <w:t>⦁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синий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– для печатных изданий;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 Math" w:hAnsi="Cambria Math" w:cs="Cambria Math"/>
          <w:color w:val="000000"/>
          <w:sz w:val="21"/>
          <w:szCs w:val="21"/>
        </w:rPr>
        <w:t>⦁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черный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– пищевые отходы;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 Math" w:hAnsi="Cambria Math" w:cs="Cambria Math"/>
          <w:color w:val="000000"/>
          <w:sz w:val="21"/>
          <w:szCs w:val="21"/>
        </w:rPr>
        <w:t>⦁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оранжевый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– пластиковые отходы.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Японии</w:t>
      </w:r>
      <w:r>
        <w:rPr>
          <w:rFonts w:ascii="Arial" w:hAnsi="Arial" w:cs="Arial"/>
          <w:color w:val="000000"/>
          <w:sz w:val="21"/>
          <w:szCs w:val="21"/>
        </w:rPr>
        <w:t> повторное применение использованных вещей рекламируют на улицах и ТВ. Такую рекламу считают местной особенностью. Отходы также используются как строительный материал. Существуют целые искусственные острова, созданные из промышленных отходов.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Нидерландах</w:t>
      </w:r>
      <w:r>
        <w:rPr>
          <w:rFonts w:ascii="Arial" w:hAnsi="Arial" w:cs="Arial"/>
          <w:color w:val="000000"/>
          <w:sz w:val="21"/>
          <w:szCs w:val="21"/>
        </w:rPr>
        <w:t> действуют всего лишь две свалки. За сбор старых вещей в переработку граждане этой страны получают скидки на оплату коммунальных услуг.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Германии</w:t>
      </w:r>
      <w:r>
        <w:rPr>
          <w:rFonts w:ascii="Arial" w:hAnsi="Arial" w:cs="Arial"/>
          <w:color w:val="000000"/>
          <w:sz w:val="21"/>
          <w:szCs w:val="21"/>
        </w:rPr>
        <w:t> производителей упаковки, электронных приборов, химической продукции и транспорта обязали принимать использованные продукты обратно. В середине 90-х власти приняли специальный акт по введению замкнутого цикла в области переработки мусора.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Швеции</w:t>
      </w:r>
      <w:r>
        <w:rPr>
          <w:rFonts w:ascii="Arial" w:hAnsi="Arial" w:cs="Arial"/>
          <w:color w:val="000000"/>
          <w:sz w:val="21"/>
          <w:szCs w:val="21"/>
        </w:rPr>
        <w:t> один из самых высоких в мире показателей утилизации бытовых отходов – 99%. Около половины товаров либо используются повторно, либо отправляются на вторичную переработку. Другая часть отходов сжигается для получения энергии.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Виды вторсырья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отходы, которые производит человек можно разделить на классы в зависимости от того на сколько они опасны как для окружающей среды, так и для самого человека.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Таких классов пять. Самым опасным является первый класс. Сюда относятся такие изделия, которые в своей конструкции или составе имеют ртуть, мышьяк, вредные и опасные масла. Данные изделия обязательны для переработки и их ни в коем случае нельзя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утилизировать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бытовые отходы.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Менее опасным является второй класс. Сюда включены батарейки, энергосберегающие лампы, аккумуляторы. Данные изделия также необходимо перерабатывать, а не выбрасывать в мусорное ведро.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Третий класс отходов и классы ниже это наиболее безопасные вещества. Сюда можно отнести бытовые отходы, которые разлагаются довольно быстро и не отравляют или приносят незначительный вред окружающей среде.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А теперь необходимо разобраться: какие из отходов можно подвергнуть вторичной переработке.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Металл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Один из наиболее распространённых видов вторсырья. К переработке применяются почти все виды металла.</w:t>
      </w:r>
      <w:r>
        <w:rPr>
          <w:rFonts w:ascii="Arial" w:hAnsi="Arial" w:cs="Arial"/>
          <w:color w:val="000000"/>
          <w:sz w:val="21"/>
          <w:szCs w:val="21"/>
        </w:rPr>
        <w:br/>
        <w:t>Чугун — самый ценный черный металл доступный для вторичного оборота. После такой переработки он не теряет своих свойств и снова используется для изготовления стройматериалов, сантехники, запчастей для автомобилей и др. Такого сырья всегда достаточно, так как люди зачастую выбрасывают чугунные ванны и старые радиаторы отопления, а промышленные предприятия располагают большим количеством отходов после отливки тех или иных изделий из чугуна.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Цветные металлы также представляют огромную ценность в промышленности, в основном потому, что их запас в природе ограничен. Так в России перерабатывают алюминий, медь, свинец и цинк. Причем для этих целей применяют индукционные печи, что позволяет уменьшить использование для этих целей природных ресурсов.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Стекло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Стекло и стеклянный бой – это один из лучших видов вторсырья. Почти вся стеклянная посуда в настоящее время на 30-40% состоит из переработанного стекла. Для этого стеклянную тару, а также бой предварительно очищают и сушат. Затем тщательно измельчают, пропускают через специальные магниты, чтобы убрать весь металл, который мог случайно попасть при сортировке (например, крышки), и отправляют на переплавку, после чего стеклянную массу используют для изготовления различной тары или иных предметов.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Макулатура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Целлюлозно-бумажные предприятия наносят огромный вред экологии. Во-первых, потому что при производстве целлюлозы используются химикаты, которые неизбежно попадают в атмосферу,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аво-вторых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 производстве используется древесина, а этот ценный ресурс восполняется в природе очень медленно.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макулатуры изготавливают картон, туалетную бумагу, различные строительные материалы, а также используют при производстве новой бумаги.</w:t>
      </w:r>
      <w:r>
        <w:rPr>
          <w:rFonts w:ascii="Arial" w:hAnsi="Arial" w:cs="Arial"/>
          <w:color w:val="000000"/>
          <w:sz w:val="21"/>
          <w:szCs w:val="21"/>
        </w:rPr>
        <w:br/>
        <w:t>Существует два способа вторичной обработки бумаги. Первый заключается в прессовании отходов на специальном оборудовании, после чего обработанная таким способом бумага отправляется на целлюлозно-бумажные и строительные предприятия. Второй способ заключается в том, что вторсырье замачивается в специальных баках, затем отбеливается, очищается и взбивается в пену. Из полученной пены изготавливают новую бумагу, однако такое сырьё дороже обычного.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Полимеры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Вопрос о переработке полимеров стоит довольно остро. Связано это с тем, что отходов данной категории очень много и обычно они сильно загрязнены. Чтобы получить из них хорошее сырьё, первоначально отходы необходимо очистить, что очень трудоемко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затратно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 связи с этим производители в основном используют первичное сырье.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сырья, которое не нуждается в предварительной очистке, производят автомобильные бамперы и другие запчасти, изготавливают различные поддоны и контейнеры, а также добавляют в бетон. Такое сырьё дешевле первичного, а, следовательно, и конечные продукты из него тоже.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Древесина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предприятиях, занимающихся заготовкой массива дерева, всегда имеется большое количество отходов. При этом часть крупных отходов используют для изготовления бумаги и стройматериалов. А такие отходы как опилки довольно часто применяются в различных отраслях. Из них изготавливают различные строительные материалы, наполнители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кошачьих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биотуалетов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 сельском хозяйстве опилки используют для оборудования лежанок </w:t>
      </w:r>
      <w:r>
        <w:rPr>
          <w:rFonts w:ascii="Arial" w:hAnsi="Arial" w:cs="Arial"/>
          <w:color w:val="000000"/>
          <w:sz w:val="21"/>
          <w:szCs w:val="21"/>
        </w:rPr>
        <w:lastRenderedPageBreak/>
        <w:t>и подстилок для животных и т. д. Из отходов, которые невозможно подвергнуть вторичной переработке, получают энергию посредством высокотемпературного пиролиза.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Резина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Вторичная переработка резины имеет ряд преимуществ перед ее утилизацией. Утилизируют резину путем ее сжигания, что на самом деле приносит огромный вред планете. Например, при горении резиновых покрышек от автомобилей в атмосферу вместе с дымом выделяются опасные для здоровья человека канцерогены.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вот для вторичной переработки резина очень ценна и полезна, так как из переработанного сырья изготавливают автомобильные шины. Кроме того, из полученного таким образом материала производят покрытия для детских площадок и дорожек стадионов, резиновую обувь, подошву для обуви и многое другое.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Нефтепродукты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Данный вид вторсырья используется для изготовления моторного масла, и некоторых строительных материалов.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ВАЖНО!</w:t>
      </w:r>
      <w:r>
        <w:rPr>
          <w:rFonts w:ascii="Arial" w:hAnsi="Arial" w:cs="Arial"/>
          <w:color w:val="000000"/>
          <w:sz w:val="21"/>
          <w:szCs w:val="21"/>
        </w:rPr>
        <w:t> Вторичная переработка нефтепродуктов позволяет минимизировать загрязнение окружающей природы данными продуктами.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Электроника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Старая бытовая техника и электроника не редкость на мусорных свалках. Такие отходы охотно принимают многие специализированные пункты, и даже частные лица. При переработке такого вида вторсырья получают ценные виды материалов: стекло, полимеры, различного рода химические элементы, цветные и драгоценные металлы.</w:t>
      </w:r>
      <w:r>
        <w:rPr>
          <w:rFonts w:ascii="Arial" w:hAnsi="Arial" w:cs="Arial"/>
          <w:color w:val="000000"/>
          <w:sz w:val="21"/>
          <w:szCs w:val="21"/>
        </w:rPr>
        <w:br/>
        <w:t>А компоненты, которые невозможно вторично переработать подвергают пиролизу и получают энергию!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Ртуть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основном сюда относятся ртутные лампы. При их неправильной утилизации экологии наносится непоправимый вред. В связи с этим, такие изделия следует сдавать на переработку в специальные пункты приема. В дальнейшем такие изделия перерабатываются. Ртуть полученная из них обезвреживается и перерабатывается в сорбент, который используется при изготовлении тротуарной плитки.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Прием и переработка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всех видов вторсырья существуют свои пункты приема. Например, если это бытовой мусор, такой как стекло, пластик и металл (мелкий бытовой), то их можно сдать в специальных пунктах приема такого рода отходов или найти ближайшие в вашем городе контейнеры для раздельного сбора мусора.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утилизировать или сдать на переработку батарейки, ртутные градусники или лампы необходимо обратиться в городскую администрацию, или в управляющую компанию вашего жилого дома. Кроме того, использованные батарейки обычно принимают крупные магазины, типа IKEA.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Старую бытовую технику можно сдать в больших гипермаркетах электроники, таких как Эльдорадо или М-Видео, а также в специальные фирмы, принимающие такую технику.</w:t>
      </w:r>
      <w:r>
        <w:rPr>
          <w:rFonts w:ascii="Arial" w:hAnsi="Arial" w:cs="Arial"/>
          <w:color w:val="000000"/>
          <w:sz w:val="21"/>
          <w:szCs w:val="21"/>
        </w:rPr>
        <w:br/>
        <w:t>Соответственно металл принимают специализирующиеся на этом базы приема лома черных и цветных металлов.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следует из вышесказанного, каждый вид отходов имеет свои особенности переработки. Некоторое вторсырье прессуют, некоторое вываривают, переплавляют, а некоторое и вовсе оставляют в неизменном виде.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Вопрос в переработке мусора в современном мире стоит очень остро. Все цивилизованные государства давно пришли к выводу, что с данной проблемой необходимо бороться, иначе человечество просто не сможет выжить, в том количестве мусора, который ежегодно производит, а природные ресурсы, необходимые для поддержания жизни на планете иссякнут.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В настоящее время существует множество заводов по переработке вторсырья, каждое из которых вносит неоценимый вклад в охрану окружающей среды. Однако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необходимо повышать и гражданскую ответственность населения, а именно прививать необходимость раздельного сбора мусора и правильной утилизации и сдачи в переработку опасных отходов.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Конструирование изделий из вторичного сырья</w:t>
      </w:r>
      <w:r>
        <w:rPr>
          <w:rFonts w:ascii="Arial" w:hAnsi="Arial" w:cs="Arial"/>
          <w:color w:val="000000"/>
          <w:sz w:val="21"/>
          <w:szCs w:val="21"/>
        </w:rPr>
        <w:br/>
        <w:t xml:space="preserve">Конструирование изделий из разных по цвету, форме и размерам уже использованных упаковок, дисков, крышек, фантиков развивает не только воображение, но и аналитическое и конструктивное мышление, творческие способности, формирует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общетрудовые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умения. Кроме того, работа с этими материалами дает возможность формировать художественную культуру, развивать эстетическое чувство и творческую инициативу.</w:t>
      </w:r>
      <w:r>
        <w:rPr>
          <w:rFonts w:ascii="Arial" w:hAnsi="Arial" w:cs="Arial"/>
          <w:color w:val="000000"/>
          <w:sz w:val="21"/>
          <w:szCs w:val="21"/>
        </w:rPr>
        <w:br/>
        <w:t>Большое внимание уделяется экологическому, экономическому, эстетическому образованию учащихся. На уроках технологии, на реальных примерах можно увидеть, как показывают возможность рационального использования отходов бытовой, текстильной и пищевой промышленности. Из отходов вторичного сырья можно изготовить полезные вещи. Это – детали интерьера, кошельки, игрушки, сувениры и т.п.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1) Мозаика из яичной скорлупы.</w:t>
      </w:r>
      <w:r>
        <w:rPr>
          <w:rFonts w:ascii="Arial" w:hAnsi="Arial" w:cs="Arial"/>
          <w:color w:val="000000"/>
          <w:sz w:val="21"/>
          <w:szCs w:val="21"/>
        </w:rPr>
        <w:br/>
        <w:t>У каждого из нас под рукой находится бесценный материал для создания настоящих произведений искусства. Речь идет о яичной скорлупе. Оказывается, по твердости она приближается к мрамору, и ее невероятно сложно поцарапать ножом.</w:t>
      </w:r>
      <w:r>
        <w:rPr>
          <w:rFonts w:ascii="Arial" w:hAnsi="Arial" w:cs="Arial"/>
          <w:color w:val="000000"/>
          <w:sz w:val="21"/>
          <w:szCs w:val="21"/>
        </w:rPr>
        <w:br/>
        <w:t>Соответственно, мозаика из яичной скорлупы, так называемая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кракле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очень устойчива к любым повреждениям. В восточной лаковой живописи с помощью яичной скорлупы изображали каменные стелы, скалы и цветущие сады. Кракелюр из яичной скорлупы дает возможность создавать работы, напоминающие древние картины с потрескавшимся от времени слоем лака.</w:t>
      </w:r>
      <w:r>
        <w:rPr>
          <w:rFonts w:ascii="Arial" w:hAnsi="Arial" w:cs="Arial"/>
          <w:color w:val="000000"/>
          <w:sz w:val="21"/>
          <w:szCs w:val="21"/>
        </w:rPr>
        <w:br/>
        <w:t>Сегодня яичная скорлупа является редким, и от того более интересным материалом для декора. Работать с таким доступным и недорогим материалом можно вместе взрослым и детям.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Украшение яичной скорлупой может дать вторую жизнь любому предмету: от цветочного горшка до поверхности камина. Особенно популярен декор яичной скорлупой стал в последнее время, в связи с распространением мастер-классов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хэнд-мэйду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Одна из самых популярных тем таких занятий – декор бутылок яичной скорлупой. Процесс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декупажа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яичной скорлупой на стеклянной неплоской поверхности имеет свои отличия от процесса создания мозаики на ровной и ошкуренной поверхности.</w:t>
      </w:r>
      <w:r>
        <w:rPr>
          <w:rFonts w:ascii="Arial" w:hAnsi="Arial" w:cs="Arial"/>
          <w:color w:val="000000"/>
          <w:sz w:val="21"/>
          <w:szCs w:val="21"/>
        </w:rPr>
        <w:br/>
        <w:t>Получить цветные скорлупки можно тремя способами:</w:t>
      </w:r>
      <w:r>
        <w:rPr>
          <w:rFonts w:ascii="Arial" w:hAnsi="Arial" w:cs="Arial"/>
          <w:color w:val="000000"/>
          <w:sz w:val="21"/>
          <w:szCs w:val="21"/>
        </w:rPr>
        <w:br/>
        <w:t>- можно отварить яйца в нужном вам красителе (как мы обычно делаем на Пасху);</w:t>
      </w:r>
      <w:r>
        <w:rPr>
          <w:rFonts w:ascii="Arial" w:hAnsi="Arial" w:cs="Arial"/>
          <w:color w:val="000000"/>
          <w:sz w:val="21"/>
          <w:szCs w:val="21"/>
        </w:rPr>
        <w:br/>
        <w:t>- можно окрасить каждое яйцо в нужный цвет обычными акриловыми красками (естественно, предварительно в яйце делается маленький скол, через который удаляется содержимое), до того как яйцо будет разбито;</w:t>
      </w:r>
      <w:r>
        <w:rPr>
          <w:rFonts w:ascii="Arial" w:hAnsi="Arial" w:cs="Arial"/>
          <w:color w:val="000000"/>
          <w:sz w:val="21"/>
          <w:szCs w:val="21"/>
        </w:rPr>
        <w:br/>
        <w:t>- можно окрашивать самостоятельно каждую скорлупку в процессе создания мозаики (более экономичный способ, но требующий времени и аккуратности)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47900" cy="1685925"/>
            <wp:effectExtent l="19050" t="0" r="0" b="0"/>
            <wp:docPr id="1" name="Рисунок 1" descr="https://fsd.multiurok.ru/html/2020/06/02/s_5ed61e3491c78/147216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6/02/s_5ed61e3491c78/147216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2) Поделки из пластиковых бутылок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колько удивительных и необычных и зачастую просто уникальных шедевров можно изготовить из обычных пластиковых бутылок, которые мы ежедневно отправляем в мусорное ведро. Пластиковые бутылки, это удивительный материал для поделок, они валяются у нас просто под ногами, практически ничего не стоят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благодаря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нет никакой необходимости в покупке дорогостоящих расходных материалов для самобытного творчества и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самовыражения.</w:t>
      </w:r>
      <w:r>
        <w:rPr>
          <w:rFonts w:ascii="Arial" w:hAnsi="Arial" w:cs="Arial"/>
          <w:color w:val="000000"/>
          <w:sz w:val="21"/>
          <w:szCs w:val="21"/>
        </w:rPr>
        <w:br/>
        <w:t>Пластиковая бутылка, пожалуй, самая популярная тара для множества различных напитков. А ведь использовать её можно и после опустошения её содержимого. Для кого-то не существует другого способа применить пустую пластиковую бутылку, как только лишь по прямому её назначению – что-то туда налить. Но, из пластиковых бутылок можно изготовить поделки для сада, огорода, дачи, детской площадки, так же игрушки, сувениры и многое другое.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71750" cy="1933575"/>
            <wp:effectExtent l="19050" t="0" r="0" b="0"/>
            <wp:docPr id="2" name="Рисунок 2" descr="https://fsd.multiurok.ru/html/2020/06/02/s_5ed61e3491c78/14721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6/02/s_5ed61e3491c78/1472167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3) Поделки из пластиковых крышек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ак много порой в доме остается ненужных вещей, которым место на свалке. Ваша фантазия может сотворить маленькие шедевры прямо дома из подручных средств.</w:t>
      </w:r>
      <w:r>
        <w:rPr>
          <w:rFonts w:ascii="Arial" w:hAnsi="Arial" w:cs="Arial"/>
          <w:color w:val="000000"/>
          <w:sz w:val="21"/>
          <w:szCs w:val="21"/>
        </w:rPr>
        <w:br/>
        <w:t>Существует множество различных вариантов поделок своими руками из крышек. Все зависит от количества имеющихся крышек и вашего воображения, начиная от элементарных детских работ с использованием цветной бумаги до серьёзных больших картин.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Не спешите избавляться от крышек пластиковых бутылок, йогуртов, кетчупов, лекарств – ведь это хороший материал для детского, семейного и даже профессионального творчества! К тому же, у нас пластик практически не перерабатывается - а вы можете помочь сохранить природу, не отправляя очередную порцию мусора на свалку. Да и не мусор это –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паззлы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будущих шедевров. При фантазии и умении даже такие, казалось бы, совсем ненужные вещи, как крышки могут найти свое применение. Разнообразные поделки из крышек могут украсить ваш дом и стать оригинальным подарком.</w:t>
      </w:r>
      <w:r>
        <w:rPr>
          <w:rFonts w:ascii="Arial" w:hAnsi="Arial" w:cs="Arial"/>
          <w:color w:val="000000"/>
          <w:sz w:val="21"/>
          <w:szCs w:val="21"/>
        </w:rPr>
        <w:br/>
        <w:t>Что можно сделать из крышек? Из пластиковых крышек можно сделать аппликации, картинки, занавески, коврики, подносы, декорировать мебель, превратить крышечки в лото и многое другое.</w:t>
      </w:r>
      <w:r>
        <w:rPr>
          <w:rFonts w:ascii="Arial" w:hAnsi="Arial" w:cs="Arial"/>
          <w:color w:val="000000"/>
          <w:sz w:val="21"/>
          <w:szCs w:val="21"/>
        </w:rPr>
        <w:br/>
        <w:t>Надписи на крышечках легко сотрутся ацетоном или другим растворителем. В дополнение приукрасьте эту идею и превратите в увлекательную игру. Например, почему бы не сделать волшебный мешочек или шкатулку, куда вы каждый раз будете класть очередную крышечку?</w:t>
      </w:r>
      <w:r>
        <w:rPr>
          <w:rFonts w:ascii="Arial" w:hAnsi="Arial" w:cs="Arial"/>
          <w:color w:val="000000"/>
          <w:sz w:val="21"/>
          <w:szCs w:val="21"/>
        </w:rPr>
        <w:br/>
        <w:t>Такие поделки развивают воображение, фантазии.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05075" cy="1876425"/>
            <wp:effectExtent l="19050" t="0" r="9525" b="0"/>
            <wp:docPr id="3" name="Рисунок 3" descr="https://fsd.multiurok.ru/html/2020/06/02/s_5ed61e3491c78/147216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6/02/s_5ed61e3491c78/1472167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4) Поделки из одноразовой посуды[/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</w:t>
      </w:r>
      <w:proofErr w:type="spellEnd"/>
      <w:r>
        <w:rPr>
          <w:rFonts w:ascii="Arial" w:hAnsi="Arial" w:cs="Arial"/>
          <w:color w:val="000000"/>
          <w:sz w:val="21"/>
          <w:szCs w:val="21"/>
        </w:rPr>
        <w:t>]</w:t>
      </w:r>
      <w:r>
        <w:rPr>
          <w:rFonts w:ascii="Arial" w:hAnsi="Arial" w:cs="Arial"/>
          <w:color w:val="000000"/>
          <w:sz w:val="21"/>
          <w:szCs w:val="21"/>
        </w:rPr>
        <w:br/>
        <w:t xml:space="preserve">Каждый праздник оставляет после себя не только приятные воспоминания, но и огромное количество пластиковых ложек, вилок, тарелок. Количество же трубочек для коктейля и стаканов крайне сложно поддается подсчету. Особенно ужасает их количество после детских мероприятий. В конечном итоге люди часто просто выбрасывают не пригодившиеся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предметы. Ведь цена новой упаковки крайне низкая, а для хранения нескольких тарелок, вилок и стаканчиков нужно выделить отдельное место. А ведь можно сделать поделки из одноразовой посуды. Многие удивятся, узнав, сколько по-настоящему красивых изделий можно изготовить из обычной пластиковой посуды. Поделки из одноразовой посуды своими руками - это не только быстрый, но и, наверное, самый дешевый способ весело провести время.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Можно сделать тюльпаны или кувшинку, рамочку для картинки или часов, настенное панно или веер, или разноцветного павлина…. Все будет ограничиваться только лишь количеством материала и вашей фантазией. Вам понадобится: новая пластиковая посуда либо тщательно вымытая и высушенная,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термопистолет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акриловые краски, кисти, ножницы или канцелярский нож,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степлер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игла, нитки. А также всевозможные остатки ленточек, бусинки, бисер, цветная бумага или разноцветные салфетки для стола. Можно использовать глазки для игрушек, готовые тычинки для цветов.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62225" cy="1924050"/>
            <wp:effectExtent l="19050" t="0" r="9525" b="0"/>
            <wp:docPr id="4" name="Рисунок 4" descr="https://fsd.multiurok.ru/html/2020/06/02/s_5ed61e3491c78/147216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6/02/s_5ed61e3491c78/1472167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5) Поделки из жестяных банок</w:t>
      </w:r>
      <w:r>
        <w:rPr>
          <w:rFonts w:ascii="Arial" w:hAnsi="Arial" w:cs="Arial"/>
          <w:color w:val="000000"/>
          <w:sz w:val="21"/>
          <w:szCs w:val="21"/>
        </w:rPr>
        <w:br/>
        <w:t>Жестяные, алюминиевые… да не особенно важно, из чего сделаны многочисленные банки от кофе, сардин, горошка, сгущёнки, томатов и так далее. Чаще или реже, но они появляются в наших домах, и когда приходит их черёд отправляться в сторону мусорной свалки, мы порой задумываемся: а не пригодится ли нам дома такая «штучка», над созданием которой трудились люди и механизмы?</w:t>
      </w:r>
      <w:r>
        <w:rPr>
          <w:rFonts w:ascii="Arial" w:hAnsi="Arial" w:cs="Arial"/>
          <w:color w:val="000000"/>
          <w:sz w:val="21"/>
          <w:szCs w:val="21"/>
        </w:rPr>
        <w:br/>
        <w:t>Что можно сделать из банки своими руками — так, чтобы она приобрела новую функцию, продолжила свою службу и тем самым хотя бы немного, хотя бы чуть-чуть помогла окружающей среде? Наверное, об этом задумываются многие, потому что буквально всякая всячина рождается в руках хозяев и хозяек из обычных консервных банок — причём, как правило, «всячина» вполне функциональная. Это может быть – кашпо для цветов, подставки для карандашей и ручек, подсвечники, игрушечная мебель, лоточки для кухонной утвари и многое другое.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81300" cy="2085975"/>
            <wp:effectExtent l="19050" t="0" r="0" b="0"/>
            <wp:docPr id="5" name="Рисунок 5" descr="https://fsd.multiurok.ru/html/2020/06/02/s_5ed61e3491c78/147216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6/02/s_5ed61e3491c78/1472167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6) Поделки из яичных лотков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сли ваша семья обитает в частном доме и держит своих кур-несушек, то не возникает вопроса: куда девать пустые яичные лотки. А у большинства городских жителей, напротив, </w:t>
      </w:r>
      <w:r>
        <w:rPr>
          <w:rFonts w:ascii="Arial" w:hAnsi="Arial" w:cs="Arial"/>
          <w:color w:val="000000"/>
          <w:sz w:val="21"/>
          <w:szCs w:val="21"/>
        </w:rPr>
        <w:lastRenderedPageBreak/>
        <w:t>есть возможность пристроить яичные лотки в дело – ведь это отличный материал для творчества. Их легко резать, легко красить, легко делать отверстия и даже превратить в бумажную кашицу для папье-маше. Сегодня мы сделаем обзор интересных поделок, которые запросто можно смастерить. Лотки из-под яиц - те самые, которые невзрачные, серенькие, бумажные - это готовый материал для творчества. Из бумажных лотков, размочив их, можно лепить разные поделки. Можно использовать в поделках ячейки, как уже готовый элемент из папье-маше.</w:t>
      </w:r>
      <w:r>
        <w:rPr>
          <w:rFonts w:ascii="Arial" w:hAnsi="Arial" w:cs="Arial"/>
          <w:color w:val="000000"/>
          <w:sz w:val="21"/>
          <w:szCs w:val="21"/>
        </w:rPr>
        <w:br/>
        <w:t>Для поделок могут понадобиться яичные ячейки, кусочки ткани, бумага, старые диски. То есть в поделках почти весь материал - бросовый, подручный. Еще нужны краски (акриловые или гуашь, разведенная клеем ПВА, чтобы потом она не пачкала руки), желательно объемный контур, клей "Момент-кристалл" или ему подобный.</w:t>
      </w:r>
      <w:r>
        <w:rPr>
          <w:rFonts w:ascii="Arial" w:hAnsi="Arial" w:cs="Arial"/>
          <w:color w:val="000000"/>
          <w:sz w:val="21"/>
          <w:szCs w:val="21"/>
        </w:rPr>
        <w:br/>
        <w:t>Из яичных лотков получаются детские игрушки, рамки, абажур для лампы, прекрасные цветы.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85975" cy="1562100"/>
            <wp:effectExtent l="19050" t="0" r="9525" b="0"/>
            <wp:docPr id="6" name="Рисунок 6" descr="https://fsd.multiurok.ru/html/2020/06/02/s_5ed61e3491c78/1472167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06/02/s_5ed61e3491c78/1472167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7) Поделки из дисков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сли у вас имеются дома старые CD диски, не спешите их выбрасывать. Из поцарапанных или испорченных CD и DVD дисков можно смастерить великолепные поделки, которые прослужат вам еще долгие годы в качестве оригинальных элементов декора для дома. Подобную поделку можно также преподнести своим близким в качестве подарка на какой-либо праздник, ведь красивые подсвечники, шкатулки, вазы,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фоторамки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картины ручной работы для украшения интерьера приносят гораздо больше положительных эмоций и всегда оцениваются по достоинству, нежели купленные в магазинах готовые варианты.</w:t>
      </w:r>
      <w:r>
        <w:rPr>
          <w:rFonts w:ascii="Arial" w:hAnsi="Arial" w:cs="Arial"/>
          <w:color w:val="000000"/>
          <w:sz w:val="21"/>
          <w:szCs w:val="21"/>
        </w:rPr>
        <w:br/>
        <w:t>Чаще всего CD диски используют для простых поделок для дома. Например, очень легко из них сделать небольшой настольный светильник, часы — настольные или настенные, можно делать подвески на стены или новогодние елочные украшения. Если дисков много, из них получаются оригинальные занавески. И это лишь часть поделок для дома, которые вы можете сделать из старых и уже ненужных дисков, так что не спешите их выбрасывать.</w:t>
      </w:r>
      <w:r>
        <w:rPr>
          <w:rFonts w:ascii="Arial" w:hAnsi="Arial" w:cs="Arial"/>
          <w:color w:val="000000"/>
          <w:sz w:val="21"/>
          <w:szCs w:val="21"/>
        </w:rPr>
        <w:br/>
        <w:t>Оригинальные поделки из компакт-дисков – это чудесная возможность превратить бросовый материал в уникальный подарок, который нигде не купишь. Поделки из нерабочих компакт-дисков – это замечательный вариант для утилизации мусора, который обычно скапливается дома, и который бывает жалко выкинуть. Такие изделия могут стать прекрасным украшением для вашей квартиры.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47950" cy="1990725"/>
            <wp:effectExtent l="19050" t="0" r="0" b="0"/>
            <wp:docPr id="7" name="Рисунок 7" descr="https://fsd.multiurok.ru/html/2020/06/02/s_5ed61e3491c78/1472167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06/02/s_5ed61e3491c78/1472167_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8) Поделки из фантиков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азалось бы, какая мелочь – фантик. Для чего он может пригодиться?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Но если подойти к этому вопросу творчески, можно сделать самые разнообразные поделки из фантиков. Для взрослых и детей это будет очень увлекательным занятием.</w:t>
      </w:r>
      <w:r>
        <w:rPr>
          <w:rFonts w:ascii="Arial" w:hAnsi="Arial" w:cs="Arial"/>
          <w:color w:val="000000"/>
          <w:sz w:val="21"/>
          <w:szCs w:val="21"/>
        </w:rPr>
        <w:br/>
        <w:t>Сейчас такой большой выбор конфет, что каждый производитель старается упаковать свой товар красочнее и оригинальнее, чем конкуренты.</w:t>
      </w:r>
      <w:r>
        <w:rPr>
          <w:rFonts w:ascii="Arial" w:hAnsi="Arial" w:cs="Arial"/>
          <w:color w:val="000000"/>
          <w:sz w:val="21"/>
          <w:szCs w:val="21"/>
        </w:rPr>
        <w:br/>
        <w:t>Это обстоятельство можно использовать в своих дизайнерских целях, тем более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конфеты периодически бывают в каждом доме. Поэтому со временем можно собрать целую коллекцию фантиков.</w:t>
      </w:r>
      <w:r>
        <w:rPr>
          <w:rFonts w:ascii="Arial" w:hAnsi="Arial" w:cs="Arial"/>
          <w:color w:val="000000"/>
          <w:sz w:val="21"/>
          <w:szCs w:val="21"/>
        </w:rPr>
        <w:br/>
        <w:t>Фантики из-под конфет являются замечательным материалом для творчества. Аппликации, закладки для книг, вазочки, сумочки и кошельки - это то, что каждый из нас может смастерить из оберток. Вам наверняка понравится "превращать" обычную обертку от конфетки в оригинальную поделку.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81275" cy="1933575"/>
            <wp:effectExtent l="19050" t="0" r="9525" b="0"/>
            <wp:docPr id="8" name="Рисунок 8" descr="https://fsd.multiurok.ru/html/2020/06/02/s_5ed61e3491c78/1472167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0/06/02/s_5ed61e3491c78/1472167_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9) Поделки из газетных трубочек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аждый человек старается сделать свой дом уютным и красивым. С этой целью можно использовать различные элементы декора, а можно обратиться к советам наших бабушек и дедушек и украсить дом плетеными изделиями. Безусловно, самыми изумительными будут те, что сделаны из заранее заготовленной лозы дерева. Для этого придется весной побродить по лесу в поисках подходящего дерева, нарезать веток, а после этого еще и подготовить их, вымочив и правильно просушив.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Но есть и более лёгкий способ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заменить веточки деревьев на газету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Плетение из газетных трубочек для начинающих сможет освоить каждый желающий и уже после пары проб создать свое первое изделие.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Такие самодельные оригинальные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вещицы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ни что другое украсят интерьер вашего дома. При этом, для того чтобы их сделать не нужно приобретать специальные материалы, достаточно просто взять скопившиеся дома глянцевые журналы, рекламные проспекты и газеты. Также потребуется клей, терпение и, конечно же, ваша фантазия.</w:t>
      </w:r>
      <w:r>
        <w:rPr>
          <w:rFonts w:ascii="Arial" w:hAnsi="Arial" w:cs="Arial"/>
          <w:color w:val="000000"/>
          <w:sz w:val="21"/>
          <w:szCs w:val="21"/>
        </w:rPr>
        <w:br/>
        <w:t>Следует отметить, что вариантов и идей как изготовить поделки из старых газет или журналов существует множество, каждый из вас может придумать что-то свое, проявить фантазию, найти неординарные решения и поделиться своим изобретением с единомышленниками. Для того чтобы сделать поделки из газетных трубочек для начала следует придумать, что именно будет собой представлять ваше изделие. Если вы уверены в себе, можете сразу начинать изготавливать сложные вещи, например, плетеные корзинки или вазы. Но лучше начинать с простых поделок, тренируясь и потом переходить к более сложным технологиям, например, к плетеной мебели.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476500" cy="1857375"/>
            <wp:effectExtent l="19050" t="0" r="0" b="0"/>
            <wp:docPr id="9" name="Рисунок 9" descr="https://fsd.multiurok.ru/html/2020/06/02/s_5ed61e3491c78/1472167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0/06/02/s_5ed61e3491c78/1472167_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3.Заключение.</w:t>
      </w:r>
      <w:r>
        <w:rPr>
          <w:rFonts w:ascii="Arial" w:hAnsi="Arial" w:cs="Arial"/>
          <w:color w:val="000000"/>
          <w:sz w:val="21"/>
          <w:szCs w:val="21"/>
        </w:rPr>
        <w:br/>
        <w:t>В ходе проведения проекта мы пришли к</w:t>
      </w:r>
      <w:r w:rsidRPr="0043743A">
        <w:rPr>
          <w:rFonts w:ascii="Arial" w:hAnsi="Arial" w:cs="Arial"/>
          <w:color w:val="000000"/>
          <w:sz w:val="21"/>
          <w:szCs w:val="21"/>
        </w:rPr>
        <w:t> </w:t>
      </w:r>
      <w:r w:rsidRPr="0043743A">
        <w:rPr>
          <w:rFonts w:ascii="Arial" w:hAnsi="Arial" w:cs="Arial"/>
          <w:bCs/>
          <w:color w:val="000000"/>
          <w:sz w:val="21"/>
          <w:szCs w:val="21"/>
        </w:rPr>
        <w:t>выводу</w:t>
      </w:r>
      <w:r>
        <w:rPr>
          <w:rFonts w:ascii="Arial" w:hAnsi="Arial" w:cs="Arial"/>
          <w:color w:val="000000"/>
          <w:sz w:val="21"/>
          <w:szCs w:val="21"/>
        </w:rPr>
        <w:t>, что поиск идеи - это сложный процесс, внутренняя работа, воображение, мечта. Найти художественный образ очень трудно, непросто, порой мучительно трудно.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Любое интересное впечатление может дать толчок, вдохновению и озарению. Нужный образ можно найти буквально под ногами: в узоре упавших осенних листьев, в причудливых линиях веток на фоне заката, в форме, рисунке и цвете камня.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 обязательно полностью переносить увиденное в изделие, достаточно, оттолкнувшись от него, развить идею или образ.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Цель проекта </w:t>
      </w:r>
      <w:r>
        <w:rPr>
          <w:rFonts w:ascii="Arial" w:hAnsi="Arial" w:cs="Arial"/>
          <w:color w:val="000000"/>
          <w:sz w:val="21"/>
          <w:szCs w:val="21"/>
        </w:rPr>
        <w:t xml:space="preserve">– изучить всевозможные способы изготовления поделок их вторсырья. Создать банк идей изучить способы изготовления поделок из вторсырья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достигнута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Все поставленные задачи решены.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 проекта «Из отходов – в доходы», очень актуальна в наше время.</w:t>
      </w:r>
    </w:p>
    <w:p w:rsidR="0076169B" w:rsidRDefault="0076169B" w:rsidP="007616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выполнении работ их вторичного сырья нам представилась большая самостоятельность, простор для проявления творческой инициативы.</w:t>
      </w:r>
      <w:r>
        <w:rPr>
          <w:rFonts w:ascii="Arial" w:hAnsi="Arial" w:cs="Arial"/>
          <w:color w:val="000000"/>
          <w:sz w:val="21"/>
          <w:szCs w:val="21"/>
        </w:rPr>
        <w:br/>
        <w:t>Выполнение несложных расчетов по экономике материалов воспитывает бережливость, учит анализировать экономическую эффективность нашего труда и экономить бюджет семьи.</w:t>
      </w:r>
    </w:p>
    <w:p w:rsidR="00184537" w:rsidRDefault="0043743A"/>
    <w:sectPr w:rsidR="00184537" w:rsidSect="0097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361"/>
    <w:multiLevelType w:val="multilevel"/>
    <w:tmpl w:val="899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9B"/>
    <w:rsid w:val="00421FE6"/>
    <w:rsid w:val="0043743A"/>
    <w:rsid w:val="006F4F90"/>
    <w:rsid w:val="0076169B"/>
    <w:rsid w:val="00977818"/>
    <w:rsid w:val="00AB2683"/>
    <w:rsid w:val="00D64F72"/>
    <w:rsid w:val="00DE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4262</Words>
  <Characters>24300</Characters>
  <Application>Microsoft Office Word</Application>
  <DocSecurity>0</DocSecurity>
  <Lines>202</Lines>
  <Paragraphs>57</Paragraphs>
  <ScaleCrop>false</ScaleCrop>
  <Company>Reanimator Extreme Edition</Company>
  <LinksUpToDate>false</LinksUpToDate>
  <CharactersWithSpaces>28505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Asus123</dc:creator>
  <cp:keywords/>
  <dc:description/>
  <cp:lastModifiedBy>Asus123</cp:lastModifiedBy>
  <cp:revision>4</cp:revision>
  <dcterms:created xsi:type="dcterms:W3CDTF">2022-10-17T11:14:00Z</dcterms:created>
  <dcterms:modified xsi:type="dcterms:W3CDTF">2022-11-13T17:10:00Z</dcterms:modified>
</cp:coreProperties>
</file>