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73" w:rsidRPr="009F3AE9" w:rsidRDefault="009F3AE9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 w:rsidRPr="009F3AE9">
        <w:rPr>
          <w:rFonts w:ascii="Times New Roman" w:hAnsi="Times New Roman" w:cs="Times New Roman"/>
          <w:sz w:val="28"/>
          <w:szCs w:val="28"/>
        </w:rPr>
        <w:t>Статья</w:t>
      </w:r>
      <w:r w:rsidR="00194A73" w:rsidRPr="009F3AE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4A73" w:rsidRPr="009F3AE9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="00194A73" w:rsidRPr="009F3AE9">
        <w:rPr>
          <w:rFonts w:ascii="Times New Roman" w:hAnsi="Times New Roman" w:cs="Times New Roman"/>
          <w:sz w:val="28"/>
          <w:szCs w:val="28"/>
        </w:rPr>
        <w:t xml:space="preserve"> влияния театрализованной игры на речевое развитие дошкольника».</w:t>
      </w:r>
    </w:p>
    <w:p w:rsidR="00C419D4" w:rsidRPr="009F3AE9" w:rsidRDefault="0006394D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Цель: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изучить особенности влияния театрализованной игры н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а речевое развитие детей. </w:t>
      </w:r>
    </w:p>
    <w:p w:rsidR="0006394D" w:rsidRPr="009F3AE9" w:rsidRDefault="0006394D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1</w:t>
      </w:r>
      <w:r w:rsidR="00194A73" w:rsidRPr="009F3AE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F3AE9">
        <w:rPr>
          <w:rFonts w:ascii="Times New Roman" w:hAnsi="Times New Roman" w:cs="Times New Roman"/>
          <w:sz w:val="28"/>
          <w:szCs w:val="28"/>
        </w:rPr>
        <w:t>Задачи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F3AE9">
        <w:rPr>
          <w:rFonts w:ascii="Times New Roman" w:hAnsi="Times New Roman" w:cs="Times New Roman"/>
          <w:sz w:val="28"/>
          <w:szCs w:val="28"/>
        </w:rPr>
        <w:t xml:space="preserve"> овладеть выразительными средствами речи</w:t>
      </w:r>
    </w:p>
    <w:p w:rsidR="0006394D" w:rsidRPr="009F3AE9" w:rsidRDefault="0006394D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2</w:t>
      </w:r>
      <w:r w:rsidR="00194A73" w:rsidRPr="009F3AE9">
        <w:rPr>
          <w:rFonts w:ascii="Times New Roman" w:hAnsi="Times New Roman" w:cs="Times New Roman"/>
          <w:sz w:val="28"/>
          <w:szCs w:val="28"/>
        </w:rPr>
        <w:t>.</w:t>
      </w:r>
      <w:r w:rsidRPr="009F3AE9">
        <w:rPr>
          <w:rFonts w:ascii="Times New Roman" w:hAnsi="Times New Roman" w:cs="Times New Roman"/>
          <w:sz w:val="28"/>
          <w:szCs w:val="28"/>
        </w:rPr>
        <w:t>Совершенствовать артикуляционный аппарат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диалогическую и монологическую речь.</w:t>
      </w:r>
    </w:p>
    <w:p w:rsidR="0006394D" w:rsidRPr="009F3AE9" w:rsidRDefault="0006394D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3</w:t>
      </w:r>
      <w:r w:rsidR="00194A73" w:rsidRPr="009F3AE9">
        <w:rPr>
          <w:rFonts w:ascii="Times New Roman" w:hAnsi="Times New Roman" w:cs="Times New Roman"/>
          <w:sz w:val="28"/>
          <w:szCs w:val="28"/>
        </w:rPr>
        <w:t xml:space="preserve">. </w:t>
      </w:r>
      <w:r w:rsidRPr="009F3AE9">
        <w:rPr>
          <w:rFonts w:ascii="Times New Roman" w:hAnsi="Times New Roman" w:cs="Times New Roman"/>
          <w:sz w:val="28"/>
          <w:szCs w:val="28"/>
        </w:rPr>
        <w:t>Выявить влияние эмоций на ясную и правильную речь ребенка.</w:t>
      </w:r>
    </w:p>
    <w:p w:rsidR="0006394D" w:rsidRPr="009F3AE9" w:rsidRDefault="0006394D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4</w:t>
      </w:r>
      <w:r w:rsidR="00194A73" w:rsidRPr="009F3AE9">
        <w:rPr>
          <w:rFonts w:ascii="Times New Roman" w:hAnsi="Times New Roman" w:cs="Times New Roman"/>
          <w:sz w:val="28"/>
          <w:szCs w:val="28"/>
        </w:rPr>
        <w:t xml:space="preserve">. </w:t>
      </w:r>
      <w:r w:rsidRPr="009F3AE9">
        <w:rPr>
          <w:rFonts w:ascii="Times New Roman" w:hAnsi="Times New Roman" w:cs="Times New Roman"/>
          <w:sz w:val="28"/>
          <w:szCs w:val="28"/>
        </w:rPr>
        <w:t>Способность развитие выразительности,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интонации,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мимики,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движений.</w:t>
      </w:r>
    </w:p>
    <w:p w:rsidR="0006394D" w:rsidRPr="009F3AE9" w:rsidRDefault="0006394D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Актуальность: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в последнее время увеличивается количество детей с нарушением в речи,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актуальным является ясная и правильная речь,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как залог продуктивного общения.</w:t>
      </w:r>
    </w:p>
    <w:p w:rsidR="0006394D" w:rsidRPr="009F3AE9" w:rsidRDefault="0006394D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Гипотеза: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одним из эффективных способов воздействия на дошкольника,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в которых полно и ярко проявляется принцип обучения и воспитания: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всесторонне развитой личности дошкольника</w:t>
      </w:r>
      <w:r w:rsidR="00CD79FC" w:rsidRPr="009F3AE9">
        <w:rPr>
          <w:rFonts w:ascii="Times New Roman" w:hAnsi="Times New Roman" w:cs="Times New Roman"/>
          <w:sz w:val="28"/>
          <w:szCs w:val="28"/>
        </w:rPr>
        <w:t>-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CD79FC" w:rsidRPr="009F3AE9">
        <w:rPr>
          <w:rFonts w:ascii="Times New Roman" w:hAnsi="Times New Roman" w:cs="Times New Roman"/>
          <w:sz w:val="28"/>
          <w:szCs w:val="28"/>
        </w:rPr>
        <w:t>учить играя.</w:t>
      </w:r>
    </w:p>
    <w:p w:rsidR="00CD79FC" w:rsidRPr="009F3AE9" w:rsidRDefault="00CD79FC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Принципы:</w:t>
      </w:r>
    </w:p>
    <w:p w:rsidR="00CD79FC" w:rsidRPr="009F3AE9" w:rsidRDefault="00CD79FC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1</w:t>
      </w:r>
      <w:r w:rsidR="00194A73" w:rsidRPr="009F3AE9">
        <w:rPr>
          <w:rFonts w:ascii="Times New Roman" w:hAnsi="Times New Roman" w:cs="Times New Roman"/>
          <w:sz w:val="28"/>
          <w:szCs w:val="28"/>
        </w:rPr>
        <w:t>.</w:t>
      </w:r>
      <w:r w:rsidRPr="009F3AE9">
        <w:rPr>
          <w:rFonts w:ascii="Times New Roman" w:hAnsi="Times New Roman" w:cs="Times New Roman"/>
          <w:sz w:val="28"/>
          <w:szCs w:val="28"/>
        </w:rPr>
        <w:t>Вопросы,</w:t>
      </w:r>
      <w:r w:rsidR="00194A73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задаваемы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е детям в процессе подготовки к </w:t>
      </w:r>
      <w:proofErr w:type="gramStart"/>
      <w:r w:rsidR="00E15472" w:rsidRPr="009F3AE9">
        <w:rPr>
          <w:rFonts w:ascii="Times New Roman" w:hAnsi="Times New Roman" w:cs="Times New Roman"/>
          <w:sz w:val="28"/>
          <w:szCs w:val="28"/>
        </w:rPr>
        <w:t xml:space="preserve">театрализованной </w:t>
      </w:r>
      <w:r w:rsidRPr="009F3AE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9F3AE9">
        <w:rPr>
          <w:rFonts w:ascii="Times New Roman" w:hAnsi="Times New Roman" w:cs="Times New Roman"/>
          <w:sz w:val="28"/>
          <w:szCs w:val="28"/>
        </w:rPr>
        <w:t xml:space="preserve"> побуждает ребенка к анализу ситуаций ,делать определенные выводы и обобщения.</w:t>
      </w:r>
    </w:p>
    <w:p w:rsidR="00194A73" w:rsidRPr="009F3AE9" w:rsidRDefault="00CD79FC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2</w:t>
      </w:r>
      <w:r w:rsidR="00194A73" w:rsidRPr="009F3AE9">
        <w:rPr>
          <w:rFonts w:ascii="Times New Roman" w:hAnsi="Times New Roman" w:cs="Times New Roman"/>
          <w:sz w:val="28"/>
          <w:szCs w:val="28"/>
        </w:rPr>
        <w:t>.</w:t>
      </w:r>
      <w:r w:rsidRPr="009F3AE9">
        <w:rPr>
          <w:rFonts w:ascii="Times New Roman" w:hAnsi="Times New Roman" w:cs="Times New Roman"/>
          <w:sz w:val="28"/>
          <w:szCs w:val="28"/>
        </w:rPr>
        <w:t xml:space="preserve"> Условия,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в которых ребенок выражает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свои эмоции в процессе театрализованной игры,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чувства,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желания,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взгляды на опр</w:t>
      </w:r>
      <w:r w:rsidR="00194A73" w:rsidRPr="009F3AE9">
        <w:rPr>
          <w:rFonts w:ascii="Times New Roman" w:hAnsi="Times New Roman" w:cs="Times New Roman"/>
          <w:sz w:val="28"/>
          <w:szCs w:val="28"/>
        </w:rPr>
        <w:t xml:space="preserve">еделенные вещи </w:t>
      </w:r>
    </w:p>
    <w:p w:rsidR="00CD79FC" w:rsidRPr="009F3AE9" w:rsidRDefault="00194A73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3.</w:t>
      </w:r>
      <w:r w:rsidR="00CD79FC" w:rsidRPr="009F3AE9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позволяет решить все задачи программы речевого развития дошкольника.</w:t>
      </w:r>
    </w:p>
    <w:p w:rsidR="00CD79FC" w:rsidRPr="009F3AE9" w:rsidRDefault="00CD79FC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4</w:t>
      </w:r>
      <w:r w:rsidR="00194A73" w:rsidRPr="009F3AE9">
        <w:rPr>
          <w:rFonts w:ascii="Times New Roman" w:hAnsi="Times New Roman" w:cs="Times New Roman"/>
          <w:sz w:val="28"/>
          <w:szCs w:val="28"/>
        </w:rPr>
        <w:t>.</w:t>
      </w:r>
      <w:r w:rsidRPr="009F3AE9">
        <w:rPr>
          <w:rFonts w:ascii="Times New Roman" w:hAnsi="Times New Roman" w:cs="Times New Roman"/>
          <w:sz w:val="28"/>
          <w:szCs w:val="28"/>
        </w:rPr>
        <w:t xml:space="preserve"> Воспитательные возможности театрализованной игры:</w:t>
      </w:r>
    </w:p>
    <w:p w:rsidR="00CD79FC" w:rsidRPr="009F3AE9" w:rsidRDefault="009F5363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</w:t>
      </w:r>
      <w:r w:rsidR="00CD79FC" w:rsidRPr="009F3AE9">
        <w:rPr>
          <w:rFonts w:ascii="Times New Roman" w:hAnsi="Times New Roman" w:cs="Times New Roman"/>
          <w:sz w:val="28"/>
          <w:szCs w:val="28"/>
        </w:rPr>
        <w:t>Тематика не имеет границ и способна удовлетворить любые интересы и желания ребенка;</w:t>
      </w:r>
    </w:p>
    <w:p w:rsidR="00CD79FC" w:rsidRPr="009F3AE9" w:rsidRDefault="009F5363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</w:t>
      </w:r>
      <w:r w:rsidR="00CD79FC" w:rsidRPr="009F3AE9">
        <w:rPr>
          <w:rFonts w:ascii="Times New Roman" w:hAnsi="Times New Roman" w:cs="Times New Roman"/>
          <w:sz w:val="28"/>
          <w:szCs w:val="28"/>
        </w:rPr>
        <w:t>позн</w:t>
      </w:r>
      <w:r w:rsidR="00E15472" w:rsidRPr="009F3AE9">
        <w:rPr>
          <w:rFonts w:ascii="Times New Roman" w:hAnsi="Times New Roman" w:cs="Times New Roman"/>
          <w:sz w:val="28"/>
          <w:szCs w:val="28"/>
        </w:rPr>
        <w:t>ание окружающего мира в его мно</w:t>
      </w:r>
      <w:r w:rsidR="00CD79FC" w:rsidRPr="009F3AE9">
        <w:rPr>
          <w:rFonts w:ascii="Times New Roman" w:hAnsi="Times New Roman" w:cs="Times New Roman"/>
          <w:sz w:val="28"/>
          <w:szCs w:val="28"/>
        </w:rPr>
        <w:t>гообразии через образы,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CD79FC" w:rsidRPr="009F3AE9">
        <w:rPr>
          <w:rFonts w:ascii="Times New Roman" w:hAnsi="Times New Roman" w:cs="Times New Roman"/>
          <w:sz w:val="28"/>
          <w:szCs w:val="28"/>
        </w:rPr>
        <w:t>краски,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CD79FC" w:rsidRPr="009F3AE9">
        <w:rPr>
          <w:rFonts w:ascii="Times New Roman" w:hAnsi="Times New Roman" w:cs="Times New Roman"/>
          <w:sz w:val="28"/>
          <w:szCs w:val="28"/>
        </w:rPr>
        <w:t>звучание,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CD79FC" w:rsidRPr="009F3AE9">
        <w:rPr>
          <w:rFonts w:ascii="Times New Roman" w:hAnsi="Times New Roman" w:cs="Times New Roman"/>
          <w:sz w:val="28"/>
          <w:szCs w:val="28"/>
        </w:rPr>
        <w:t>музыку,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CD79FC" w:rsidRPr="009F3AE9">
        <w:rPr>
          <w:rFonts w:ascii="Times New Roman" w:hAnsi="Times New Roman" w:cs="Times New Roman"/>
          <w:sz w:val="28"/>
          <w:szCs w:val="28"/>
        </w:rPr>
        <w:t>эмоции.</w:t>
      </w:r>
    </w:p>
    <w:p w:rsidR="009F5363" w:rsidRPr="009F3AE9" w:rsidRDefault="009F5363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-возможность создания игровой обстановки;</w:t>
      </w:r>
    </w:p>
    <w:p w:rsidR="009F5363" w:rsidRPr="009F3AE9" w:rsidRDefault="009F5363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-испытание чувств сострадания и взаимопомощи.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-Формы организации: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-пантомимики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-праздники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lastRenderedPageBreak/>
        <w:t>-развлечения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-спектакли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 театрализованные действия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-занятия фронтальные,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подгрупповые,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Методы организации: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 xml:space="preserve">-прямые способы </w:t>
      </w:r>
      <w:proofErr w:type="gramStart"/>
      <w:r w:rsidRPr="009F3AE9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9F3AE9">
        <w:rPr>
          <w:rFonts w:ascii="Times New Roman" w:hAnsi="Times New Roman" w:cs="Times New Roman"/>
          <w:sz w:val="28"/>
          <w:szCs w:val="28"/>
        </w:rPr>
        <w:t xml:space="preserve"> показываемые воспитателем;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-побуждение к самостоятельному действию.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-Практические методы обучения: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метод игровой импровизации;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-действенный анализ: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этюды,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инсценировка,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драматизация.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Словесные методы: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-рассказ и пересказ;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-чтение;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-беседа;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-разучивание произведений.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Решение проблемных ситуаций: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-преодоление застенчивости,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неуверенности.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-проявление активности;</w:t>
      </w:r>
    </w:p>
    <w:p w:rsidR="005C06D7" w:rsidRPr="009F3AE9" w:rsidRDefault="005C06D7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-раскрепощение в движениях</w:t>
      </w:r>
      <w:r w:rsidR="009465E8" w:rsidRPr="009F3AE9">
        <w:rPr>
          <w:rFonts w:ascii="Times New Roman" w:hAnsi="Times New Roman" w:cs="Times New Roman"/>
          <w:sz w:val="28"/>
          <w:szCs w:val="28"/>
        </w:rPr>
        <w:t>;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-возможность в полном раскрытии скрытых эмоциональных возможностях.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 получение эмоционального подъема.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Содержание деятельности.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3AE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F3AE9">
        <w:rPr>
          <w:rFonts w:ascii="Times New Roman" w:hAnsi="Times New Roman" w:cs="Times New Roman"/>
          <w:sz w:val="28"/>
          <w:szCs w:val="28"/>
        </w:rPr>
        <w:t>;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-имитация;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-игры словесные и без слов;</w:t>
      </w:r>
    </w:p>
    <w:p w:rsidR="00E15472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-этюды;</w:t>
      </w:r>
    </w:p>
    <w:p w:rsidR="009465E8" w:rsidRPr="009F3AE9" w:rsidRDefault="00E04A46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9F3AE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194A73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9465E8" w:rsidRPr="009F3A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-показ представлений;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-упражнения на воображения,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на активизацию словаря,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на</w:t>
      </w:r>
      <w:r w:rsidR="00194A73" w:rsidRPr="009F3AE9">
        <w:rPr>
          <w:rFonts w:ascii="Times New Roman" w:hAnsi="Times New Roman" w:cs="Times New Roman"/>
          <w:sz w:val="28"/>
          <w:szCs w:val="28"/>
        </w:rPr>
        <w:t xml:space="preserve"> интонационную выразительность.</w:t>
      </w:r>
    </w:p>
    <w:p w:rsidR="009465E8" w:rsidRPr="009F3AE9" w:rsidRDefault="009465E8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lastRenderedPageBreak/>
        <w:t>В процессе постановки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дети поют,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танцуют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декламируют и перевоплощаются в персонажей, а это позволяет попробовать себя в разных видах искусства и раскрыть свои способности. Постановка выстраивается на исходных материалах классических произведений, написанных доступным замечательным и богатым языком; это приобщает детей к духовным ценностям,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к мировой культуре, к родному языку,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к пониманию значения традиций народа.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Защищенный выдуманной личностью своего героя,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9F3AE9">
        <w:rPr>
          <w:rFonts w:ascii="Times New Roman" w:hAnsi="Times New Roman" w:cs="Times New Roman"/>
          <w:sz w:val="28"/>
          <w:szCs w:val="28"/>
        </w:rPr>
        <w:t>его костюмом</w:t>
      </w:r>
      <w:r w:rsidR="00212977" w:rsidRPr="009F3AE9">
        <w:rPr>
          <w:rFonts w:ascii="Times New Roman" w:hAnsi="Times New Roman" w:cs="Times New Roman"/>
          <w:sz w:val="28"/>
          <w:szCs w:val="28"/>
        </w:rPr>
        <w:t>; маской дети более свободны в проявлении хара</w:t>
      </w:r>
      <w:r w:rsidR="00E15472" w:rsidRPr="009F3AE9">
        <w:rPr>
          <w:rFonts w:ascii="Times New Roman" w:hAnsi="Times New Roman" w:cs="Times New Roman"/>
          <w:sz w:val="28"/>
          <w:szCs w:val="28"/>
        </w:rPr>
        <w:t>ктера. Он познает свои потенциа</w:t>
      </w:r>
      <w:r w:rsidR="00212977" w:rsidRPr="009F3AE9">
        <w:rPr>
          <w:rFonts w:ascii="Times New Roman" w:hAnsi="Times New Roman" w:cs="Times New Roman"/>
          <w:sz w:val="28"/>
          <w:szCs w:val="28"/>
        </w:rPr>
        <w:t>льные возможности и проявления,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управляет собой. Дети играют,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озвучивают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обыгрывают.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Понятия цифра,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буква и звук,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нечто нелегкое,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E04A46" w:rsidRPr="009F3AE9">
        <w:rPr>
          <w:rFonts w:ascii="Times New Roman" w:hAnsi="Times New Roman" w:cs="Times New Roman"/>
          <w:sz w:val="28"/>
          <w:szCs w:val="28"/>
        </w:rPr>
        <w:t>а визуально видит</w:t>
      </w:r>
      <w:r w:rsidR="00212977" w:rsidRPr="009F3AE9">
        <w:rPr>
          <w:rFonts w:ascii="Times New Roman" w:hAnsi="Times New Roman" w:cs="Times New Roman"/>
          <w:sz w:val="28"/>
          <w:szCs w:val="28"/>
        </w:rPr>
        <w:t>,</w:t>
      </w:r>
      <w:r w:rsidR="00E04A46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если ребенок персонажа: человека,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зверей,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куклу, солдатика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то это значительно легче воспринимается и запоминается,</w:t>
      </w:r>
      <w:r w:rsidR="00E15472"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буквы складываются в слова.</w:t>
      </w:r>
    </w:p>
    <w:p w:rsidR="00212977" w:rsidRPr="009F3AE9" w:rsidRDefault="00E15472" w:rsidP="009F3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E9">
        <w:rPr>
          <w:rFonts w:ascii="Times New Roman" w:hAnsi="Times New Roman" w:cs="Times New Roman"/>
          <w:sz w:val="28"/>
          <w:szCs w:val="28"/>
        </w:rPr>
        <w:t>Во время работы над выр</w:t>
      </w:r>
      <w:r w:rsidR="00212977" w:rsidRPr="009F3AE9">
        <w:rPr>
          <w:rFonts w:ascii="Times New Roman" w:hAnsi="Times New Roman" w:cs="Times New Roman"/>
          <w:sz w:val="28"/>
          <w:szCs w:val="28"/>
        </w:rPr>
        <w:t>азительностью реплик персонажей, своих высказываний активизируется словарь детей,</w:t>
      </w:r>
      <w:r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совершенствуется звуковая культура речи, ее интонационный строй, грамматический строй. Впечатления,</w:t>
      </w:r>
      <w:r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эмоции и переживания дети выкладывают в живые образы,</w:t>
      </w:r>
      <w:r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роли.</w:t>
      </w:r>
      <w:r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Полученный опыт,</w:t>
      </w:r>
      <w:r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дети</w:t>
      </w:r>
      <w:r w:rsidRPr="009F3AE9">
        <w:rPr>
          <w:rFonts w:ascii="Times New Roman" w:hAnsi="Times New Roman" w:cs="Times New Roman"/>
          <w:sz w:val="28"/>
          <w:szCs w:val="28"/>
        </w:rPr>
        <w:t xml:space="preserve"> </w:t>
      </w:r>
      <w:r w:rsidR="00212977" w:rsidRPr="009F3AE9">
        <w:rPr>
          <w:rFonts w:ascii="Times New Roman" w:hAnsi="Times New Roman" w:cs="Times New Roman"/>
          <w:sz w:val="28"/>
          <w:szCs w:val="28"/>
        </w:rPr>
        <w:t>применяют в любой деятельности.</w:t>
      </w:r>
      <w:bookmarkEnd w:id="0"/>
    </w:p>
    <w:sectPr w:rsidR="00212977" w:rsidRPr="009F3AE9" w:rsidSect="00703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35688"/>
    <w:multiLevelType w:val="multilevel"/>
    <w:tmpl w:val="DB9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4EED"/>
    <w:rsid w:val="0006394D"/>
    <w:rsid w:val="00141C79"/>
    <w:rsid w:val="00157007"/>
    <w:rsid w:val="00194A73"/>
    <w:rsid w:val="00212977"/>
    <w:rsid w:val="00270A21"/>
    <w:rsid w:val="00361A55"/>
    <w:rsid w:val="00364EED"/>
    <w:rsid w:val="00446AC8"/>
    <w:rsid w:val="005C06D7"/>
    <w:rsid w:val="00703161"/>
    <w:rsid w:val="009465E8"/>
    <w:rsid w:val="009F3AE9"/>
    <w:rsid w:val="009F5363"/>
    <w:rsid w:val="00BA5039"/>
    <w:rsid w:val="00C419D4"/>
    <w:rsid w:val="00CD79FC"/>
    <w:rsid w:val="00D670A9"/>
    <w:rsid w:val="00DD55C1"/>
    <w:rsid w:val="00E04A46"/>
    <w:rsid w:val="00E15472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6F26"/>
  <w15:docId w15:val="{12F190A5-4C1D-4533-85E2-F0A4312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4EED"/>
    <w:rPr>
      <w:color w:val="0000FF"/>
      <w:u w:val="single"/>
    </w:rPr>
  </w:style>
  <w:style w:type="character" w:customStyle="1" w:styleId="emoji">
    <w:name w:val="emoji"/>
    <w:basedOn w:val="a0"/>
    <w:rsid w:val="00364EED"/>
  </w:style>
  <w:style w:type="character" w:customStyle="1" w:styleId="label">
    <w:name w:val="label"/>
    <w:basedOn w:val="a0"/>
    <w:rsid w:val="00364EED"/>
  </w:style>
  <w:style w:type="paragraph" w:styleId="a5">
    <w:name w:val="Balloon Text"/>
    <w:basedOn w:val="a"/>
    <w:link w:val="a6"/>
    <w:uiPriority w:val="99"/>
    <w:semiHidden/>
    <w:unhideWhenUsed/>
    <w:rsid w:val="0036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482">
                      <w:marLeft w:val="735"/>
                      <w:marRight w:val="-2681"/>
                      <w:marTop w:val="0"/>
                      <w:marBottom w:val="4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2116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510190">
                      <w:marLeft w:val="735"/>
                      <w:marRight w:val="-2681"/>
                      <w:marTop w:val="0"/>
                      <w:marBottom w:val="4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88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6435">
                                                  <w:marLeft w:val="184"/>
                                                  <w:marRight w:val="214"/>
                                                  <w:marTop w:val="214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961342">
                                                      <w:marLeft w:val="214"/>
                                                      <w:marRight w:val="214"/>
                                                      <w:marTop w:val="214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91063">
                                                      <w:marLeft w:val="214"/>
                                                      <w:marRight w:val="214"/>
                                                      <w:marTop w:val="0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4143">
                                                      <w:marLeft w:val="214"/>
                                                      <w:marRight w:val="214"/>
                                                      <w:marTop w:val="0"/>
                                                      <w:marBottom w:val="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4523">
                                                      <w:marLeft w:val="138"/>
                                                      <w:marRight w:val="138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8329">
                                                          <w:marLeft w:val="77"/>
                                                          <w:marRight w:val="77"/>
                                                          <w:marTop w:val="77"/>
                                                          <w:marBottom w:val="7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11790">
                                                              <w:marLeft w:val="0"/>
                                                              <w:marRight w:val="0"/>
                                                              <w:marTop w:val="4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12899">
                                                          <w:marLeft w:val="77"/>
                                                          <w:marRight w:val="77"/>
                                                          <w:marTop w:val="77"/>
                                                          <w:marBottom w:val="7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18313">
                                                              <w:marLeft w:val="0"/>
                                                              <w:marRight w:val="0"/>
                                                              <w:marTop w:val="4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3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01197">
                                                  <w:marLeft w:val="0"/>
                                                  <w:marRight w:val="12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3497">
                                                  <w:marLeft w:val="0"/>
                                                  <w:marRight w:val="12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048874">
                      <w:marLeft w:val="735"/>
                      <w:marRight w:val="-2681"/>
                      <w:marTop w:val="0"/>
                      <w:marBottom w:val="4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346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376913">
                      <w:marLeft w:val="735"/>
                      <w:marRight w:val="-2681"/>
                      <w:marTop w:val="0"/>
                      <w:marBottom w:val="4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06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219968">
                      <w:marLeft w:val="735"/>
                      <w:marRight w:val="-2681"/>
                      <w:marTop w:val="0"/>
                      <w:marBottom w:val="4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11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836240">
                      <w:marLeft w:val="735"/>
                      <w:marRight w:val="-2681"/>
                      <w:marTop w:val="0"/>
                      <w:marBottom w:val="4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8473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72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8436">
          <w:marLeft w:val="0"/>
          <w:marRight w:val="0"/>
          <w:marTop w:val="61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21</cp:revision>
  <dcterms:created xsi:type="dcterms:W3CDTF">2020-09-29T15:49:00Z</dcterms:created>
  <dcterms:modified xsi:type="dcterms:W3CDTF">2022-11-12T19:09:00Z</dcterms:modified>
</cp:coreProperties>
</file>