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Конспект непосредственно образовательной деятельности для детей 5 – 6 лет.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Тема: «В поисках волшебной книги»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проведения: игра - путешествие.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Интеграция образовательных областей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Познавательное развитие, Речевое развитие, Социально – коммуникативное развитие.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деятельности: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познавательная, игровая, коммуникативная, двигательная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способствовать закреплению полученных знаний, формированию полученных знаний.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Закрепить навыки вычислительной деятельности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Закрепить знания детей о геометрических фигурах, их свойствах (толщина, цвет, форма, размер)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Совершенствовать навыки чтения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умение четко отвечать на поставленные вопросы, аргументировать свои высказывания.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логическое мышления, воображение, внимание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смекалку, зрительную память.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6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умение работать в коллективе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6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взаимопомощь, умение слушать других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приёмы: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Игровые - сюрпризный момент (видеописьмо)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Наглядные – использование картинок, карточек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Словесные - напоминание, указание, вопросы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Вводная часть 1.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Игра – приветствие «В круг широкий, вижу я, встали все мои друзья»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вместе с воспитателем становятся в круг)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круг широкий, вижу я,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Встали все мои друзья.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сейчас пойдем направо,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теперь пойдем налево,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центре круга соберемся,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на место все вернемся.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Улыбнемся, подмигнем,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Заниматься мы начнем.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Дети выполняют упражнения в соответствии с текстом)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Ребята, смотрите, к нам пришло видеописьмо (дети смотрят на экране видеописьмо)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-Здравствуйте ребята! Меня зовут Даша.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я была маленькой, я тоже ходила в ваш детский сад. Мне он очень нравился. В детском саду был один предмет, который помог мне узнать много нового и интересного для меня. С помощью этого волшебного предмета я хорошо учусь в школе. Я очень хочу, чтобы вы в школе  были круглыми отличниками. Для этого вам нужно найти этот волшебный предмет. Чтобы узнать, что это за предмет, вам нужно пройти все станции и тогда получится собрать картинку. Удачи вам друзья!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Ребята, чтобы отыскать части картинки, нужно выполнить несколько заданий. За каждое правильно выполненное задание вы будете получать часть от большой картинки. Когда вы соберете все части и сложите их, то узнаете что это за волшебный предмет. Для того чтобы быстрее справиться со всеми заданиями предлагаю провести интеллектуальную разминку. Готовы? Не зевайте, на вопросы быстро отвечайте.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Упражнение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«Разминка»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-Как называется государство, в котором мы живём? А столица этого государства?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-Имя, отчество и фамилия президента нашей страны.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Назовите цвета российского флага (белый, синий, красный)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-Сколько месяцев в году? Сколько дней в неделе?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-Как называется следующий за средой день недели?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-Как называется книга, в которую занесены редкие и исчезающие виды животных и растений? (Красная Книга)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-Какое сейчас время года?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-Какое время года было перед весной?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-Назовите среди названных месяцев – зимний: май, декабрь, апрель.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-Назовите среди названных месяцев – летний: сентябрь, август, февраль.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-Бывает круг с тремя углами?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-Бывает у кошки четыре лапы?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-Планета, на которой мы живём…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-Ночью яркое солнце?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-Кто выдаёт книги в библиотеке?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-Кто летает в космос?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-Что выше – дерево или трава?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 какой руке больше пальцев – на левой или на правой?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-Что короче – месяц или неделя?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-Что длится дольше - минута или час?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 кого меньше лап – у цыплёнка или у курицы?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-Назови гласные звуки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-Назови три домашних животных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Молодцы, ребята! А теперь в путь! Предлагаю вам выбрать с какого задания вы хотите начать? (перед детьми столы с заданиями, дети самостоятельно выбирают с чего начать)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этап.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Станция «Чудесное колесо»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нами чудесное колесо, которое состоит из букв. Смотрите на колесо, мысленно поворачивайте его слева направо, и наоборот и находите на нем слова. И называйте мне, я буду записывать.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66775" cy="876300"/>
            <wp:effectExtent b="0" l="0" r="0" t="0"/>
            <wp:docPr descr="hello_html_ma06c930.jpg" id="1" name="image1.png"/>
            <a:graphic>
              <a:graphicData uri="http://schemas.openxmlformats.org/drawingml/2006/picture">
                <pic:pic>
                  <pic:nvPicPr>
                    <pic:cNvPr descr="hello_html_ma06c930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Колесо, кол, лес, око, осел, село, сок.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 Молодцы ребята все слова нашли, получаете первую часть картинки, можно двигаться дальше, кто мне скажет куда идти нам дальше?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Дети выбирают следующий этап.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Станция «Найди своих друзей»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Малоподвижная игра «Найди своих друзей»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(Детям предлагается набор картинок: девочка, гриб, гитара, рыба, заяц, лодка, зонтик, часы, крокодил, воробей, шарик, самолет, дерево, мяч).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Прошу объединиться всем, кто: живой; издает звуки; сам передвигается; неживой; молчит; живет в воде.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Молодцы, хорошо справились и получаете вторую часть картинки. Продолжаем наш путь, куда двинемся дальше?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Станция «Математические ребусы»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Ребята, а здесь задания для двух команд, что нужно сделать?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Разделиться на команды.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Всё верно, как мы поделимся на команды?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Ответы детей. (самостоятельно делятся на команды)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Молодцы, на команды вы поделились, а теперь слушаем задание, нужно по схемам расселить фигуры в домики, кто без ошибок справится с заданием та команда и получит часть картинки. Готовы?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Да, готовы.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86288" cy="1885124"/>
            <wp:effectExtent b="0" l="0" r="0" t="0"/>
            <wp:docPr descr="https://ds05.infourok.ru/uploads/ex/0fc3/000c584a-4b024010/hello_html_m74427de2.jpg" id="3" name="image2.png"/>
            <a:graphic>
              <a:graphicData uri="http://schemas.openxmlformats.org/drawingml/2006/picture">
                <pic:pic>
                  <pic:nvPicPr>
                    <pic:cNvPr descr="https://ds05.infourok.ru/uploads/ex/0fc3/000c584a-4b024010/hello_html_m74427de2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288" cy="1885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86288" cy="1885124"/>
            <wp:effectExtent b="0" l="0" r="0" t="0"/>
            <wp:docPr descr="https://ds05.infourok.ru/uploads/ex/0fc3/000c584a-4b024010/hello_html_m74427de2.jpg" id="2" name="image2.png"/>
            <a:graphic>
              <a:graphicData uri="http://schemas.openxmlformats.org/drawingml/2006/picture">
                <pic:pic>
                  <pic:nvPicPr>
                    <pic:cNvPr descr="https://ds05.infourok.ru/uploads/ex/0fc3/000c584a-4b024010/hello_html_m74427de2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288" cy="1885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Умнички, всё верно, вот вам следующая часть картинки. На какую станцию теперь идём?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Ответы детей.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Станция «Кривое зеркало»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 : На пути у нас «Кривое зеркало» дальше смогут пройти только те, кто справится с чарами кривого зеркала. Сейчас зеркало вам будет называть слова, а вы должны в ответ назвать то слово, которое отразиться в кривом зеркале. Если  вам скажут - далеко,  вы ответите - близко, скажут  высоко  – низко) . Задание понятно?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Да.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 детьми проводится игра противоположности: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тяжелый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легкий,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молодой,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сладкий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кислый,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широкий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узкий,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гладки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й – шершавый,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холодный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горячий,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ночь,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финиш,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конец)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Молодцы, все справились!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вам следующая часть картинки. Идём дальше?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Идём.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Станция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«Собери слово по слогам»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 мольберте кроссворд с картинками животных, на столах слоги)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Ребята, тут опять задания для двух команд.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самостоятельно делятся на команды.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На магнитной доске из слогов составьте имена героев из разных сказок.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выполняют задание.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Мыш  – ка                              Ко - за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 – ведь                            Со – ба – ка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Ля – гуш – ка                       За - яц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 – сич – ка                       Пе – тух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Молодцы, всё правильно сделали, получаете ещё одну часть картинки. Теперь у вас есть все части и можно собрать картинку.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составляют картинку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Это книга – энциклопедия.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Правильно, это энциклопедия для детей. В ней вы сможете узнать ответы на многие вопросы. Это очень интересная книга. Теперь вы знаете что это энциклопедия, но где же нам её найти, чтоб посмотреть, что же там интересного?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Ответы детей.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Ребята, мы с вами выполнили  задания и собрали картинку, но у нас осталась последняя станция, может она нам подсказку даст? Где нам найти энциклопедию?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Идём к последней станции.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Станция «Тайное письмо»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Ой, ребята, а здесь чистый лист. Я ничего не вижу. Что же это может быть?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Может это не пустой лист, а тайное письмо?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А разве бывают такие письма?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Да, бывают.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Действительно, такие письма бывают, они написаны секретными чернилами, воском или лимонным соком. А как все - таки нам узнать, что там написано?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Нужно лист закрасить красками.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Так, где-то здесь я видела краски, попробуем?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Да. (закрашивают лист краской, появляется надпись  СУНДУК В СПАЛЬНЕ.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Кто прочитает, что здесь написано?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читают.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Ребята! У нас в спальне спрятан сундук. Пойдём искать?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Да.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идут в спальню и находят сундук.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Заключительный этап.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Открываем сундук и достаём энциклопедию.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Ребята это не просто книга – это самый настоящий источник знаний, который поможет вам в учебе, его мы изучим на следующем занятии.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сейчас, расскажите мне, ребята, что вам сегодня в нашей игре понравилось? Что было наиболее сложное для вас? С какими трудностями вы столкнулись?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Дети: Ответы детей.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Наша игра закончилась. Вы все молодцы, справились со всеми заданиями. Спасибо вам за участие и активность. Теперь мы можем посмотреть и почитать энциклопедию.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