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28" w:rsidRPr="00680932" w:rsidRDefault="00115528" w:rsidP="00680932">
      <w:pPr>
        <w:shd w:val="clear" w:color="auto" w:fill="FFFFFF"/>
        <w:spacing w:after="0" w:line="240" w:lineRule="auto"/>
        <w:jc w:val="center"/>
        <w:rPr>
          <w:rFonts w:ascii="AGCooperCyr" w:hAnsi="AGCooperCyr"/>
          <w:b/>
          <w:color w:val="00B0F0"/>
          <w:sz w:val="44"/>
          <w:szCs w:val="44"/>
        </w:rPr>
      </w:pPr>
      <w:bookmarkStart w:id="0" w:name="_GoBack"/>
      <w:bookmarkEnd w:id="0"/>
      <w:r w:rsidRPr="00680932">
        <w:rPr>
          <w:rFonts w:ascii="AGCooperCyr" w:hAnsi="AGCooperCyr"/>
          <w:b/>
          <w:color w:val="00B0F0"/>
          <w:sz w:val="44"/>
          <w:szCs w:val="44"/>
        </w:rPr>
        <w:t>Консультация для родителей «Развитие фонематического слуха у детей»</w:t>
      </w:r>
    </w:p>
    <w:p w:rsidR="00CF415A" w:rsidRDefault="00007DB3" w:rsidP="0068093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CF41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CF41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рекомендации пре</w:t>
      </w:r>
      <w:r w:rsidR="00CF415A" w:rsidRPr="00CF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дназначены для родителей детей 3</w:t>
      </w:r>
      <w:r w:rsidR="005D7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 лет.  Что такое</w:t>
      </w:r>
      <w:r w:rsidRPr="00CF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«фонематический слух», о проблеме его развития в дошкольном возрасте. Далее предлагаются игры на развитие фонематического слуха и слухового восприятия.</w:t>
      </w:r>
      <w:r w:rsidRPr="00CF41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41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93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CF41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F41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Информировать родителей о развитии фонематического слуха.</w:t>
      </w:r>
      <w:r w:rsidRPr="00CF41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093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CF41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F41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4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педагогическое просвещение семьи.</w:t>
      </w:r>
      <w:r w:rsidRPr="00CF41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415A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A50FC" w:rsidRPr="005D7B60" w:rsidRDefault="00007DB3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15A">
        <w:rPr>
          <w:rFonts w:ascii="Arial" w:hAnsi="Arial" w:cs="Arial"/>
          <w:color w:val="000000"/>
          <w:sz w:val="20"/>
          <w:szCs w:val="20"/>
        </w:rPr>
        <w:br/>
      </w:r>
      <w:r w:rsidR="00CF415A" w:rsidRPr="005D7B60">
        <w:rPr>
          <w:rFonts w:ascii="Times New Roman" w:hAnsi="Times New Roman" w:cs="Times New Roman"/>
          <w:sz w:val="28"/>
          <w:szCs w:val="28"/>
        </w:rPr>
        <w:t xml:space="preserve">В настоящее время в системе воспитания и обучения детей дошкольного возраста наблюдается увеличение числа детей, имеющих отклонения в речевом развитии. Среди них значительную часть составляют дошкольники, у которых недостаточно развит фонематический слух. Причинами нарушения фонематического слуха у дошкольников являются: </w:t>
      </w:r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1) недостаточная функциональная активность левой височной доли головного мозга, </w:t>
      </w:r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>2) нарушения речевых кинестезий вследствие нарушения моторики органов артикуляции или анатомических дефектов орг</w:t>
      </w:r>
      <w:r w:rsidR="008A50FC" w:rsidRPr="005D7B60">
        <w:rPr>
          <w:rFonts w:ascii="Times New Roman" w:hAnsi="Times New Roman" w:cs="Times New Roman"/>
          <w:sz w:val="28"/>
          <w:szCs w:val="28"/>
        </w:rPr>
        <w:t>анов речи</w:t>
      </w:r>
      <w:r w:rsidRPr="005D7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15A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>Овладение фонематическим строем языка предшествует другим формам речевой деятельности – устной речи, письму, чтению, поэтому фонематический слух является основой всей сложной речевой системы.</w:t>
      </w:r>
    </w:p>
    <w:p w:rsidR="00CF415A" w:rsidRPr="005D7B60" w:rsidRDefault="000C0AD3" w:rsidP="0068093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D7B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7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сосредоточиться на звуке – очень важная особенность человека. Без неё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  <w:r w:rsidRPr="005D7B6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 w:rsidRPr="005D7B60">
        <w:rPr>
          <w:rFonts w:ascii="Times New Roman" w:hAnsi="Times New Roman" w:cs="Times New Roman"/>
          <w:sz w:val="28"/>
          <w:szCs w:val="28"/>
        </w:rPr>
        <w:t xml:space="preserve"> – это тонкий систематизированный слух, который позволяет узнавать и различать фонемы родного языка. Фонематический слух является частью физиологического слуха. Он выполняет смыслоразличительную функцию и развивается в процессе общения с окружающими близкими. </w:t>
      </w:r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Фонематический слух – это врождённая способность, позволяющая: </w:t>
      </w:r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 </w:t>
      </w:r>
      <w:r w:rsidR="000C0AD3" w:rsidRPr="005D7B60">
        <w:rPr>
          <w:rFonts w:ascii="Times New Roman" w:hAnsi="Times New Roman" w:cs="Times New Roman"/>
          <w:sz w:val="28"/>
          <w:szCs w:val="28"/>
        </w:rPr>
        <w:t>-</w:t>
      </w:r>
      <w:r w:rsidRPr="005D7B60">
        <w:rPr>
          <w:rFonts w:ascii="Times New Roman" w:hAnsi="Times New Roman" w:cs="Times New Roman"/>
          <w:sz w:val="28"/>
          <w:szCs w:val="28"/>
        </w:rPr>
        <w:t>узнавать наличие данного звука в слове;</w:t>
      </w:r>
    </w:p>
    <w:p w:rsidR="008A50FC" w:rsidRPr="005D7B60" w:rsidRDefault="000C0AD3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>-</w:t>
      </w:r>
      <w:r w:rsidR="00CF415A" w:rsidRPr="005D7B60">
        <w:rPr>
          <w:rFonts w:ascii="Times New Roman" w:hAnsi="Times New Roman" w:cs="Times New Roman"/>
          <w:sz w:val="28"/>
          <w:szCs w:val="28"/>
        </w:rPr>
        <w:t xml:space="preserve"> различать между собой слова, состоящие из одних и тех же фонем</w:t>
      </w:r>
    </w:p>
    <w:p w:rsidR="008A50FC" w:rsidRPr="005D7B60" w:rsidRDefault="008A50FC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 БАНКА-КАБАН НОС-</w:t>
      </w:r>
      <w:proofErr w:type="gramStart"/>
      <w:r w:rsidRPr="005D7B60">
        <w:rPr>
          <w:rFonts w:ascii="Times New Roman" w:hAnsi="Times New Roman" w:cs="Times New Roman"/>
          <w:sz w:val="28"/>
          <w:szCs w:val="28"/>
        </w:rPr>
        <w:t>СОН ;</w:t>
      </w:r>
      <w:proofErr w:type="gramEnd"/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 </w:t>
      </w:r>
      <w:r w:rsidR="000C0AD3" w:rsidRPr="005D7B60">
        <w:rPr>
          <w:rFonts w:ascii="Times New Roman" w:hAnsi="Times New Roman" w:cs="Times New Roman"/>
          <w:sz w:val="28"/>
          <w:szCs w:val="28"/>
        </w:rPr>
        <w:t>-</w:t>
      </w:r>
      <w:r w:rsidRPr="005D7B60">
        <w:rPr>
          <w:rFonts w:ascii="Times New Roman" w:hAnsi="Times New Roman" w:cs="Times New Roman"/>
          <w:sz w:val="28"/>
          <w:szCs w:val="28"/>
        </w:rPr>
        <w:t>различать слова, отличающиеся только одной фонемой</w:t>
      </w:r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СЫР – СОР, БОЧКА – ПОЧКА. </w:t>
      </w:r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b/>
          <w:sz w:val="28"/>
          <w:szCs w:val="28"/>
        </w:rPr>
        <w:t>Фонетический слух</w:t>
      </w:r>
      <w:r w:rsidRPr="005D7B60">
        <w:rPr>
          <w:rFonts w:ascii="Times New Roman" w:hAnsi="Times New Roman" w:cs="Times New Roman"/>
          <w:sz w:val="28"/>
          <w:szCs w:val="28"/>
        </w:rPr>
        <w:t xml:space="preserve"> осуществляет слежение за непрерывным потоком слогов: все звуки должны произноситься нормировано, чтобы их смогли опознать слушающие. Непривычное для данного языка произношение оценивается фонетическим слухом как неправильное. </w:t>
      </w:r>
    </w:p>
    <w:p w:rsid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>Фонематиче</w:t>
      </w:r>
      <w:r w:rsidR="005D7B60">
        <w:rPr>
          <w:rFonts w:ascii="Times New Roman" w:hAnsi="Times New Roman" w:cs="Times New Roman"/>
          <w:sz w:val="28"/>
          <w:szCs w:val="28"/>
        </w:rPr>
        <w:t>ский слух и фонетический слух (</w:t>
      </w:r>
      <w:r w:rsidRPr="005D7B60">
        <w:rPr>
          <w:rFonts w:ascii="Times New Roman" w:hAnsi="Times New Roman" w:cs="Times New Roman"/>
          <w:sz w:val="28"/>
          <w:szCs w:val="28"/>
        </w:rPr>
        <w:t xml:space="preserve">они совместно составляют речевой слух) осуществляют не только приём и оценку чужой речи, но и контроль за собственной речью. </w:t>
      </w:r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b/>
          <w:sz w:val="28"/>
          <w:szCs w:val="28"/>
        </w:rPr>
        <w:t>Фонематическое восприятие</w:t>
      </w:r>
      <w:r w:rsidRPr="005D7B60">
        <w:rPr>
          <w:rFonts w:ascii="Times New Roman" w:hAnsi="Times New Roman" w:cs="Times New Roman"/>
          <w:sz w:val="28"/>
          <w:szCs w:val="28"/>
        </w:rPr>
        <w:t xml:space="preserve"> – это умственные действия по выделению и различению фонем, по определению звукового состава слова: </w:t>
      </w:r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1) определение наличия или отсутствия звуков в слове; </w:t>
      </w:r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2) местоположение звуков в слове; </w:t>
      </w:r>
    </w:p>
    <w:p w:rsidR="008A50FC" w:rsidRPr="005D7B60" w:rsidRDefault="00CF415A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>3) определение линейной последовательности и количества звуков в слове</w:t>
      </w:r>
    </w:p>
    <w:p w:rsidR="000840D0" w:rsidRPr="005D7B60" w:rsidRDefault="000840D0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0D0" w:rsidRPr="00DF416D" w:rsidRDefault="000840D0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Pr="00DF4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фонематический слух</w:t>
      </w:r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</w:t>
      </w:r>
      <w:r w:rsidRPr="00DF41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фонематическое восприятие, фонематические представления и звуковой анализ и синтез</w:t>
      </w:r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 дети овладевают не только в дошкольный период, но и в ходе подготовке к обучению грамоте. Достаточное развитие фонематического слуха необходимо ребенку для усвоения звуковой системы языка, для грамотной устной и письменной речи. </w:t>
      </w:r>
    </w:p>
    <w:p w:rsidR="000840D0" w:rsidRPr="00DF416D" w:rsidRDefault="000840D0" w:rsidP="00680932">
      <w:pPr>
        <w:shd w:val="clear" w:color="auto" w:fill="FFFFFF"/>
        <w:tabs>
          <w:tab w:val="center" w:pos="4677"/>
        </w:tabs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DF416D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 </w:t>
      </w:r>
      <w:r w:rsidRPr="005D7B60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ab/>
      </w:r>
    </w:p>
    <w:p w:rsidR="005D7B60" w:rsidRDefault="000C0AD3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>Ребенка окружает множество звуков: музыка, щебетание птиц, шелест травы, шум ветра, журчание воды. Но слова и речевые звуки с самого его рождения наиболее значимы. Звучащая речь обеспечивает необходимое для ребенка общение со взрослыми, получение информации, приобщение к деятельности, овладение нормами поведения. Вслушиваясь в слова, сопоставляя их звучание и пытаясь повторить их, ребенок начинает не только слышать, но и различать звуки родного языка. Уже на третьем-четвертом году жизни он замечает неправильности произношения слов сверстниками, пытается их исправить, хотя подчас сам не владеет такими умениями. Но уже к пяти годам у ребенка формируется критическое отношение не только к чужой, но и к своей речи. Он очень болезненно воспринимает неточности своего произношения, что часто сказывается на отказе от общения, от совместной деятельности.</w:t>
      </w:r>
      <w:r w:rsidR="000840D0" w:rsidRPr="005D7B60">
        <w:rPr>
          <w:rFonts w:ascii="Times New Roman" w:hAnsi="Times New Roman" w:cs="Times New Roman"/>
          <w:sz w:val="28"/>
          <w:szCs w:val="28"/>
        </w:rPr>
        <w:t xml:space="preserve"> </w:t>
      </w:r>
      <w:r w:rsidRPr="005D7B60">
        <w:rPr>
          <w:rFonts w:ascii="Times New Roman" w:hAnsi="Times New Roman" w:cs="Times New Roman"/>
          <w:sz w:val="28"/>
          <w:szCs w:val="28"/>
        </w:rPr>
        <w:t>У многих детей даже в старшем дошкольном возрасте наблюдаются нарушения в звукопроизношении, а это, как правило, сказывается и на овладении письменной речью чтением и письмом.</w:t>
      </w:r>
      <w:r w:rsidR="000840D0" w:rsidRPr="005D7B60">
        <w:rPr>
          <w:rFonts w:ascii="Times New Roman" w:hAnsi="Times New Roman" w:cs="Times New Roman"/>
          <w:sz w:val="28"/>
          <w:szCs w:val="28"/>
        </w:rPr>
        <w:t xml:space="preserve"> </w:t>
      </w:r>
      <w:r w:rsidRPr="005D7B60">
        <w:rPr>
          <w:rFonts w:ascii="Times New Roman" w:hAnsi="Times New Roman" w:cs="Times New Roman"/>
          <w:sz w:val="28"/>
          <w:szCs w:val="28"/>
        </w:rPr>
        <w:t xml:space="preserve">Чистота речи зависит от многих факторов: от развития речевого слуха, речевого внимания, речевого дыхания, голосового и речевого аппарата. Все эти компоненты без специальной их «тренировки» часто не достигают нужного уровня развития. Работать над произносительной стороной речи ребенка необходимо с раннего дошкольного возраста, т. к. часто перенос ее на старший возраст не приносит желаемых результатов. Работа в строгой последовательности с использованием разнохарактерных игр и упражнений, наглядности, при обеспечении высокой речевой активности детей будет способствовать как восприятию речи, так и фонетическому ее оформлению. Развитие фонематического слуха является важнейшей предпосылкой для овладения грамотой. Установлено, что дети с недоразвитием фонематического слуха впоследствии испытывают трудности при обучении чтению: читают медленно и с ошибками; при письме пропускают буквы, переставляют их местами, не дописывают одну-две буквы в конце слова. Очень часто ошибки детей при письме связаны с неумением дифференцировать звуки «Ш-Ж», «С-З», «Ц-З» и </w:t>
      </w:r>
      <w:proofErr w:type="gramStart"/>
      <w:r w:rsidRPr="005D7B60">
        <w:rPr>
          <w:rFonts w:ascii="Times New Roman" w:hAnsi="Times New Roman" w:cs="Times New Roman"/>
          <w:sz w:val="28"/>
          <w:szCs w:val="28"/>
        </w:rPr>
        <w:t>др. Например</w:t>
      </w:r>
      <w:proofErr w:type="gramEnd"/>
      <w:r w:rsidRPr="005D7B60">
        <w:rPr>
          <w:rFonts w:ascii="Times New Roman" w:hAnsi="Times New Roman" w:cs="Times New Roman"/>
          <w:sz w:val="28"/>
          <w:szCs w:val="28"/>
        </w:rPr>
        <w:t>, они заменяют буквы и пишут «сапка» вместо «шапка», «</w:t>
      </w:r>
      <w:proofErr w:type="spellStart"/>
      <w:r w:rsidRPr="005D7B60">
        <w:rPr>
          <w:rFonts w:ascii="Times New Roman" w:hAnsi="Times New Roman" w:cs="Times New Roman"/>
          <w:sz w:val="28"/>
          <w:szCs w:val="28"/>
        </w:rPr>
        <w:t>шук</w:t>
      </w:r>
      <w:proofErr w:type="spellEnd"/>
      <w:r w:rsidRPr="005D7B60">
        <w:rPr>
          <w:rFonts w:ascii="Times New Roman" w:hAnsi="Times New Roman" w:cs="Times New Roman"/>
          <w:sz w:val="28"/>
          <w:szCs w:val="28"/>
        </w:rPr>
        <w:t>» вместо «жук».</w:t>
      </w:r>
      <w:r w:rsidR="005D7B60">
        <w:rPr>
          <w:rFonts w:ascii="Times New Roman" w:hAnsi="Times New Roman" w:cs="Times New Roman"/>
          <w:sz w:val="28"/>
          <w:szCs w:val="28"/>
        </w:rPr>
        <w:t xml:space="preserve"> </w:t>
      </w:r>
      <w:r w:rsidRPr="005D7B60">
        <w:rPr>
          <w:rFonts w:ascii="Times New Roman" w:hAnsi="Times New Roman" w:cs="Times New Roman"/>
          <w:sz w:val="28"/>
          <w:szCs w:val="28"/>
        </w:rPr>
        <w:t>Вот почему развитию фонематического слуха должно быть уделено большое внимание.</w:t>
      </w:r>
      <w:r w:rsidR="000840D0" w:rsidRPr="005D7B60">
        <w:rPr>
          <w:rFonts w:ascii="Times New Roman" w:hAnsi="Times New Roman" w:cs="Times New Roman"/>
          <w:sz w:val="28"/>
          <w:szCs w:val="28"/>
        </w:rPr>
        <w:t xml:space="preserve"> </w:t>
      </w:r>
      <w:r w:rsidRPr="005D7B60">
        <w:rPr>
          <w:rFonts w:ascii="Times New Roman" w:hAnsi="Times New Roman" w:cs="Times New Roman"/>
          <w:sz w:val="28"/>
          <w:szCs w:val="28"/>
        </w:rPr>
        <w:t xml:space="preserve">Установлено, что дошкольники наиболее восприимчивы к звуковой стороне языка. Это возраст особого интереса к словам, звукам. Чтобы этот интерес не пропал, необходимо вовлечь детей в интересную, содержательную игровую деятельность, которая будет решать следующие задачи: </w:t>
      </w:r>
    </w:p>
    <w:p w:rsidR="000840D0" w:rsidRPr="005D7B60" w:rsidRDefault="000C0AD3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>- Ознакомление с миром слов (слова звучат по-разному и похоже, бывают длинные и короткие).</w:t>
      </w:r>
    </w:p>
    <w:p w:rsidR="000840D0" w:rsidRPr="005D7B60" w:rsidRDefault="000C0AD3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 - Умение слышать отдельные звуки в словах</w:t>
      </w:r>
      <w:r w:rsidR="005D7B60">
        <w:rPr>
          <w:rFonts w:ascii="Times New Roman" w:hAnsi="Times New Roman" w:cs="Times New Roman"/>
          <w:sz w:val="28"/>
          <w:szCs w:val="28"/>
        </w:rPr>
        <w:t>,</w:t>
      </w:r>
      <w:r w:rsidRPr="005D7B60">
        <w:rPr>
          <w:rFonts w:ascii="Times New Roman" w:hAnsi="Times New Roman" w:cs="Times New Roman"/>
          <w:sz w:val="28"/>
          <w:szCs w:val="28"/>
        </w:rPr>
        <w:t xml:space="preserve"> определять первый звук.</w:t>
      </w:r>
    </w:p>
    <w:p w:rsidR="000840D0" w:rsidRPr="005D7B60" w:rsidRDefault="000C0AD3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 - Умение различать звуки на слух, твердые и мягкие согласные.</w:t>
      </w:r>
    </w:p>
    <w:p w:rsidR="000840D0" w:rsidRPr="005D7B60" w:rsidRDefault="000C0AD3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 -Умение интонационно выделять звуки в слове и произносить их изолированно.</w:t>
      </w:r>
    </w:p>
    <w:p w:rsidR="000840D0" w:rsidRPr="005D7B60" w:rsidRDefault="000C0AD3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 - Выработка дикции — отчетливое, внятное произношение каждого звука изолированно.</w:t>
      </w:r>
    </w:p>
    <w:p w:rsidR="000840D0" w:rsidRPr="005D7B60" w:rsidRDefault="000C0AD3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 - Формирование выразительности речи — умение пользоваться высотой и силой голоса, темпом и ритмом речи, паузами, разнообразными интонациями. </w:t>
      </w:r>
    </w:p>
    <w:p w:rsidR="000C0AD3" w:rsidRPr="005D7B60" w:rsidRDefault="000C0AD3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lastRenderedPageBreak/>
        <w:t>Дошкольники очень любят различные игры со словами и звуками, в основе которых лежит ориентировка на звуковую сторону языка. Родители могут успешно использовать такие словесные материалы как: стихи, загадки, игры, что делает процесс обучения более интересным.</w:t>
      </w:r>
    </w:p>
    <w:p w:rsidR="000C0AD3" w:rsidRPr="005D7B60" w:rsidRDefault="00007DB3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B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16D"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для развития фонематического слуха рекомендуются для детей после 3 лет. </w:t>
      </w:r>
    </w:p>
    <w:p w:rsidR="00DF416D" w:rsidRPr="00DF416D" w:rsidRDefault="00DF416D" w:rsidP="006809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DF4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игровые приемы на узнавание неречевых звуков:</w:t>
      </w:r>
    </w:p>
    <w:p w:rsidR="00DF416D" w:rsidRPr="00DF416D" w:rsidRDefault="00DF416D" w:rsidP="006809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«Отгадай, что звучит?», «Отгадай, кто кричит?», «Угадай, кто идет?», «Угадай, кто сказал?», «Кто внимательный?», «Где позвонили?», «Кто сказал?» - развивают звуковое восприятие и фонематический слух у детей с различными проблемами.</w:t>
      </w:r>
    </w:p>
    <w:p w:rsidR="00DF416D" w:rsidRPr="00DF416D" w:rsidRDefault="00DF416D" w:rsidP="006809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со звуковыми символами: гласные звуки А, </w:t>
      </w:r>
      <w:proofErr w:type="gramStart"/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У, И (зрительное и слуховое восприятие).</w:t>
      </w:r>
    </w:p>
    <w:p w:rsidR="00DF416D" w:rsidRPr="00DF416D" w:rsidRDefault="00DF416D" w:rsidP="0068093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звуковые символы – работа </w:t>
      </w:r>
      <w:proofErr w:type="gramStart"/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рядом гласных звуков</w:t>
      </w:r>
      <w:proofErr w:type="gramEnd"/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А, О, У, И, Ы (</w:t>
      </w:r>
      <w:proofErr w:type="spellStart"/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звукокомплекс</w:t>
      </w:r>
      <w:proofErr w:type="spellEnd"/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символов). Определение позиции звука – первый (в начале), последний, в середине.</w:t>
      </w:r>
    </w:p>
    <w:p w:rsidR="00DF416D" w:rsidRPr="00DF416D" w:rsidRDefault="00DF416D" w:rsidP="00680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различение слов, близких по звуковому составу.</w:t>
      </w:r>
    </w:p>
    <w:p w:rsidR="00DF416D" w:rsidRPr="005D7B60" w:rsidRDefault="00DF416D" w:rsidP="006809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B60">
        <w:rPr>
          <w:color w:val="000000"/>
          <w:sz w:val="28"/>
          <w:szCs w:val="28"/>
        </w:rPr>
        <w:t>Что шумит? (шумовые коробочки).</w:t>
      </w:r>
    </w:p>
    <w:p w:rsidR="00DF416D" w:rsidRPr="005D7B60" w:rsidRDefault="00DF416D" w:rsidP="006809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B60">
        <w:rPr>
          <w:color w:val="000000"/>
          <w:sz w:val="28"/>
          <w:szCs w:val="28"/>
        </w:rPr>
        <w:t>«Дождик». Различать ритм постукиваний по металлофону.</w:t>
      </w:r>
    </w:p>
    <w:p w:rsidR="00DF416D" w:rsidRPr="005D7B60" w:rsidRDefault="00DF416D" w:rsidP="006809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B60">
        <w:rPr>
          <w:color w:val="000000"/>
          <w:sz w:val="28"/>
          <w:szCs w:val="28"/>
        </w:rPr>
        <w:t>«Угадай, на чем играю?» (барабан, металлофон, дудочка деревянные палочки, шумовая коробочка и т.д.).</w:t>
      </w:r>
    </w:p>
    <w:p w:rsidR="00DF416D" w:rsidRPr="005D7B60" w:rsidRDefault="00DF416D" w:rsidP="006809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B60">
        <w:rPr>
          <w:color w:val="000000"/>
          <w:sz w:val="28"/>
          <w:szCs w:val="28"/>
        </w:rPr>
        <w:t>«Волшебная ложечка». (Определить, почему стучит ложечка).</w:t>
      </w:r>
    </w:p>
    <w:p w:rsidR="00DF416D" w:rsidRPr="005D7B60" w:rsidRDefault="00DF416D" w:rsidP="006809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B60">
        <w:rPr>
          <w:color w:val="000000"/>
          <w:sz w:val="28"/>
          <w:szCs w:val="28"/>
        </w:rPr>
        <w:t>“Хлопни, как я: один хлопок, два хлопка, три хлопка”.</w:t>
      </w:r>
    </w:p>
    <w:p w:rsidR="00DF416D" w:rsidRPr="005D7B60" w:rsidRDefault="00DF416D" w:rsidP="006809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B60">
        <w:rPr>
          <w:color w:val="000000"/>
          <w:sz w:val="28"/>
          <w:szCs w:val="28"/>
        </w:rPr>
        <w:t>«Кто?» (определить по звукоподражанию животное, птицу).</w:t>
      </w:r>
    </w:p>
    <w:p w:rsidR="00DF416D" w:rsidRPr="005D7B60" w:rsidRDefault="00DF416D" w:rsidP="006809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B60">
        <w:rPr>
          <w:color w:val="000000"/>
          <w:sz w:val="28"/>
          <w:szCs w:val="28"/>
        </w:rPr>
        <w:t>«Далеко – близко» (определить тихое – громкое звучание колокольчика).</w:t>
      </w:r>
    </w:p>
    <w:p w:rsidR="00DF416D" w:rsidRPr="005D7B60" w:rsidRDefault="00DF416D" w:rsidP="006809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B60">
        <w:rPr>
          <w:color w:val="000000"/>
          <w:sz w:val="28"/>
          <w:szCs w:val="28"/>
        </w:rPr>
        <w:t>«Самолет высоко – низко» (высота голоса).</w:t>
      </w:r>
    </w:p>
    <w:p w:rsidR="00DF416D" w:rsidRPr="005D7B60" w:rsidRDefault="00DF416D" w:rsidP="006809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B60">
        <w:rPr>
          <w:color w:val="000000"/>
          <w:sz w:val="28"/>
          <w:szCs w:val="28"/>
        </w:rPr>
        <w:t>«Звуковые ручейки»: высокое звучание: «</w:t>
      </w:r>
      <w:proofErr w:type="spellStart"/>
      <w:r w:rsidRPr="005D7B60">
        <w:rPr>
          <w:color w:val="000000"/>
          <w:sz w:val="28"/>
          <w:szCs w:val="28"/>
        </w:rPr>
        <w:t>буль</w:t>
      </w:r>
      <w:proofErr w:type="spellEnd"/>
      <w:r w:rsidRPr="005D7B60">
        <w:rPr>
          <w:color w:val="000000"/>
          <w:sz w:val="28"/>
          <w:szCs w:val="28"/>
        </w:rPr>
        <w:t xml:space="preserve"> – Буль», низкое звучание «буль-буль».</w:t>
      </w:r>
    </w:p>
    <w:p w:rsidR="00DF416D" w:rsidRPr="005D7B60" w:rsidRDefault="00DF416D" w:rsidP="006809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B60">
        <w:rPr>
          <w:color w:val="000000"/>
          <w:sz w:val="28"/>
          <w:szCs w:val="28"/>
        </w:rPr>
        <w:t>«Ветер – шалун» (слышать тихое и громкое шуршание листьев).</w:t>
      </w:r>
    </w:p>
    <w:p w:rsidR="000C0AD3" w:rsidRPr="005D7B60" w:rsidRDefault="00DF416D" w:rsidP="006809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D7B60">
        <w:rPr>
          <w:color w:val="000000"/>
          <w:sz w:val="28"/>
          <w:szCs w:val="28"/>
        </w:rPr>
        <w:t>«Кто летит</w:t>
      </w:r>
      <w:proofErr w:type="gramStart"/>
      <w:r w:rsidRPr="005D7B60">
        <w:rPr>
          <w:color w:val="000000"/>
          <w:sz w:val="28"/>
          <w:szCs w:val="28"/>
        </w:rPr>
        <w:t>?»(</w:t>
      </w:r>
      <w:proofErr w:type="gramEnd"/>
      <w:r w:rsidRPr="005D7B60">
        <w:rPr>
          <w:color w:val="000000"/>
          <w:sz w:val="28"/>
          <w:szCs w:val="28"/>
        </w:rPr>
        <w:t xml:space="preserve"> жуки жужжат “Ж – Ж – Ж”, комарики звенят: “З – З- З- З”).</w:t>
      </w:r>
    </w:p>
    <w:p w:rsidR="00CF415A" w:rsidRPr="005D7B60" w:rsidRDefault="00CF415A" w:rsidP="00680932">
      <w:pPr>
        <w:pStyle w:val="a3"/>
        <w:shd w:val="clear" w:color="auto" w:fill="FFFFFF"/>
        <w:spacing w:before="0" w:beforeAutospacing="0" w:after="0" w:afterAutospacing="0"/>
        <w:ind w:left="720" w:firstLine="567"/>
        <w:jc w:val="both"/>
        <w:textAlignment w:val="baseline"/>
        <w:rPr>
          <w:color w:val="000000"/>
          <w:sz w:val="28"/>
          <w:szCs w:val="28"/>
        </w:rPr>
      </w:pPr>
    </w:p>
    <w:p w:rsidR="005D7B60" w:rsidRDefault="00CF415A" w:rsidP="0068093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CF415A" w:rsidRPr="005D7B60" w:rsidRDefault="00CF415A" w:rsidP="00680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>Формирование у детей грамматически правильной, лексически богатой и фонетически четкой речи — одна из важнейших задач в общей системе обучения ребенка родному языку в ДОУ, в семье. Хорошо подготовить ребенка к школе, создать основу для обучения грамоте можно только в процессе серьезной работы по развитию фонематического слуха и восприятия</w:t>
      </w:r>
      <w:r w:rsidR="005D7B60">
        <w:rPr>
          <w:rFonts w:ascii="Times New Roman" w:hAnsi="Times New Roman" w:cs="Times New Roman"/>
          <w:sz w:val="28"/>
          <w:szCs w:val="28"/>
        </w:rPr>
        <w:t>.</w:t>
      </w:r>
    </w:p>
    <w:p w:rsidR="00CF415A" w:rsidRPr="005D7B60" w:rsidRDefault="00CF415A" w:rsidP="00680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60">
        <w:rPr>
          <w:rFonts w:ascii="Times New Roman" w:hAnsi="Times New Roman" w:cs="Times New Roman"/>
          <w:sz w:val="28"/>
          <w:szCs w:val="28"/>
        </w:rPr>
        <w:t xml:space="preserve">При планомерной работе по развитию фонематического слуха дошкольники научаются различать звуки сходные по акустическим или артикуляторным признакам, намного лучше воспринимают и различают окончания слов, приставки, общие суффиксы, выделяют предлоги в предложении, что так важно при формировании навыков чтения и письма. В результате такой работы у детей улучшается произвольная </w:t>
      </w:r>
      <w:proofErr w:type="spellStart"/>
      <w:r w:rsidRPr="005D7B6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D7B60">
        <w:rPr>
          <w:rFonts w:ascii="Times New Roman" w:hAnsi="Times New Roman" w:cs="Times New Roman"/>
          <w:sz w:val="28"/>
          <w:szCs w:val="28"/>
        </w:rPr>
        <w:t xml:space="preserve"> и активизируются процессы коммуникации</w:t>
      </w:r>
      <w:r w:rsidR="005D7B60">
        <w:rPr>
          <w:rFonts w:ascii="Times New Roman" w:hAnsi="Times New Roman" w:cs="Times New Roman"/>
          <w:sz w:val="28"/>
          <w:szCs w:val="28"/>
        </w:rPr>
        <w:t>.</w:t>
      </w:r>
    </w:p>
    <w:sectPr w:rsidR="00CF415A" w:rsidRPr="005D7B60" w:rsidSect="00680932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ooperCyr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40243"/>
    <w:multiLevelType w:val="multilevel"/>
    <w:tmpl w:val="0C7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43D82"/>
    <w:multiLevelType w:val="multilevel"/>
    <w:tmpl w:val="C15CA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6D"/>
    <w:rsid w:val="00007DB3"/>
    <w:rsid w:val="000840D0"/>
    <w:rsid w:val="000C0AD3"/>
    <w:rsid w:val="00115528"/>
    <w:rsid w:val="005D7B60"/>
    <w:rsid w:val="00680932"/>
    <w:rsid w:val="00855A64"/>
    <w:rsid w:val="008A50FC"/>
    <w:rsid w:val="009C5C62"/>
    <w:rsid w:val="00CF415A"/>
    <w:rsid w:val="00DE0DCA"/>
    <w:rsid w:val="00D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A59AC-C32B-4FED-B8BF-D136AA02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416D"/>
    <w:rPr>
      <w:i/>
      <w:iCs/>
    </w:rPr>
  </w:style>
  <w:style w:type="character" w:customStyle="1" w:styleId="apple-converted-space">
    <w:name w:val="apple-converted-space"/>
    <w:basedOn w:val="a0"/>
    <w:rsid w:val="00DF416D"/>
  </w:style>
  <w:style w:type="character" w:styleId="a5">
    <w:name w:val="Strong"/>
    <w:basedOn w:val="a0"/>
    <w:uiPriority w:val="22"/>
    <w:qFormat/>
    <w:rsid w:val="00DF4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Lena</cp:lastModifiedBy>
  <cp:revision>2</cp:revision>
  <dcterms:created xsi:type="dcterms:W3CDTF">2022-11-26T16:55:00Z</dcterms:created>
  <dcterms:modified xsi:type="dcterms:W3CDTF">2022-11-26T16:55:00Z</dcterms:modified>
</cp:coreProperties>
</file>