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77" w:rsidRPr="00BB7777" w:rsidRDefault="00BB7777" w:rsidP="00BB7777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BB77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Отчет о проведении мероприятий, посвященных Дню правовой помощи детям</w:t>
      </w:r>
    </w:p>
    <w:p w:rsidR="00BB7777" w:rsidRPr="00BB7777" w:rsidRDefault="00BB7777" w:rsidP="00BB77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7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- будущее нашего государства. Дошкольное детство – это не просто уникальный период в жизни человека в процессе, которого формируется характер, укрепляются чувства собственного достоинства и уверенности, это еще и период, когда ребенок находится в полной зависимости его взрослых родителей, педагогов. Здоровье детей и их полноценное развитие во многом определяется эффективностью работы по защите их </w:t>
      </w:r>
      <w:r w:rsidRPr="00BB77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</w:t>
      </w:r>
      <w:r w:rsidRPr="00BB77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7777" w:rsidRPr="00BB7777" w:rsidRDefault="00BB7777" w:rsidP="00BB77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7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Многим взрослым трудно понять и принять, что ребенок – </w:t>
      </w:r>
      <w:r w:rsidRPr="00BB77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равноправный с ними человек</w:t>
      </w:r>
      <w:r w:rsidRPr="00BB77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имеющий </w:t>
      </w:r>
      <w:r w:rsidRPr="00BB77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право</w:t>
      </w:r>
      <w:r w:rsidRPr="00BB77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собственные поступки и мнение. Его </w:t>
      </w:r>
      <w:r w:rsidRPr="00BB77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право</w:t>
      </w:r>
      <w:r w:rsidRPr="00BB77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и </w:t>
      </w:r>
      <w:r w:rsidRPr="00BB77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право любого человека</w:t>
      </w:r>
      <w:r w:rsidRPr="00BB77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нужно уважать и не нарушать.</w:t>
      </w:r>
    </w:p>
    <w:p w:rsidR="00BB7777" w:rsidRPr="00BB7777" w:rsidRDefault="00BB7777" w:rsidP="00BB77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7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F063CC" w:rsidRPr="00F063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r w:rsidRPr="00BB77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ноября 202</w:t>
      </w:r>
      <w:r w:rsidR="00F063CC" w:rsidRPr="00F063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Pr="00BB77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г. в </w:t>
      </w:r>
      <w:r w:rsidR="00F063CC" w:rsidRPr="00F063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средних </w:t>
      </w:r>
      <w:r w:rsidRPr="00BB77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</w:t>
      </w:r>
      <w:r w:rsidR="00F063CC" w:rsidRPr="00F063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ах </w:t>
      </w:r>
      <w:r w:rsidRPr="00BB77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</w:t>
      </w:r>
      <w:r w:rsidR="00F063CC" w:rsidRPr="00F063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шли </w:t>
      </w:r>
      <w:r w:rsidRPr="00BB77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B77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мероприятия</w:t>
      </w:r>
      <w:r w:rsidRPr="00BB77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B77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посвященные Всероссийскому дню правовой помощи детям</w:t>
      </w:r>
      <w:r w:rsidRPr="00BB77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7777" w:rsidRPr="00BB7777" w:rsidRDefault="00BB7777" w:rsidP="00F063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7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работе с детьми по ознакомлению с </w:t>
      </w:r>
      <w:r w:rsidRPr="00BB77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правами</w:t>
      </w:r>
      <w:r w:rsidRPr="00BB77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B777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был</w:t>
      </w:r>
      <w:r w:rsidR="00F063CC" w:rsidRPr="00F063C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использована игра</w:t>
      </w:r>
      <w:r w:rsidRPr="00BB77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F063CC" w:rsidRPr="00F063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«Читаем сказку – учим права»</w:t>
      </w:r>
    </w:p>
    <w:p w:rsidR="00BB7777" w:rsidRPr="00BB7777" w:rsidRDefault="00BB7777" w:rsidP="00BB7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B7777" w:rsidRPr="00BB7777" w:rsidRDefault="00BB7777" w:rsidP="00BB77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7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был</w:t>
      </w:r>
      <w:r w:rsidR="00F063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BB77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изготовлен</w:t>
      </w:r>
      <w:r w:rsidR="00F063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BB77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063CC" w:rsidRPr="00F063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стенгазета </w:t>
      </w:r>
      <w:r w:rsidRPr="00BB77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родителей </w:t>
      </w:r>
      <w:r w:rsidRPr="00BB77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F063CC" w:rsidRPr="00F063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Права ребенка</w:t>
      </w:r>
      <w:r w:rsidRPr="00BB77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B77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результате всех </w:t>
      </w:r>
      <w:r w:rsidRPr="00BB77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мероприятий</w:t>
      </w:r>
      <w:r w:rsidRPr="00BB77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детей сформировались знания о </w:t>
      </w:r>
      <w:r w:rsidRPr="00BB77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правах</w:t>
      </w:r>
      <w:r w:rsidRPr="00BB77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ребёнка в семье и в обществе.</w:t>
      </w:r>
    </w:p>
    <w:p w:rsidR="00BB7777" w:rsidRDefault="00E41578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0AF6D6F" wp14:editId="3505ECB4">
            <wp:simplePos x="0" y="0"/>
            <wp:positionH relativeFrom="column">
              <wp:posOffset>2576830</wp:posOffset>
            </wp:positionH>
            <wp:positionV relativeFrom="paragraph">
              <wp:posOffset>300355</wp:posOffset>
            </wp:positionV>
            <wp:extent cx="2674620" cy="1786255"/>
            <wp:effectExtent l="0" t="0" r="0" b="4445"/>
            <wp:wrapThrough wrapText="bothSides">
              <wp:wrapPolygon edited="0">
                <wp:start x="0" y="0"/>
                <wp:lineTo x="0" y="21423"/>
                <wp:lineTo x="21385" y="21423"/>
                <wp:lineTo x="21385" y="0"/>
                <wp:lineTo x="0" y="0"/>
              </wp:wrapPolygon>
            </wp:wrapThrough>
            <wp:docPr id="7" name="Рисунок 7" descr="C:\Users\User\AppData\Local\Microsoft\Windows\INetCache\Content.Word\20221117_090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20221117_0902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18"/>
                    <a:stretch/>
                  </pic:blipFill>
                  <pic:spPr bwMode="auto">
                    <a:xfrm>
                      <a:off x="0" y="0"/>
                      <a:ext cx="2674620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55A6E87" wp14:editId="594F1D17">
            <wp:simplePos x="0" y="0"/>
            <wp:positionH relativeFrom="column">
              <wp:posOffset>-846455</wp:posOffset>
            </wp:positionH>
            <wp:positionV relativeFrom="paragraph">
              <wp:posOffset>152400</wp:posOffset>
            </wp:positionV>
            <wp:extent cx="2636520" cy="1833880"/>
            <wp:effectExtent l="0" t="0" r="0" b="0"/>
            <wp:wrapThrough wrapText="bothSides">
              <wp:wrapPolygon edited="0">
                <wp:start x="0" y="0"/>
                <wp:lineTo x="0" y="21316"/>
                <wp:lineTo x="21382" y="21316"/>
                <wp:lineTo x="21382" y="0"/>
                <wp:lineTo x="0" y="0"/>
              </wp:wrapPolygon>
            </wp:wrapThrough>
            <wp:docPr id="6" name="Рисунок 6" descr="C:\Users\User\AppData\Local\Microsoft\Windows\INetCache\Content.Word\20221117_090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20221117_0902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71"/>
                    <a:stretch/>
                  </pic:blipFill>
                  <pic:spPr bwMode="auto">
                    <a:xfrm>
                      <a:off x="0" y="0"/>
                      <a:ext cx="2636520" cy="183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777" w:rsidRDefault="00BB7777"/>
    <w:p w:rsidR="00BB7777" w:rsidRDefault="00BB7777"/>
    <w:p w:rsidR="00BB7777" w:rsidRDefault="00BB7777"/>
    <w:p w:rsidR="00F063CC" w:rsidRDefault="00F063CC"/>
    <w:p w:rsidR="00F063CC" w:rsidRDefault="00F063CC"/>
    <w:p w:rsidR="00F063CC" w:rsidRDefault="00E41578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9256D8C" wp14:editId="1BE86A7B">
            <wp:simplePos x="0" y="0"/>
            <wp:positionH relativeFrom="column">
              <wp:posOffset>-2800985</wp:posOffset>
            </wp:positionH>
            <wp:positionV relativeFrom="paragraph">
              <wp:posOffset>413385</wp:posOffset>
            </wp:positionV>
            <wp:extent cx="2890520" cy="2509520"/>
            <wp:effectExtent l="0" t="0" r="5080" b="5080"/>
            <wp:wrapThrough wrapText="bothSides">
              <wp:wrapPolygon edited="0">
                <wp:start x="0" y="21600"/>
                <wp:lineTo x="21496" y="21600"/>
                <wp:lineTo x="21496" y="120"/>
                <wp:lineTo x="0" y="120"/>
                <wp:lineTo x="0" y="21600"/>
              </wp:wrapPolygon>
            </wp:wrapThrough>
            <wp:docPr id="8" name="Рисунок 8" descr="C:\Users\User\AppData\Local\Microsoft\Windows\INetCache\Content.Word\20221117_155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20221117_1553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6" r="20230"/>
                    <a:stretch/>
                  </pic:blipFill>
                  <pic:spPr bwMode="auto">
                    <a:xfrm rot="5400000">
                      <a:off x="0" y="0"/>
                      <a:ext cx="2890520" cy="250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3CC" w:rsidRDefault="00E41578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97413E0" wp14:editId="352B4F71">
            <wp:simplePos x="0" y="0"/>
            <wp:positionH relativeFrom="column">
              <wp:posOffset>816610</wp:posOffset>
            </wp:positionH>
            <wp:positionV relativeFrom="paragraph">
              <wp:posOffset>302895</wp:posOffset>
            </wp:positionV>
            <wp:extent cx="3593465" cy="2306320"/>
            <wp:effectExtent l="0" t="0" r="6985" b="0"/>
            <wp:wrapThrough wrapText="bothSides">
              <wp:wrapPolygon edited="0">
                <wp:start x="21600" y="21600"/>
                <wp:lineTo x="21600" y="190"/>
                <wp:lineTo x="73" y="190"/>
                <wp:lineTo x="73" y="21600"/>
                <wp:lineTo x="21600" y="21600"/>
              </wp:wrapPolygon>
            </wp:wrapThrough>
            <wp:docPr id="9" name="Рисунок 9" descr="C:\Users\User\AppData\Local\Microsoft\Windows\INetCache\Content.Word\20221117_160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20221117_1602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98" t="8287" r="6990"/>
                    <a:stretch/>
                  </pic:blipFill>
                  <pic:spPr bwMode="auto">
                    <a:xfrm rot="10800000">
                      <a:off x="0" y="0"/>
                      <a:ext cx="3593465" cy="230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063CC" w:rsidRDefault="00F063CC"/>
    <w:p w:rsidR="00F063CC" w:rsidRDefault="00F063CC"/>
    <w:p w:rsidR="00F063CC" w:rsidRDefault="00F063CC"/>
    <w:p w:rsidR="00F063CC" w:rsidRDefault="00F063CC"/>
    <w:p w:rsidR="00BB7777" w:rsidRDefault="003E6EC1">
      <w:r>
        <w:t xml:space="preserve">                                                                                                 </w:t>
      </w:r>
    </w:p>
    <w:sectPr w:rsidR="00BB7777" w:rsidSect="00E415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77"/>
    <w:rsid w:val="003E6EC1"/>
    <w:rsid w:val="00BB7777"/>
    <w:rsid w:val="00DF176E"/>
    <w:rsid w:val="00E41578"/>
    <w:rsid w:val="00F0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2022-11-27T11:03:00Z</dcterms:created>
  <dcterms:modified xsi:type="dcterms:W3CDTF">2022-11-27T11:31:00Z</dcterms:modified>
</cp:coreProperties>
</file>