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2D" w:rsidRPr="007A6434" w:rsidRDefault="0068482D" w:rsidP="0068482D">
      <w:pPr>
        <w:pStyle w:val="a8"/>
        <w:tabs>
          <w:tab w:val="num" w:pos="0"/>
        </w:tabs>
        <w:ind w:hanging="11"/>
        <w:jc w:val="center"/>
        <w:rPr>
          <w:sz w:val="28"/>
          <w:szCs w:val="28"/>
        </w:rPr>
      </w:pPr>
      <w:r w:rsidRPr="007A6434">
        <w:rPr>
          <w:sz w:val="28"/>
          <w:szCs w:val="28"/>
        </w:rPr>
        <w:t>Государственное автономное профессиональное образовательное учреждение</w:t>
      </w:r>
    </w:p>
    <w:p w:rsidR="0068482D" w:rsidRDefault="0068482D" w:rsidP="0068482D">
      <w:pPr>
        <w:pStyle w:val="a8"/>
        <w:tabs>
          <w:tab w:val="num" w:pos="0"/>
        </w:tabs>
        <w:ind w:hanging="11"/>
        <w:jc w:val="center"/>
        <w:rPr>
          <w:sz w:val="28"/>
          <w:szCs w:val="28"/>
        </w:rPr>
      </w:pPr>
      <w:r w:rsidRPr="007A6434">
        <w:rPr>
          <w:sz w:val="28"/>
          <w:szCs w:val="28"/>
        </w:rPr>
        <w:t xml:space="preserve">Саратовской области </w:t>
      </w:r>
    </w:p>
    <w:p w:rsidR="0068482D" w:rsidRPr="007A6434" w:rsidRDefault="0068482D" w:rsidP="0068482D">
      <w:pPr>
        <w:pStyle w:val="a8"/>
        <w:tabs>
          <w:tab w:val="num" w:pos="0"/>
        </w:tabs>
        <w:ind w:hanging="11"/>
        <w:jc w:val="center"/>
        <w:rPr>
          <w:sz w:val="28"/>
          <w:szCs w:val="28"/>
        </w:rPr>
      </w:pPr>
      <w:r w:rsidRPr="007A6434">
        <w:rPr>
          <w:sz w:val="28"/>
          <w:szCs w:val="28"/>
        </w:rPr>
        <w:t>«</w:t>
      </w:r>
      <w:r w:rsidRPr="007A6434">
        <w:rPr>
          <w:caps/>
          <w:shadow/>
          <w:sz w:val="28"/>
          <w:szCs w:val="28"/>
        </w:rPr>
        <w:t>Базарнокарабулакский техникум агробизнеса»</w:t>
      </w:r>
    </w:p>
    <w:p w:rsidR="00DA68E0" w:rsidRPr="004228F4" w:rsidRDefault="00DA68E0" w:rsidP="004228F4">
      <w:pPr>
        <w:spacing w:after="150" w:line="36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36F60" w:rsidRDefault="00036F60" w:rsidP="00E33C8D">
      <w:pPr>
        <w:spacing w:after="0" w:line="360" w:lineRule="auto"/>
        <w:jc w:val="center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3550E5" w:rsidRDefault="003550E5" w:rsidP="00E33C8D">
      <w:pPr>
        <w:spacing w:after="0" w:line="360" w:lineRule="auto"/>
        <w:jc w:val="center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036F60" w:rsidRPr="00E33C8D" w:rsidRDefault="00E33C8D" w:rsidP="00E33C8D">
      <w:pPr>
        <w:spacing w:before="75" w:after="75" w:line="360" w:lineRule="auto"/>
        <w:jc w:val="center"/>
        <w:outlineLvl w:val="1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E33C8D">
        <w:rPr>
          <w:rFonts w:ascii="Georgia" w:eastAsia="Times New Roman" w:hAnsi="Georgia" w:cs="Times New Roman"/>
          <w:b/>
          <w:sz w:val="28"/>
          <w:szCs w:val="28"/>
          <w:lang w:eastAsia="ru-RU"/>
        </w:rPr>
        <w:t>Научно – исследовательская работа</w:t>
      </w:r>
    </w:p>
    <w:p w:rsidR="00DA68E0" w:rsidRPr="00DA68E0" w:rsidRDefault="00036F60" w:rsidP="00DA68E0">
      <w:pPr>
        <w:pStyle w:val="a8"/>
        <w:jc w:val="center"/>
        <w:rPr>
          <w:rFonts w:ascii="Segoe Print" w:hAnsi="Segoe Print"/>
          <w:sz w:val="28"/>
          <w:szCs w:val="28"/>
        </w:rPr>
      </w:pPr>
      <w:r w:rsidRPr="00DA68E0">
        <w:rPr>
          <w:b/>
          <w:bCs/>
          <w:sz w:val="32"/>
          <w:szCs w:val="32"/>
        </w:rPr>
        <w:t>Тема</w:t>
      </w:r>
      <w:r w:rsidRPr="00DA68E0">
        <w:rPr>
          <w:sz w:val="32"/>
          <w:szCs w:val="32"/>
        </w:rPr>
        <w:t> </w:t>
      </w:r>
      <w:r w:rsidRPr="00DA68E0">
        <w:rPr>
          <w:rFonts w:ascii="Segoe Print" w:hAnsi="Segoe Print"/>
          <w:sz w:val="28"/>
          <w:szCs w:val="28"/>
        </w:rPr>
        <w:t>«Выявление проблем современной молодежи и их решение путем создания молодежного центра тинэйджеров</w:t>
      </w:r>
    </w:p>
    <w:p w:rsidR="00036F60" w:rsidRPr="00DA68E0" w:rsidRDefault="003B1919" w:rsidP="00DA68E0">
      <w:pPr>
        <w:pStyle w:val="a8"/>
        <w:jc w:val="center"/>
        <w:rPr>
          <w:rFonts w:ascii="Segoe Print" w:hAnsi="Segoe Print"/>
          <w:sz w:val="28"/>
          <w:szCs w:val="28"/>
        </w:rPr>
      </w:pPr>
      <w:r w:rsidRPr="00DA68E0">
        <w:rPr>
          <w:rFonts w:ascii="Segoe Print" w:hAnsi="Segoe Print"/>
          <w:sz w:val="28"/>
          <w:szCs w:val="28"/>
        </w:rPr>
        <w:t>в р.п. Базарный Карабулак</w:t>
      </w:r>
      <w:r w:rsidR="00036F60" w:rsidRPr="00DA68E0">
        <w:rPr>
          <w:rFonts w:ascii="Segoe Print" w:hAnsi="Segoe Print"/>
          <w:sz w:val="28"/>
          <w:szCs w:val="28"/>
        </w:rPr>
        <w:t>»</w:t>
      </w:r>
    </w:p>
    <w:p w:rsidR="00036F60" w:rsidRDefault="00DA68E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872490</wp:posOffset>
            </wp:positionH>
            <wp:positionV relativeFrom="margin">
              <wp:posOffset>4156710</wp:posOffset>
            </wp:positionV>
            <wp:extent cx="3695700" cy="2381250"/>
            <wp:effectExtent l="19050" t="0" r="0" b="0"/>
            <wp:wrapSquare wrapText="bothSides"/>
            <wp:docPr id="4" name="Рисунок 1" descr="upld_220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upld_2201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E33C8D" w:rsidRDefault="00E33C8D" w:rsidP="00E33C8D">
      <w:pPr>
        <w:rPr>
          <w:b/>
          <w:sz w:val="28"/>
          <w:szCs w:val="28"/>
        </w:rPr>
      </w:pPr>
    </w:p>
    <w:p w:rsidR="003550E5" w:rsidRDefault="003550E5" w:rsidP="00E33C8D">
      <w:pPr>
        <w:rPr>
          <w:b/>
          <w:sz w:val="28"/>
          <w:szCs w:val="28"/>
        </w:rPr>
      </w:pPr>
    </w:p>
    <w:p w:rsidR="003550E5" w:rsidRDefault="003550E5" w:rsidP="00E33C8D">
      <w:pPr>
        <w:rPr>
          <w:b/>
          <w:sz w:val="28"/>
          <w:szCs w:val="28"/>
        </w:rPr>
      </w:pPr>
    </w:p>
    <w:p w:rsidR="003550E5" w:rsidRDefault="003550E5" w:rsidP="00E33C8D">
      <w:pPr>
        <w:rPr>
          <w:b/>
          <w:sz w:val="28"/>
          <w:szCs w:val="28"/>
        </w:rPr>
      </w:pPr>
    </w:p>
    <w:p w:rsidR="00DA68E0" w:rsidRDefault="00DA68E0" w:rsidP="00E33C8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68E0" w:rsidRDefault="00DA68E0" w:rsidP="00E33C8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C8D" w:rsidRPr="00E33C8D" w:rsidRDefault="001C6DA4" w:rsidP="00E33C8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Выполнили</w:t>
      </w:r>
      <w:r w:rsidR="00E33C8D" w:rsidRPr="00E33C8D">
        <w:rPr>
          <w:rFonts w:ascii="Times New Roman" w:hAnsi="Times New Roman" w:cs="Times New Roman"/>
          <w:b/>
          <w:sz w:val="28"/>
          <w:szCs w:val="28"/>
        </w:rPr>
        <w:t>:</w:t>
      </w:r>
    </w:p>
    <w:p w:rsidR="00E33C8D" w:rsidRPr="00E33C8D" w:rsidRDefault="003550E5" w:rsidP="00E33C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группы 3 – А</w:t>
      </w:r>
      <w:r w:rsidR="00E33C8D" w:rsidRPr="00E33C8D">
        <w:rPr>
          <w:rFonts w:ascii="Times New Roman" w:hAnsi="Times New Roman" w:cs="Times New Roman"/>
          <w:sz w:val="28"/>
          <w:szCs w:val="28"/>
        </w:rPr>
        <w:t>,</w:t>
      </w:r>
      <w:r w:rsidR="001C6DA4">
        <w:rPr>
          <w:rFonts w:ascii="Times New Roman" w:hAnsi="Times New Roman" w:cs="Times New Roman"/>
          <w:sz w:val="28"/>
          <w:szCs w:val="28"/>
        </w:rPr>
        <w:t xml:space="preserve"> </w:t>
      </w:r>
      <w:r w:rsidR="00AF06FB">
        <w:rPr>
          <w:rFonts w:ascii="Times New Roman" w:hAnsi="Times New Roman" w:cs="Times New Roman"/>
          <w:sz w:val="28"/>
          <w:szCs w:val="28"/>
        </w:rPr>
        <w:t>II</w:t>
      </w:r>
      <w:r w:rsidR="00E33C8D" w:rsidRPr="00E33C8D">
        <w:rPr>
          <w:rFonts w:ascii="Times New Roman" w:hAnsi="Times New Roman" w:cs="Times New Roman"/>
          <w:sz w:val="28"/>
          <w:szCs w:val="28"/>
        </w:rPr>
        <w:t xml:space="preserve"> курс</w:t>
      </w:r>
    </w:p>
    <w:p w:rsidR="00AF06FB" w:rsidRPr="00E33C8D" w:rsidRDefault="003550E5" w:rsidP="00E33C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Максим Николаевич</w:t>
      </w:r>
    </w:p>
    <w:p w:rsidR="00E33C8D" w:rsidRPr="00E33C8D" w:rsidRDefault="00E33C8D" w:rsidP="00E33C8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3C8D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E33C8D" w:rsidRPr="00DA68E0" w:rsidRDefault="00E33C8D" w:rsidP="00DA68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C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A68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3C8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33C8D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Pr="00E33C8D">
        <w:rPr>
          <w:rFonts w:ascii="Times New Roman" w:hAnsi="Times New Roman" w:cs="Times New Roman"/>
          <w:sz w:val="28"/>
          <w:szCs w:val="28"/>
        </w:rPr>
        <w:t xml:space="preserve"> Ольга Дмитриевна.</w:t>
      </w:r>
    </w:p>
    <w:p w:rsidR="00036F60" w:rsidRPr="00E33C8D" w:rsidRDefault="003550E5" w:rsidP="001C6D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Базарный Карабулак 2022</w:t>
      </w:r>
      <w:r w:rsidR="001C6D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</w:p>
    <w:p w:rsidR="003550E5" w:rsidRDefault="003550E5" w:rsidP="00E33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3CF4" w:rsidRDefault="00183CF4" w:rsidP="00E33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36F60" w:rsidRPr="00DA68E0" w:rsidRDefault="001C6DA4" w:rsidP="00E33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68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Содержание </w:t>
      </w:r>
    </w:p>
    <w:p w:rsidR="001C6DA4" w:rsidRDefault="001C6DA4" w:rsidP="001C6DA4">
      <w:pPr>
        <w:spacing w:after="0" w:line="360" w:lineRule="auto"/>
        <w:jc w:val="both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</w:p>
    <w:p w:rsidR="001C6DA4" w:rsidRPr="001C6DA4" w:rsidRDefault="00DA68E0" w:rsidP="001C6DA4">
      <w:pPr>
        <w:spacing w:after="0" w:line="360" w:lineRule="auto"/>
        <w:jc w:val="both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Cs/>
          <w:sz w:val="28"/>
          <w:szCs w:val="28"/>
          <w:lang w:eastAsia="ru-RU"/>
        </w:rPr>
        <w:t>1.</w:t>
      </w:r>
      <w:r w:rsidR="001C6DA4" w:rsidRPr="001C6DA4">
        <w:rPr>
          <w:rFonts w:ascii="Georgia" w:eastAsia="Times New Roman" w:hAnsi="Georgia" w:cs="Times New Roman"/>
          <w:iCs/>
          <w:sz w:val="28"/>
          <w:szCs w:val="28"/>
          <w:lang w:eastAsia="ru-RU"/>
        </w:rPr>
        <w:t>Аннотация.</w:t>
      </w:r>
    </w:p>
    <w:p w:rsidR="001C6DA4" w:rsidRPr="001C6DA4" w:rsidRDefault="00DA68E0" w:rsidP="001C6DA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2.</w:t>
      </w:r>
      <w:r w:rsidR="001C6DA4" w:rsidRPr="001C6DA4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Введение</w:t>
      </w:r>
    </w:p>
    <w:p w:rsidR="001C6DA4" w:rsidRDefault="00DA68E0" w:rsidP="001C6DA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3.</w:t>
      </w:r>
      <w:r w:rsidR="001C6DA4" w:rsidRPr="001C6DA4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>Организация проекта</w:t>
      </w:r>
    </w:p>
    <w:p w:rsidR="001C6DA4" w:rsidRPr="001C6DA4" w:rsidRDefault="001C6DA4" w:rsidP="001C6DA4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</w:t>
      </w:r>
    </w:p>
    <w:p w:rsidR="001C6DA4" w:rsidRPr="001C6DA4" w:rsidRDefault="001C6DA4" w:rsidP="001C6DA4">
      <w:pPr>
        <w:pStyle w:val="a7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работы центра</w:t>
      </w:r>
    </w:p>
    <w:p w:rsidR="001C6DA4" w:rsidRPr="001C6DA4" w:rsidRDefault="00DA68E0" w:rsidP="00E33C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1C6DA4" w:rsidRPr="001C6D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Заключение </w:t>
      </w:r>
    </w:p>
    <w:p w:rsidR="001C6DA4" w:rsidRPr="001C6DA4" w:rsidRDefault="001C6DA4" w:rsidP="00E33C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6DA4" w:rsidRPr="001C6DA4" w:rsidRDefault="00DA68E0" w:rsidP="00E33C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="001C6DA4" w:rsidRPr="001C6D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 литературы и Интернет</w:t>
      </w:r>
      <w:r w:rsidR="001C6D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C6DA4" w:rsidRPr="001C6D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ресурсы</w:t>
      </w:r>
    </w:p>
    <w:p w:rsid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1C6DA4" w:rsidRDefault="001C6DA4" w:rsidP="004228F4">
      <w:pPr>
        <w:spacing w:after="0" w:line="360" w:lineRule="auto"/>
        <w:jc w:val="both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</w:p>
    <w:p w:rsidR="00036F60" w:rsidRPr="00036F60" w:rsidRDefault="00036F60" w:rsidP="004228F4">
      <w:pPr>
        <w:spacing w:after="0" w:line="360" w:lineRule="auto"/>
        <w:jc w:val="both"/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</w:pPr>
      <w:r w:rsidRPr="00036F60"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  <w:lastRenderedPageBreak/>
        <w:t>Аннотация.</w:t>
      </w:r>
    </w:p>
    <w:p w:rsidR="00036F60" w:rsidRPr="00036F60" w:rsidRDefault="00036F60" w:rsidP="00036F60">
      <w:pPr>
        <w:spacing w:after="0" w:line="360" w:lineRule="auto"/>
        <w:jc w:val="both"/>
        <w:rPr>
          <w:rFonts w:ascii="Georgia" w:eastAsia="Times New Roman" w:hAnsi="Georgia" w:cs="Times New Roman"/>
          <w:iCs/>
          <w:sz w:val="28"/>
          <w:szCs w:val="28"/>
          <w:lang w:eastAsia="ru-RU"/>
        </w:rPr>
      </w:pPr>
      <w:r w:rsidRPr="00036F60">
        <w:rPr>
          <w:rFonts w:ascii="Georgia" w:eastAsia="Times New Roman" w:hAnsi="Georgia" w:cs="Times New Roman"/>
          <w:iCs/>
          <w:sz w:val="28"/>
          <w:szCs w:val="28"/>
          <w:lang w:eastAsia="ru-RU"/>
        </w:rPr>
        <w:t>В настоящее время молодежь не всегда знает, как рационально использовать свое время, и тратит его на бесполезные занятия. Среди молодежи все чаще и чаще встречаются наркоманы, нарушители общественного порядка и т.п.</w:t>
      </w:r>
      <w:hyperlink r:id="rId8" w:history="1"/>
    </w:p>
    <w:p w:rsidR="00337F93" w:rsidRPr="004228F4" w:rsidRDefault="00337F93" w:rsidP="004228F4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Проблема досуга усиливается следующими факторами:</w:t>
      </w:r>
    </w:p>
    <w:p w:rsidR="00337F93" w:rsidRPr="00036F60" w:rsidRDefault="00337F93" w:rsidP="00036F60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неуверенность в </w:t>
      </w:r>
      <w:proofErr w:type="gramStart"/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будущем</w:t>
      </w:r>
      <w:proofErr w:type="gramEnd"/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как родителей, так и подростков фактически закрывает перед тинэйджерами виды досуга, связанные с будущей профессией или занятиями, поскольку подросток оказывается в обстановке, когда его соци</w:t>
      </w:r>
      <w:r w:rsidR="001C6D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альная ниша весьма расплывчата;</w:t>
      </w:r>
    </w:p>
    <w:p w:rsidR="00337F93" w:rsidRPr="00036F60" w:rsidRDefault="00337F93" w:rsidP="00036F60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снижение уровня контроля над досугом подростков со стороны системы образования. Количество времени, проводимого в образовательных учреждениях или занятого обучением, резко</w:t>
      </w:r>
      <w:r w:rsidR="001C6D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уменьшилось</w:t>
      </w:r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337F93" w:rsidRPr="00036F60" w:rsidRDefault="00337F93" w:rsidP="00036F60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общая криминализация общества, при которой граница между миром детей и криминальным миром становится достаточно прозрачной;</w:t>
      </w:r>
    </w:p>
    <w:p w:rsidR="00337F93" w:rsidRPr="00036F60" w:rsidRDefault="00337F93" w:rsidP="00036F60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повышение стоимости и падение престижа разнообразных кружков и секций, падение уровня </w:t>
      </w:r>
      <w:proofErr w:type="spellStart"/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референтности</w:t>
      </w:r>
      <w:proofErr w:type="spellEnd"/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этих групп;</w:t>
      </w:r>
    </w:p>
    <w:p w:rsidR="00337F93" w:rsidRPr="00036F60" w:rsidRDefault="00337F93" w:rsidP="00036F60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снижение уровня эмоционального развития подростков вследствие падения культурного уровня общества, что </w:t>
      </w:r>
      <w:proofErr w:type="gramStart"/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приводит</w:t>
      </w:r>
      <w:proofErr w:type="gramEnd"/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том числе к значительному снижению роли такой формы проведения досуга, как чтение;</w:t>
      </w:r>
    </w:p>
    <w:p w:rsidR="00337F93" w:rsidRPr="00036F60" w:rsidRDefault="00337F93" w:rsidP="00036F60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постепенное исчезновение кино как популярной формы проведения досуга, удорожание посещения кинотеатров и постепенное вытеснение кинофильмов видеопродукцией;</w:t>
      </w:r>
    </w:p>
    <w:p w:rsidR="00337F93" w:rsidRPr="00036F60" w:rsidRDefault="00337F93" w:rsidP="00036F60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left="0" w:firstLine="426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отсутствие в обществе путей удовлетворения потребностей этого сообщества;</w:t>
      </w:r>
    </w:p>
    <w:p w:rsidR="00337F93" w:rsidRPr="00036F60" w:rsidRDefault="00337F93" w:rsidP="00036F60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ind w:left="0" w:firstLine="36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отсутствие официальных возможностей для самореализац</w:t>
      </w:r>
      <w:r w:rsidR="001C6D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ии и самоутверждения подростков.</w:t>
      </w:r>
    </w:p>
    <w:p w:rsidR="00337F93" w:rsidRPr="00036F60" w:rsidRDefault="00337F93" w:rsidP="00036F60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 вышеперечисленное приводит к тому, что проблема свободного времени, несмотря на кажущееся расширение возможностей для подростков, стала даже более острой, чем раньше.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Если говорить о современной ситуации в </w:t>
      </w:r>
      <w:r w:rsidR="0021760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рабочем поселке Базарный Карабулак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то можно отметить следующее:</w:t>
      </w:r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имеются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760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физкультурн</w:t>
      </w:r>
      <w:proofErr w:type="gramStart"/>
      <w:r w:rsidR="0021760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</w:t>
      </w:r>
      <w:proofErr w:type="spellEnd"/>
      <w:r w:rsidR="0021760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gramEnd"/>
      <w:r w:rsidR="0021760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оздоровительный комплекс «Лидер», </w:t>
      </w:r>
      <w:r w:rsidR="00217600" w:rsidRPr="00036F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две спортивные организации: ДЮСШ, ГБУ СОФСЦ «Урожай»</w:t>
      </w:r>
      <w:r w:rsidR="00B5466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21760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</w:t>
      </w:r>
      <w:r w:rsidR="003B2F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кола искусств</w:t>
      </w:r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 это не удовлетворяет запросам современной молодежи. Молодежь требует нового, неизведанного, интересного, ведь развитие не стоит на месте!</w:t>
      </w:r>
    </w:p>
    <w:p w:rsidR="003B2F7A" w:rsidRDefault="003B2F7A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036F60" w:rsidRDefault="00036F60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036F60" w:rsidRDefault="00036F60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B54661" w:rsidRDefault="00B54661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1C6DA4" w:rsidRDefault="001C6DA4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1C6DA4" w:rsidRDefault="001C6DA4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1C6DA4" w:rsidRDefault="001C6DA4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1C6DA4" w:rsidRDefault="001C6DA4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1C6DA4" w:rsidRDefault="001C6DA4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1C6DA4" w:rsidRDefault="001C6DA4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1C6DA4" w:rsidRDefault="001C6DA4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Создание уникального молодежного центра, который позволил бы тинэйджерам рационально и с пользой использовать свое время, выявить все свои скрытые таланты, отдохнуть в компании сверстников, узнать последние новости в области науки, моды, шоу-бизнеса. Центр организует культурный отдых и разнообразную деятельность молодежи в свободное время, чтобы дать возможность каждому освоить современные способы использования свободного времени и помочь стать интересным, полезным и активным человеком.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«Выявление проблем современной молодежи и их решение путем создания молодежного центра тинэйджеров</w:t>
      </w:r>
      <w:r w:rsidR="00AF06F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р.п. Б</w:t>
      </w:r>
      <w:r w:rsidR="00D51EC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азарный Карабулак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Именно сейчас существует острая необходимость в создании центра тинэйджеров, который </w:t>
      </w:r>
      <w:r w:rsidR="003B2F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помог бы решить проблему досуга и занятости молодежи.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Организация проекта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1. Выявление проблем молодежи и описание сложившейся ситуации в </w:t>
      </w:r>
      <w:r w:rsid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поселке Базарный Карабулак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С помощью анкет узнать предпочтения молодежи.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 Описание работы центра и предлагаемых им услуг.</w:t>
      </w:r>
    </w:p>
    <w:p w:rsidR="00036F60" w:rsidRPr="00D51ECC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5466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Практическая значимость: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создание центра тинэйджеров поможет не только решить проблему нерационального использования времени, но и буд</w:t>
      </w:r>
      <w:r w:rsid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ет способствовать физическому,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умственному</w:t>
      </w:r>
      <w:r w:rsidR="00036F6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трудовому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развитию молодежи.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работы центра</w:t>
      </w:r>
      <w:r w:rsidR="001C6DA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37F93" w:rsidRPr="004228F4" w:rsidRDefault="001C6DA4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3615690</wp:posOffset>
            </wp:positionH>
            <wp:positionV relativeFrom="margin">
              <wp:posOffset>1261110</wp:posOffset>
            </wp:positionV>
            <wp:extent cx="3086100" cy="295275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CD71B7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320040</wp:posOffset>
            </wp:positionH>
            <wp:positionV relativeFrom="margin">
              <wp:posOffset>5699760</wp:posOffset>
            </wp:positionV>
            <wp:extent cx="5638800" cy="3543300"/>
            <wp:effectExtent l="19050" t="0" r="1905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37F93"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Для того чтобы выявить предпочтения молодежи, мы провели опрос (анкетирование) и выяснили, что 60% молодежи (всего было опрошено </w:t>
      </w:r>
      <w:r w:rsidR="003B2F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около 50</w:t>
      </w:r>
      <w:r w:rsidR="00337F93"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человек) знают, как с пользой для себя провести свободное время, а 40%, к сожалению, не знают. Большинство из опрошенных в настоящее время не посещают никаких секций из-за того, что в нашем городе отсутствуют интересующие молодежь кружки. Предложенные нами занятия заинтересовали молодежь, даже были предложены собственные варианты. Наиболее удобным временем для посещения кружков тинэйджеры считают субботу и воскресенье, а также вечернее время в будни. И самое главное, что 95% опрошенных приветствовали бы создание нового центра тинэйджеров.</w:t>
      </w:r>
    </w:p>
    <w:p w:rsidR="00337F93" w:rsidRPr="001C6DA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</w:pPr>
      <w:r w:rsidRPr="001C6DA4">
        <w:rPr>
          <w:rFonts w:ascii="Georgia" w:eastAsia="Times New Roman" w:hAnsi="Georgia" w:cs="Times New Roman"/>
          <w:bCs/>
          <w:i/>
          <w:color w:val="000000"/>
          <w:sz w:val="28"/>
          <w:szCs w:val="28"/>
          <w:lang w:eastAsia="ru-RU"/>
        </w:rPr>
        <w:lastRenderedPageBreak/>
        <w:t xml:space="preserve">Центр тинэйджеров необходим </w:t>
      </w:r>
      <w:r w:rsidR="003B2F7A" w:rsidRPr="001C6DA4">
        <w:rPr>
          <w:rFonts w:ascii="Georgia" w:eastAsia="Times New Roman" w:hAnsi="Georgia" w:cs="Times New Roman"/>
          <w:bCs/>
          <w:i/>
          <w:color w:val="000000"/>
          <w:sz w:val="28"/>
          <w:szCs w:val="28"/>
          <w:lang w:eastAsia="ru-RU"/>
        </w:rPr>
        <w:t>молодым людям в возрасте от 15 до 20 лет</w:t>
      </w:r>
      <w:r w:rsidRPr="001C6DA4">
        <w:rPr>
          <w:rFonts w:ascii="Georgia" w:eastAsia="Times New Roman" w:hAnsi="Georgia" w:cs="Times New Roman"/>
          <w:bCs/>
          <w:i/>
          <w:color w:val="000000"/>
          <w:sz w:val="28"/>
          <w:szCs w:val="28"/>
          <w:lang w:eastAsia="ru-RU"/>
        </w:rPr>
        <w:t>, потому что он будет удовлетворять его особые потребности: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отдыхе;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разностороннем развитии;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общении;</w:t>
      </w:r>
    </w:p>
    <w:p w:rsidR="00337F93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самостоятельности, самореализации, творчестве;</w:t>
      </w:r>
    </w:p>
    <w:p w:rsidR="003B2F7A" w:rsidRPr="004228F4" w:rsidRDefault="003B2F7A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физическом и трудовом развитии.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отдыха необходима смена деятельности, круга общения, социальной роли и служебного статуса. В этом центре тинэйджер преодолевает монотонность основной деятельности, развивается более гармонично.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Клуб как специальное объединение молодежи дает возможность оптимизировать творческую деятельность ребят, организует ее, причем в этом участвуют сами </w:t>
      </w:r>
      <w:r w:rsidR="003B2F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подростки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Здесь ребятам легче проявить себя в роли организаторов и руководителей.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 разработке содержания клубной деятельности необходимо соединить разные начала </w:t>
      </w:r>
      <w:r w:rsidR="003B2F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развлекательное и развивающее, физкультурные и трудовые.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Совместная деятельность в клубе, досуг способствуют общению ребят. Это особенно важно сегодня, во время разгула эгоизма и индивидуализма.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После каждого посещения центра каждый человек по собственному желанию заполняет небольшую стандартную анкету, где сообщает,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понравился ли вечер, что понравилось, а что нет. Необходимо, чтобы тинэйджеры не только давали оценку вечера, но и вносили предложения. Такая анкета позволила бы ощутимо влиять на деятельность клуба.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 созданием клуба жизнь молодежи станет более содержательной, яркой и радостной. Свое свободное время молодежь будет проводить в центре, перестанет </w:t>
      </w:r>
      <w:proofErr w:type="spellStart"/>
      <w:proofErr w:type="gram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тусоваться</w:t>
      </w:r>
      <w:proofErr w:type="spellEnd"/>
      <w:proofErr w:type="gram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подъездах, в подворотнях. В центре им будет весело, интересно, они будут заняты полезными делами.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центре молодежи будут предложены следующие способы проведения досуга: занятия спортом, катание на роликах, велосипедах, </w:t>
      </w:r>
      <w:proofErr w:type="spell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; создание имиджа; занятия современными танцами, курсы дизайнера, организовываться экскурсии </w:t>
      </w:r>
      <w:r w:rsidR="003B2F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походы, проводиться дискотеки,</w:t>
      </w:r>
      <w:r w:rsidR="00B54661" w:rsidRPr="00B54661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B54661">
        <w:rPr>
          <w:rFonts w:ascii="Georgia" w:hAnsi="Georgia"/>
          <w:color w:val="000000"/>
          <w:sz w:val="28"/>
          <w:szCs w:val="28"/>
        </w:rPr>
        <w:t>п</w:t>
      </w:r>
      <w:r w:rsidR="00B54661" w:rsidRPr="00B54661">
        <w:rPr>
          <w:rFonts w:ascii="Georgia" w:hAnsi="Georgia"/>
          <w:color w:val="000000"/>
          <w:sz w:val="28"/>
          <w:szCs w:val="28"/>
        </w:rPr>
        <w:t xml:space="preserve">роведение различных </w:t>
      </w:r>
      <w:proofErr w:type="spellStart"/>
      <w:r w:rsidR="00B54661" w:rsidRPr="00B54661">
        <w:rPr>
          <w:rFonts w:ascii="Georgia" w:hAnsi="Georgia"/>
          <w:color w:val="000000"/>
          <w:sz w:val="28"/>
          <w:szCs w:val="28"/>
        </w:rPr>
        <w:t>квест</w:t>
      </w:r>
      <w:proofErr w:type="spellEnd"/>
      <w:r w:rsidR="00B54661" w:rsidRPr="00B54661">
        <w:rPr>
          <w:rFonts w:ascii="Georgia" w:hAnsi="Georgia"/>
          <w:color w:val="000000"/>
          <w:sz w:val="28"/>
          <w:szCs w:val="28"/>
        </w:rPr>
        <w:t xml:space="preserve"> – игр,</w:t>
      </w:r>
      <w:r w:rsidR="00B54661">
        <w:rPr>
          <w:rFonts w:ascii="Georgia" w:hAnsi="Georgia"/>
          <w:b/>
          <w:color w:val="000000"/>
          <w:sz w:val="28"/>
          <w:szCs w:val="28"/>
        </w:rPr>
        <w:br/>
      </w:r>
      <w:r w:rsidR="003B2F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организация и помощь в благоустройстве </w:t>
      </w:r>
      <w:r w:rsidR="008E655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р.п. </w:t>
      </w:r>
      <w:r w:rsidR="003B2F7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Базарного Карабулака.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Создание имиджа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Каждый человек мечтает выглядеть красиво, модно и оригинально. Выделиться из толпы, проявить собственную индивидуальность хотят многие. Но, к сожалению, не у всех это получается хорошо. А вот в центре тинэйджеров будет работать салон по созданию имиджа! «Таких салонов миллионы </w:t>
      </w:r>
      <w:proofErr w:type="gram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proofErr w:type="gram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причем везде», - скажете вы. Но это не так! У нас опытные визажисты, парикмахеры и модельеры помогут вам в создании вашего собственного неповторимого имиджа. После посещения этого салона вы станете совершенно другим человеком. С каждым посетителем будет проводиться индивидуальная работа, включающая в себя не только создание имиджа «на один вечер», но и обучение сохранению и поддержанию в таком же состоянии своего внешнего вида. Это сложная работа, но, как говорится, красота требует жертв. В нашем салоне вам помогут подобрать прическу, макияж и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одежду и для деловой встречи, и для вечеринки, и для повседневной жизни...</w:t>
      </w:r>
    </w:p>
    <w:p w:rsidR="00337F93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нашем салоне будут использоваться компьютеры, с помощью которых можно быстро и с точностью до 100% подобрать прическу, макияж и одежду.</w:t>
      </w:r>
    </w:p>
    <w:p w:rsidR="00B54661" w:rsidRDefault="00BE39FB" w:rsidP="00BA2924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B54661">
        <w:rPr>
          <w:rFonts w:ascii="Georgia" w:hAnsi="Georgia"/>
          <w:b/>
          <w:color w:val="000000"/>
          <w:sz w:val="28"/>
          <w:szCs w:val="28"/>
        </w:rPr>
        <w:t xml:space="preserve">Проведение различных </w:t>
      </w:r>
      <w:proofErr w:type="spellStart"/>
      <w:r w:rsidRPr="00B54661">
        <w:rPr>
          <w:rFonts w:ascii="Georgia" w:hAnsi="Georgia"/>
          <w:b/>
          <w:color w:val="000000"/>
          <w:sz w:val="28"/>
          <w:szCs w:val="28"/>
        </w:rPr>
        <w:t>квест</w:t>
      </w:r>
      <w:proofErr w:type="spellEnd"/>
      <w:r w:rsidRPr="00B54661">
        <w:rPr>
          <w:rFonts w:ascii="Georgia" w:hAnsi="Georgia"/>
          <w:b/>
          <w:color w:val="000000"/>
          <w:sz w:val="28"/>
          <w:szCs w:val="28"/>
        </w:rPr>
        <w:t xml:space="preserve"> – игр</w:t>
      </w:r>
      <w:r w:rsidR="003B2F7A" w:rsidRPr="00B54661">
        <w:rPr>
          <w:rFonts w:ascii="Georgia" w:hAnsi="Georgia"/>
          <w:b/>
          <w:color w:val="000000"/>
          <w:sz w:val="28"/>
          <w:szCs w:val="28"/>
        </w:rPr>
        <w:t>.</w:t>
      </w:r>
      <w:r w:rsidR="003B2F7A" w:rsidRPr="003B2F7A"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3B2F7A" w:rsidRPr="00BA2924" w:rsidRDefault="003B2F7A" w:rsidP="00BA2924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BA2924">
        <w:rPr>
          <w:sz w:val="28"/>
          <w:szCs w:val="28"/>
        </w:rPr>
        <w:t>Квесты</w:t>
      </w:r>
      <w:proofErr w:type="spellEnd"/>
      <w:r w:rsidRPr="00BA2924">
        <w:rPr>
          <w:sz w:val="28"/>
          <w:szCs w:val="28"/>
        </w:rPr>
        <w:t xml:space="preserve"> — это </w:t>
      </w:r>
      <w:proofErr w:type="gramStart"/>
      <w:r w:rsidRPr="00BA2924">
        <w:rPr>
          <w:sz w:val="28"/>
          <w:szCs w:val="28"/>
        </w:rPr>
        <w:t>командные</w:t>
      </w:r>
      <w:proofErr w:type="gramEnd"/>
      <w:r w:rsidRPr="00BA2924">
        <w:rPr>
          <w:sz w:val="28"/>
          <w:szCs w:val="28"/>
        </w:rPr>
        <w:t xml:space="preserve"> </w:t>
      </w:r>
      <w:proofErr w:type="spellStart"/>
      <w:r w:rsidRPr="00BA2924">
        <w:rPr>
          <w:sz w:val="28"/>
          <w:szCs w:val="28"/>
        </w:rPr>
        <w:t>игры-бродилки</w:t>
      </w:r>
      <w:proofErr w:type="spellEnd"/>
      <w:r w:rsidRPr="00BA2924">
        <w:rPr>
          <w:sz w:val="28"/>
          <w:szCs w:val="28"/>
        </w:rPr>
        <w:t xml:space="preserve">, в каждой есть своя цель. Игроки делятся на команды для достижения цели </w:t>
      </w:r>
      <w:proofErr w:type="spellStart"/>
      <w:r w:rsidRPr="00BA2924">
        <w:rPr>
          <w:sz w:val="28"/>
          <w:szCs w:val="28"/>
        </w:rPr>
        <w:t>квеста</w:t>
      </w:r>
      <w:proofErr w:type="spellEnd"/>
      <w:r w:rsidRPr="00BA2924">
        <w:rPr>
          <w:sz w:val="28"/>
          <w:szCs w:val="28"/>
        </w:rPr>
        <w:t>, поочередно выполняя задания и получая подсказки. Основной упор ставится на решение логических загадок и поиск тайных символов, ориентирование на местности и выполнение различных специфических заданий.</w:t>
      </w:r>
    </w:p>
    <w:p w:rsidR="00BE39FB" w:rsidRPr="001C6DA4" w:rsidRDefault="003B2F7A" w:rsidP="001C6DA4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BA2924">
        <w:rPr>
          <w:sz w:val="28"/>
          <w:szCs w:val="28"/>
        </w:rPr>
        <w:t xml:space="preserve">Играть можно на любой территории: целый </w:t>
      </w:r>
      <w:r w:rsidR="00BA2924">
        <w:rPr>
          <w:sz w:val="28"/>
          <w:szCs w:val="28"/>
        </w:rPr>
        <w:t>поселок</w:t>
      </w:r>
      <w:r w:rsidRPr="00BA2924">
        <w:rPr>
          <w:sz w:val="28"/>
          <w:szCs w:val="28"/>
        </w:rPr>
        <w:t xml:space="preserve"> или </w:t>
      </w:r>
      <w:r w:rsidR="00BA2924">
        <w:rPr>
          <w:sz w:val="28"/>
          <w:szCs w:val="28"/>
        </w:rPr>
        <w:t>за его пределами</w:t>
      </w:r>
      <w:r w:rsidRPr="00BA2924">
        <w:rPr>
          <w:sz w:val="28"/>
          <w:szCs w:val="28"/>
        </w:rPr>
        <w:t>, помещения кафе и офиса, двор или частная территория, вариантов масса. Для победы команды необходимо выполнить задание.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Экскурсии, походы</w:t>
      </w:r>
    </w:p>
    <w:p w:rsidR="00337F93" w:rsidRPr="004228F4" w:rsidRDefault="00BA2924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BA2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«Саратовская Швейцария», «Волжская Лапландия», - так называют одно из красивейших мест Саратовской области – наш </w:t>
      </w:r>
      <w:proofErr w:type="spellStart"/>
      <w:r w:rsidRPr="00BA2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Базарно-Карабулакский</w:t>
      </w:r>
      <w:proofErr w:type="spellEnd"/>
      <w:r w:rsidRPr="00BA2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 Всякий, хоть единожды побывавший здесь, непременно вновь возвращается в эти сказочные места.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37F93"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нас есть возможность довольно часто посещать достопримечательности этого города, любоваться его красотой в любое время года. Но почему-то мало кто пользуется этой возможностью.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настоящее время у молодежи пропал интерес к живописи, скульптуре, театральному искусству, памятникам древней культуры. Это очень печально. Нужно что-то делать, чтобы приостановить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процесс деградации человека. И мы хотим предложить несколько путей решения этой проблемы.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нужно, чтобы </w:t>
      </w:r>
      <w:r w:rsidR="001C6D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подростки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черпали знания не только из учебников, но и имели возможность собственными глазами увидеть изучаемый материал. Например, </w:t>
      </w:r>
      <w:r w:rsidR="001C6D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преподаватель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литературы мог бы предложить им посмотреть изучаемую пьесу в театре, </w:t>
      </w:r>
      <w:r w:rsidR="001C6D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преподаватель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истории - посетить музей, и этот список можно продолжать очень долго. Без сомнения, это должно заинтересовать </w:t>
      </w:r>
      <w:r w:rsidR="001C6DA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молодежь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а воплощение мечты в реальность поможет расширить кругозор молодежи. В нашем центре тинэйджеров как раз будут проводиться такие работы. </w:t>
      </w:r>
      <w:r w:rsidR="00BA292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Преподаватель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должен заранее подать заявку на ту или иную поездку, и она в ближайшее время будет выполнена.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Мы также будем предлагать поездки по другим городам, как в нашей стране, так и за рубежом.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центре тинэйджеров помимо этих поездок и экскурсий будут организовываться походы сначала на пикник в лес, к озеру, а потом, возможно, в горы, на море. Но перед такими походами с молодежью будут проводиться специальные занятия, обучающие их тому, как нужно вести себя во время походов, а особенно в сложных ситуациях. Это очень полезные занятия, которые могут пригодиться в жизни каждому.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Искусство дизайна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Домашний очаг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- самая сокровенная часть нашей жизни. В отличие от офисов, цехов и школ, обладающих ограниченным перечнем функций, место, где мы живем, предназначено для различных видов деятельности: это и сон, и приготовление пищи, и стирка, и отдых. Для того чтобы в доме было комфортно и приятно жить, он должен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хорошо функционировать в каждой из вышеперечисленных сфер. Жилище - это не только арена деятельности человека, здесь устанавливается различное оборудование, хранятся запасы, личные вещи, собственность. В доме должна быть личная зона для каждого обитателя, где он может отдохнуть, и зона общего пользования, где могут собраться члены семьи, друзья. 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большинства людей «дом» - это там, где нам легко, это место, которому мы принадлежим, где мы можем создавать условия, отражающие наши вкусы и пристрастия.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конечном итоге гораздо важнее определить то, что вам действительно нравится, ту единственную комбинацию пространства, света, цвета и материалов, которая будет поддерживать ваше бодрое душевное состояние и после того, как мода на ту или иную вещь пройдет.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Наш центр дает возможность по-новому взглянуть на свой дом, преодолеть свои прежние предубеждения и произвести перемены в собственных четырех стенах.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Наш центр поможет научиться сочетать форму и функции, внешний вид и практичность.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Наши дома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- прекрасная возможность проявить свою индивидуальность, но перемены должны быть вам по средствам. Поэтому, кроме сравнительных характеристик и объяснения дизайнерских возможностей материалов, наш центр поможет рассмотреть их целесообразность и узнать их стоимость, что позволит вам сделать правильный выбор.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 если вы чувствуете, что общепринятое вам просто не подходит, в центре тинэйджеров вы узнаете о новых возможностях.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>Спортклуб: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ролики, </w:t>
      </w:r>
      <w:proofErr w:type="spell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скейты</w:t>
      </w:r>
      <w:proofErr w:type="spell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велосипеды, скейтборд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Физическое развитие человека - одна из важнейших составляющих современной жизни. Быть здоровым, сильным, ловким, красивым хочет каждый человек. Но в настоящее время очень мало специальных площадок для круглогодичных занятий спортом, проведения соревнований. И эта проблема охватывает все больше и больше городов нашей страны. Даже в Правительстве РФ на эту проблему обратили внимание и сделали заключение о том, что нужно серьезно заняться ее решением.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</w:t>
      </w:r>
      <w:r w:rsidR="003F608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Тинэйджер-центре</w:t>
      </w:r>
      <w:proofErr w:type="spellEnd"/>
      <w:proofErr w:type="gram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мы бы хотели организовать спортивные секции, доступные для молодежи, оборудовать зал для занятий волейболом, баскетболом, теннисом и другими видами спорта. Мы планируем проводить соревнования между различными командами не только нашего, но и других городов. </w:t>
      </w:r>
      <w:proofErr w:type="gram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Это</w:t>
      </w:r>
      <w:proofErr w:type="gram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безусловно заинтересует молодежь, привлечет ее внимание.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Заниматься спортом следует хотя бы ради того, чтобы почувствовать радость от того, что ты бодр, подтянут, уверен и доволен собой.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Тренировки благотворно влияют на сердце, повышается работоспособность, дыхание становится глубже и полнее, укрепляются суставы и кости, но самое главное - появляется ощущение радости жизни.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Ты можешь начать заниматься ездой на велосипеде, катанием на роликах и </w:t>
      </w:r>
      <w:proofErr w:type="spell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Выбери то, что тебе по душе. И если будут временные неудачи, не стоит расстраиваться и забрасывать тренировки, трудности пройдут, нужно только настроить себя на успех. Тогда с каждым занятием ты будешь ощущать радость, а успехи будут наградой за сильную волю.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lastRenderedPageBreak/>
        <w:t>Занятия на велосипеде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это</w:t>
      </w:r>
      <w:proofErr w:type="gram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прежде всего тренировка выносливости и превосходная силовая тренировка. Велосипед дает возможность сохранить красивую осанку, катание полезно для мышц спины.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Катание на роликах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очень полезно для здоровья, ведь для удержания равновесия активизируются практически все группы мышц: рук, плеч, поясницы, ног. Ролики, </w:t>
      </w:r>
      <w:proofErr w:type="spell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скейты</w:t>
      </w:r>
      <w:proofErr w:type="spell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вырабатывают точность, разумную осторожность, наблюдательность, ловкость. А самое главное, от этих занятий ты получишь огромное удовольствие.</w:t>
      </w:r>
    </w:p>
    <w:p w:rsidR="00337F93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Скейтборд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- «скользящая доска» - с каждым годом завоевывает все больше поклонников среди молодежи. Кое-где неорганизованные группы катающейся молодежи создают опасность для движения и пешеходов, тогда похвальное увлечение переходит в нарушение элементарных правил. Массовое увлечение скейтбордом отражает потребность современного горожанина - и прежде всего молодого - в движении, в быстром переключении на новый вид деятельности, в эмоциональной разрядке. Это та же реакция на стрессовые условия городской жизни, что и бег трусцой. Скейтборд - эмоционально напряженный вид спорта, он вырабатывает ловкость и смелость, умение владеть своим телом. </w:t>
      </w:r>
    </w:p>
    <w:p w:rsidR="000D3D2E" w:rsidRDefault="00BA2924" w:rsidP="00B54661">
      <w:pPr>
        <w:pStyle w:val="TableContents"/>
        <w:spacing w:line="360" w:lineRule="auto"/>
        <w:jc w:val="both"/>
        <w:rPr>
          <w:b/>
          <w:bCs/>
          <w:u w:val="single"/>
          <w:lang w:val="ru-RU"/>
        </w:rPr>
      </w:pPr>
      <w:r w:rsidRPr="00CD71B7">
        <w:rPr>
          <w:rFonts w:ascii="Georgia" w:eastAsia="Times New Roman" w:hAnsi="Georgia" w:cs="Times New Roman"/>
          <w:b/>
          <w:color w:val="000000"/>
          <w:sz w:val="28"/>
          <w:szCs w:val="28"/>
          <w:lang w:val="ru-RU" w:eastAsia="ru-RU"/>
        </w:rPr>
        <w:t>Благоустройство поселка</w:t>
      </w:r>
      <w:r w:rsidR="00B32239" w:rsidRPr="00CD71B7">
        <w:rPr>
          <w:rFonts w:ascii="Georgia" w:eastAsia="Times New Roman" w:hAnsi="Georgia" w:cs="Times New Roman"/>
          <w:b/>
          <w:color w:val="000000"/>
          <w:sz w:val="28"/>
          <w:szCs w:val="28"/>
          <w:lang w:val="ru-RU" w:eastAsia="ru-RU"/>
        </w:rPr>
        <w:t xml:space="preserve">. </w:t>
      </w:r>
      <w:r w:rsidR="00B32239" w:rsidRPr="00CD71B7">
        <w:rPr>
          <w:rFonts w:cs="Times New Roman"/>
          <w:sz w:val="28"/>
          <w:szCs w:val="28"/>
          <w:shd w:val="clear" w:color="auto" w:fill="FFFFFF" w:themeFill="background1"/>
          <w:lang w:val="ru-RU"/>
        </w:rPr>
        <w:t xml:space="preserve">Благоустройство территории – это совокупность мероприятий, которые призваны сформировать </w:t>
      </w:r>
      <w:r w:rsidR="00B54661">
        <w:rPr>
          <w:rFonts w:cs="Times New Roman"/>
          <w:sz w:val="28"/>
          <w:szCs w:val="28"/>
          <w:shd w:val="clear" w:color="auto" w:fill="FFFFFF" w:themeFill="background1"/>
          <w:lang w:val="ru-RU"/>
        </w:rPr>
        <w:t>в поселке</w:t>
      </w:r>
      <w:r w:rsidR="00B32239" w:rsidRPr="00CD71B7">
        <w:rPr>
          <w:rFonts w:cs="Times New Roman"/>
          <w:sz w:val="28"/>
          <w:szCs w:val="28"/>
          <w:shd w:val="clear" w:color="auto" w:fill="FFFFFF" w:themeFill="background1"/>
          <w:lang w:val="ru-RU"/>
        </w:rPr>
        <w:t xml:space="preserve"> комфортную и привлекательную среду для деятельности человека.</w:t>
      </w:r>
      <w:r w:rsidR="00B32239" w:rsidRPr="00CD71B7">
        <w:rPr>
          <w:rFonts w:cs="Times New Roman"/>
          <w:sz w:val="28"/>
          <w:szCs w:val="28"/>
          <w:lang w:val="ru-RU"/>
        </w:rPr>
        <w:br/>
      </w:r>
      <w:r w:rsidR="00B32239" w:rsidRPr="00CD71B7">
        <w:rPr>
          <w:rFonts w:cs="Times New Roman"/>
          <w:sz w:val="28"/>
          <w:szCs w:val="28"/>
          <w:shd w:val="clear" w:color="auto" w:fill="FFFFFF" w:themeFill="background1"/>
          <w:lang w:val="ru-RU"/>
        </w:rPr>
        <w:t xml:space="preserve">Благоустройство включает в себя работы по преобразованию </w:t>
      </w:r>
      <w:r w:rsidR="00B54661">
        <w:rPr>
          <w:rFonts w:cs="Times New Roman"/>
          <w:sz w:val="28"/>
          <w:szCs w:val="28"/>
          <w:shd w:val="clear" w:color="auto" w:fill="FFFFFF" w:themeFill="background1"/>
          <w:lang w:val="ru-RU"/>
        </w:rPr>
        <w:t xml:space="preserve">поселка </w:t>
      </w:r>
      <w:r w:rsidR="00B32239" w:rsidRPr="00CD71B7">
        <w:rPr>
          <w:rFonts w:cs="Times New Roman"/>
          <w:sz w:val="28"/>
          <w:szCs w:val="28"/>
          <w:shd w:val="clear" w:color="auto" w:fill="FFFFFF" w:themeFill="background1"/>
          <w:lang w:val="ru-RU"/>
        </w:rPr>
        <w:t xml:space="preserve">с целью улучшения его функциональности, экологического состояния и внешнего вида. Создание общей композиции на осваиваемом участке территории осуществляется с использованием мероприятий по благоустройству и озеленению. </w:t>
      </w:r>
      <w:r w:rsidR="000D3D2E" w:rsidRPr="00CD71B7">
        <w:rPr>
          <w:rFonts w:cs="Times New Roman"/>
          <w:sz w:val="28"/>
          <w:szCs w:val="28"/>
          <w:shd w:val="clear" w:color="auto" w:fill="FFFFFF" w:themeFill="background1"/>
          <w:lang w:val="ru-RU"/>
        </w:rPr>
        <w:t>В первую очередь</w:t>
      </w:r>
      <w:r w:rsidR="00B54661">
        <w:rPr>
          <w:rFonts w:cs="Times New Roman"/>
          <w:sz w:val="28"/>
          <w:szCs w:val="28"/>
          <w:shd w:val="clear" w:color="auto" w:fill="FFFFFF" w:themeFill="background1"/>
          <w:lang w:val="ru-RU"/>
        </w:rPr>
        <w:t>,</w:t>
      </w:r>
      <w:r w:rsidR="000D3D2E" w:rsidRPr="00CD71B7">
        <w:rPr>
          <w:rFonts w:cs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B54661">
        <w:rPr>
          <w:rFonts w:cs="Times New Roman"/>
          <w:sz w:val="28"/>
          <w:szCs w:val="28"/>
          <w:shd w:val="clear" w:color="auto" w:fill="FFFFFF" w:themeFill="background1"/>
          <w:lang w:val="ru-RU"/>
        </w:rPr>
        <w:t xml:space="preserve">мы </w:t>
      </w:r>
      <w:r w:rsidR="000D3D2E" w:rsidRPr="00CD71B7">
        <w:rPr>
          <w:rFonts w:cs="Times New Roman"/>
          <w:sz w:val="28"/>
          <w:szCs w:val="28"/>
          <w:shd w:val="clear" w:color="auto" w:fill="FFFFFF" w:themeFill="background1"/>
          <w:lang w:val="ru-RU"/>
        </w:rPr>
        <w:t>предложили бы строительство</w:t>
      </w:r>
      <w:r w:rsidR="00B54661">
        <w:rPr>
          <w:rFonts w:cs="Times New Roman"/>
          <w:bCs/>
          <w:sz w:val="28"/>
          <w:szCs w:val="28"/>
          <w:lang w:val="ru-RU"/>
        </w:rPr>
        <w:t xml:space="preserve"> </w:t>
      </w:r>
      <w:r w:rsidR="00B54661">
        <w:rPr>
          <w:rFonts w:cs="Times New Roman"/>
          <w:bCs/>
          <w:sz w:val="28"/>
          <w:szCs w:val="28"/>
          <w:lang w:val="ru-RU"/>
        </w:rPr>
        <w:lastRenderedPageBreak/>
        <w:t>с</w:t>
      </w:r>
      <w:r w:rsidR="000D3D2E" w:rsidRPr="00CD71B7">
        <w:rPr>
          <w:rFonts w:cs="Times New Roman"/>
          <w:bCs/>
          <w:sz w:val="28"/>
          <w:szCs w:val="28"/>
          <w:lang w:val="ru-RU"/>
        </w:rPr>
        <w:t>портивной</w:t>
      </w:r>
      <w:r w:rsidR="000D3D2E" w:rsidRPr="000D3D2E">
        <w:rPr>
          <w:rFonts w:cs="Times New Roman"/>
          <w:bCs/>
          <w:sz w:val="28"/>
          <w:szCs w:val="28"/>
          <w:lang w:val="ru-RU"/>
        </w:rPr>
        <w:t xml:space="preserve"> (</w:t>
      </w:r>
      <w:r w:rsidR="00B54661">
        <w:rPr>
          <w:rFonts w:cs="Times New Roman"/>
          <w:bCs/>
          <w:sz w:val="28"/>
          <w:szCs w:val="28"/>
          <w:lang w:val="ru-RU"/>
        </w:rPr>
        <w:t>футбольно-волейбольной) площадки</w:t>
      </w:r>
      <w:r w:rsidR="000D3D2E" w:rsidRPr="00CD71B7">
        <w:rPr>
          <w:rFonts w:cs="Times New Roman"/>
          <w:bCs/>
          <w:sz w:val="28"/>
          <w:szCs w:val="28"/>
          <w:lang w:val="ru-RU"/>
        </w:rPr>
        <w:t>, на территории нашего техникума.</w:t>
      </w:r>
    </w:p>
    <w:p w:rsidR="000D3D2E" w:rsidRPr="000D3D2E" w:rsidRDefault="000D3D2E" w:rsidP="000D3D2E">
      <w:pPr>
        <w:pStyle w:val="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Цель открытия </w:t>
      </w:r>
      <w:r w:rsidRPr="000D3D2E">
        <w:rPr>
          <w:rFonts w:ascii="Times New Roman" w:hAnsi="Times New Roman" w:cs="Times New Roman"/>
          <w:bCs w:val="0"/>
          <w:color w:val="auto"/>
          <w:sz w:val="28"/>
          <w:szCs w:val="28"/>
        </w:rPr>
        <w:t>(футбольно-волейбольная) площадка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</w:p>
    <w:p w:rsidR="000D3D2E" w:rsidRPr="000D3D2E" w:rsidRDefault="000D3D2E" w:rsidP="000D3D2E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Основная цель </w:t>
      </w:r>
      <w:r w:rsidRPr="000D3D2E">
        <w:rPr>
          <w:spacing w:val="-6"/>
          <w:sz w:val="28"/>
          <w:szCs w:val="28"/>
        </w:rPr>
        <w:t>-</w:t>
      </w:r>
      <w:r w:rsidR="00B54661">
        <w:rPr>
          <w:spacing w:val="-6"/>
          <w:sz w:val="28"/>
          <w:szCs w:val="28"/>
        </w:rPr>
        <w:t xml:space="preserve"> </w:t>
      </w:r>
      <w:r w:rsidRPr="000D3D2E">
        <w:rPr>
          <w:spacing w:val="-6"/>
          <w:sz w:val="28"/>
          <w:szCs w:val="28"/>
        </w:rPr>
        <w:t xml:space="preserve">сохранение и укрепление здоровья </w:t>
      </w:r>
      <w:r>
        <w:rPr>
          <w:spacing w:val="-6"/>
          <w:sz w:val="28"/>
          <w:szCs w:val="28"/>
        </w:rPr>
        <w:t>студентов</w:t>
      </w:r>
      <w:r w:rsidRPr="000D3D2E">
        <w:rPr>
          <w:spacing w:val="-6"/>
          <w:sz w:val="28"/>
          <w:szCs w:val="28"/>
        </w:rPr>
        <w:t xml:space="preserve"> и молодежи.</w:t>
      </w:r>
    </w:p>
    <w:p w:rsidR="000D3D2E" w:rsidRPr="000D3D2E" w:rsidRDefault="000D3D2E" w:rsidP="000D3D2E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pacing w:val="-6"/>
          <w:sz w:val="28"/>
          <w:szCs w:val="28"/>
        </w:rPr>
      </w:pPr>
      <w:r w:rsidRPr="000D3D2E">
        <w:rPr>
          <w:spacing w:val="-6"/>
          <w:sz w:val="28"/>
          <w:szCs w:val="28"/>
        </w:rPr>
        <w:t>Формирование позитивного эмоционально-ценностного отношения к самостоятельным занятиям физической культурой и спортом, как эффектному средству формирования, сохранения и укрепления здоровья.</w:t>
      </w:r>
    </w:p>
    <w:p w:rsidR="000D3D2E" w:rsidRPr="000D3D2E" w:rsidRDefault="000D3D2E" w:rsidP="000D3D2E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pacing w:val="-6"/>
          <w:sz w:val="28"/>
          <w:szCs w:val="28"/>
        </w:rPr>
      </w:pPr>
      <w:r w:rsidRPr="000D3D2E">
        <w:rPr>
          <w:spacing w:val="-6"/>
          <w:sz w:val="28"/>
          <w:szCs w:val="28"/>
        </w:rPr>
        <w:t xml:space="preserve">Создание и благоустройство стадиона в </w:t>
      </w:r>
      <w:r>
        <w:rPr>
          <w:spacing w:val="-6"/>
          <w:sz w:val="28"/>
          <w:szCs w:val="28"/>
        </w:rPr>
        <w:t>Базарном Карабулаке</w:t>
      </w:r>
      <w:r w:rsidRPr="000D3D2E">
        <w:rPr>
          <w:spacing w:val="-6"/>
          <w:sz w:val="28"/>
          <w:szCs w:val="28"/>
        </w:rPr>
        <w:t xml:space="preserve"> для детей и молодежи.</w:t>
      </w:r>
    </w:p>
    <w:p w:rsidR="000D3D2E" w:rsidRPr="000D3D2E" w:rsidRDefault="000D3D2E" w:rsidP="000D3D2E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pacing w:val="-6"/>
          <w:sz w:val="28"/>
          <w:szCs w:val="28"/>
        </w:rPr>
      </w:pPr>
      <w:r w:rsidRPr="000D3D2E">
        <w:rPr>
          <w:spacing w:val="-6"/>
          <w:sz w:val="28"/>
          <w:szCs w:val="28"/>
        </w:rPr>
        <w:t>Благоустройство территории. Увеличение физической активности детей и молодежи на 20 %, организация их досуга. Пропаганда здорового образа жизни.</w:t>
      </w:r>
    </w:p>
    <w:p w:rsidR="000D3D2E" w:rsidRPr="000D3D2E" w:rsidRDefault="000D3D2E" w:rsidP="000D3D2E">
      <w:pPr>
        <w:pStyle w:val="3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3D2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</w:t>
      </w:r>
    </w:p>
    <w:p w:rsidR="000D3D2E" w:rsidRPr="000D3D2E" w:rsidRDefault="000D3D2E" w:rsidP="000D3D2E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pacing w:val="-6"/>
          <w:sz w:val="28"/>
          <w:szCs w:val="28"/>
        </w:rPr>
      </w:pPr>
      <w:r w:rsidRPr="000D3D2E">
        <w:rPr>
          <w:spacing w:val="-6"/>
          <w:sz w:val="28"/>
          <w:szCs w:val="28"/>
        </w:rPr>
        <w:t xml:space="preserve">Реальное решение проблемы позволит создать благоприятные условия для отдыха и физического развития детей и молодежи, благоустроить территорию, прилежащую </w:t>
      </w:r>
      <w:r>
        <w:rPr>
          <w:spacing w:val="-6"/>
          <w:sz w:val="28"/>
          <w:szCs w:val="28"/>
        </w:rPr>
        <w:t>техникуму</w:t>
      </w:r>
      <w:r w:rsidRPr="000D3D2E">
        <w:rPr>
          <w:spacing w:val="-6"/>
          <w:sz w:val="28"/>
          <w:szCs w:val="28"/>
        </w:rPr>
        <w:t>. Формировать трудовые навыки, навыки поведения в коллективе, самоутверждение молодежи.</w:t>
      </w:r>
    </w:p>
    <w:p w:rsidR="000D3D2E" w:rsidRPr="003F6088" w:rsidRDefault="000D3D2E" w:rsidP="003F6088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pacing w:val="-6"/>
          <w:sz w:val="28"/>
          <w:szCs w:val="28"/>
        </w:rPr>
      </w:pPr>
      <w:r w:rsidRPr="000D3D2E">
        <w:rPr>
          <w:spacing w:val="-6"/>
          <w:sz w:val="28"/>
          <w:szCs w:val="28"/>
        </w:rPr>
        <w:t xml:space="preserve">Использовать возможности </w:t>
      </w:r>
      <w:r>
        <w:rPr>
          <w:spacing w:val="-6"/>
          <w:sz w:val="28"/>
          <w:szCs w:val="28"/>
        </w:rPr>
        <w:t xml:space="preserve">площадки </w:t>
      </w:r>
      <w:r w:rsidRPr="000D3D2E">
        <w:rPr>
          <w:spacing w:val="-6"/>
          <w:sz w:val="28"/>
          <w:szCs w:val="28"/>
        </w:rPr>
        <w:t>для организации спортивных мероприятий для детей и молодежи других поселений района. Воспитывать у молодого населения потребности к занятиям физической культурой спортом. Приобщать к здоровому образу жизни.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Шаги реализации </w:t>
      </w:r>
      <w:proofErr w:type="spellStart"/>
      <w:proofErr w:type="gramStart"/>
      <w:r w:rsidR="003F6088" w:rsidRPr="003F608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Тинэйджер-центра</w:t>
      </w:r>
      <w:proofErr w:type="spellEnd"/>
      <w:proofErr w:type="gramEnd"/>
      <w:r w:rsidR="003F608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1. Создание инициативной группы. В нее войдут люди, которые разработают программу организации </w:t>
      </w:r>
      <w:proofErr w:type="spellStart"/>
      <w:proofErr w:type="gram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Тинэйджер-центра</w:t>
      </w:r>
      <w:proofErr w:type="spellEnd"/>
      <w:proofErr w:type="gram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привлекут спонсоров.</w:t>
      </w:r>
    </w:p>
    <w:p w:rsidR="00337F93" w:rsidRPr="004228F4" w:rsidRDefault="000D3D2E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2. Строить  центр ненужно</w:t>
      </w:r>
      <w:r w:rsidR="00337F93"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 предлагаем открыть его в нашем спортивном корпусе техникума</w:t>
      </w: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</w:t>
      </w:r>
      <w:proofErr w:type="gramStart"/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</w:t>
      </w:r>
      <w:proofErr w:type="gramEnd"/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ывшее отделение экономики).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3. Привлечение людей для организации различных мероприятий. Тинэйджеры будут организовывать </w:t>
      </w:r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 перечисленные мероприятия сами.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Бюджет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proofErr w:type="gram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Тинэйджер-центра</w:t>
      </w:r>
      <w:proofErr w:type="spellEnd"/>
      <w:proofErr w:type="gram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требует капиталовложений: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проведение ремонта в помещении для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Тинэйджер-центра</w:t>
      </w:r>
      <w:proofErr w:type="spellEnd"/>
      <w:proofErr w:type="gram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;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рабочая сила (строители, архитекторы, дизайнеры);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приобретение оборудования, необходимого для фу</w:t>
      </w:r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нкционирования Тинэйджер</w:t>
      </w:r>
      <w:r w:rsidR="001A418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="001A418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центра.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Привлечение ресурсов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создания Тинэйджер</w:t>
      </w:r>
      <w:r w:rsidR="001A418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="001A418D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центра необходимы следующие ресурсы: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кадры (</w:t>
      </w:r>
      <w:r w:rsidR="00B5466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координаторы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);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информационные</w:t>
      </w:r>
      <w:proofErr w:type="gram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(информация о спонсорах, реклама);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финансовые (капиталовложения);</w:t>
      </w:r>
    </w:p>
    <w:p w:rsidR="00337F93" w:rsidRPr="004228F4" w:rsidRDefault="00337F93" w:rsidP="004228F4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временные</w:t>
      </w:r>
      <w:proofErr w:type="gramEnd"/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(поиск служащих).</w:t>
      </w:r>
    </w:p>
    <w:p w:rsidR="0068482D" w:rsidRDefault="0068482D" w:rsidP="004228F4">
      <w:pPr>
        <w:spacing w:line="360" w:lineRule="auto"/>
        <w:rPr>
          <w:sz w:val="28"/>
          <w:szCs w:val="28"/>
        </w:rPr>
      </w:pPr>
    </w:p>
    <w:p w:rsidR="0068482D" w:rsidRDefault="0068482D" w:rsidP="004228F4">
      <w:pPr>
        <w:spacing w:line="360" w:lineRule="auto"/>
        <w:rPr>
          <w:sz w:val="28"/>
          <w:szCs w:val="28"/>
        </w:rPr>
      </w:pPr>
    </w:p>
    <w:p w:rsidR="003F6088" w:rsidRDefault="003F6088" w:rsidP="004228F4">
      <w:pPr>
        <w:spacing w:line="360" w:lineRule="auto"/>
        <w:rPr>
          <w:sz w:val="28"/>
          <w:szCs w:val="28"/>
        </w:rPr>
      </w:pPr>
    </w:p>
    <w:p w:rsidR="003F6088" w:rsidRDefault="003F6088" w:rsidP="004228F4">
      <w:pPr>
        <w:spacing w:line="360" w:lineRule="auto"/>
        <w:rPr>
          <w:sz w:val="28"/>
          <w:szCs w:val="28"/>
        </w:rPr>
      </w:pPr>
    </w:p>
    <w:p w:rsidR="003F6088" w:rsidRPr="00DA68E0" w:rsidRDefault="003F6088" w:rsidP="004228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68E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F6088" w:rsidRDefault="003F6088" w:rsidP="00DA68E0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3F6088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sz w:val="28"/>
          <w:szCs w:val="28"/>
        </w:rPr>
        <w:t xml:space="preserve">,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создания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молодежного центра тинэйджеров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решит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проблем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современной молодежи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рабочем поселке Базарный </w:t>
      </w: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Карабулак.</w:t>
      </w:r>
    </w:p>
    <w:p w:rsidR="003F6088" w:rsidRPr="004228F4" w:rsidRDefault="003F6088" w:rsidP="00DA68E0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28F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Центр организует культурный отдых и разнообразную деятельность молодежи в свободное время, чтобы дать возможность каждому освоить современные способы использования свободного времени и помочь стать интересным, полезным и активным человеком.</w:t>
      </w:r>
    </w:p>
    <w:p w:rsidR="003F6088" w:rsidRPr="00DA68E0" w:rsidRDefault="003F6088" w:rsidP="004228F4">
      <w:pPr>
        <w:spacing w:line="360" w:lineRule="auto"/>
        <w:rPr>
          <w:b/>
          <w:sz w:val="28"/>
          <w:szCs w:val="28"/>
        </w:rPr>
      </w:pPr>
    </w:p>
    <w:p w:rsidR="00E5255E" w:rsidRPr="00DA68E0" w:rsidRDefault="0068482D" w:rsidP="004228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68E0"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68482D" w:rsidRPr="003F6088" w:rsidRDefault="0062311D" w:rsidP="004228F4">
      <w:pPr>
        <w:spacing w:line="360" w:lineRule="auto"/>
        <w:rPr>
          <w:sz w:val="28"/>
          <w:szCs w:val="28"/>
        </w:rPr>
      </w:pPr>
      <w:hyperlink r:id="rId11" w:history="1">
        <w:r w:rsidR="0068482D" w:rsidRPr="003F6088">
          <w:rPr>
            <w:rStyle w:val="a3"/>
            <w:color w:val="auto"/>
            <w:sz w:val="28"/>
            <w:szCs w:val="28"/>
          </w:rPr>
          <w:t>https://yandex.ru/search/</w:t>
        </w:r>
      </w:hyperlink>
    </w:p>
    <w:p w:rsidR="0068482D" w:rsidRPr="003F6088" w:rsidRDefault="0062311D" w:rsidP="004228F4">
      <w:pPr>
        <w:spacing w:line="360" w:lineRule="auto"/>
        <w:rPr>
          <w:sz w:val="28"/>
          <w:szCs w:val="28"/>
        </w:rPr>
      </w:pPr>
      <w:hyperlink r:id="rId12" w:history="1">
        <w:r w:rsidR="0068482D" w:rsidRPr="003F6088">
          <w:rPr>
            <w:rStyle w:val="a3"/>
            <w:color w:val="auto"/>
            <w:sz w:val="28"/>
            <w:szCs w:val="28"/>
          </w:rPr>
          <w:t>https://project.1sept.ru/subjects/23/1414</w:t>
        </w:r>
      </w:hyperlink>
    </w:p>
    <w:p w:rsidR="0068482D" w:rsidRDefault="0068482D" w:rsidP="004228F4">
      <w:pPr>
        <w:spacing w:line="360" w:lineRule="auto"/>
        <w:rPr>
          <w:sz w:val="28"/>
          <w:szCs w:val="28"/>
        </w:rPr>
      </w:pPr>
    </w:p>
    <w:p w:rsidR="0068482D" w:rsidRPr="004228F4" w:rsidRDefault="0068482D" w:rsidP="004228F4">
      <w:pPr>
        <w:spacing w:line="360" w:lineRule="auto"/>
        <w:rPr>
          <w:sz w:val="28"/>
          <w:szCs w:val="28"/>
        </w:rPr>
      </w:pPr>
    </w:p>
    <w:sectPr w:rsidR="0068482D" w:rsidRPr="004228F4" w:rsidSect="00E5255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8C" w:rsidRDefault="0092238C" w:rsidP="00DA68E0">
      <w:pPr>
        <w:spacing w:after="0" w:line="240" w:lineRule="auto"/>
      </w:pPr>
      <w:r>
        <w:separator/>
      </w:r>
    </w:p>
  </w:endnote>
  <w:endnote w:type="continuationSeparator" w:id="0">
    <w:p w:rsidR="0092238C" w:rsidRDefault="0092238C" w:rsidP="00DA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3888"/>
      <w:docPartObj>
        <w:docPartGallery w:val="Page Numbers (Bottom of Page)"/>
        <w:docPartUnique/>
      </w:docPartObj>
    </w:sdtPr>
    <w:sdtContent>
      <w:p w:rsidR="00DA68E0" w:rsidRDefault="0062311D">
        <w:pPr>
          <w:pStyle w:val="ab"/>
          <w:jc w:val="right"/>
        </w:pPr>
        <w:fldSimple w:instr=" PAGE   \* MERGEFORMAT ">
          <w:r w:rsidR="003550E5">
            <w:rPr>
              <w:noProof/>
            </w:rPr>
            <w:t>16</w:t>
          </w:r>
        </w:fldSimple>
      </w:p>
    </w:sdtContent>
  </w:sdt>
  <w:p w:rsidR="00DA68E0" w:rsidRDefault="00DA6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8C" w:rsidRDefault="0092238C" w:rsidP="00DA68E0">
      <w:pPr>
        <w:spacing w:after="0" w:line="240" w:lineRule="auto"/>
      </w:pPr>
      <w:r>
        <w:separator/>
      </w:r>
    </w:p>
  </w:footnote>
  <w:footnote w:type="continuationSeparator" w:id="0">
    <w:p w:rsidR="0092238C" w:rsidRDefault="0092238C" w:rsidP="00DA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8C9"/>
      </v:shape>
    </w:pict>
  </w:numPicBullet>
  <w:abstractNum w:abstractNumId="0">
    <w:nsid w:val="5A233AEE"/>
    <w:multiLevelType w:val="hybridMultilevel"/>
    <w:tmpl w:val="5AA01F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5729C"/>
    <w:multiLevelType w:val="hybridMultilevel"/>
    <w:tmpl w:val="0704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F93"/>
    <w:rsid w:val="00036F60"/>
    <w:rsid w:val="0008449F"/>
    <w:rsid w:val="000D3D2E"/>
    <w:rsid w:val="00101CBC"/>
    <w:rsid w:val="00177E01"/>
    <w:rsid w:val="00183CF4"/>
    <w:rsid w:val="001A418D"/>
    <w:rsid w:val="001C6DA4"/>
    <w:rsid w:val="001D02AE"/>
    <w:rsid w:val="001D73C4"/>
    <w:rsid w:val="002050B6"/>
    <w:rsid w:val="00217600"/>
    <w:rsid w:val="00337F93"/>
    <w:rsid w:val="003550E5"/>
    <w:rsid w:val="00374FE9"/>
    <w:rsid w:val="003B1919"/>
    <w:rsid w:val="003B2F7A"/>
    <w:rsid w:val="003F6088"/>
    <w:rsid w:val="0042071D"/>
    <w:rsid w:val="004228F4"/>
    <w:rsid w:val="00424647"/>
    <w:rsid w:val="0062311D"/>
    <w:rsid w:val="0064397D"/>
    <w:rsid w:val="0068482D"/>
    <w:rsid w:val="007439B6"/>
    <w:rsid w:val="008553A7"/>
    <w:rsid w:val="008E6552"/>
    <w:rsid w:val="009072FD"/>
    <w:rsid w:val="0092238C"/>
    <w:rsid w:val="009471A6"/>
    <w:rsid w:val="00A0029E"/>
    <w:rsid w:val="00A1323D"/>
    <w:rsid w:val="00A31B43"/>
    <w:rsid w:val="00AF06FB"/>
    <w:rsid w:val="00B32239"/>
    <w:rsid w:val="00B54661"/>
    <w:rsid w:val="00BA2924"/>
    <w:rsid w:val="00BE39FB"/>
    <w:rsid w:val="00C77555"/>
    <w:rsid w:val="00CD71B7"/>
    <w:rsid w:val="00D51ECC"/>
    <w:rsid w:val="00D71E78"/>
    <w:rsid w:val="00D867BE"/>
    <w:rsid w:val="00DA68E0"/>
    <w:rsid w:val="00DB3352"/>
    <w:rsid w:val="00E33C8D"/>
    <w:rsid w:val="00E5255E"/>
    <w:rsid w:val="00E670CD"/>
    <w:rsid w:val="00E9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5E"/>
  </w:style>
  <w:style w:type="paragraph" w:styleId="2">
    <w:name w:val="heading 2"/>
    <w:basedOn w:val="a"/>
    <w:link w:val="20"/>
    <w:uiPriority w:val="9"/>
    <w:qFormat/>
    <w:rsid w:val="00337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37F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F9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0D3D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D3D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036F60"/>
    <w:pPr>
      <w:ind w:left="720"/>
      <w:contextualSpacing/>
    </w:pPr>
  </w:style>
  <w:style w:type="paragraph" w:styleId="a8">
    <w:name w:val="No Spacing"/>
    <w:uiPriority w:val="1"/>
    <w:qFormat/>
    <w:rsid w:val="0068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68E0"/>
  </w:style>
  <w:style w:type="paragraph" w:styleId="ab">
    <w:name w:val="footer"/>
    <w:basedOn w:val="a"/>
    <w:link w:val="ac"/>
    <w:uiPriority w:val="99"/>
    <w:unhideWhenUsed/>
    <w:rsid w:val="00DA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68E0"/>
  </w:style>
  <w:style w:type="character" w:customStyle="1" w:styleId="1">
    <w:name w:val="Заголовок №1_"/>
    <w:link w:val="10"/>
    <w:rsid w:val="00183CF4"/>
    <w:rPr>
      <w:spacing w:val="2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83CF4"/>
    <w:pPr>
      <w:shd w:val="clear" w:color="auto" w:fill="FFFFFF"/>
      <w:spacing w:before="540" w:after="240" w:line="302" w:lineRule="exact"/>
      <w:jc w:val="center"/>
      <w:outlineLvl w:val="0"/>
    </w:pPr>
    <w:rPr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user/649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roject.1sept.ru/subjects/23/1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searc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Как провести свободное время?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numRef>
              <c:f>Лист1!$A$2:$A$3</c:f>
              <c:numCache>
                <c:formatCode>0%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0.24653</cdr:x>
      <cdr:y>0.03274</cdr:y>
    </cdr:from>
    <cdr:to>
      <cdr:x>0.76042</cdr:x>
      <cdr:y>0.31845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2550" y="104775"/>
          <a:ext cx="2819399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0.1875</cdr:x>
      <cdr:y>0.0463</cdr:y>
    </cdr:from>
    <cdr:to>
      <cdr:x>0.75174</cdr:x>
      <cdr:y>0.10417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28700" y="190500"/>
          <a:ext cx="30956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0.15278</cdr:x>
      <cdr:y>0.06019</cdr:y>
    </cdr:from>
    <cdr:to>
      <cdr:x>0.80729</cdr:x>
      <cdr:y>0.125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8200" y="247650"/>
          <a:ext cx="35909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0.1875</cdr:x>
      <cdr:y>0.03935</cdr:y>
    </cdr:from>
    <cdr:to>
      <cdr:x>0.88194</cdr:x>
      <cdr:y>0.12963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028700" y="161925"/>
          <a:ext cx="381000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ea typeface="+mn-ea"/>
              <a:cs typeface="Times New Roman" pitchFamily="18" charset="0"/>
            </a:rPr>
            <a:t>Создания молодежного центра тинэйджеров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2020-12-08T08:58:00Z</dcterms:created>
  <dcterms:modified xsi:type="dcterms:W3CDTF">2022-11-10T05:17:00Z</dcterms:modified>
</cp:coreProperties>
</file>