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93C" w:rsidRPr="00A91186" w:rsidRDefault="00A91186" w:rsidP="00A91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1186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A91186" w:rsidRDefault="00A91186" w:rsidP="00A91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91186">
        <w:rPr>
          <w:rFonts w:ascii="Times New Roman" w:hAnsi="Times New Roman" w:cs="Times New Roman"/>
          <w:sz w:val="28"/>
          <w:szCs w:val="28"/>
        </w:rPr>
        <w:t>«Тактильная книга о животных как эффективное средство экологического воспитания детей дошкольного возраста»</w:t>
      </w:r>
    </w:p>
    <w:p w:rsidR="00A91186" w:rsidRPr="009A5080" w:rsidRDefault="00A91186" w:rsidP="00A91186">
      <w:pPr>
        <w:rPr>
          <w:rFonts w:ascii="Times New Roman" w:hAnsi="Times New Roman" w:cs="Times New Roman"/>
          <w:sz w:val="32"/>
          <w:szCs w:val="32"/>
        </w:rPr>
      </w:pPr>
      <w:r w:rsidRPr="009A5080">
        <w:rPr>
          <w:rFonts w:ascii="Times New Roman" w:hAnsi="Times New Roman" w:cs="Times New Roman"/>
          <w:sz w:val="32"/>
          <w:szCs w:val="32"/>
        </w:rPr>
        <w:t>Ссылка на работу: https://ru.files.fm/u/bu2s3zv6v</w:t>
      </w:r>
    </w:p>
    <w:p w:rsidR="00A91186" w:rsidRPr="00AD20E9" w:rsidRDefault="00A91186" w:rsidP="00A91186">
      <w:pPr>
        <w:rPr>
          <w:rFonts w:ascii="Times New Roman" w:hAnsi="Times New Roman" w:cs="Times New Roman"/>
          <w:sz w:val="28"/>
          <w:szCs w:val="28"/>
        </w:rPr>
      </w:pPr>
      <w:r w:rsidRPr="00AD20E9">
        <w:rPr>
          <w:rFonts w:ascii="Times New Roman" w:hAnsi="Times New Roman" w:cs="Times New Roman"/>
          <w:sz w:val="28"/>
          <w:szCs w:val="28"/>
        </w:rPr>
        <w:t>Цель:</w:t>
      </w:r>
    </w:p>
    <w:p w:rsidR="00A91186" w:rsidRPr="00AD20E9" w:rsidRDefault="00A91186" w:rsidP="00A91186">
      <w:pPr>
        <w:rPr>
          <w:rFonts w:ascii="Times New Roman" w:hAnsi="Times New Roman" w:cs="Times New Roman"/>
          <w:sz w:val="28"/>
          <w:szCs w:val="28"/>
        </w:rPr>
      </w:pPr>
      <w:r w:rsidRPr="00AD20E9">
        <w:rPr>
          <w:rFonts w:ascii="Times New Roman" w:hAnsi="Times New Roman" w:cs="Times New Roman"/>
          <w:sz w:val="28"/>
          <w:szCs w:val="28"/>
        </w:rPr>
        <w:t>Использование авторского дидактического пособия как эффективное средство познания, изучения и закрепления знаний по теме «Животные нашей планеты».</w:t>
      </w:r>
    </w:p>
    <w:p w:rsidR="00A91186" w:rsidRPr="00AD20E9" w:rsidRDefault="00A91186" w:rsidP="00A91186">
      <w:pPr>
        <w:rPr>
          <w:rFonts w:ascii="Times New Roman" w:hAnsi="Times New Roman" w:cs="Times New Roman"/>
          <w:sz w:val="28"/>
          <w:szCs w:val="28"/>
        </w:rPr>
      </w:pPr>
      <w:r w:rsidRPr="00AD20E9">
        <w:rPr>
          <w:rFonts w:ascii="Times New Roman" w:hAnsi="Times New Roman" w:cs="Times New Roman"/>
          <w:sz w:val="28"/>
          <w:szCs w:val="28"/>
        </w:rPr>
        <w:t>Задачи:</w:t>
      </w:r>
    </w:p>
    <w:p w:rsidR="00A91186" w:rsidRPr="00AD20E9" w:rsidRDefault="00A91186" w:rsidP="00A91186">
      <w:pPr>
        <w:rPr>
          <w:rFonts w:ascii="Times New Roman" w:hAnsi="Times New Roman" w:cs="Times New Roman"/>
          <w:sz w:val="28"/>
          <w:szCs w:val="28"/>
        </w:rPr>
      </w:pPr>
      <w:r w:rsidRPr="00AD20E9">
        <w:rPr>
          <w:rFonts w:ascii="Times New Roman" w:hAnsi="Times New Roman" w:cs="Times New Roman"/>
          <w:sz w:val="28"/>
          <w:szCs w:val="28"/>
        </w:rPr>
        <w:t>Закреплять и расширять знания детей о животном мире, развивать сообразительность, умение творчески мыслить в поисково-исследовательской деятельности, самостоятельно решать поставленные задачи. Развивать познавательную активность, связную речь при составлении описательного рассказа о животном. Воспитывать бережное отношение к животным, эмоциональную отзывчивость, формировать эстетическое восприятие мира природы, развивать тактильное восприятие мира природы.</w:t>
      </w:r>
    </w:p>
    <w:p w:rsidR="00A91186" w:rsidRPr="00AD20E9" w:rsidRDefault="00A91186" w:rsidP="00A91186">
      <w:pPr>
        <w:rPr>
          <w:rFonts w:ascii="Times New Roman" w:hAnsi="Times New Roman" w:cs="Times New Roman"/>
          <w:sz w:val="28"/>
          <w:szCs w:val="28"/>
        </w:rPr>
      </w:pPr>
      <w:r w:rsidRPr="00AD20E9">
        <w:rPr>
          <w:rFonts w:ascii="Times New Roman" w:hAnsi="Times New Roman" w:cs="Times New Roman"/>
          <w:sz w:val="28"/>
          <w:szCs w:val="28"/>
        </w:rPr>
        <w:t xml:space="preserve"> -Возраст: данное авторское игровое пособие предназначено для детей среднего и старшего дошкольного возраста.</w:t>
      </w:r>
    </w:p>
    <w:p w:rsidR="00A91186" w:rsidRPr="00AD20E9" w:rsidRDefault="00A91186" w:rsidP="00A91186">
      <w:pPr>
        <w:rPr>
          <w:rFonts w:ascii="Times New Roman" w:hAnsi="Times New Roman" w:cs="Times New Roman"/>
          <w:sz w:val="28"/>
          <w:szCs w:val="28"/>
        </w:rPr>
      </w:pPr>
      <w:r w:rsidRPr="00AD20E9">
        <w:rPr>
          <w:rFonts w:ascii="Times New Roman" w:hAnsi="Times New Roman" w:cs="Times New Roman"/>
          <w:sz w:val="28"/>
          <w:szCs w:val="28"/>
        </w:rPr>
        <w:t>- Способствует организации индивидуальной и самостоятельной работы с детьми, более доступному освоению, закреплению информации,  позволяет развивать интерес к изучению нового и закреплению пройденного материала. Обеспечивает игровую, познавательную, исследовательскую и творческую активность всех воспитанников. Это прекрасный способ подать важную информацию в компактной и более доступной детям форме, а самое важное – ощутить тактильно животного, вызвать у ребенка эмоциональный отклик.</w:t>
      </w:r>
    </w:p>
    <w:p w:rsidR="00A91186" w:rsidRPr="00AD20E9" w:rsidRDefault="00A91186" w:rsidP="00A91186">
      <w:pPr>
        <w:rPr>
          <w:rFonts w:ascii="Times New Roman" w:hAnsi="Times New Roman" w:cs="Times New Roman"/>
          <w:sz w:val="28"/>
          <w:szCs w:val="28"/>
        </w:rPr>
      </w:pPr>
      <w:r w:rsidRPr="00AD20E9">
        <w:rPr>
          <w:rFonts w:ascii="Times New Roman" w:hAnsi="Times New Roman" w:cs="Times New Roman"/>
          <w:sz w:val="28"/>
          <w:szCs w:val="28"/>
        </w:rPr>
        <w:t>- Пособие представляет собой книгу с переплетом на кольцах, в основе обложки плотный картон, обтянутый лоскутами ткани, декорированный буквами, маленькими игрушками животных. В наполнении страниц книги: ламинированные разноцветные листы с распечатанным текстом - подобранными интересными фактами и развивающими заданиями на тему о животных, с изображением животного, а также с фрагментом шерсти/кожи (натурального или схожего с оригиналом).</w:t>
      </w:r>
    </w:p>
    <w:p w:rsidR="00A91186" w:rsidRDefault="00AD20E9" w:rsidP="00A911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929530" cy="9190299"/>
            <wp:effectExtent l="19050" t="0" r="4670" b="0"/>
            <wp:docPr id="14" name="Рисунок 14" descr="C:\Users\mahan\AppData\Local\Microsoft\Windows\INetCache\Content.Word\6a5a34ae-506f-4ce7-ba65-90952a411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han\AppData\Local\Microsoft\Windows\INetCache\Content.Word\6a5a34ae-506f-4ce7-ba65-90952a411b6b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587" cy="919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35pt;height:531.35pt">
            <v:imagedata r:id="rId5" o:title="1bae9e22-372e-4c5d-9ff2-0a6642b6fbec"/>
          </v:shape>
        </w:pict>
      </w:r>
    </w:p>
    <w:p w:rsidR="00AD20E9" w:rsidRDefault="00AD20E9" w:rsidP="00A91186">
      <w:pPr>
        <w:rPr>
          <w:rFonts w:ascii="Times New Roman" w:hAnsi="Times New Roman" w:cs="Times New Roman"/>
        </w:rPr>
      </w:pPr>
    </w:p>
    <w:p w:rsidR="00A91186" w:rsidRDefault="00A91186" w:rsidP="00A91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0E9" w:rsidRDefault="00AD20E9" w:rsidP="00A91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0E9" w:rsidRDefault="00AD20E9" w:rsidP="00A91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0E9" w:rsidRDefault="00AD20E9" w:rsidP="00A91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0E9" w:rsidRPr="00A91186" w:rsidRDefault="00AD20E9" w:rsidP="00A91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523.15pt;height:392.8pt">
            <v:imagedata r:id="rId6" o:title="0519cef1-6e74-4c02-97cd-cedc5bfe070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523.15pt;height:697.2pt">
            <v:imagedata r:id="rId7" o:title="2204a8e4-722e-41b3-b26d-95aa87ee6aa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523.15pt;height:697.2pt">
            <v:imagedata r:id="rId8" o:title="3658f0da-d3a0-4f54-ae09-60152bc587c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523.15pt;height:297.1pt">
            <v:imagedata r:id="rId9" o:title="IMG_5160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9" type="#_x0000_t75" style="width:523.15pt;height:283.45pt">
            <v:imagedata r:id="rId10" o:title="IMG_516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522.25pt;height:260.65pt">
            <v:imagedata r:id="rId11" o:title="IMG_5166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523.15pt;height:284.35pt">
            <v:imagedata r:id="rId12" o:title="IMG_5165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522.25pt;height:279.8pt">
            <v:imagedata r:id="rId13" o:title="IMG_5164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75" style="width:523.15pt;height:266.15pt">
            <v:imagedata r:id="rId14" o:title="IMG_516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522.25pt;height:4in">
            <v:imagedata r:id="rId15" o:title="IMG_516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523.15pt;height:348.15pt">
            <v:imagedata r:id="rId16" o:title="IMG_515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523.15pt;height:392.8pt">
            <v:imagedata r:id="rId17" o:title="ea83bfdc-6e42-4dac-8840-f2727b8bc31d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523.15pt;height:697.2pt">
            <v:imagedata r:id="rId18" o:title="7a980f63-0d57-4fbe-88c6-c915b38a45fd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23.15pt;height:523.15pt">
            <v:imagedata r:id="rId19" o:title="2de3f4a3-977c-40eb-a7b5-8fb6b7d3f7d9"/>
          </v:shape>
        </w:pict>
      </w:r>
    </w:p>
    <w:sectPr w:rsidR="00AD20E9" w:rsidRPr="00A91186" w:rsidSect="00A911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91186"/>
    <w:rsid w:val="0073793C"/>
    <w:rsid w:val="00A91186"/>
    <w:rsid w:val="00AD20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278</Words>
  <Characters>1589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mahan</dc:creator>
  <cp:keywords/>
  <dc:description/>
  <cp:lastModifiedBy>mahan</cp:lastModifiedBy>
  <cp:revision>3</cp:revision>
  <dcterms:created xsi:type="dcterms:W3CDTF">2022-12-04T19:35:00Z</dcterms:created>
  <dcterms:modified xsi:type="dcterms:W3CDTF">2022-12-04T19:43:00Z</dcterms:modified>
</cp:coreProperties>
</file>