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7FE" w:rsidRPr="00EB5A66" w:rsidRDefault="00F227FE" w:rsidP="00F227FE">
      <w:p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Муниципальное дошкольное образовательное учреждение </w:t>
      </w:r>
    </w:p>
    <w:p w:rsidR="00F227FE" w:rsidRPr="00EB5A66" w:rsidRDefault="00CC7F51" w:rsidP="00F227FE">
      <w:p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«Д</w:t>
      </w:r>
      <w:r w:rsidR="00F227FE" w:rsidRPr="00EB5A66">
        <w:rPr>
          <w:rFonts w:ascii="Times New Roman" w:hAnsi="Times New Roman" w:cs="Times New Roman"/>
          <w:color w:val="auto"/>
          <w:sz w:val="24"/>
          <w:szCs w:val="24"/>
        </w:rPr>
        <w:t>етский сад №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55 общеразвивающего вида» г.</w:t>
      </w:r>
      <w:r w:rsidR="00F227FE"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Магнитогорска</w:t>
      </w:r>
    </w:p>
    <w:p w:rsidR="00F227FE" w:rsidRDefault="00F227FE" w:rsidP="00F227FE">
      <w:pPr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227FE" w:rsidRDefault="00F227FE" w:rsidP="00F227FE">
      <w:pPr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227FE" w:rsidRDefault="00F227FE" w:rsidP="00F227FE">
      <w:pPr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227FE" w:rsidRDefault="00F227FE" w:rsidP="00F227FE">
      <w:pPr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227FE" w:rsidRDefault="00F227FE" w:rsidP="00F227FE">
      <w:pPr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227FE" w:rsidRDefault="00F227FE" w:rsidP="00F227FE">
      <w:pPr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227FE" w:rsidRDefault="00F227FE" w:rsidP="00F227FE">
      <w:pPr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227FE" w:rsidRDefault="00F227FE" w:rsidP="00F227FE">
      <w:pPr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227FE" w:rsidRPr="00EB5A66" w:rsidRDefault="008E45A8" w:rsidP="00F227FE">
      <w:pPr>
        <w:ind w:left="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EB5A66">
        <w:rPr>
          <w:rFonts w:ascii="Times New Roman" w:hAnsi="Times New Roman" w:cs="Times New Roman"/>
          <w:color w:val="auto"/>
          <w:sz w:val="40"/>
          <w:szCs w:val="40"/>
        </w:rPr>
        <w:t>Опыт работы на тему</w:t>
      </w:r>
      <w:r w:rsidR="00F227FE" w:rsidRPr="00EB5A66">
        <w:rPr>
          <w:rFonts w:ascii="Times New Roman" w:hAnsi="Times New Roman" w:cs="Times New Roman"/>
          <w:color w:val="auto"/>
          <w:sz w:val="40"/>
          <w:szCs w:val="40"/>
        </w:rPr>
        <w:t xml:space="preserve">: </w:t>
      </w:r>
    </w:p>
    <w:p w:rsidR="00F227FE" w:rsidRPr="00EB5A66" w:rsidRDefault="00F227FE" w:rsidP="00F227FE">
      <w:pPr>
        <w:ind w:left="0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EB5A66">
        <w:rPr>
          <w:rFonts w:ascii="Times New Roman" w:hAnsi="Times New Roman" w:cs="Times New Roman"/>
          <w:b/>
          <w:color w:val="auto"/>
          <w:sz w:val="40"/>
          <w:szCs w:val="40"/>
        </w:rPr>
        <w:t xml:space="preserve">«Формирование культуры питания </w:t>
      </w:r>
    </w:p>
    <w:p w:rsidR="00B445F9" w:rsidRPr="00EB5A66" w:rsidRDefault="00F227FE" w:rsidP="00F227FE">
      <w:pPr>
        <w:ind w:left="0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EB5A66">
        <w:rPr>
          <w:rFonts w:ascii="Times New Roman" w:hAnsi="Times New Roman" w:cs="Times New Roman"/>
          <w:b/>
          <w:color w:val="auto"/>
          <w:sz w:val="40"/>
          <w:szCs w:val="40"/>
        </w:rPr>
        <w:t>у дошкольников через проектную деятельность»</w:t>
      </w:r>
    </w:p>
    <w:p w:rsidR="00F227FE" w:rsidRDefault="00F227FE" w:rsidP="00F227FE">
      <w:pPr>
        <w:ind w:left="0"/>
        <w:jc w:val="center"/>
        <w:rPr>
          <w:rFonts w:ascii="Times New Roman" w:hAnsi="Times New Roman" w:cs="Times New Roman"/>
          <w:color w:val="auto"/>
          <w:sz w:val="56"/>
          <w:szCs w:val="56"/>
        </w:rPr>
      </w:pPr>
    </w:p>
    <w:p w:rsidR="00F227FE" w:rsidRDefault="00F227FE" w:rsidP="00F227FE">
      <w:pPr>
        <w:ind w:left="0"/>
        <w:jc w:val="center"/>
        <w:rPr>
          <w:rFonts w:ascii="Times New Roman" w:hAnsi="Times New Roman" w:cs="Times New Roman"/>
          <w:color w:val="auto"/>
          <w:sz w:val="56"/>
          <w:szCs w:val="56"/>
        </w:rPr>
      </w:pPr>
    </w:p>
    <w:p w:rsidR="00F227FE" w:rsidRDefault="00F227FE" w:rsidP="00F227FE">
      <w:pPr>
        <w:ind w:left="0"/>
        <w:jc w:val="center"/>
        <w:rPr>
          <w:rFonts w:ascii="Times New Roman" w:hAnsi="Times New Roman" w:cs="Times New Roman"/>
          <w:color w:val="auto"/>
          <w:sz w:val="56"/>
          <w:szCs w:val="56"/>
        </w:rPr>
      </w:pPr>
    </w:p>
    <w:p w:rsidR="00F227FE" w:rsidRDefault="006913E3" w:rsidP="00F227FE">
      <w:pPr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Подготовила: ст. воспитатель Барковская К.Ф.</w:t>
      </w:r>
    </w:p>
    <w:p w:rsidR="00F227FE" w:rsidRDefault="00F227FE" w:rsidP="00F227FE">
      <w:pPr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227FE" w:rsidRDefault="00F227FE" w:rsidP="00F227FE">
      <w:pPr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227FE" w:rsidRDefault="00F227FE" w:rsidP="00F227FE">
      <w:pPr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227FE" w:rsidRDefault="00F227FE" w:rsidP="00F227FE">
      <w:pPr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B5A66" w:rsidRDefault="00EB5A66" w:rsidP="00F227FE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B5A66" w:rsidRDefault="00EB5A66" w:rsidP="00F227FE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B5A66" w:rsidRDefault="00EB5A66" w:rsidP="00F227FE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227FE" w:rsidRDefault="00F227FE" w:rsidP="006913E3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FF3FEA" w:rsidRPr="00EB5A66" w:rsidRDefault="00FF3FEA" w:rsidP="00EB5A66">
      <w:pPr>
        <w:spacing w:after="0" w:line="240" w:lineRule="auto"/>
        <w:ind w:left="0"/>
        <w:contextualSpacing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i/>
          <w:color w:val="auto"/>
          <w:sz w:val="24"/>
          <w:szCs w:val="24"/>
        </w:rPr>
        <w:lastRenderedPageBreak/>
        <w:t>«Культурное воспитание начинается очень</w:t>
      </w:r>
    </w:p>
    <w:p w:rsidR="00FF3FEA" w:rsidRPr="00EB5A66" w:rsidRDefault="00FF3FEA" w:rsidP="00EB5A66">
      <w:pPr>
        <w:spacing w:after="0" w:line="240" w:lineRule="auto"/>
        <w:ind w:left="0"/>
        <w:contextualSpacing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i/>
          <w:color w:val="auto"/>
          <w:sz w:val="24"/>
          <w:szCs w:val="24"/>
        </w:rPr>
        <w:t>рано, когда ребенку очень далеко до</w:t>
      </w:r>
    </w:p>
    <w:p w:rsidR="00FF3FEA" w:rsidRPr="00EB5A66" w:rsidRDefault="00FF3FEA" w:rsidP="00EB5A66">
      <w:pPr>
        <w:spacing w:after="0" w:line="240" w:lineRule="auto"/>
        <w:ind w:left="0"/>
        <w:contextualSpacing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i/>
          <w:color w:val="auto"/>
          <w:sz w:val="24"/>
          <w:szCs w:val="24"/>
        </w:rPr>
        <w:t>грамотности, когда он только научился</w:t>
      </w:r>
    </w:p>
    <w:p w:rsidR="00FF3FEA" w:rsidRPr="00EB5A66" w:rsidRDefault="00FF3FEA" w:rsidP="00EB5A66">
      <w:pPr>
        <w:spacing w:after="0" w:line="240" w:lineRule="auto"/>
        <w:ind w:left="0"/>
        <w:contextualSpacing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i/>
          <w:color w:val="auto"/>
          <w:sz w:val="24"/>
          <w:szCs w:val="24"/>
        </w:rPr>
        <w:t>хорошо видеть, слышать и кое-что</w:t>
      </w:r>
    </w:p>
    <w:p w:rsidR="00FF3FEA" w:rsidRPr="00EB5A66" w:rsidRDefault="00FF3FEA" w:rsidP="00EB5A66">
      <w:pPr>
        <w:spacing w:after="0" w:line="240" w:lineRule="auto"/>
        <w:ind w:left="0"/>
        <w:contextualSpacing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i/>
          <w:color w:val="auto"/>
          <w:sz w:val="24"/>
          <w:szCs w:val="24"/>
        </w:rPr>
        <w:t>говорить».</w:t>
      </w:r>
    </w:p>
    <w:p w:rsidR="00FC0B54" w:rsidRPr="00EB5A66" w:rsidRDefault="00FF3FEA" w:rsidP="00EB5A66">
      <w:pPr>
        <w:spacing w:after="0" w:line="240" w:lineRule="auto"/>
        <w:ind w:left="0"/>
        <w:contextualSpacing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i/>
          <w:color w:val="auto"/>
          <w:sz w:val="24"/>
          <w:szCs w:val="24"/>
        </w:rPr>
        <w:t>А. С. Макаренко</w:t>
      </w:r>
      <w:r w:rsidR="00FC0B54" w:rsidRPr="00EB5A66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</w:p>
    <w:p w:rsidR="00FC0B54" w:rsidRPr="00EB5A66" w:rsidRDefault="00FC0B54" w:rsidP="00FC0B54">
      <w:pPr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Актуальность</w:t>
      </w:r>
    </w:p>
    <w:p w:rsidR="00FC0B54" w:rsidRPr="00EB5A66" w:rsidRDefault="00FC0B54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Здоровье человека во многом определяется качеством его питания в детском возрасте, когда формируется пищевой стереотип, вкусовые пристрастия и привычки закладываются типологические особенности взрослого человека. Как показывает практика, в домашних условиях питание детей зачастую не рационально (неумеренно, однообразно, нарушен режим питания).</w:t>
      </w:r>
    </w:p>
    <w:p w:rsidR="008C68C3" w:rsidRPr="00EB5A66" w:rsidRDefault="008C68C3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Главной задачей воспитания мы считаем сохранение физического, психического здоровья подрастающего поколения. Благополучие человека зависит от душевного и телесного здоровья, что напрямую связано с образом жизни, который ведёт человек. Здоровый образ жизни – это такое поведение, стиль жизни, который способствует сохранению и укреплению здоровья. И учить вести здоровый образ жизни надо начинать в детстве. </w:t>
      </w:r>
    </w:p>
    <w:p w:rsidR="00FC0B54" w:rsidRPr="00EB5A66" w:rsidRDefault="008C68C3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Как показывают исследования специалистов, только 20% пап и мам знакомы с принципами организации здорового питания детей. Практически все родители сталкиваются с проблемами в организации питания детей: нежелание ребёнка есть горячий завтрак – кашу, привычка есть в сухомятку, нежелание есть супы, овощи, молочные продукты, рыбу. Несмотря на это, далеко не все родители считают необходимым рассказывать детям о важности питания. </w:t>
      </w:r>
      <w:r w:rsidR="00FC0B54"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Модель пищевого поведения также формируется в дошкольном возрасте. В их формировании важнейшую роль играет семья, где родители порой не уделяют достаточного внимания правильному и здоровому питанию ребенка. Яркая реклама продуктов, не имеющих никакой пользы, привлекает ребенка, что приводит к проблемам не только со здоровьем физическим, но и еще более опасным - психическим проблемам. В результате у детей развиваются не приносящие здоровья привычки в питании.   </w:t>
      </w:r>
    </w:p>
    <w:p w:rsidR="008C68C3" w:rsidRPr="00EB5A66" w:rsidRDefault="00FC0B54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Наблюдая за поведением детей, а также по результатам бесед с родителями, </w:t>
      </w:r>
      <w:proofErr w:type="gramStart"/>
      <w:r w:rsidRPr="00EB5A66">
        <w:rPr>
          <w:rFonts w:ascii="Times New Roman" w:hAnsi="Times New Roman" w:cs="Times New Roman"/>
          <w:color w:val="auto"/>
          <w:sz w:val="24"/>
          <w:szCs w:val="24"/>
        </w:rPr>
        <w:t>мы  сделали</w:t>
      </w:r>
      <w:proofErr w:type="gramEnd"/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вывод о том, что проблеме формирования культуры питания в практике семейного воспитания уделяется явно недостаточное внимание, в связи с чем у дошкольников (у некоторых - даже в старшем возрасте) часто отсутствуют базовые навыки культуры питания, и особенно - их этикетные основы. Многие дети не умеют правильно и красиво сидеть за столом, пользоваться столовыми приборами. Недостаточно сформированы навыки сервировки стола, соблюдения правил этикета в процессе приёма 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пищи. Вероятно, такому положению дел есть свои логические объяснения.  Сегодня культура питания, непосредственно связанная с упрощением бытового уклада в семье, диктует свои нормы этикетного поведения. Возможно, навсегда ушли в прошлое традиции длительных совместных трапез с использованием скатертей и столовых приборов с ножом и вилкой. И всё же этикетные основы культуры питания остаются актуальными всегда, даже в эпоху </w:t>
      </w:r>
      <w:proofErr w:type="spellStart"/>
      <w:r w:rsidRPr="00EB5A66">
        <w:rPr>
          <w:rFonts w:ascii="Times New Roman" w:hAnsi="Times New Roman" w:cs="Times New Roman"/>
          <w:color w:val="auto"/>
          <w:sz w:val="24"/>
          <w:szCs w:val="24"/>
        </w:rPr>
        <w:t>фастфуда</w:t>
      </w:r>
      <w:proofErr w:type="spellEnd"/>
      <w:r w:rsidRPr="00EB5A66">
        <w:rPr>
          <w:rFonts w:ascii="Times New Roman" w:hAnsi="Times New Roman" w:cs="Times New Roman"/>
          <w:color w:val="auto"/>
          <w:sz w:val="24"/>
          <w:szCs w:val="24"/>
        </w:rPr>
        <w:t>, микроволно</w:t>
      </w:r>
      <w:r w:rsidR="008C68C3" w:rsidRPr="00EB5A66">
        <w:rPr>
          <w:rFonts w:ascii="Times New Roman" w:hAnsi="Times New Roman" w:cs="Times New Roman"/>
          <w:color w:val="auto"/>
          <w:sz w:val="24"/>
          <w:szCs w:val="24"/>
        </w:rPr>
        <w:t>вых печей и одноразовой посуды.</w:t>
      </w:r>
      <w:r w:rsidR="00BD1116" w:rsidRPr="00EB5A66">
        <w:rPr>
          <w:rFonts w:ascii="Times New Roman" w:hAnsi="Times New Roman" w:cs="Times New Roman"/>
          <w:sz w:val="24"/>
          <w:szCs w:val="24"/>
        </w:rPr>
        <w:t xml:space="preserve"> </w:t>
      </w:r>
      <w:r w:rsidR="00BD1116"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Исходя из этого, работа с родителями: беседы, </w:t>
      </w:r>
      <w:r w:rsidR="004729DE">
        <w:rPr>
          <w:rFonts w:ascii="Times New Roman" w:hAnsi="Times New Roman" w:cs="Times New Roman"/>
          <w:color w:val="auto"/>
          <w:sz w:val="24"/>
          <w:szCs w:val="24"/>
        </w:rPr>
        <w:t xml:space="preserve">анкетирование </w:t>
      </w:r>
      <w:r w:rsidR="00BD1116" w:rsidRPr="00EB5A66">
        <w:rPr>
          <w:rFonts w:ascii="Times New Roman" w:hAnsi="Times New Roman" w:cs="Times New Roman"/>
          <w:color w:val="auto"/>
          <w:sz w:val="24"/>
          <w:szCs w:val="24"/>
        </w:rPr>
        <w:t>должна предшествовать непосредственной работе.</w:t>
      </w:r>
    </w:p>
    <w:p w:rsidR="000032AB" w:rsidRPr="00EB5A66" w:rsidRDefault="000032AB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Исходя из целей и задач работы ДОУ, поставили для себя следующую </w:t>
      </w: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цель: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E0499">
        <w:rPr>
          <w:rFonts w:ascii="Times New Roman" w:hAnsi="Times New Roman" w:cs="Times New Roman"/>
          <w:color w:val="auto"/>
          <w:sz w:val="24"/>
          <w:szCs w:val="24"/>
        </w:rPr>
        <w:t>ф</w:t>
      </w:r>
      <w:r w:rsidR="00BD1116" w:rsidRPr="00EB5A66">
        <w:rPr>
          <w:rFonts w:ascii="Times New Roman" w:hAnsi="Times New Roman" w:cs="Times New Roman"/>
          <w:color w:val="auto"/>
          <w:sz w:val="24"/>
          <w:szCs w:val="24"/>
        </w:rPr>
        <w:t>ормирование у детей целостного отношения к собственному здоровью, освоению навыков правильного питания, как составной части здорового образа.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Для реализации поставленной цели нами была выбрана программа «Разговор о правильном питании», разработанная, специалистами института воспитательной физиологии. Эта программа помогла познакомить детей с основами рационального питания, как составной части образа жизни, в доступной для детей форме обучить детей навыкам и принципам правильного питания.</w:t>
      </w:r>
    </w:p>
    <w:p w:rsidR="008C68C3" w:rsidRPr="00EB5A66" w:rsidRDefault="00FC0B54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Противоречие:</w:t>
      </w:r>
      <w:r w:rsidR="008C68C3"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и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>меющаяся система образовательной деятельности не формирует у детей понимания о важности соблюдения режима питания, об основных питательных веществах, входящих в состав пищи, полезных продуктах и блюдах, основах составления рациона питания, правилах гигиены, о правила столового этикета.</w:t>
      </w:r>
    </w:p>
    <w:p w:rsidR="00FC0B54" w:rsidRPr="00EB5A66" w:rsidRDefault="00FC0B54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Гипотеза:</w:t>
      </w:r>
      <w:r w:rsidR="008C68C3"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е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>сли использовать проектный метод в формировании культуры питания у детей, то сложившаяся система даст возможность детям</w:t>
      </w:r>
      <w:r w:rsidR="008C68C3" w:rsidRPr="00EB5A66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C0B54" w:rsidRPr="00EB5A66" w:rsidRDefault="00FC0B54" w:rsidP="00EB5A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- ориентироваться в ассортименте наиболее типичных продуктов питания, сознательно выбирая наиболее полезные; </w:t>
      </w:r>
    </w:p>
    <w:p w:rsidR="00FC0B54" w:rsidRPr="00EB5A66" w:rsidRDefault="00FC0B54" w:rsidP="00EB5A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- оценивать свой рацион и режим питания с точки зрения соответствия требованиям здорового образа жизни;</w:t>
      </w:r>
    </w:p>
    <w:p w:rsidR="00FC0B54" w:rsidRPr="00EB5A66" w:rsidRDefault="00FC0B54" w:rsidP="00EB5A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- применять знания и навыки, связанные с этикетом в области питания.</w:t>
      </w:r>
    </w:p>
    <w:p w:rsidR="000032AB" w:rsidRPr="00EB5A66" w:rsidRDefault="000032AB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Задачи: </w:t>
      </w:r>
    </w:p>
    <w:p w:rsidR="000032AB" w:rsidRPr="00EB5A66" w:rsidRDefault="000032AB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1. Обогащать и расширять знания детей о рациональном питании и его роли для здоровья человека. </w:t>
      </w:r>
    </w:p>
    <w:p w:rsidR="000032AB" w:rsidRPr="00EB5A66" w:rsidRDefault="000032AB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2. Воспитывать культуру поведения. </w:t>
      </w:r>
    </w:p>
    <w:p w:rsidR="000032AB" w:rsidRPr="00EB5A66" w:rsidRDefault="000032AB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3. Знакомить с правилами этикета, принятые в современном обществе.</w:t>
      </w:r>
    </w:p>
    <w:p w:rsidR="000032AB" w:rsidRPr="00EB5A66" w:rsidRDefault="000032AB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4. Воспитывать самостоятельность при соблюдении правила гигиены.</w:t>
      </w:r>
    </w:p>
    <w:p w:rsidR="000032AB" w:rsidRPr="00EB5A66" w:rsidRDefault="000032AB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5. Формировать умения детей отражать знания, впечатления в продуктивных видах деятельности. </w:t>
      </w:r>
    </w:p>
    <w:p w:rsidR="000032AB" w:rsidRPr="00EB5A66" w:rsidRDefault="000032AB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6. Развивать поисковую деятельность, интеллектуальную инициативу, коммуникативные навыки. </w:t>
      </w:r>
    </w:p>
    <w:p w:rsidR="00372415" w:rsidRPr="00EB5A66" w:rsidRDefault="000032AB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7. С помощью разнообразных методов и приёмов оптимизировать работу с родителями детей старшего дошкольного возраста по формированию знаний о правилах правильного питания. </w:t>
      </w:r>
    </w:p>
    <w:p w:rsidR="000032AB" w:rsidRPr="00EB5A66" w:rsidRDefault="000032AB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Принципы: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032AB" w:rsidRPr="00EB5A66" w:rsidRDefault="000032AB" w:rsidP="00EB5A66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научная обоснованность и практическая целесообразность; </w:t>
      </w:r>
    </w:p>
    <w:p w:rsidR="000032AB" w:rsidRPr="00EB5A66" w:rsidRDefault="000032AB" w:rsidP="00EB5A66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возрастная адекватность; </w:t>
      </w:r>
    </w:p>
    <w:p w:rsidR="000032AB" w:rsidRPr="00EB5A66" w:rsidRDefault="000032AB" w:rsidP="00EB5A66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необходимость и достаточность информации; </w:t>
      </w:r>
    </w:p>
    <w:p w:rsidR="000032AB" w:rsidRPr="00EB5A66" w:rsidRDefault="000032AB" w:rsidP="00EB5A66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практическая целесообразность;                                                                   </w:t>
      </w:r>
    </w:p>
    <w:p w:rsidR="000032AB" w:rsidRPr="00EB5A66" w:rsidRDefault="000032AB" w:rsidP="00EB5A66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динамическое развитие и системность; </w:t>
      </w:r>
    </w:p>
    <w:p w:rsidR="000032AB" w:rsidRPr="00EB5A66" w:rsidRDefault="000032AB" w:rsidP="00EB5A66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культурологическая сообразность – в содержании отражены исторически сложившиеся традиции питания, являющиеся частью культуры народов России;</w:t>
      </w:r>
    </w:p>
    <w:p w:rsidR="000032AB" w:rsidRPr="00EB5A66" w:rsidRDefault="000032AB" w:rsidP="00EB5A66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вовлеченность семьи и реализацию программы.</w:t>
      </w:r>
    </w:p>
    <w:p w:rsidR="00FC0B54" w:rsidRPr="00EB5A66" w:rsidRDefault="00FC0B54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Сформировать культуру питания мы решили реализовать через </w:t>
      </w: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три основных направления: </w:t>
      </w:r>
      <w:r w:rsidR="000032AB" w:rsidRPr="00EB5A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FC0B54" w:rsidRPr="00EB5A66" w:rsidRDefault="00FC0B54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1. Формирование представлений о роли и значении правильного питания для работы всего организма. </w:t>
      </w:r>
    </w:p>
    <w:p w:rsidR="00FC0B54" w:rsidRPr="00EB5A66" w:rsidRDefault="00FC0B54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2. Воспитание культуры поведения и правил этикета за столом. </w:t>
      </w:r>
    </w:p>
    <w:p w:rsidR="00FC0B54" w:rsidRPr="00EB5A66" w:rsidRDefault="00FC0B54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3. Соблюдение гигиенических требований. </w:t>
      </w:r>
    </w:p>
    <w:p w:rsidR="00FC0B54" w:rsidRPr="00EB5A66" w:rsidRDefault="00FC0B54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Ожидаемый результат:</w:t>
      </w:r>
    </w:p>
    <w:p w:rsidR="00FC0B54" w:rsidRPr="00EB5A66" w:rsidRDefault="00FC0B54" w:rsidP="00EB5A66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Осваивают действия, связанные с чисткой овощей, снятием кожуры с фруктов, замешиванием теста, способствуют формированию и развитию координации, мелкой моторики рук, силы рук, плечевого пояса и др. </w:t>
      </w:r>
    </w:p>
    <w:p w:rsidR="00FC0B54" w:rsidRPr="00EB5A66" w:rsidRDefault="00FC0B54" w:rsidP="00EB5A66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Дети учатся сравнивать и различать продукты, пробуя и описывая их свойства.</w:t>
      </w:r>
    </w:p>
    <w:p w:rsidR="00FC0B54" w:rsidRPr="00EB5A66" w:rsidRDefault="00FC0B54" w:rsidP="00EB5A66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Дети узнают и получают элементарные навыки приготовления пищи.</w:t>
      </w:r>
    </w:p>
    <w:p w:rsidR="00FC0B54" w:rsidRPr="00EB5A66" w:rsidRDefault="00FC0B54" w:rsidP="00EB5A66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Формируются социальные навыки и представления о культуре питания</w:t>
      </w:r>
    </w:p>
    <w:p w:rsidR="008C68C3" w:rsidRPr="00EB5A66" w:rsidRDefault="008C68C3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В основе правильного питания лежат </w:t>
      </w: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5 принципов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>. Наша работа заключается в том, чтобы ребенок освоил эти принципы.</w:t>
      </w:r>
    </w:p>
    <w:p w:rsidR="008C68C3" w:rsidRPr="00EB5A66" w:rsidRDefault="008C68C3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Итак, правильное питание должно быть регулярным, разнообразным, адекватным, безопа</w:t>
      </w:r>
      <w:r w:rsidR="000032AB"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сным и приносить удовольствие. </w:t>
      </w:r>
    </w:p>
    <w:p w:rsidR="008C68C3" w:rsidRPr="00EB5A66" w:rsidRDefault="008C68C3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Регулярность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– то есть режим питания.</w:t>
      </w:r>
    </w:p>
    <w:p w:rsidR="008C68C3" w:rsidRPr="00EB5A66" w:rsidRDefault="008C68C3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Уже в дошкольном возрасте можно научить ребенка самостоятельно определять по часам время основных приемов пищи. Питание по часам важно в любом возрасте, но ее значение особенно велико для детей 3-7 лет, так как происходит активный рост и 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созревание организма. У ребенка должно быть сформирование представление о том, что ежедневная еда – это обязательно завтра, обед, полдник и ужин.</w:t>
      </w:r>
    </w:p>
    <w:p w:rsidR="008C68C3" w:rsidRPr="00EB5A66" w:rsidRDefault="008C68C3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Разнообразие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– задача педагогов и родителей сформировать разнообразный вкусовой кругозор, чтобы ему нравились разные продукты и блюда. Надо помочь понять, что вкусная, не всегда полезная еда. </w:t>
      </w:r>
    </w:p>
    <w:p w:rsidR="008C68C3" w:rsidRPr="00EB5A66" w:rsidRDefault="008C68C3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Адекватность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– это восполнение </w:t>
      </w:r>
      <w:proofErr w:type="spellStart"/>
      <w:r w:rsidRPr="00EB5A66">
        <w:rPr>
          <w:rFonts w:ascii="Times New Roman" w:hAnsi="Times New Roman" w:cs="Times New Roman"/>
          <w:color w:val="auto"/>
          <w:sz w:val="24"/>
          <w:szCs w:val="24"/>
        </w:rPr>
        <w:t>энерго</w:t>
      </w:r>
      <w:proofErr w:type="spellEnd"/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затрат организма. У детей необходимо сформировать представление о том, какое количество пищи достаточно, недостаточно и избыточно. </w:t>
      </w:r>
    </w:p>
    <w:p w:rsidR="008C68C3" w:rsidRPr="00EB5A66" w:rsidRDefault="008C68C3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Безопасность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– безопасность питания обеспечивают 3 условия – это соблюдение правил личной гигиены, умение различать свежие и несвежие продукты, осторожное обращение с незнакомыми продуктами.</w:t>
      </w:r>
    </w:p>
    <w:p w:rsidR="008C68C3" w:rsidRPr="00EB5A66" w:rsidRDefault="008C68C3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Ребенку необходимо знать, если есть сомнения в свежести продуктов, то есть его нельзя. Такое же отношение необходимо сформировать и к незнакомым продуктам, так как новые незнакомы</w:t>
      </w:r>
      <w:r w:rsidR="000032AB" w:rsidRPr="00EB5A66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для нашей культуры продукты </w:t>
      </w:r>
      <w:r w:rsidR="000032AB"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питания 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могут содержать опасные для здоровья аллергены. А знакомство с незнакомыми продуктами должно только в присутствии взрослого. </w:t>
      </w:r>
      <w:r w:rsidR="000032AB"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C68C3" w:rsidRPr="00EB5A66" w:rsidRDefault="008C68C3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Удовольствие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– прием пищи должен проходить в теплой, уютной атмосфере, за красиво сервированным столом. </w:t>
      </w:r>
    </w:p>
    <w:p w:rsidR="008C68C3" w:rsidRPr="00EB5A66" w:rsidRDefault="008C68C3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Во время приема пищи необходимо обратить внимание на то, как пища вкусно приготовлена, насколько она разнообразна, обсудить достоинства блюд. Научить детей описывать блюдо по запаху, вкусу и внешнему виду.</w:t>
      </w:r>
    </w:p>
    <w:p w:rsidR="00FC0B54" w:rsidRPr="00EB5A66" w:rsidRDefault="00FC0B54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Условия: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C0B54" w:rsidRPr="00EB5A66" w:rsidRDefault="00FC0B54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1.Обеспечение эмоционального благополучия через непосредственное общение с каждым ребёнком. </w:t>
      </w:r>
    </w:p>
    <w:p w:rsidR="00FC0B54" w:rsidRPr="00EB5A66" w:rsidRDefault="00FC0B54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2.Создание условий  для свободного выбора  деятельности участников в совместной  деятельности,  для поддержки индивидуальности и инициативы детей, развитие умений детей работать в группе сверстников. </w:t>
      </w:r>
    </w:p>
    <w:p w:rsidR="00FC0B54" w:rsidRPr="00EB5A66" w:rsidRDefault="00FC0B54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3. Оказание не директивной помощи детям, поддержки детской инициативы и самостоятельности в разных видах деятельности (игровой, исследовательской, проектной,  познавательной). </w:t>
      </w:r>
    </w:p>
    <w:p w:rsidR="00FC0B54" w:rsidRPr="00EB5A66" w:rsidRDefault="00FC0B54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4. Создание условий для овладения средствами деятельности; организации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детей. </w:t>
      </w:r>
    </w:p>
    <w:p w:rsidR="00FC0B54" w:rsidRPr="00EB5A66" w:rsidRDefault="00FC0B54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5. Взаимодействие с родителями (законными представителями) по вопросам образования ребёнка, непосредственного вовлечения их в образовательный деятельность, в </w:t>
      </w:r>
      <w:proofErr w:type="spellStart"/>
      <w:r w:rsidRPr="00EB5A66">
        <w:rPr>
          <w:rFonts w:ascii="Times New Roman" w:hAnsi="Times New Roman" w:cs="Times New Roman"/>
          <w:color w:val="auto"/>
          <w:sz w:val="24"/>
          <w:szCs w:val="24"/>
        </w:rPr>
        <w:t>т.ч</w:t>
      </w:r>
      <w:proofErr w:type="spellEnd"/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. посредством создания образовательных проектов совместно с семьёй на основе выявления потребностей и поддержки образовательных инициатив семьи. </w:t>
      </w:r>
    </w:p>
    <w:p w:rsidR="000032AB" w:rsidRPr="00EB5A66" w:rsidRDefault="000032AB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Система работы с детьми предполагает различные формы формирования представлений о правильном питании. Основными формами работы являются занятия, игры, досуги, развлечения. </w:t>
      </w:r>
    </w:p>
    <w:p w:rsidR="005C6C42" w:rsidRPr="00EB5A66" w:rsidRDefault="00FC0B54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Технология проектирования относится к современным гуманитарным технологиям, которые являются инновационными в работе дошкольных учреждений. Особенностью проектной деятельности в ДОУ является то, что ребенок в силу ограниченного кругозора еще не может самостоятельно найти противоречие в окружающем, сформулировать проблему, определить цель. Этот метод актуален и очень эффективен, дает ребенку возможность экспериментировать, синтезировать полученные знания, развивать творческие способности и коммуникативные </w:t>
      </w:r>
      <w:r w:rsidR="005C6C42"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навыки. Поэтому в 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образовательном процессе ДОУ проектная деятельность носит характер сотрудничества, в котором принимают участие дети, педагоги ДОУ и на добровольной основе вовлекаются родители. Метод проектов интересен и полезен, т.к. он дает возможность сконцентрировать материал по определённой теме, повысить уровень собственной компетентности по проблеме, вывести на новый уровень взаимоотношения с родителями, ощутить себя действительно партнером детей в решении исследовательских задач, сделать процесс познания не скучным и чрезмерно назидательным, естественно и гармонично вплетается в образовательный процесс </w:t>
      </w:r>
    </w:p>
    <w:p w:rsidR="00FC0B54" w:rsidRPr="00EB5A66" w:rsidRDefault="005C6C42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Педагогами ДОУ разработаны и реализованы следующие</w:t>
      </w:r>
      <w:r w:rsidR="00FC0B54"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проекты:</w:t>
      </w:r>
    </w:p>
    <w:p w:rsidR="005C6C42" w:rsidRPr="00EB5A66" w:rsidRDefault="00FC0B54" w:rsidP="00EB5A66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«Овощи и фрукты</w:t>
      </w:r>
      <w:r w:rsidR="005C6C42"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5C6C42"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>полезные продукты», где родители приняли активное участие в изготовлении книжек-самоделок по теме, в конкурсе семейных рецептов. Более 61% родителей уверены в том, что проект повлиял на гастрономические пристрастия детей; 56% родителей признались в том, что участие в проекте заставило их пересмотреть свои взгляды на организацию семейного питания, ввели в свое меню новые блюда из овощей и фруктов.</w:t>
      </w:r>
    </w:p>
    <w:p w:rsidR="005C6C42" w:rsidRPr="00EB5A66" w:rsidRDefault="00FC0B54" w:rsidP="00EB5A66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«Яблочный стол»</w:t>
      </w:r>
      <w:r w:rsidR="005C6C42" w:rsidRPr="00EB5A66">
        <w:rPr>
          <w:rFonts w:ascii="Times New Roman" w:hAnsi="Times New Roman" w:cs="Times New Roman"/>
          <w:color w:val="auto"/>
          <w:sz w:val="24"/>
          <w:szCs w:val="24"/>
        </w:rPr>
        <w:t>, где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активное участие родителей (изготовление украшений для яблочного стола), поход к яблоне, организация «Сладкого вечера» (совместная деятельность воспитателя и детей по приготовлению блюд из яблок) позволили детям поближе познакомиться с традициями христианского праздника на Руси -  Яблочного спаса</w:t>
      </w:r>
      <w:r w:rsidR="005C6C42"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FC0B54" w:rsidRPr="00EB5A66" w:rsidRDefault="005C6C42" w:rsidP="00EB5A66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К участию в проекте «Дорого яичко ко Христову дню» было вовлечено 66% родителей. Родители совместно с детьми изготовляли украшения для пасхального стола, расписывали пасхальные яйца дома и в детском саду. </w:t>
      </w:r>
    </w:p>
    <w:p w:rsidR="00FC0B54" w:rsidRPr="00EB5A66" w:rsidRDefault="00FC0B54" w:rsidP="00EB5A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Формы и методы</w:t>
      </w:r>
    </w:p>
    <w:p w:rsidR="00FC0B54" w:rsidRPr="00EB5A66" w:rsidRDefault="00FC0B54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В ходе реализации проектов  используются разнообразные формы и методы, носящие преимущественно интерактивный характер, обеспечивающий непосредственное участие детей в работе по проекту, стимулирующий их интерес к изучаемому материалу, дающий возможность прояви</w:t>
      </w:r>
      <w:r w:rsidR="008C68C3" w:rsidRPr="00EB5A66">
        <w:rPr>
          <w:rFonts w:ascii="Times New Roman" w:hAnsi="Times New Roman" w:cs="Times New Roman"/>
          <w:color w:val="auto"/>
          <w:sz w:val="24"/>
          <w:szCs w:val="24"/>
        </w:rPr>
        <w:t>ть свои творческие способности:</w:t>
      </w:r>
    </w:p>
    <w:p w:rsidR="005C6C42" w:rsidRPr="00EB5A66" w:rsidRDefault="005C6C42" w:rsidP="00EB5A66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экскурсия</w:t>
      </w:r>
      <w:r w:rsidR="00FC0B54"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на пищ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>еблок;</w:t>
      </w:r>
      <w:r w:rsidR="00FC0B54"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C6C42" w:rsidRPr="00EB5A66" w:rsidRDefault="00FC0B54" w:rsidP="00EB5A66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встречи с интересными людьми; </w:t>
      </w:r>
    </w:p>
    <w:p w:rsidR="005C6C42" w:rsidRPr="00EB5A66" w:rsidRDefault="00FC0B54" w:rsidP="00EB5A66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практические занятия; </w:t>
      </w:r>
    </w:p>
    <w:p w:rsidR="005C6C42" w:rsidRPr="00EB5A66" w:rsidRDefault="00FC0B54" w:rsidP="00EB5A66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творческие домашние задания; </w:t>
      </w:r>
    </w:p>
    <w:p w:rsidR="005C6C42" w:rsidRPr="00EB5A66" w:rsidRDefault="00FC0B54" w:rsidP="00EB5A66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дни Русской кухни</w:t>
      </w:r>
      <w:r w:rsidR="005C6C42" w:rsidRPr="00EB5A66"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C6C42" w:rsidRPr="00EB5A66" w:rsidRDefault="00FC0B54" w:rsidP="00EB5A66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конкурсы (рисунков, рассказов, рецептов); </w:t>
      </w:r>
    </w:p>
    <w:p w:rsidR="005C6C42" w:rsidRPr="00EB5A66" w:rsidRDefault="00FC0B54" w:rsidP="00EB5A66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ярмарки полезных продуктов; </w:t>
      </w:r>
    </w:p>
    <w:p w:rsidR="005C6C42" w:rsidRPr="00EB5A66" w:rsidRDefault="00FC0B54" w:rsidP="00EB5A66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сюжетно-ролевая игра, игра с</w:t>
      </w:r>
      <w:r w:rsidR="005C6C42"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правилами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5C6C42" w:rsidRPr="00EB5A66" w:rsidRDefault="00FC0B54" w:rsidP="00EB5A66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мини – проекты; </w:t>
      </w:r>
    </w:p>
    <w:p w:rsidR="005C6C42" w:rsidRPr="00EB5A66" w:rsidRDefault="00FC0B54" w:rsidP="00EB5A66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беседы и презентации</w:t>
      </w:r>
      <w:r w:rsidR="005C6C42" w:rsidRPr="00EB5A6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C6C42" w:rsidRPr="00EB5A66" w:rsidRDefault="008C68C3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В увлекательной игровой форме дети  знакомятся с гигиеной питания, узнают о полезных и вредных продуктах, о совместимости и несовместимости продуктов между собой, получают представления о правилах этикета. </w:t>
      </w:r>
      <w:r w:rsidR="005C6C42" w:rsidRPr="00EB5A66">
        <w:rPr>
          <w:rFonts w:ascii="Times New Roman" w:hAnsi="Times New Roman" w:cs="Times New Roman"/>
          <w:color w:val="auto"/>
          <w:sz w:val="24"/>
          <w:szCs w:val="24"/>
        </w:rPr>
        <w:t>Закрепляется это с помощью</w:t>
      </w:r>
      <w:r w:rsidR="00FC0B54"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дидактических, нас</w:t>
      </w:r>
      <w:r w:rsidR="005C6C42"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тольных и сюжетно-ролевых игр; </w:t>
      </w:r>
      <w:r w:rsidR="00FC0B54" w:rsidRPr="00EB5A66">
        <w:rPr>
          <w:rFonts w:ascii="Times New Roman" w:hAnsi="Times New Roman" w:cs="Times New Roman"/>
          <w:color w:val="auto"/>
          <w:sz w:val="24"/>
          <w:szCs w:val="24"/>
        </w:rPr>
        <w:t>созданных специальных ситу</w:t>
      </w:r>
      <w:r w:rsidR="005C6C42"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ациях; настольных театров; </w:t>
      </w:r>
      <w:r w:rsidR="00FC0B54" w:rsidRPr="00EB5A66">
        <w:rPr>
          <w:rFonts w:ascii="Times New Roman" w:hAnsi="Times New Roman" w:cs="Times New Roman"/>
          <w:color w:val="auto"/>
          <w:sz w:val="24"/>
          <w:szCs w:val="24"/>
        </w:rPr>
        <w:t>на заняти</w:t>
      </w:r>
      <w:r w:rsidR="005C6C42"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ях продуктивной деятельности; </w:t>
      </w:r>
      <w:r w:rsidR="00FC0B54" w:rsidRPr="00EB5A66">
        <w:rPr>
          <w:rFonts w:ascii="Times New Roman" w:hAnsi="Times New Roman" w:cs="Times New Roman"/>
          <w:color w:val="auto"/>
          <w:sz w:val="24"/>
          <w:szCs w:val="24"/>
        </w:rPr>
        <w:t>в ходе совместной деятельности.</w:t>
      </w:r>
      <w:r w:rsidR="005C6C42"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C0B54"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Систематически проводятся с детьми беседы о режиме питания. Дается для размышления проблемная ситуация, в ходе которой дети самостоятельно пытаются найти правильное решение. </w:t>
      </w:r>
    </w:p>
    <w:p w:rsidR="005C6C42" w:rsidRPr="00EB5A66" w:rsidRDefault="00FC0B54" w:rsidP="00EB5A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В практике широко используются: </w:t>
      </w:r>
    </w:p>
    <w:p w:rsidR="005C6C42" w:rsidRPr="00EB5A66" w:rsidRDefault="00FC0B54" w:rsidP="00EB5A66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кулинарные и сенсорные игры: «Приготовь овощной или фруктовый салат», «Варим компот», «Угадай по вкусу», «Узнай по запаху». Эти игры знакомят детей с процессом приготовления блюд, помогают оценить полезность продукта, вызывают вкусовой интерес к блюдам. Проводились дегустации овощных салатов, заправленных мёдом, где дети оценили вкусовые качества продукта и выбрали самый вкусный.  </w:t>
      </w:r>
    </w:p>
    <w:p w:rsidR="005C6C42" w:rsidRPr="00EB5A66" w:rsidRDefault="005C6C42" w:rsidP="00EB5A66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="00FC0B54"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тение художественной литературы, которое помогает обогатить словарный запас детей, приобщить к фольклору, учит детей быть вежливыми, гостеприимными, </w:t>
      </w:r>
      <w:r w:rsidR="00FC0B54" w:rsidRPr="00EB5A66">
        <w:rPr>
          <w:rFonts w:ascii="Times New Roman" w:hAnsi="Times New Roman" w:cs="Times New Roman"/>
          <w:color w:val="auto"/>
          <w:sz w:val="24"/>
          <w:szCs w:val="24"/>
        </w:rPr>
        <w:lastRenderedPageBreak/>
        <w:t>вос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питывает культуру поведения за </w:t>
      </w:r>
      <w:r w:rsidR="00FC0B54" w:rsidRPr="00EB5A66">
        <w:rPr>
          <w:rFonts w:ascii="Times New Roman" w:hAnsi="Times New Roman" w:cs="Times New Roman"/>
          <w:color w:val="auto"/>
          <w:sz w:val="24"/>
          <w:szCs w:val="24"/>
        </w:rPr>
        <w:t>столом и формирует культурно-гигиеничес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>кие навыки, развивает кругозор;</w:t>
      </w:r>
    </w:p>
    <w:p w:rsidR="005C6C42" w:rsidRPr="00EB5A66" w:rsidRDefault="005C6C42" w:rsidP="00EB5A66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FC0B54"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аблюдение (за действием взрослого и ребенка, любование красотой     эстетического оформления: стола, салфетки). </w:t>
      </w:r>
    </w:p>
    <w:p w:rsidR="005C6C42" w:rsidRPr="00EB5A66" w:rsidRDefault="00FC0B54" w:rsidP="00EB5A66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Метод исследования. Например, определение жира в пище, наличие крахмала в продуктах, растворение соли и сахара в воде, изучение роли кальция для здоровья. </w:t>
      </w:r>
    </w:p>
    <w:p w:rsidR="005C6C42" w:rsidRPr="00EB5A66" w:rsidRDefault="00FC0B54" w:rsidP="00EB5A66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Мини</w:t>
      </w:r>
      <w:r w:rsidR="005C6C42"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- проекты о истории посуды, о правилах этикета. </w:t>
      </w:r>
    </w:p>
    <w:p w:rsidR="005C6C42" w:rsidRPr="00EB5A66" w:rsidRDefault="00FC0B54" w:rsidP="00EB5A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Формы работы с родителями. </w:t>
      </w:r>
    </w:p>
    <w:p w:rsidR="008E45A8" w:rsidRPr="00EB5A66" w:rsidRDefault="008E45A8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1. Выступление на родительских собраниях по вопросам организации питания воспитанников в детском саду и дома, с приглашением медработника, повара.</w:t>
      </w:r>
    </w:p>
    <w:p w:rsidR="008E45A8" w:rsidRPr="00EB5A66" w:rsidRDefault="008E45A8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2 Организация, оформление и пополнение материалом информационного уголка о правильном и рациональном питании детей дошкольного возраста.</w:t>
      </w:r>
    </w:p>
    <w:p w:rsidR="008E45A8" w:rsidRPr="00EB5A66" w:rsidRDefault="008E45A8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3. Подготовка различного материала (консультации, рекомендации, памятки, папки-передвижки, беседы по рациональному и сбалансированному питанию дошкольников в ДОУ и дома).</w:t>
      </w:r>
    </w:p>
    <w:p w:rsidR="008E45A8" w:rsidRPr="00EB5A66" w:rsidRDefault="008E45A8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4. Организация презентаций для родителей «Питание для здоровья», «Лечебная овощная аптека», «Организация питания в ДОУ».</w:t>
      </w:r>
    </w:p>
    <w:p w:rsidR="008E45A8" w:rsidRPr="00EB5A66" w:rsidRDefault="008E45A8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5. Оформление и пополнение материалом папки по обмену рецептами «Любимое блюдо моей семьи».</w:t>
      </w:r>
    </w:p>
    <w:p w:rsidR="008E45A8" w:rsidRPr="00EB5A66" w:rsidRDefault="008E45A8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6. Совместные развлечения для воспитанников и родителей «В гостях у </w:t>
      </w:r>
      <w:proofErr w:type="spellStart"/>
      <w:r w:rsidRPr="00EB5A66">
        <w:rPr>
          <w:rFonts w:ascii="Times New Roman" w:hAnsi="Times New Roman" w:cs="Times New Roman"/>
          <w:color w:val="auto"/>
          <w:sz w:val="24"/>
          <w:szCs w:val="24"/>
        </w:rPr>
        <w:t>Вкусняшки</w:t>
      </w:r>
      <w:proofErr w:type="spellEnd"/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», «На приеме у Айболита», «Путешествие в страну </w:t>
      </w:r>
      <w:proofErr w:type="spellStart"/>
      <w:r w:rsidRPr="00EB5A66">
        <w:rPr>
          <w:rFonts w:ascii="Times New Roman" w:hAnsi="Times New Roman" w:cs="Times New Roman"/>
          <w:color w:val="auto"/>
          <w:sz w:val="24"/>
          <w:szCs w:val="24"/>
        </w:rPr>
        <w:t>Витаминка</w:t>
      </w:r>
      <w:proofErr w:type="spellEnd"/>
      <w:r w:rsidRPr="00EB5A66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8E45A8" w:rsidRPr="00EB5A66" w:rsidRDefault="008E45A8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7. Выставки рисунков и творческих работ детей совместно с родителями «Мое любимое блюдо», «Мы за здоровое питание!»</w:t>
      </w:r>
    </w:p>
    <w:p w:rsidR="008E45A8" w:rsidRPr="00EB5A66" w:rsidRDefault="008E45A8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8. Анкетирование родителей (законных представителей) воспитанников на тему «Рациональное, правильно сбалансированное питание детей»</w:t>
      </w:r>
    </w:p>
    <w:p w:rsidR="008E45A8" w:rsidRPr="00EB5A66" w:rsidRDefault="008E45A8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9. Конкурсы продуктивной деятельности детей совместно с родителями (конкурс фотографий «Я помогаю на кухне», конкурс по декоративно-прикладному творчеству на тему «Масленица», «Витамины на столе» и др.)</w:t>
      </w:r>
    </w:p>
    <w:p w:rsidR="008E45A8" w:rsidRPr="00EB5A66" w:rsidRDefault="008E45A8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10. Выпуск газеты «Поваренок». Практически в каждом выпуске рассматриваются вопросы о том, как правильно организовать питание детей дошкольного возраста, чем и как кормить ребенка, о пользе витаминов и многое другое… В рубриках:</w:t>
      </w:r>
    </w:p>
    <w:p w:rsidR="000F204E" w:rsidRPr="00EB5A66" w:rsidRDefault="008E45A8" w:rsidP="00EB5A66">
      <w:pPr>
        <w:pStyle w:val="ab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«Советы Доктора Айболита» - советы врачей, психолога</w:t>
      </w:r>
      <w:r w:rsidR="000F204E" w:rsidRPr="00EB5A66">
        <w:rPr>
          <w:rFonts w:ascii="Times New Roman" w:hAnsi="Times New Roman" w:cs="Times New Roman"/>
          <w:color w:val="auto"/>
          <w:sz w:val="24"/>
          <w:szCs w:val="24"/>
        </w:rPr>
        <w:t>, медсестры, народная медицина,</w:t>
      </w:r>
    </w:p>
    <w:p w:rsidR="008E45A8" w:rsidRPr="00EB5A66" w:rsidRDefault="008E45A8" w:rsidP="00EB5A66">
      <w:pPr>
        <w:pStyle w:val="ab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«Очень вкусно!» - ознакомление родителей с технологическими картами, по которым  повара готовят блюда для детей в ДОУ,</w:t>
      </w:r>
    </w:p>
    <w:p w:rsidR="008E45A8" w:rsidRPr="00EB5A66" w:rsidRDefault="008E45A8" w:rsidP="00EB5A66">
      <w:pPr>
        <w:pStyle w:val="ab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lastRenderedPageBreak/>
        <w:t>«По секрету всему свету» - родители обмениваются опытом (рецептами) приготовления любимых семейных блюд,</w:t>
      </w:r>
    </w:p>
    <w:p w:rsidR="008E45A8" w:rsidRPr="00EB5A66" w:rsidRDefault="008E45A8" w:rsidP="00EB5A66">
      <w:pPr>
        <w:pStyle w:val="ab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«Чем занять ребенка на кухне»</w:t>
      </w:r>
      <w:r w:rsidR="000F204E"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>знакомим родителей с различными дидактическими играми, которые можно предложить ребенку для игры на кухне,</w:t>
      </w:r>
    </w:p>
    <w:p w:rsidR="008E45A8" w:rsidRPr="00EB5A66" w:rsidRDefault="000F204E" w:rsidP="00EB5A66">
      <w:pPr>
        <w:pStyle w:val="ab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«Почитай-ка» - рассказываем о книгах, которые родители </w:t>
      </w:r>
      <w:r w:rsidR="008E45A8" w:rsidRPr="00EB5A66">
        <w:rPr>
          <w:rFonts w:ascii="Times New Roman" w:hAnsi="Times New Roman" w:cs="Times New Roman"/>
          <w:color w:val="auto"/>
          <w:sz w:val="24"/>
          <w:szCs w:val="24"/>
        </w:rPr>
        <w:t>могут прочитать ребенку, и сами узнать что-то новое и интересное,</w:t>
      </w:r>
    </w:p>
    <w:p w:rsidR="008E45A8" w:rsidRPr="00EB5A66" w:rsidRDefault="008E45A8" w:rsidP="00EB5A66">
      <w:pPr>
        <w:pStyle w:val="ab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«Советы педагога»</w:t>
      </w:r>
      <w:r w:rsidR="000F204E"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>консультац</w:t>
      </w:r>
      <w:r w:rsidR="000F204E" w:rsidRPr="00EB5A66">
        <w:rPr>
          <w:rFonts w:ascii="Times New Roman" w:hAnsi="Times New Roman" w:cs="Times New Roman"/>
          <w:color w:val="auto"/>
          <w:sz w:val="24"/>
          <w:szCs w:val="24"/>
        </w:rPr>
        <w:t>ии, рекомендации, памятки для родителей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8E45A8" w:rsidRPr="00EB5A66" w:rsidRDefault="000F204E" w:rsidP="00EB5A66">
      <w:pPr>
        <w:pStyle w:val="ab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«Поздравляем!» -</w:t>
      </w:r>
      <w:r w:rsidR="008E45A8"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поздравляем родителей с праздниками текущего месяца и наших именинников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8E45A8" w:rsidRPr="00EB5A66" w:rsidRDefault="008E45A8" w:rsidP="00EB5A66">
      <w:pPr>
        <w:pStyle w:val="ab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«Вместе с детьми» - рекомендации по</w:t>
      </w:r>
      <w:r w:rsidR="000F204E"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>организации совместной творческой продуктивной деятельности</w:t>
      </w:r>
      <w:r w:rsidR="000F204E" w:rsidRPr="00EB5A6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F204E" w:rsidRPr="00EB5A66" w:rsidRDefault="000F204E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11. </w:t>
      </w:r>
      <w:r w:rsidR="008E45A8" w:rsidRPr="00EB5A66">
        <w:rPr>
          <w:rFonts w:ascii="Times New Roman" w:hAnsi="Times New Roman" w:cs="Times New Roman"/>
          <w:color w:val="auto"/>
          <w:sz w:val="24"/>
          <w:szCs w:val="24"/>
        </w:rPr>
        <w:t>«День открытых дверей»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для родителей.</w:t>
      </w:r>
    </w:p>
    <w:p w:rsidR="000F204E" w:rsidRPr="00EB5A66" w:rsidRDefault="000032AB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0F204E" w:rsidRPr="00EB5A66">
        <w:rPr>
          <w:rFonts w:ascii="Times New Roman" w:hAnsi="Times New Roman" w:cs="Times New Roman"/>
          <w:color w:val="auto"/>
          <w:sz w:val="24"/>
          <w:szCs w:val="24"/>
        </w:rPr>
        <w:t>. Оформление настенной газеты</w:t>
      </w:r>
      <w:r w:rsidR="008E45A8"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- плакат</w:t>
      </w:r>
      <w:r w:rsidR="000F204E" w:rsidRPr="00EB5A66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8E45A8"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«Азбука питания»</w:t>
      </w:r>
      <w:r w:rsidR="000F204E" w:rsidRPr="00EB5A6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C0B54" w:rsidRPr="00EB5A66" w:rsidRDefault="00FC0B54" w:rsidP="00EB5A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Успешно строить процесс обучения позволяет использование таких дидактических средств как:</w:t>
      </w:r>
    </w:p>
    <w:p w:rsidR="00FC0B54" w:rsidRPr="00EB5A66" w:rsidRDefault="00FC0B54" w:rsidP="00EB5A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-Центр </w:t>
      </w:r>
      <w:r w:rsidR="004361C3"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этикета: 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>фартуки, косынки, колпаки, разделочные доски, скалки, скатерти (повседневные, праздничные, цветные, однотонные, ажурные), салфетки (тканевые, бумажные), наборы декоративных свечей, вазы, украшения для стола (</w:t>
      </w:r>
      <w:proofErr w:type="spellStart"/>
      <w:r w:rsidRPr="00EB5A66">
        <w:rPr>
          <w:rFonts w:ascii="Times New Roman" w:hAnsi="Times New Roman" w:cs="Times New Roman"/>
          <w:color w:val="auto"/>
          <w:sz w:val="24"/>
          <w:szCs w:val="24"/>
        </w:rPr>
        <w:t>пашотницы</w:t>
      </w:r>
      <w:proofErr w:type="spellEnd"/>
      <w:r w:rsidRPr="00EB5A66">
        <w:rPr>
          <w:rFonts w:ascii="Times New Roman" w:hAnsi="Times New Roman" w:cs="Times New Roman"/>
          <w:color w:val="auto"/>
          <w:sz w:val="24"/>
          <w:szCs w:val="24"/>
        </w:rPr>
        <w:t>, вазы, сделанные родителями).</w:t>
      </w:r>
    </w:p>
    <w:p w:rsidR="00FC0B54" w:rsidRPr="00EB5A66" w:rsidRDefault="004361C3" w:rsidP="00EB5A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-Стенд</w:t>
      </w:r>
      <w:r w:rsidR="00FC0B54"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«Правила поведения за столом»;</w:t>
      </w:r>
    </w:p>
    <w:p w:rsidR="00FC0B54" w:rsidRPr="00EB5A66" w:rsidRDefault="00FC0B54" w:rsidP="00EB5A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-Схемы складывания салфеток;</w:t>
      </w:r>
    </w:p>
    <w:p w:rsidR="00FC0B54" w:rsidRPr="00EB5A66" w:rsidRDefault="00FC0B54" w:rsidP="00EB5A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-Схема описания посуды;</w:t>
      </w:r>
    </w:p>
    <w:p w:rsidR="00FC0B54" w:rsidRPr="00EB5A66" w:rsidRDefault="00FC0B54" w:rsidP="00EB5A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-Чайный сервиз;</w:t>
      </w:r>
    </w:p>
    <w:p w:rsidR="00FC0B54" w:rsidRPr="00EB5A66" w:rsidRDefault="00FC0B54" w:rsidP="00EB5A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-Салатники (для дегустации салатов);</w:t>
      </w:r>
    </w:p>
    <w:p w:rsidR="00FC0B54" w:rsidRPr="00EB5A66" w:rsidRDefault="00FC0B54" w:rsidP="00EB5A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-Схема накрывания на стол;</w:t>
      </w:r>
    </w:p>
    <w:p w:rsidR="00FC0B54" w:rsidRPr="00EB5A66" w:rsidRDefault="00FC0B54" w:rsidP="00EB5A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-Атрибуты для сюж</w:t>
      </w:r>
      <w:r w:rsidR="004361C3" w:rsidRPr="00EB5A66">
        <w:rPr>
          <w:rFonts w:ascii="Times New Roman" w:hAnsi="Times New Roman" w:cs="Times New Roman"/>
          <w:color w:val="auto"/>
          <w:sz w:val="24"/>
          <w:szCs w:val="24"/>
        </w:rPr>
        <w:t>етно-ролевых игр (наборы посуды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>, фартуки, куклы, скатерть);</w:t>
      </w:r>
    </w:p>
    <w:p w:rsidR="00FC0B54" w:rsidRPr="00EB5A66" w:rsidRDefault="00FC0B54" w:rsidP="00EB5A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-дидактический материал;</w:t>
      </w:r>
    </w:p>
    <w:p w:rsidR="00BD1116" w:rsidRPr="00EB5A66" w:rsidRDefault="00FC0B54" w:rsidP="00EB5A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-чтение художественной литературы.</w:t>
      </w:r>
    </w:p>
    <w:p w:rsidR="00BD1116" w:rsidRPr="00EB5A66" w:rsidRDefault="00354766" w:rsidP="003547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4766">
        <w:rPr>
          <w:rFonts w:ascii="Times New Roman" w:hAnsi="Times New Roman" w:cs="Times New Roman"/>
          <w:color w:val="auto"/>
          <w:sz w:val="24"/>
          <w:szCs w:val="24"/>
        </w:rPr>
        <w:t>Мониторинг результат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ивности работы по формированию </w:t>
      </w:r>
      <w:r w:rsidRPr="00354766">
        <w:rPr>
          <w:rFonts w:ascii="Times New Roman" w:hAnsi="Times New Roman" w:cs="Times New Roman"/>
          <w:color w:val="auto"/>
          <w:sz w:val="24"/>
          <w:szCs w:val="24"/>
        </w:rPr>
        <w:t xml:space="preserve">основ культуры питания  у дошкольников </w:t>
      </w:r>
      <w:r>
        <w:rPr>
          <w:rFonts w:ascii="Times New Roman" w:hAnsi="Times New Roman" w:cs="Times New Roman"/>
          <w:color w:val="auto"/>
          <w:sz w:val="24"/>
          <w:szCs w:val="24"/>
        </w:rPr>
        <w:t>проводится в форме</w:t>
      </w:r>
      <w:r w:rsidRPr="00354766">
        <w:rPr>
          <w:rFonts w:ascii="Times New Roman" w:hAnsi="Times New Roman" w:cs="Times New Roman"/>
          <w:color w:val="auto"/>
          <w:sz w:val="24"/>
          <w:szCs w:val="24"/>
        </w:rPr>
        <w:t xml:space="preserve"> диагностических заданий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BD1116"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355CC">
        <w:rPr>
          <w:rFonts w:ascii="Times New Roman" w:hAnsi="Times New Roman" w:cs="Times New Roman"/>
          <w:color w:val="auto"/>
          <w:sz w:val="24"/>
          <w:szCs w:val="24"/>
        </w:rPr>
        <w:t>анкетирования (Приложение № 3</w:t>
      </w:r>
      <w:r w:rsidR="00BD1116" w:rsidRPr="00EB5A66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EB5A66" w:rsidRDefault="00372415" w:rsidP="003547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Таким образом, такое содержание по формированию у детей основ культуры питания позволит подвести детей к пониманию того, что составляющей здорового образа жизни является правильное питание.</w:t>
      </w:r>
    </w:p>
    <w:p w:rsidR="00354766" w:rsidRPr="00EB5A66" w:rsidRDefault="00354766" w:rsidP="00354766">
      <w:p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72415" w:rsidRPr="00EB5A66" w:rsidRDefault="00372415" w:rsidP="00372415">
      <w:p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Тематическое планирование</w:t>
      </w:r>
    </w:p>
    <w:p w:rsidR="00372415" w:rsidRPr="00EB5A66" w:rsidRDefault="00372415" w:rsidP="00372415">
      <w:p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(старшая группа)</w:t>
      </w:r>
    </w:p>
    <w:p w:rsidR="00372415" w:rsidRPr="00EB5A66" w:rsidRDefault="00372415" w:rsidP="00372415">
      <w:p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01"/>
        <w:gridCol w:w="882"/>
        <w:gridCol w:w="1882"/>
        <w:gridCol w:w="2566"/>
        <w:gridCol w:w="1845"/>
        <w:gridCol w:w="1895"/>
      </w:tblGrid>
      <w:tr w:rsidR="00D53925" w:rsidRPr="00EB5A66" w:rsidTr="00EC5113">
        <w:tc>
          <w:tcPr>
            <w:tcW w:w="520" w:type="dxa"/>
          </w:tcPr>
          <w:p w:rsidR="00372415" w:rsidRPr="00EB5A66" w:rsidRDefault="00372415" w:rsidP="0037241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882" w:type="dxa"/>
          </w:tcPr>
          <w:p w:rsidR="00372415" w:rsidRPr="00EB5A66" w:rsidRDefault="00372415" w:rsidP="0037241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Месяц</w:t>
            </w:r>
          </w:p>
        </w:tc>
        <w:tc>
          <w:tcPr>
            <w:tcW w:w="1825" w:type="dxa"/>
          </w:tcPr>
          <w:p w:rsidR="00372415" w:rsidRPr="00EB5A66" w:rsidRDefault="00372415" w:rsidP="0037241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2877" w:type="dxa"/>
          </w:tcPr>
          <w:p w:rsidR="00372415" w:rsidRPr="00EB5A66" w:rsidRDefault="00372415" w:rsidP="00EC5113">
            <w:pPr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Цели и задачи</w:t>
            </w:r>
          </w:p>
        </w:tc>
        <w:tc>
          <w:tcPr>
            <w:tcW w:w="1572" w:type="dxa"/>
          </w:tcPr>
          <w:p w:rsidR="00372415" w:rsidRPr="00EB5A66" w:rsidRDefault="00372415" w:rsidP="0037241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и форма проведения</w:t>
            </w:r>
          </w:p>
        </w:tc>
        <w:tc>
          <w:tcPr>
            <w:tcW w:w="1895" w:type="dxa"/>
          </w:tcPr>
          <w:p w:rsidR="00372415" w:rsidRPr="00EB5A66" w:rsidRDefault="00372415" w:rsidP="0037241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Взаимодействие с родителями / социальными партнерами</w:t>
            </w:r>
          </w:p>
        </w:tc>
      </w:tr>
      <w:tr w:rsidR="00D53925" w:rsidRPr="00EB5A66" w:rsidTr="00EC5113">
        <w:tc>
          <w:tcPr>
            <w:tcW w:w="520" w:type="dxa"/>
          </w:tcPr>
          <w:p w:rsidR="00372415" w:rsidRPr="00EB5A66" w:rsidRDefault="00372415" w:rsidP="0037241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82" w:type="dxa"/>
            <w:vMerge w:val="restart"/>
            <w:textDirection w:val="btLr"/>
          </w:tcPr>
          <w:p w:rsidR="00372415" w:rsidRPr="00EB5A66" w:rsidRDefault="00372415" w:rsidP="00EC511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1825" w:type="dxa"/>
          </w:tcPr>
          <w:p w:rsidR="00372415" w:rsidRPr="00EB5A66" w:rsidRDefault="00EC5113" w:rsidP="0037241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Давайте познакомимся</w:t>
            </w:r>
          </w:p>
        </w:tc>
        <w:tc>
          <w:tcPr>
            <w:tcW w:w="2877" w:type="dxa"/>
          </w:tcPr>
          <w:p w:rsidR="00372415" w:rsidRPr="00EB5A66" w:rsidRDefault="00EC5113" w:rsidP="00EC5113">
            <w:pPr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Познакомить детей с картой станы Правильного питания. Уточнить понятие правильное питание.</w:t>
            </w:r>
          </w:p>
        </w:tc>
        <w:tc>
          <w:tcPr>
            <w:tcW w:w="1572" w:type="dxa"/>
          </w:tcPr>
          <w:p w:rsidR="00D53925" w:rsidRPr="00EB5A66" w:rsidRDefault="00D53925" w:rsidP="00D5392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Карта страны правильного питания.</w:t>
            </w:r>
          </w:p>
          <w:p w:rsidR="00372415" w:rsidRPr="00EB5A66" w:rsidRDefault="00372415" w:rsidP="00D5392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5" w:type="dxa"/>
          </w:tcPr>
          <w:p w:rsidR="00372415" w:rsidRPr="00EB5A66" w:rsidRDefault="00D53925" w:rsidP="0037241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Родительская гостиная</w:t>
            </w:r>
          </w:p>
        </w:tc>
      </w:tr>
      <w:tr w:rsidR="00D53925" w:rsidRPr="00EB5A66" w:rsidTr="00EC5113">
        <w:tc>
          <w:tcPr>
            <w:tcW w:w="520" w:type="dxa"/>
          </w:tcPr>
          <w:p w:rsidR="00372415" w:rsidRPr="00EB5A66" w:rsidRDefault="00372415" w:rsidP="0037241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82" w:type="dxa"/>
            <w:vMerge/>
            <w:textDirection w:val="btLr"/>
          </w:tcPr>
          <w:p w:rsidR="00372415" w:rsidRPr="00EB5A66" w:rsidRDefault="00372415" w:rsidP="00EC511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5" w:type="dxa"/>
          </w:tcPr>
          <w:p w:rsidR="00372415" w:rsidRPr="00EB5A66" w:rsidRDefault="00EC5113" w:rsidP="0037241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Знакомство с режимом дня</w:t>
            </w:r>
          </w:p>
        </w:tc>
        <w:tc>
          <w:tcPr>
            <w:tcW w:w="2877" w:type="dxa"/>
          </w:tcPr>
          <w:p w:rsidR="00372415" w:rsidRPr="00EB5A66" w:rsidRDefault="00EC5113" w:rsidP="00EC5113">
            <w:pPr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Дать знания. Что для лучшего роста ребёнка необходимо соблюдать режим сна, игр, еды, отдыха. Закрепить знания частей суток.</w:t>
            </w:r>
          </w:p>
        </w:tc>
        <w:tc>
          <w:tcPr>
            <w:tcW w:w="1572" w:type="dxa"/>
          </w:tcPr>
          <w:p w:rsidR="00D53925" w:rsidRPr="00EB5A66" w:rsidRDefault="00D53925" w:rsidP="00D5392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Картинки с режимными моментами</w:t>
            </w:r>
          </w:p>
          <w:p w:rsidR="00372415" w:rsidRPr="00EB5A66" w:rsidRDefault="00372415" w:rsidP="00D5392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5" w:type="dxa"/>
          </w:tcPr>
          <w:p w:rsidR="00372415" w:rsidRPr="00EB5A66" w:rsidRDefault="00D53925" w:rsidP="0037241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Подбор пословиц о режиме дня</w:t>
            </w:r>
          </w:p>
        </w:tc>
      </w:tr>
      <w:tr w:rsidR="00D53925" w:rsidRPr="00EB5A66" w:rsidTr="00EC5113">
        <w:tc>
          <w:tcPr>
            <w:tcW w:w="520" w:type="dxa"/>
          </w:tcPr>
          <w:p w:rsidR="00372415" w:rsidRPr="00EB5A66" w:rsidRDefault="00372415" w:rsidP="0037241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82" w:type="dxa"/>
            <w:vMerge w:val="restart"/>
            <w:textDirection w:val="btLr"/>
          </w:tcPr>
          <w:p w:rsidR="00372415" w:rsidRPr="00EB5A66" w:rsidRDefault="00372415" w:rsidP="00EC511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825" w:type="dxa"/>
          </w:tcPr>
          <w:p w:rsidR="00372415" w:rsidRPr="00EB5A66" w:rsidRDefault="00EC5113" w:rsidP="0037241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Овощи</w:t>
            </w:r>
          </w:p>
        </w:tc>
        <w:tc>
          <w:tcPr>
            <w:tcW w:w="2877" w:type="dxa"/>
          </w:tcPr>
          <w:p w:rsidR="00372415" w:rsidRPr="00EB5A66" w:rsidRDefault="00EC5113" w:rsidP="00EC5113">
            <w:pPr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Закрепить знания детей об овощах. Дать знания о русских национальных блюдах из фруктов, заготовке фруктов в прок.</w:t>
            </w:r>
          </w:p>
        </w:tc>
        <w:tc>
          <w:tcPr>
            <w:tcW w:w="1572" w:type="dxa"/>
          </w:tcPr>
          <w:p w:rsidR="00D53925" w:rsidRPr="00EB5A66" w:rsidRDefault="00D53925" w:rsidP="00D5392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Сюжетно-ролевая  игра «Овощной магазин»</w:t>
            </w:r>
          </w:p>
          <w:p w:rsidR="00372415" w:rsidRPr="00EB5A66" w:rsidRDefault="00372415" w:rsidP="00D5392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5" w:type="dxa"/>
          </w:tcPr>
          <w:p w:rsidR="00372415" w:rsidRPr="00EB5A66" w:rsidRDefault="00D53925" w:rsidP="0037241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 «Весёлые овощи»</w:t>
            </w:r>
          </w:p>
        </w:tc>
      </w:tr>
      <w:tr w:rsidR="00D53925" w:rsidRPr="00EB5A66" w:rsidTr="00EC5113">
        <w:tc>
          <w:tcPr>
            <w:tcW w:w="520" w:type="dxa"/>
          </w:tcPr>
          <w:p w:rsidR="00372415" w:rsidRPr="00EB5A66" w:rsidRDefault="00372415" w:rsidP="0037241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82" w:type="dxa"/>
            <w:vMerge/>
            <w:textDirection w:val="btLr"/>
          </w:tcPr>
          <w:p w:rsidR="00372415" w:rsidRPr="00EB5A66" w:rsidRDefault="00372415" w:rsidP="00EC511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5" w:type="dxa"/>
          </w:tcPr>
          <w:p w:rsidR="00372415" w:rsidRPr="00EB5A66" w:rsidRDefault="00EC5113" w:rsidP="0037241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Фрукты</w:t>
            </w:r>
          </w:p>
        </w:tc>
        <w:tc>
          <w:tcPr>
            <w:tcW w:w="2877" w:type="dxa"/>
          </w:tcPr>
          <w:p w:rsidR="00372415" w:rsidRPr="00EB5A66" w:rsidRDefault="00EC5113" w:rsidP="00EC5113">
            <w:pPr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Закрепить знания детей о фруктах. Дать знания о русских национальных блюдах из фруктов, заготовке фруктов в прок</w:t>
            </w:r>
          </w:p>
        </w:tc>
        <w:tc>
          <w:tcPr>
            <w:tcW w:w="1572" w:type="dxa"/>
          </w:tcPr>
          <w:p w:rsidR="00372415" w:rsidRPr="00EB5A66" w:rsidRDefault="00D53925" w:rsidP="0037241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Дидактическая игра «Чудесный мешочек»</w:t>
            </w:r>
          </w:p>
        </w:tc>
        <w:tc>
          <w:tcPr>
            <w:tcW w:w="1895" w:type="dxa"/>
          </w:tcPr>
          <w:p w:rsidR="00372415" w:rsidRPr="00EB5A66" w:rsidRDefault="00D53925" w:rsidP="0037241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D53925" w:rsidRPr="00EB5A66" w:rsidTr="00EC5113">
        <w:tc>
          <w:tcPr>
            <w:tcW w:w="520" w:type="dxa"/>
          </w:tcPr>
          <w:p w:rsidR="00372415" w:rsidRPr="00EB5A66" w:rsidRDefault="00372415" w:rsidP="0037241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82" w:type="dxa"/>
            <w:vMerge w:val="restart"/>
            <w:textDirection w:val="btLr"/>
          </w:tcPr>
          <w:p w:rsidR="00372415" w:rsidRPr="00EB5A66" w:rsidRDefault="00372415" w:rsidP="00EC511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1825" w:type="dxa"/>
          </w:tcPr>
          <w:p w:rsidR="00EC5113" w:rsidRPr="00EB5A66" w:rsidRDefault="00EC5113" w:rsidP="00EC5113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 – картошка, два - картошка</w:t>
            </w:r>
          </w:p>
          <w:p w:rsidR="00372415" w:rsidRPr="00EB5A66" w:rsidRDefault="00372415" w:rsidP="00EC5113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77" w:type="dxa"/>
          </w:tcPr>
          <w:p w:rsidR="00372415" w:rsidRPr="00EB5A66" w:rsidRDefault="00EC5113" w:rsidP="00EC5113">
            <w:pPr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Познакомить с появлением картофеля на Руси, его значением в питании.</w:t>
            </w:r>
          </w:p>
        </w:tc>
        <w:tc>
          <w:tcPr>
            <w:tcW w:w="1572" w:type="dxa"/>
          </w:tcPr>
          <w:p w:rsidR="00372415" w:rsidRPr="00EB5A66" w:rsidRDefault="00D53925" w:rsidP="00D5392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НОД</w:t>
            </w:r>
          </w:p>
        </w:tc>
        <w:tc>
          <w:tcPr>
            <w:tcW w:w="1895" w:type="dxa"/>
          </w:tcPr>
          <w:p w:rsidR="00372415" w:rsidRPr="00EB5A66" w:rsidRDefault="00D53925" w:rsidP="0037241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Изготовление блюд из картофеля</w:t>
            </w:r>
          </w:p>
        </w:tc>
      </w:tr>
      <w:tr w:rsidR="00D53925" w:rsidRPr="00EB5A66" w:rsidTr="00EC5113">
        <w:tc>
          <w:tcPr>
            <w:tcW w:w="520" w:type="dxa"/>
          </w:tcPr>
          <w:p w:rsidR="00372415" w:rsidRPr="00EB5A66" w:rsidRDefault="00372415" w:rsidP="0037241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82" w:type="dxa"/>
            <w:vMerge/>
            <w:textDirection w:val="btLr"/>
          </w:tcPr>
          <w:p w:rsidR="00372415" w:rsidRPr="00EB5A66" w:rsidRDefault="00372415" w:rsidP="00EC511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5" w:type="dxa"/>
          </w:tcPr>
          <w:p w:rsidR="00EC5113" w:rsidRPr="00EB5A66" w:rsidRDefault="00EC5113" w:rsidP="00EC5113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Что нам осень принесла</w:t>
            </w:r>
          </w:p>
          <w:p w:rsidR="00372415" w:rsidRPr="00EB5A66" w:rsidRDefault="00372415" w:rsidP="00EC5113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77" w:type="dxa"/>
          </w:tcPr>
          <w:p w:rsidR="00372415" w:rsidRPr="00EB5A66" w:rsidRDefault="00EC5113" w:rsidP="00EC5113">
            <w:pPr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Закрепить знание овощей и фруктов. Учить различать их по цвету, размеру, вкусу. Форме. Учить готовить винегрет, фруктовый салат.</w:t>
            </w:r>
          </w:p>
        </w:tc>
        <w:tc>
          <w:tcPr>
            <w:tcW w:w="1572" w:type="dxa"/>
          </w:tcPr>
          <w:p w:rsidR="00D53925" w:rsidRPr="00EB5A66" w:rsidRDefault="00D53925" w:rsidP="00D5392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Практическая НОД</w:t>
            </w:r>
          </w:p>
          <w:p w:rsidR="00372415" w:rsidRPr="00EB5A66" w:rsidRDefault="00372415" w:rsidP="00D5392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5" w:type="dxa"/>
          </w:tcPr>
          <w:p w:rsidR="00372415" w:rsidRPr="00EB5A66" w:rsidRDefault="00D53925" w:rsidP="0037241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овощей и фруктов</w:t>
            </w:r>
          </w:p>
        </w:tc>
      </w:tr>
      <w:tr w:rsidR="00D53925" w:rsidRPr="00EB5A66" w:rsidTr="00EC5113">
        <w:trPr>
          <w:cantSplit/>
          <w:trHeight w:val="1134"/>
        </w:trPr>
        <w:tc>
          <w:tcPr>
            <w:tcW w:w="520" w:type="dxa"/>
          </w:tcPr>
          <w:p w:rsidR="00372415" w:rsidRPr="00EB5A66" w:rsidRDefault="00372415" w:rsidP="0037241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82" w:type="dxa"/>
            <w:textDirection w:val="btLr"/>
          </w:tcPr>
          <w:p w:rsidR="00372415" w:rsidRPr="00EB5A66" w:rsidRDefault="00372415" w:rsidP="00EC511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1825" w:type="dxa"/>
          </w:tcPr>
          <w:p w:rsidR="00EC5113" w:rsidRPr="00EB5A66" w:rsidRDefault="00EC5113" w:rsidP="00EC5113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Щи да каша – пища наша.</w:t>
            </w:r>
          </w:p>
          <w:p w:rsidR="00372415" w:rsidRPr="00EB5A66" w:rsidRDefault="00372415" w:rsidP="00EC5113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77" w:type="dxa"/>
          </w:tcPr>
          <w:p w:rsidR="00372415" w:rsidRPr="00EB5A66" w:rsidRDefault="00EC5113" w:rsidP="00EC5113">
            <w:pPr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Познакомить детей с традициями национальной кухни. Дать знания, что можно использовать для улучшения вкуса каши.</w:t>
            </w:r>
          </w:p>
        </w:tc>
        <w:tc>
          <w:tcPr>
            <w:tcW w:w="1572" w:type="dxa"/>
          </w:tcPr>
          <w:p w:rsidR="00D53925" w:rsidRPr="00EB5A66" w:rsidRDefault="00D53925" w:rsidP="00D5392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Познавательная НОД в русской избе</w:t>
            </w:r>
          </w:p>
          <w:p w:rsidR="00372415" w:rsidRPr="00EB5A66" w:rsidRDefault="00372415" w:rsidP="00D5392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5" w:type="dxa"/>
          </w:tcPr>
          <w:p w:rsidR="00372415" w:rsidRPr="00EB5A66" w:rsidRDefault="00D53925" w:rsidP="0037241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Сбор коллекции круп</w:t>
            </w:r>
          </w:p>
        </w:tc>
      </w:tr>
      <w:tr w:rsidR="00D53925" w:rsidRPr="00EB5A66" w:rsidTr="00EC5113">
        <w:trPr>
          <w:cantSplit/>
          <w:trHeight w:val="1134"/>
        </w:trPr>
        <w:tc>
          <w:tcPr>
            <w:tcW w:w="520" w:type="dxa"/>
          </w:tcPr>
          <w:p w:rsidR="00372415" w:rsidRPr="00EB5A66" w:rsidRDefault="00372415" w:rsidP="0037241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882" w:type="dxa"/>
            <w:textDirection w:val="btLr"/>
          </w:tcPr>
          <w:p w:rsidR="00372415" w:rsidRPr="00EB5A66" w:rsidRDefault="00372415" w:rsidP="00EC511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1825" w:type="dxa"/>
          </w:tcPr>
          <w:p w:rsidR="00EC5113" w:rsidRPr="00EB5A66" w:rsidRDefault="00D53925" w:rsidP="00EC5113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Рождестве</w:t>
            </w:r>
            <w:r w:rsidR="00EC5113"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нские колядки</w:t>
            </w:r>
          </w:p>
          <w:p w:rsidR="00372415" w:rsidRPr="00EB5A66" w:rsidRDefault="00372415" w:rsidP="00EC5113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77" w:type="dxa"/>
          </w:tcPr>
          <w:p w:rsidR="00372415" w:rsidRPr="00EB5A66" w:rsidRDefault="00EC5113" w:rsidP="00EC5113">
            <w:pPr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Формировать представления о традициях народных праздников.</w:t>
            </w:r>
          </w:p>
        </w:tc>
        <w:tc>
          <w:tcPr>
            <w:tcW w:w="1572" w:type="dxa"/>
          </w:tcPr>
          <w:p w:rsidR="00372415" w:rsidRPr="00EB5A66" w:rsidRDefault="00D53925" w:rsidP="00D5392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Колядки </w:t>
            </w:r>
          </w:p>
        </w:tc>
        <w:tc>
          <w:tcPr>
            <w:tcW w:w="1895" w:type="dxa"/>
          </w:tcPr>
          <w:p w:rsidR="00372415" w:rsidRPr="00EB5A66" w:rsidRDefault="00D53925" w:rsidP="0037241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Одежда для колядок</w:t>
            </w:r>
          </w:p>
        </w:tc>
      </w:tr>
      <w:tr w:rsidR="00D53925" w:rsidRPr="00EB5A66" w:rsidTr="00EC5113">
        <w:tc>
          <w:tcPr>
            <w:tcW w:w="520" w:type="dxa"/>
          </w:tcPr>
          <w:p w:rsidR="00372415" w:rsidRPr="00EB5A66" w:rsidRDefault="00372415" w:rsidP="0037241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82" w:type="dxa"/>
            <w:vMerge w:val="restart"/>
            <w:textDirection w:val="btLr"/>
          </w:tcPr>
          <w:p w:rsidR="00372415" w:rsidRPr="00EB5A66" w:rsidRDefault="00372415" w:rsidP="00EC511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1825" w:type="dxa"/>
          </w:tcPr>
          <w:p w:rsidR="00EC5113" w:rsidRPr="00EB5A66" w:rsidRDefault="00EC5113" w:rsidP="00EC5113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Сладок медок – заменит сахарок</w:t>
            </w:r>
          </w:p>
          <w:p w:rsidR="00372415" w:rsidRPr="00EB5A66" w:rsidRDefault="00372415" w:rsidP="00EC5113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77" w:type="dxa"/>
          </w:tcPr>
          <w:p w:rsidR="00372415" w:rsidRPr="00EB5A66" w:rsidRDefault="00EC5113" w:rsidP="00EC5113">
            <w:pPr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Дать знания о работе пчеловода, пользе мёда для здоровья людей.</w:t>
            </w:r>
          </w:p>
        </w:tc>
        <w:tc>
          <w:tcPr>
            <w:tcW w:w="1572" w:type="dxa"/>
          </w:tcPr>
          <w:p w:rsidR="00372415" w:rsidRPr="00EB5A66" w:rsidRDefault="00D53925" w:rsidP="0037241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НОД</w:t>
            </w:r>
          </w:p>
        </w:tc>
        <w:tc>
          <w:tcPr>
            <w:tcW w:w="1895" w:type="dxa"/>
          </w:tcPr>
          <w:p w:rsidR="00372415" w:rsidRPr="00EB5A66" w:rsidRDefault="00D53925" w:rsidP="0037241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D53925" w:rsidRPr="00EB5A66" w:rsidTr="00EC5113">
        <w:tc>
          <w:tcPr>
            <w:tcW w:w="520" w:type="dxa"/>
          </w:tcPr>
          <w:p w:rsidR="00372415" w:rsidRPr="00EB5A66" w:rsidRDefault="00372415" w:rsidP="0037241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82" w:type="dxa"/>
            <w:vMerge/>
            <w:textDirection w:val="btLr"/>
          </w:tcPr>
          <w:p w:rsidR="00372415" w:rsidRPr="00EB5A66" w:rsidRDefault="00372415" w:rsidP="00EC511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5" w:type="dxa"/>
          </w:tcPr>
          <w:p w:rsidR="00EC5113" w:rsidRPr="00EB5A66" w:rsidRDefault="00EC5113" w:rsidP="00EC5113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Готовим чай</w:t>
            </w:r>
          </w:p>
          <w:p w:rsidR="00372415" w:rsidRPr="00EB5A66" w:rsidRDefault="00372415" w:rsidP="00EC5113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77" w:type="dxa"/>
          </w:tcPr>
          <w:p w:rsidR="00372415" w:rsidRPr="00EB5A66" w:rsidRDefault="00EC5113" w:rsidP="00EC5113">
            <w:pPr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Дать знания о традициях русского чаепития.</w:t>
            </w:r>
          </w:p>
        </w:tc>
        <w:tc>
          <w:tcPr>
            <w:tcW w:w="1572" w:type="dxa"/>
          </w:tcPr>
          <w:p w:rsidR="00372415" w:rsidRPr="00EB5A66" w:rsidRDefault="00D53925" w:rsidP="0037241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НОД, беседа, дегустация </w:t>
            </w:r>
          </w:p>
        </w:tc>
        <w:tc>
          <w:tcPr>
            <w:tcW w:w="1895" w:type="dxa"/>
          </w:tcPr>
          <w:p w:rsidR="00372415" w:rsidRPr="00EB5A66" w:rsidRDefault="00D53925" w:rsidP="0037241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D53925" w:rsidRPr="00EB5A66" w:rsidTr="00EC5113">
        <w:tc>
          <w:tcPr>
            <w:tcW w:w="520" w:type="dxa"/>
          </w:tcPr>
          <w:p w:rsidR="00372415" w:rsidRPr="00EB5A66" w:rsidRDefault="00372415" w:rsidP="0037241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882" w:type="dxa"/>
            <w:vMerge w:val="restart"/>
            <w:textDirection w:val="btLr"/>
          </w:tcPr>
          <w:p w:rsidR="00372415" w:rsidRPr="00EB5A66" w:rsidRDefault="00372415" w:rsidP="00EC511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1825" w:type="dxa"/>
          </w:tcPr>
          <w:p w:rsidR="00372415" w:rsidRPr="00EB5A66" w:rsidRDefault="00EC5113" w:rsidP="00EC5113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Масленица </w:t>
            </w:r>
          </w:p>
        </w:tc>
        <w:tc>
          <w:tcPr>
            <w:tcW w:w="2877" w:type="dxa"/>
          </w:tcPr>
          <w:p w:rsidR="00372415" w:rsidRPr="00EB5A66" w:rsidRDefault="00EC5113" w:rsidP="00EC5113">
            <w:pPr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Дать знания о блюдах праздничной кухни. Рассказать, что блины можно готовить из различной муки.</w:t>
            </w:r>
          </w:p>
        </w:tc>
        <w:tc>
          <w:tcPr>
            <w:tcW w:w="1572" w:type="dxa"/>
          </w:tcPr>
          <w:p w:rsidR="00372415" w:rsidRPr="00EB5A66" w:rsidRDefault="00D53925" w:rsidP="00D5392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Развлечение для детей</w:t>
            </w:r>
          </w:p>
        </w:tc>
        <w:tc>
          <w:tcPr>
            <w:tcW w:w="1895" w:type="dxa"/>
          </w:tcPr>
          <w:p w:rsidR="00372415" w:rsidRPr="00EB5A66" w:rsidRDefault="00D53925" w:rsidP="0037241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 «самый интересный блин»</w:t>
            </w:r>
          </w:p>
        </w:tc>
      </w:tr>
      <w:tr w:rsidR="00D53925" w:rsidRPr="00EB5A66" w:rsidTr="00EC5113">
        <w:tc>
          <w:tcPr>
            <w:tcW w:w="520" w:type="dxa"/>
          </w:tcPr>
          <w:p w:rsidR="00372415" w:rsidRPr="00EB5A66" w:rsidRDefault="00372415" w:rsidP="0037241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882" w:type="dxa"/>
            <w:vMerge/>
            <w:textDirection w:val="btLr"/>
          </w:tcPr>
          <w:p w:rsidR="00372415" w:rsidRPr="00EB5A66" w:rsidRDefault="00372415" w:rsidP="00EC511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5" w:type="dxa"/>
          </w:tcPr>
          <w:p w:rsidR="00EC5113" w:rsidRPr="00EB5A66" w:rsidRDefault="00EC5113" w:rsidP="00EC5113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Где взять витамины весной</w:t>
            </w:r>
          </w:p>
          <w:p w:rsidR="00372415" w:rsidRPr="00EB5A66" w:rsidRDefault="00372415" w:rsidP="00EC5113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77" w:type="dxa"/>
          </w:tcPr>
          <w:p w:rsidR="00372415" w:rsidRPr="00EB5A66" w:rsidRDefault="00EC5113" w:rsidP="00EC5113">
            <w:pPr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Дать знания, что витамины могут сохраняться в овощах и фруктах до весны. Учить проращивать лук, чеснок.</w:t>
            </w:r>
          </w:p>
        </w:tc>
        <w:tc>
          <w:tcPr>
            <w:tcW w:w="1572" w:type="dxa"/>
          </w:tcPr>
          <w:p w:rsidR="00372415" w:rsidRPr="00EB5A66" w:rsidRDefault="00D53925" w:rsidP="00D5392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Познавательная беседа, наблюдение</w:t>
            </w:r>
          </w:p>
        </w:tc>
        <w:tc>
          <w:tcPr>
            <w:tcW w:w="1895" w:type="dxa"/>
          </w:tcPr>
          <w:p w:rsidR="00372415" w:rsidRPr="00EB5A66" w:rsidRDefault="00D53925" w:rsidP="0037241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Принести семена укропа, лук и чеснок для посадки</w:t>
            </w:r>
          </w:p>
        </w:tc>
      </w:tr>
      <w:tr w:rsidR="00D53925" w:rsidRPr="00EB5A66" w:rsidTr="00EC5113">
        <w:tc>
          <w:tcPr>
            <w:tcW w:w="520" w:type="dxa"/>
          </w:tcPr>
          <w:p w:rsidR="00EC5113" w:rsidRPr="00EB5A66" w:rsidRDefault="00EC5113" w:rsidP="0037241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882" w:type="dxa"/>
            <w:vMerge w:val="restart"/>
            <w:textDirection w:val="btLr"/>
          </w:tcPr>
          <w:p w:rsidR="00EC5113" w:rsidRPr="00EB5A66" w:rsidRDefault="00EC5113" w:rsidP="00EC511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1825" w:type="dxa"/>
          </w:tcPr>
          <w:p w:rsidR="00EC5113" w:rsidRPr="00EB5A66" w:rsidRDefault="00EC5113" w:rsidP="00EC5113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Всем нужна чистая вода</w:t>
            </w:r>
          </w:p>
          <w:p w:rsidR="00EC5113" w:rsidRPr="00EB5A66" w:rsidRDefault="00EC5113" w:rsidP="00EC5113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77" w:type="dxa"/>
          </w:tcPr>
          <w:p w:rsidR="00EC5113" w:rsidRPr="00EB5A66" w:rsidRDefault="00EC5113" w:rsidP="00EC5113">
            <w:pPr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Дать знания о питьевой воде, способах её очистки. Закрепить знания о вреде газированных напитков.</w:t>
            </w:r>
          </w:p>
        </w:tc>
        <w:tc>
          <w:tcPr>
            <w:tcW w:w="1572" w:type="dxa"/>
          </w:tcPr>
          <w:p w:rsidR="00EC5113" w:rsidRPr="00EB5A66" w:rsidRDefault="00D53925" w:rsidP="0037241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Эксперимент-фильтрование</w:t>
            </w:r>
          </w:p>
        </w:tc>
        <w:tc>
          <w:tcPr>
            <w:tcW w:w="1895" w:type="dxa"/>
          </w:tcPr>
          <w:p w:rsidR="00EC5113" w:rsidRPr="00EB5A66" w:rsidRDefault="00D53925" w:rsidP="0037241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Рассказ о пользе воды</w:t>
            </w:r>
          </w:p>
        </w:tc>
      </w:tr>
      <w:tr w:rsidR="00D53925" w:rsidRPr="00EB5A66" w:rsidTr="00EC5113">
        <w:tc>
          <w:tcPr>
            <w:tcW w:w="520" w:type="dxa"/>
          </w:tcPr>
          <w:p w:rsidR="00EC5113" w:rsidRPr="00EB5A66" w:rsidRDefault="00EC5113" w:rsidP="0037241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882" w:type="dxa"/>
            <w:vMerge/>
            <w:textDirection w:val="btLr"/>
          </w:tcPr>
          <w:p w:rsidR="00EC5113" w:rsidRPr="00EB5A66" w:rsidRDefault="00EC5113" w:rsidP="00EC511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5" w:type="dxa"/>
          </w:tcPr>
          <w:p w:rsidR="00EC5113" w:rsidRPr="00EB5A66" w:rsidRDefault="00EC5113" w:rsidP="00EC5113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Ловись</w:t>
            </w:r>
            <w:proofErr w:type="spellEnd"/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ловись</w:t>
            </w:r>
            <w:proofErr w:type="spellEnd"/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рыбка</w:t>
            </w:r>
          </w:p>
          <w:p w:rsidR="00EC5113" w:rsidRPr="00EB5A66" w:rsidRDefault="00EC5113" w:rsidP="00EC5113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77" w:type="dxa"/>
          </w:tcPr>
          <w:p w:rsidR="00EC5113" w:rsidRPr="00EB5A66" w:rsidRDefault="00EC5113" w:rsidP="00EC5113">
            <w:pPr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Дать знания о пользе рыбы и морепродуктов.</w:t>
            </w:r>
          </w:p>
        </w:tc>
        <w:tc>
          <w:tcPr>
            <w:tcW w:w="1572" w:type="dxa"/>
          </w:tcPr>
          <w:p w:rsidR="00EC5113" w:rsidRPr="00EB5A66" w:rsidRDefault="00D53925" w:rsidP="0037241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НОД</w:t>
            </w:r>
          </w:p>
        </w:tc>
        <w:tc>
          <w:tcPr>
            <w:tcW w:w="1895" w:type="dxa"/>
          </w:tcPr>
          <w:p w:rsidR="00EC5113" w:rsidRPr="00EB5A66" w:rsidRDefault="00D53925" w:rsidP="0037241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Придумать блюдо из рыбы или морепродуктов</w:t>
            </w:r>
          </w:p>
        </w:tc>
      </w:tr>
      <w:tr w:rsidR="00D53925" w:rsidRPr="00EB5A66" w:rsidTr="00EC5113">
        <w:trPr>
          <w:cantSplit/>
          <w:trHeight w:val="1134"/>
        </w:trPr>
        <w:tc>
          <w:tcPr>
            <w:tcW w:w="520" w:type="dxa"/>
          </w:tcPr>
          <w:p w:rsidR="00372415" w:rsidRPr="00EB5A66" w:rsidRDefault="00372415" w:rsidP="0037241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882" w:type="dxa"/>
            <w:textDirection w:val="btLr"/>
          </w:tcPr>
          <w:p w:rsidR="00372415" w:rsidRPr="00EB5A66" w:rsidRDefault="00EC5113" w:rsidP="00EC511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825" w:type="dxa"/>
          </w:tcPr>
          <w:p w:rsidR="00EC5113" w:rsidRPr="00EB5A66" w:rsidRDefault="00EC5113" w:rsidP="00EC5113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Пища всякая нужна, пища всякая важна.</w:t>
            </w:r>
          </w:p>
          <w:p w:rsidR="00372415" w:rsidRPr="00EB5A66" w:rsidRDefault="00372415" w:rsidP="00EC5113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77" w:type="dxa"/>
          </w:tcPr>
          <w:p w:rsidR="00372415" w:rsidRPr="00EB5A66" w:rsidRDefault="00EC5113" w:rsidP="00EC5113">
            <w:pPr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Обобщение пройденного материала. Уточнение знаний о пирамиде правильного питания.</w:t>
            </w:r>
          </w:p>
        </w:tc>
        <w:tc>
          <w:tcPr>
            <w:tcW w:w="1572" w:type="dxa"/>
          </w:tcPr>
          <w:p w:rsidR="00372415" w:rsidRPr="00EB5A66" w:rsidRDefault="00D53925" w:rsidP="0037241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Праздник для детей и родителей</w:t>
            </w:r>
          </w:p>
        </w:tc>
        <w:tc>
          <w:tcPr>
            <w:tcW w:w="1895" w:type="dxa"/>
          </w:tcPr>
          <w:p w:rsidR="00372415" w:rsidRPr="00EB5A66" w:rsidRDefault="00D53925" w:rsidP="00372415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в празднике</w:t>
            </w:r>
          </w:p>
        </w:tc>
      </w:tr>
    </w:tbl>
    <w:p w:rsidR="00372415" w:rsidRPr="00EB5A66" w:rsidRDefault="00372415" w:rsidP="00372415">
      <w:p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72415" w:rsidRPr="00EB5A66" w:rsidRDefault="00372415" w:rsidP="00FA29F3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72415" w:rsidRPr="00EB5A66" w:rsidRDefault="00372415" w:rsidP="00FA29F3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C10FB" w:rsidRPr="00EB5A66" w:rsidRDefault="008C10FB" w:rsidP="00FA29F3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C10FB" w:rsidRPr="00EB5A66" w:rsidRDefault="008C10FB" w:rsidP="00FA29F3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C10FB" w:rsidRPr="00EB5A66" w:rsidRDefault="008C10FB" w:rsidP="00FA29F3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C10FB" w:rsidRPr="00EB5A66" w:rsidRDefault="008C10FB" w:rsidP="00FA29F3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C10FB" w:rsidRPr="00EB5A66" w:rsidRDefault="008C10FB" w:rsidP="00FA29F3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C10FB" w:rsidRPr="00EB5A66" w:rsidRDefault="008C10FB" w:rsidP="00FA29F3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C10FB" w:rsidRPr="00EB5A66" w:rsidRDefault="008C10FB" w:rsidP="00FA29F3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C10FB" w:rsidRPr="00EB5A66" w:rsidRDefault="008C10FB" w:rsidP="00FA29F3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C10FB" w:rsidRDefault="008C10FB" w:rsidP="00FA29F3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B5A66" w:rsidRDefault="00EB5A66" w:rsidP="00FA29F3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B5A66" w:rsidRPr="00EB5A66" w:rsidRDefault="00EB5A66" w:rsidP="00FA29F3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C10FB" w:rsidRPr="00EB5A66" w:rsidRDefault="008C10FB" w:rsidP="00FA29F3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C10FB" w:rsidRPr="00EB5A66" w:rsidRDefault="008C10FB" w:rsidP="008C10FB">
      <w:p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Тематическое планирование</w:t>
      </w:r>
    </w:p>
    <w:p w:rsidR="008C10FB" w:rsidRPr="00EB5A66" w:rsidRDefault="008C10FB" w:rsidP="008C10FB">
      <w:p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(подготовительная к школе группа)</w:t>
      </w:r>
    </w:p>
    <w:p w:rsidR="00372415" w:rsidRPr="00EB5A66" w:rsidRDefault="00372415" w:rsidP="003C135D">
      <w:p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27"/>
        <w:gridCol w:w="1825"/>
        <w:gridCol w:w="2877"/>
        <w:gridCol w:w="1659"/>
        <w:gridCol w:w="1808"/>
      </w:tblGrid>
      <w:tr w:rsidR="008C10FB" w:rsidRPr="00EB5A66" w:rsidTr="00354766">
        <w:tc>
          <w:tcPr>
            <w:tcW w:w="675" w:type="dxa"/>
          </w:tcPr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727" w:type="dxa"/>
          </w:tcPr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Месяц</w:t>
            </w:r>
          </w:p>
        </w:tc>
        <w:tc>
          <w:tcPr>
            <w:tcW w:w="1825" w:type="dxa"/>
          </w:tcPr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2877" w:type="dxa"/>
          </w:tcPr>
          <w:p w:rsidR="008C10FB" w:rsidRPr="00EB5A66" w:rsidRDefault="008C10FB" w:rsidP="007E71E7">
            <w:pPr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Цели и задачи</w:t>
            </w:r>
          </w:p>
        </w:tc>
        <w:tc>
          <w:tcPr>
            <w:tcW w:w="1659" w:type="dxa"/>
          </w:tcPr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и форма проведения</w:t>
            </w:r>
          </w:p>
        </w:tc>
        <w:tc>
          <w:tcPr>
            <w:tcW w:w="1808" w:type="dxa"/>
          </w:tcPr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Взаимодействие с родителями / социальными партнерами</w:t>
            </w:r>
          </w:p>
        </w:tc>
      </w:tr>
      <w:tr w:rsidR="008C10FB" w:rsidRPr="00EB5A66" w:rsidTr="00354766">
        <w:trPr>
          <w:trHeight w:val="2484"/>
        </w:trPr>
        <w:tc>
          <w:tcPr>
            <w:tcW w:w="675" w:type="dxa"/>
          </w:tcPr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27" w:type="dxa"/>
            <w:textDirection w:val="btLr"/>
          </w:tcPr>
          <w:p w:rsidR="008C10FB" w:rsidRPr="00EB5A66" w:rsidRDefault="008C10FB" w:rsidP="008C10F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1825" w:type="dxa"/>
          </w:tcPr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Вот и лето пролетело</w:t>
            </w:r>
          </w:p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77" w:type="dxa"/>
          </w:tcPr>
          <w:p w:rsidR="008C10FB" w:rsidRPr="00EB5A66" w:rsidRDefault="008C10FB" w:rsidP="007E71E7">
            <w:pPr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Выявить знания детей о здоровом образе жизни, правильном питании. Повторить знание карты страны Правильного питания. Познакомить с новыми пунктами нашего путешествия.</w:t>
            </w:r>
          </w:p>
        </w:tc>
        <w:tc>
          <w:tcPr>
            <w:tcW w:w="1659" w:type="dxa"/>
          </w:tcPr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Занятие-путешествие</w:t>
            </w:r>
          </w:p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</w:tcPr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Консультация «Фрукты и овощи в питании дошкольника»</w:t>
            </w:r>
          </w:p>
        </w:tc>
      </w:tr>
      <w:tr w:rsidR="008C10FB" w:rsidRPr="00EB5A66" w:rsidTr="00354766">
        <w:trPr>
          <w:trHeight w:val="562"/>
        </w:trPr>
        <w:tc>
          <w:tcPr>
            <w:tcW w:w="675" w:type="dxa"/>
          </w:tcPr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27" w:type="dxa"/>
            <w:vMerge w:val="restart"/>
            <w:textDirection w:val="btLr"/>
          </w:tcPr>
          <w:p w:rsidR="008C10FB" w:rsidRPr="00EB5A66" w:rsidRDefault="008C10FB" w:rsidP="008C10F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825" w:type="dxa"/>
          </w:tcPr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Путешествие пшеничного зёрнышка</w:t>
            </w:r>
          </w:p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77" w:type="dxa"/>
          </w:tcPr>
          <w:p w:rsidR="008C10FB" w:rsidRPr="00EB5A66" w:rsidRDefault="008C10FB" w:rsidP="007E71E7">
            <w:pPr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Рассказать, как выращивают хлеб. Познакомить с разнообразием хлебных культур, </w:t>
            </w:r>
            <w:proofErr w:type="gramStart"/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 значением</w:t>
            </w:r>
            <w:proofErr w:type="gramEnd"/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питании людей.</w:t>
            </w:r>
          </w:p>
          <w:p w:rsidR="008C10FB" w:rsidRPr="00EB5A66" w:rsidRDefault="008C10FB" w:rsidP="007E71E7">
            <w:pPr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</w:tcPr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Экскурсия на кухню (выпечка пирожков)</w:t>
            </w:r>
          </w:p>
        </w:tc>
        <w:tc>
          <w:tcPr>
            <w:tcW w:w="1808" w:type="dxa"/>
          </w:tcPr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10FB" w:rsidRPr="00EB5A66" w:rsidTr="00354766">
        <w:trPr>
          <w:trHeight w:val="562"/>
        </w:trPr>
        <w:tc>
          <w:tcPr>
            <w:tcW w:w="675" w:type="dxa"/>
          </w:tcPr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27" w:type="dxa"/>
            <w:vMerge/>
            <w:textDirection w:val="btLr"/>
          </w:tcPr>
          <w:p w:rsidR="008C10FB" w:rsidRPr="00EB5A66" w:rsidRDefault="008C10FB" w:rsidP="008C10F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5" w:type="dxa"/>
          </w:tcPr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Хлеб -  всему голова</w:t>
            </w:r>
          </w:p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77" w:type="dxa"/>
          </w:tcPr>
          <w:p w:rsidR="008C10FB" w:rsidRPr="00EB5A66" w:rsidRDefault="008C10FB" w:rsidP="007E71E7">
            <w:pPr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Закрепить знания детей о пользе хлеба, показать разнообразие хлебобулочных изделий. Уточнить, что не все они полезны для организма.</w:t>
            </w:r>
          </w:p>
          <w:p w:rsidR="008C10FB" w:rsidRPr="00EB5A66" w:rsidRDefault="008C10FB" w:rsidP="007E71E7">
            <w:pPr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</w:tcPr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Экскурсия в хлебный магазин</w:t>
            </w:r>
          </w:p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</w:tcPr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Разучивание пословиц и поговорок о хлебе</w:t>
            </w:r>
          </w:p>
        </w:tc>
      </w:tr>
      <w:tr w:rsidR="008C10FB" w:rsidRPr="00EB5A66" w:rsidTr="00354766">
        <w:trPr>
          <w:trHeight w:val="562"/>
        </w:trPr>
        <w:tc>
          <w:tcPr>
            <w:tcW w:w="675" w:type="dxa"/>
          </w:tcPr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27" w:type="dxa"/>
            <w:textDirection w:val="btLr"/>
          </w:tcPr>
          <w:p w:rsidR="008C10FB" w:rsidRPr="00EB5A66" w:rsidRDefault="008C10FB" w:rsidP="008C10F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1825" w:type="dxa"/>
          </w:tcPr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Капустник </w:t>
            </w:r>
          </w:p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77" w:type="dxa"/>
          </w:tcPr>
          <w:p w:rsidR="008C10FB" w:rsidRPr="00EB5A66" w:rsidRDefault="008C10FB" w:rsidP="007E71E7">
            <w:pPr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Рассказать, что в конце осени на Руси проводились капустные посиделки, где основным блюдом была капуста.</w:t>
            </w:r>
          </w:p>
        </w:tc>
        <w:tc>
          <w:tcPr>
            <w:tcW w:w="1659" w:type="dxa"/>
          </w:tcPr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Праздник «День матери»</w:t>
            </w:r>
          </w:p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</w:tcPr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10FB" w:rsidRPr="00EB5A66" w:rsidTr="00354766">
        <w:trPr>
          <w:cantSplit/>
          <w:trHeight w:val="1134"/>
        </w:trPr>
        <w:tc>
          <w:tcPr>
            <w:tcW w:w="675" w:type="dxa"/>
          </w:tcPr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5-6</w:t>
            </w:r>
          </w:p>
        </w:tc>
        <w:tc>
          <w:tcPr>
            <w:tcW w:w="727" w:type="dxa"/>
            <w:textDirection w:val="btLr"/>
          </w:tcPr>
          <w:p w:rsidR="008C10FB" w:rsidRPr="00EB5A66" w:rsidRDefault="008C10FB" w:rsidP="008C10F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1825" w:type="dxa"/>
          </w:tcPr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Чаепитие на Руси</w:t>
            </w:r>
          </w:p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77" w:type="dxa"/>
          </w:tcPr>
          <w:p w:rsidR="008C10FB" w:rsidRPr="00EB5A66" w:rsidRDefault="008C10FB" w:rsidP="007E71E7">
            <w:pPr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Рассказать о традициях чаепития. Приготовить блюда с использованием меда.</w:t>
            </w:r>
          </w:p>
          <w:p w:rsidR="008C10FB" w:rsidRPr="00EB5A66" w:rsidRDefault="008C10FB" w:rsidP="007E71E7">
            <w:pPr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</w:tcPr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Сладкий вечер</w:t>
            </w:r>
          </w:p>
        </w:tc>
        <w:tc>
          <w:tcPr>
            <w:tcW w:w="1808" w:type="dxa"/>
          </w:tcPr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Презентация о труде пчеловода</w:t>
            </w:r>
          </w:p>
        </w:tc>
      </w:tr>
      <w:tr w:rsidR="008C10FB" w:rsidRPr="00EB5A66" w:rsidTr="00354766">
        <w:trPr>
          <w:cantSplit/>
          <w:trHeight w:val="1134"/>
        </w:trPr>
        <w:tc>
          <w:tcPr>
            <w:tcW w:w="675" w:type="dxa"/>
            <w:vMerge w:val="restart"/>
          </w:tcPr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27" w:type="dxa"/>
            <w:vMerge w:val="restart"/>
            <w:textDirection w:val="btLr"/>
          </w:tcPr>
          <w:p w:rsidR="008C10FB" w:rsidRPr="00EB5A66" w:rsidRDefault="008C10FB" w:rsidP="008C10F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1825" w:type="dxa"/>
          </w:tcPr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Пришла Коляда -открывай ворота</w:t>
            </w:r>
          </w:p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77" w:type="dxa"/>
          </w:tcPr>
          <w:p w:rsidR="008C10FB" w:rsidRPr="00EB5A66" w:rsidRDefault="008C10FB" w:rsidP="007E71E7">
            <w:pPr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Продолжать знакомить детей с традициями празднования Рождества на Руси.</w:t>
            </w:r>
          </w:p>
          <w:p w:rsidR="008C10FB" w:rsidRPr="00EB5A66" w:rsidRDefault="008C10FB" w:rsidP="007E71E7">
            <w:pPr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</w:tcPr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Колядки </w:t>
            </w:r>
          </w:p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</w:tcPr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Принести одежду и головные уборы для колядок.</w:t>
            </w:r>
          </w:p>
        </w:tc>
      </w:tr>
      <w:tr w:rsidR="008C10FB" w:rsidRPr="00EB5A66" w:rsidTr="00354766">
        <w:trPr>
          <w:cantSplit/>
          <w:trHeight w:val="1134"/>
        </w:trPr>
        <w:tc>
          <w:tcPr>
            <w:tcW w:w="675" w:type="dxa"/>
            <w:vMerge/>
          </w:tcPr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7" w:type="dxa"/>
            <w:vMerge/>
            <w:textDirection w:val="btLr"/>
          </w:tcPr>
          <w:p w:rsidR="008C10FB" w:rsidRPr="00EB5A66" w:rsidRDefault="008C10FB" w:rsidP="008C10F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5" w:type="dxa"/>
          </w:tcPr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Пейте дети, молоко</w:t>
            </w:r>
          </w:p>
        </w:tc>
        <w:tc>
          <w:tcPr>
            <w:tcW w:w="2877" w:type="dxa"/>
          </w:tcPr>
          <w:p w:rsidR="008C10FB" w:rsidRPr="00EB5A66" w:rsidRDefault="008C10FB" w:rsidP="007E71E7">
            <w:pPr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Рассказать, что молоко бывает не толь коровье. Познакомить с пользой молока, молочных и кисломолочных продуктов.</w:t>
            </w:r>
          </w:p>
          <w:p w:rsidR="008C10FB" w:rsidRPr="00EB5A66" w:rsidRDefault="008C10FB" w:rsidP="007E71E7">
            <w:pPr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</w:tcPr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Сладкий вечер «Приготовление фруктового салата» (с использованием йогурта)</w:t>
            </w:r>
          </w:p>
        </w:tc>
        <w:tc>
          <w:tcPr>
            <w:tcW w:w="1808" w:type="dxa"/>
          </w:tcPr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Принести фрукты</w:t>
            </w:r>
          </w:p>
        </w:tc>
      </w:tr>
      <w:tr w:rsidR="008C10FB" w:rsidRPr="00EB5A66" w:rsidTr="00354766">
        <w:tc>
          <w:tcPr>
            <w:tcW w:w="675" w:type="dxa"/>
          </w:tcPr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27" w:type="dxa"/>
            <w:vMerge w:val="restart"/>
            <w:textDirection w:val="btLr"/>
          </w:tcPr>
          <w:p w:rsidR="008C10FB" w:rsidRPr="00EB5A66" w:rsidRDefault="008C10FB" w:rsidP="008C10F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1825" w:type="dxa"/>
          </w:tcPr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Что едят на завтрак, обед и ужин?</w:t>
            </w:r>
          </w:p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77" w:type="dxa"/>
          </w:tcPr>
          <w:p w:rsidR="008C10FB" w:rsidRPr="00EB5A66" w:rsidRDefault="008C10FB" w:rsidP="007E71E7">
            <w:pPr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Закрепить знания режима дня. Учить подбирать продукты в соответствии с меню. Дать знания о необходимости соблюдения режима питания.</w:t>
            </w:r>
          </w:p>
          <w:p w:rsidR="008C10FB" w:rsidRPr="00EB5A66" w:rsidRDefault="008C10FB" w:rsidP="007E71E7">
            <w:pPr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</w:tcPr>
          <w:p w:rsidR="008C10FB" w:rsidRPr="00EB5A66" w:rsidRDefault="00354766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НОД</w:t>
            </w:r>
            <w:r w:rsidR="008C10FB"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</w:tcPr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Составление меню</w:t>
            </w:r>
          </w:p>
        </w:tc>
      </w:tr>
      <w:tr w:rsidR="008C10FB" w:rsidRPr="00EB5A66" w:rsidTr="00354766">
        <w:tc>
          <w:tcPr>
            <w:tcW w:w="675" w:type="dxa"/>
          </w:tcPr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27" w:type="dxa"/>
            <w:vMerge/>
            <w:textDirection w:val="btLr"/>
          </w:tcPr>
          <w:p w:rsidR="008C10FB" w:rsidRPr="00EB5A66" w:rsidRDefault="008C10FB" w:rsidP="008C10F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5" w:type="dxa"/>
          </w:tcPr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Что такое витамины?</w:t>
            </w:r>
          </w:p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77" w:type="dxa"/>
          </w:tcPr>
          <w:p w:rsidR="008C10FB" w:rsidRPr="00EB5A66" w:rsidRDefault="008C10FB" w:rsidP="007E71E7">
            <w:pPr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Познакомить детей с некоторыми витаминами. Рассказать, для чего они нужны человеку.</w:t>
            </w:r>
          </w:p>
          <w:p w:rsidR="008C10FB" w:rsidRPr="00EB5A66" w:rsidRDefault="008C10FB" w:rsidP="007E71E7">
            <w:pPr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</w:tcPr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Гость группы (медсестра д/с)</w:t>
            </w:r>
          </w:p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</w:tcPr>
          <w:p w:rsidR="007E71E7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Изготовление альбома</w:t>
            </w:r>
          </w:p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«Где живёт </w:t>
            </w:r>
            <w:proofErr w:type="spellStart"/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витаминка</w:t>
            </w:r>
            <w:proofErr w:type="spellEnd"/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?»</w:t>
            </w:r>
          </w:p>
        </w:tc>
      </w:tr>
      <w:tr w:rsidR="007E71E7" w:rsidRPr="00EB5A66" w:rsidTr="00354766">
        <w:trPr>
          <w:trHeight w:val="1942"/>
        </w:trPr>
        <w:tc>
          <w:tcPr>
            <w:tcW w:w="675" w:type="dxa"/>
          </w:tcPr>
          <w:p w:rsidR="007E71E7" w:rsidRPr="00EB5A66" w:rsidRDefault="007E71E7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  <w:p w:rsidR="007E71E7" w:rsidRPr="00EB5A66" w:rsidRDefault="007E71E7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7" w:type="dxa"/>
            <w:textDirection w:val="btLr"/>
          </w:tcPr>
          <w:p w:rsidR="007E71E7" w:rsidRPr="00EB5A66" w:rsidRDefault="007E71E7" w:rsidP="008C10F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1825" w:type="dxa"/>
          </w:tcPr>
          <w:p w:rsidR="007E71E7" w:rsidRPr="00EB5A66" w:rsidRDefault="007E71E7" w:rsidP="00EC33CE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 время поста и пища проста</w:t>
            </w:r>
          </w:p>
          <w:p w:rsidR="007E71E7" w:rsidRPr="00EB5A66" w:rsidRDefault="007E71E7" w:rsidP="00EC33CE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77" w:type="dxa"/>
          </w:tcPr>
          <w:p w:rsidR="007E71E7" w:rsidRPr="00EB5A66" w:rsidRDefault="007E71E7" w:rsidP="007E71E7">
            <w:pPr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Рассказать о постной пище, её месте в традиционной русской кухне</w:t>
            </w:r>
          </w:p>
          <w:p w:rsidR="007E71E7" w:rsidRPr="00EB5A66" w:rsidRDefault="007E71E7" w:rsidP="007E71E7">
            <w:pPr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</w:tcPr>
          <w:p w:rsidR="007E71E7" w:rsidRPr="00EB5A66" w:rsidRDefault="007E71E7" w:rsidP="007E71E7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Кулинарный мастер-класс от бабушки (приготовление постного печенья)</w:t>
            </w:r>
          </w:p>
        </w:tc>
        <w:tc>
          <w:tcPr>
            <w:tcW w:w="1808" w:type="dxa"/>
          </w:tcPr>
          <w:p w:rsidR="007E71E7" w:rsidRPr="00EB5A66" w:rsidRDefault="007E71E7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Выяснить у родителей интересы и любимы занятия бабушек</w:t>
            </w:r>
          </w:p>
        </w:tc>
      </w:tr>
      <w:tr w:rsidR="007E71E7" w:rsidRPr="00EB5A66" w:rsidTr="00354766">
        <w:trPr>
          <w:trHeight w:val="1932"/>
        </w:trPr>
        <w:tc>
          <w:tcPr>
            <w:tcW w:w="675" w:type="dxa"/>
          </w:tcPr>
          <w:p w:rsidR="007E71E7" w:rsidRPr="00EB5A66" w:rsidRDefault="007E71E7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  <w:p w:rsidR="007E71E7" w:rsidRPr="00EB5A66" w:rsidRDefault="007E71E7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7" w:type="dxa"/>
            <w:textDirection w:val="btLr"/>
          </w:tcPr>
          <w:p w:rsidR="007E71E7" w:rsidRPr="00EB5A66" w:rsidRDefault="007E71E7" w:rsidP="008C10F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1825" w:type="dxa"/>
          </w:tcPr>
          <w:p w:rsidR="007E71E7" w:rsidRPr="00EB5A66" w:rsidRDefault="007E71E7" w:rsidP="007E71E7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вкус и цвет товарищей нет</w:t>
            </w:r>
          </w:p>
          <w:p w:rsidR="007E71E7" w:rsidRPr="00EB5A66" w:rsidRDefault="007E71E7" w:rsidP="007E71E7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77" w:type="dxa"/>
          </w:tcPr>
          <w:p w:rsidR="007E71E7" w:rsidRPr="00EB5A66" w:rsidRDefault="007E71E7" w:rsidP="007E71E7">
            <w:pPr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Закрепить знания о разнообразии вкусовых свойств разных продуктов. Учить изменять вкус, используя различные добавки</w:t>
            </w:r>
          </w:p>
        </w:tc>
        <w:tc>
          <w:tcPr>
            <w:tcW w:w="1659" w:type="dxa"/>
          </w:tcPr>
          <w:p w:rsidR="007E71E7" w:rsidRPr="00EB5A66" w:rsidRDefault="007E71E7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Сладкий вечер</w:t>
            </w:r>
          </w:p>
        </w:tc>
        <w:tc>
          <w:tcPr>
            <w:tcW w:w="1808" w:type="dxa"/>
          </w:tcPr>
          <w:p w:rsidR="007E71E7" w:rsidRPr="00EB5A66" w:rsidRDefault="007E71E7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Подборка рецептов сладких соусов</w:t>
            </w:r>
          </w:p>
        </w:tc>
      </w:tr>
      <w:tr w:rsidR="008C10FB" w:rsidRPr="00EB5A66" w:rsidTr="00354766">
        <w:trPr>
          <w:cantSplit/>
          <w:trHeight w:val="1134"/>
        </w:trPr>
        <w:tc>
          <w:tcPr>
            <w:tcW w:w="675" w:type="dxa"/>
          </w:tcPr>
          <w:p w:rsidR="008C10FB" w:rsidRPr="00EB5A66" w:rsidRDefault="00EF36AE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727" w:type="dxa"/>
            <w:textDirection w:val="btLr"/>
          </w:tcPr>
          <w:p w:rsidR="008C10FB" w:rsidRPr="00EB5A66" w:rsidRDefault="008C10FB" w:rsidP="008C10F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825" w:type="dxa"/>
          </w:tcPr>
          <w:p w:rsidR="007E71E7" w:rsidRPr="00EB5A66" w:rsidRDefault="007E71E7" w:rsidP="007E71E7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Приятного аппетита</w:t>
            </w:r>
          </w:p>
          <w:p w:rsidR="008C10FB" w:rsidRPr="00EB5A66" w:rsidRDefault="008C10FB" w:rsidP="007E71E7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77" w:type="dxa"/>
          </w:tcPr>
          <w:p w:rsidR="007E71E7" w:rsidRPr="00EB5A66" w:rsidRDefault="007E71E7" w:rsidP="007E71E7">
            <w:pPr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Закрепить знание правил поведения за столом. Составить пирамиду правильного питания</w:t>
            </w:r>
          </w:p>
          <w:p w:rsidR="008C10FB" w:rsidRPr="00EB5A66" w:rsidRDefault="008C10FB" w:rsidP="007E71E7">
            <w:pPr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</w:tcPr>
          <w:p w:rsidR="007E71E7" w:rsidRPr="00EB5A66" w:rsidRDefault="007E71E7" w:rsidP="007E71E7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Практическое занятие</w:t>
            </w:r>
          </w:p>
          <w:p w:rsidR="008C10FB" w:rsidRPr="00EB5A66" w:rsidRDefault="008C10FB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</w:tcPr>
          <w:p w:rsidR="008C10FB" w:rsidRPr="00EB5A66" w:rsidRDefault="007E71E7" w:rsidP="008C10FB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 рецептов детских блюд</w:t>
            </w:r>
          </w:p>
        </w:tc>
      </w:tr>
    </w:tbl>
    <w:p w:rsidR="00FA29F3" w:rsidRPr="00EB5A66" w:rsidRDefault="00FA29F3" w:rsidP="00BD1116">
      <w:p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B5A66" w:rsidRDefault="00EB5A66" w:rsidP="00EB5A66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Default="00EB5A66" w:rsidP="00EB5A66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Default="00EB5A66" w:rsidP="00EB5A66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Default="00EB5A66" w:rsidP="00EB5A66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Default="00EB5A66" w:rsidP="00EB5A66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Default="00EB5A66" w:rsidP="00EB5A66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Default="00EB5A66" w:rsidP="00EB5A66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Default="00EB5A66" w:rsidP="00EB5A66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Default="00EB5A66" w:rsidP="00EB5A66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Default="00EB5A66" w:rsidP="00EB5A66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Pr="00EB5A66" w:rsidRDefault="00EB5A66" w:rsidP="00EB5A66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Диаграмма уровня </w:t>
      </w:r>
      <w:proofErr w:type="spellStart"/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сформированности</w:t>
      </w:r>
      <w:proofErr w:type="spellEnd"/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культуры здорового питания  детей старшего дошкольного возраста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B5A66" w:rsidRPr="00EB5A66" w:rsidRDefault="00EB5A66" w:rsidP="00EB5A66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B5A66" w:rsidRPr="00EB5A66" w:rsidRDefault="00EB5A66" w:rsidP="00EB5A66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drawing>
          <wp:inline distT="0" distB="0" distL="0" distR="0" wp14:anchorId="0A722CE9" wp14:editId="5931A702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B5A66" w:rsidRPr="00EB5A66" w:rsidRDefault="00EB5A66" w:rsidP="00EB5A66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B5A66" w:rsidRPr="00EB5A66" w:rsidRDefault="00EB5A66" w:rsidP="00EB5A66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Уровень вырос на 33%.</w:t>
      </w:r>
    </w:p>
    <w:p w:rsidR="00EB5A66" w:rsidRPr="00EB5A66" w:rsidRDefault="00EB5A66" w:rsidP="00EB5A66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B5A66" w:rsidRPr="00EB5A66" w:rsidRDefault="00EB5A66" w:rsidP="00EB5A66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Диаграмма уровня </w:t>
      </w:r>
      <w:proofErr w:type="spellStart"/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сформированности</w:t>
      </w:r>
      <w:proofErr w:type="spellEnd"/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эстетики и культуры питания  детей старшего дошкольного возраста.</w:t>
      </w:r>
    </w:p>
    <w:p w:rsidR="00EB5A66" w:rsidRPr="00EB5A66" w:rsidRDefault="00EB5A66" w:rsidP="00EB5A66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Pr="00EB5A66" w:rsidRDefault="00EB5A66" w:rsidP="00EB5A66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  <w:drawing>
          <wp:inline distT="0" distB="0" distL="0" distR="0" wp14:anchorId="60E0D2B0" wp14:editId="2BFF9769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B5A66" w:rsidRPr="00EB5A66" w:rsidRDefault="00EB5A66" w:rsidP="00EB5A66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Pr="00EB5A66" w:rsidRDefault="00EB5A66" w:rsidP="00EB5A66">
      <w:pPr>
        <w:spacing w:after="0" w:line="240" w:lineRule="auto"/>
        <w:ind w:left="0" w:firstLine="708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Уровень вырос на 41%.</w:t>
      </w:r>
    </w:p>
    <w:p w:rsidR="00EB5A66" w:rsidRPr="00EB5A66" w:rsidRDefault="00EB5A66" w:rsidP="00EB5A66">
      <w:pPr>
        <w:spacing w:after="0" w:line="240" w:lineRule="auto"/>
        <w:ind w:left="0" w:firstLine="708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7E71E7" w:rsidRDefault="007E71E7" w:rsidP="00BD1116">
      <w:p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B5A66" w:rsidRDefault="00EB5A66" w:rsidP="00BD1116">
      <w:p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B5A66" w:rsidRDefault="00EB5A66" w:rsidP="00BD1116">
      <w:p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B5A66" w:rsidRPr="00EB5A66" w:rsidRDefault="00EB5A66" w:rsidP="00BD1116">
      <w:p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233C0" w:rsidRDefault="001233C0" w:rsidP="00EB5A66">
      <w:pPr>
        <w:spacing w:after="0" w:line="240" w:lineRule="auto"/>
        <w:ind w:left="0"/>
        <w:contextualSpacing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  <w:sectPr w:rsidR="001233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5A66" w:rsidRDefault="00EB5A66" w:rsidP="00EB5A66">
      <w:pPr>
        <w:spacing w:after="0" w:line="240" w:lineRule="auto"/>
        <w:ind w:left="0"/>
        <w:contextualSpacing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ПРИЛОЖЕНИЕ</w:t>
      </w:r>
      <w:r w:rsidR="003547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1</w:t>
      </w:r>
    </w:p>
    <w:p w:rsidR="001233C0" w:rsidRDefault="001233C0" w:rsidP="001233C0">
      <w:pPr>
        <w:spacing w:after="0" w:line="360" w:lineRule="auto"/>
        <w:ind w:left="0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233C0" w:rsidRPr="001233C0" w:rsidRDefault="001233C0" w:rsidP="001233C0">
      <w:pPr>
        <w:spacing w:after="200" w:line="276" w:lineRule="auto"/>
        <w:ind w:left="0" w:firstLine="567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1233C0">
        <w:rPr>
          <w:rFonts w:ascii="Times New Roman" w:eastAsia="Calibri" w:hAnsi="Times New Roman" w:cs="Times New Roman"/>
          <w:b/>
          <w:color w:val="auto"/>
          <w:sz w:val="24"/>
          <w:szCs w:val="24"/>
        </w:rPr>
        <w:t>Анкета для родителей</w:t>
      </w:r>
    </w:p>
    <w:p w:rsidR="001233C0" w:rsidRPr="001233C0" w:rsidRDefault="001233C0" w:rsidP="001233C0">
      <w:pPr>
        <w:spacing w:after="200" w:line="276" w:lineRule="auto"/>
        <w:ind w:left="0" w:firstLine="567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1233C0">
        <w:rPr>
          <w:rFonts w:ascii="Times New Roman" w:eastAsia="Calibri" w:hAnsi="Times New Roman" w:cs="Times New Roman"/>
          <w:color w:val="auto"/>
          <w:sz w:val="24"/>
          <w:szCs w:val="24"/>
        </w:rPr>
        <w:t>Уважаемые родители!</w:t>
      </w:r>
    </w:p>
    <w:p w:rsidR="001233C0" w:rsidRPr="001233C0" w:rsidRDefault="001233C0" w:rsidP="001233C0">
      <w:pPr>
        <w:spacing w:after="200" w:line="276" w:lineRule="auto"/>
        <w:ind w:left="0" w:firstLine="567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1233C0">
        <w:rPr>
          <w:rFonts w:ascii="Times New Roman" w:eastAsia="Calibri" w:hAnsi="Times New Roman" w:cs="Times New Roman"/>
          <w:i/>
          <w:color w:val="auto"/>
          <w:sz w:val="24"/>
          <w:szCs w:val="24"/>
        </w:rPr>
        <w:t>Просим Вас принять участие в анкетировании с целью оптимизации организации питания детей дошкольного возраста.</w:t>
      </w:r>
    </w:p>
    <w:tbl>
      <w:tblPr>
        <w:tblW w:w="14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521"/>
        <w:gridCol w:w="7513"/>
      </w:tblGrid>
      <w:tr w:rsidR="001233C0" w:rsidRPr="001233C0" w:rsidTr="001233C0">
        <w:tc>
          <w:tcPr>
            <w:tcW w:w="817" w:type="dxa"/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Вопросы</w:t>
            </w:r>
          </w:p>
        </w:tc>
        <w:tc>
          <w:tcPr>
            <w:tcW w:w="7513" w:type="dxa"/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Обработка результатов (совместно с родителями)</w:t>
            </w:r>
          </w:p>
        </w:tc>
      </w:tr>
      <w:tr w:rsidR="001233C0" w:rsidRPr="001233C0" w:rsidTr="001233C0">
        <w:tc>
          <w:tcPr>
            <w:tcW w:w="817" w:type="dxa"/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Укажите возраст ребенка____________</w:t>
            </w:r>
          </w:p>
        </w:tc>
        <w:tc>
          <w:tcPr>
            <w:tcW w:w="7513" w:type="dxa"/>
            <w:vMerge w:val="restart"/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Эти вопросы помогут сформировать у родителей знания о том, чего ребенок может достичь к определенному возрасту. Воспитатель в форме рассказа корректирует представления родителей.</w:t>
            </w:r>
          </w:p>
        </w:tc>
      </w:tr>
      <w:tr w:rsidR="001233C0" w:rsidRPr="001233C0" w:rsidTr="001233C0">
        <w:tc>
          <w:tcPr>
            <w:tcW w:w="817" w:type="dxa"/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Умеет ли ребенок пользоваться вилкой, салфеткой, ложкой__________________</w:t>
            </w:r>
          </w:p>
        </w:tc>
        <w:tc>
          <w:tcPr>
            <w:tcW w:w="7513" w:type="dxa"/>
            <w:vMerge/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233C0" w:rsidRPr="001233C0" w:rsidTr="001233C0">
        <w:tc>
          <w:tcPr>
            <w:tcW w:w="817" w:type="dxa"/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Моет ли самостоятельно, без напоминания руки перед едой________</w:t>
            </w:r>
          </w:p>
        </w:tc>
        <w:tc>
          <w:tcPr>
            <w:tcW w:w="7513" w:type="dxa"/>
            <w:vMerge/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233C0" w:rsidRPr="001233C0" w:rsidTr="001233C0">
        <w:tc>
          <w:tcPr>
            <w:tcW w:w="817" w:type="dxa"/>
            <w:tcBorders>
              <w:bottom w:val="single" w:sz="24" w:space="0" w:color="auto"/>
            </w:tcBorders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bottom w:val="single" w:sz="24" w:space="0" w:color="auto"/>
            </w:tcBorders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Помогает ли ребенок дома накрывать на стол, убирать со стола, моет посуду, интересуется приготовлением пищи (подчеркните)</w:t>
            </w:r>
          </w:p>
        </w:tc>
        <w:tc>
          <w:tcPr>
            <w:tcW w:w="7513" w:type="dxa"/>
            <w:vMerge/>
            <w:tcBorders>
              <w:bottom w:val="single" w:sz="24" w:space="0" w:color="auto"/>
            </w:tcBorders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233C0" w:rsidRPr="001233C0" w:rsidTr="001233C0">
        <w:tc>
          <w:tcPr>
            <w:tcW w:w="817" w:type="dxa"/>
            <w:tcBorders>
              <w:top w:val="single" w:sz="24" w:space="0" w:color="auto"/>
            </w:tcBorders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24" w:space="0" w:color="auto"/>
            </w:tcBorders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Что ваш ребенок ест дома на завтрак__________________________</w:t>
            </w:r>
          </w:p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 обед__________________________</w:t>
            </w:r>
          </w:p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 ужин__________________________</w:t>
            </w:r>
          </w:p>
        </w:tc>
        <w:tc>
          <w:tcPr>
            <w:tcW w:w="7513" w:type="dxa"/>
            <w:vMerge w:val="restart"/>
            <w:tcBorders>
              <w:top w:val="single" w:sz="24" w:space="0" w:color="auto"/>
            </w:tcBorders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Ответы на эти вопросы помогут родителям понять, как организовано питание у них дома</w:t>
            </w:r>
          </w:p>
        </w:tc>
      </w:tr>
      <w:tr w:rsidR="001233C0" w:rsidRPr="001233C0" w:rsidTr="001233C0">
        <w:tc>
          <w:tcPr>
            <w:tcW w:w="817" w:type="dxa"/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Как ваша семья обычно принимает пищу (где_________________________</w:t>
            </w:r>
          </w:p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 кем_____________________________)</w:t>
            </w:r>
          </w:p>
        </w:tc>
        <w:tc>
          <w:tcPr>
            <w:tcW w:w="7513" w:type="dxa"/>
            <w:vMerge/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233C0" w:rsidRPr="001233C0" w:rsidTr="001233C0">
        <w:tc>
          <w:tcPr>
            <w:tcW w:w="817" w:type="dxa"/>
            <w:tcBorders>
              <w:bottom w:val="single" w:sz="24" w:space="0" w:color="auto"/>
            </w:tcBorders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single" w:sz="24" w:space="0" w:color="auto"/>
            </w:tcBorders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Как организован режим питания в выходные:</w:t>
            </w:r>
          </w:p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Сколько раз в день_________________</w:t>
            </w:r>
          </w:p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Во сколько________________________</w:t>
            </w:r>
          </w:p>
        </w:tc>
        <w:tc>
          <w:tcPr>
            <w:tcW w:w="7513" w:type="dxa"/>
            <w:vMerge/>
            <w:tcBorders>
              <w:bottom w:val="single" w:sz="24" w:space="0" w:color="auto"/>
            </w:tcBorders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233C0" w:rsidRPr="001233C0" w:rsidTr="001233C0">
        <w:tc>
          <w:tcPr>
            <w:tcW w:w="817" w:type="dxa"/>
            <w:tcBorders>
              <w:top w:val="single" w:sz="24" w:space="0" w:color="auto"/>
            </w:tcBorders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24" w:space="0" w:color="auto"/>
            </w:tcBorders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Любимые блюда вашего ребенка</w:t>
            </w:r>
          </w:p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  <w:tcBorders>
              <w:top w:val="single" w:sz="24" w:space="0" w:color="auto"/>
            </w:tcBorders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Эти вопросы дадут родителям представление о любимых блюдах ребенка, на кого он похож в пищевых пристрастиях, надо ли заставлять ребенка есть капусту, если мама сама ее не любит? И вообще, знают ли родители ребенка и друг друга?</w:t>
            </w:r>
          </w:p>
        </w:tc>
      </w:tr>
      <w:tr w:rsidR="001233C0" w:rsidRPr="001233C0" w:rsidTr="001233C0">
        <w:tc>
          <w:tcPr>
            <w:tcW w:w="817" w:type="dxa"/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Любимые блюда мамы</w:t>
            </w:r>
          </w:p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233C0" w:rsidRPr="001233C0" w:rsidTr="001233C0">
        <w:tc>
          <w:tcPr>
            <w:tcW w:w="817" w:type="dxa"/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10</w:t>
            </w:r>
          </w:p>
        </w:tc>
        <w:tc>
          <w:tcPr>
            <w:tcW w:w="6521" w:type="dxa"/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Любимые блюда папы</w:t>
            </w:r>
          </w:p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233C0" w:rsidRPr="001233C0" w:rsidTr="001233C0">
        <w:tc>
          <w:tcPr>
            <w:tcW w:w="817" w:type="dxa"/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Любимые блюда ребенка в детском саду (или нет)</w:t>
            </w:r>
          </w:p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233C0" w:rsidRPr="001233C0" w:rsidTr="001233C0">
        <w:tc>
          <w:tcPr>
            <w:tcW w:w="817" w:type="dxa"/>
            <w:tcBorders>
              <w:bottom w:val="single" w:sz="24" w:space="0" w:color="auto"/>
            </w:tcBorders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bottom w:val="single" w:sz="24" w:space="0" w:color="auto"/>
            </w:tcBorders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Ваши </w:t>
            </w:r>
            <w:r w:rsidRPr="001233C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Не</w:t>
            </w: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любимые блюда (и детей и родителей)</w:t>
            </w:r>
          </w:p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bottom w:val="single" w:sz="24" w:space="0" w:color="auto"/>
            </w:tcBorders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233C0" w:rsidRPr="001233C0" w:rsidTr="001233C0">
        <w:tc>
          <w:tcPr>
            <w:tcW w:w="817" w:type="dxa"/>
            <w:tcBorders>
              <w:top w:val="single" w:sz="24" w:space="0" w:color="auto"/>
            </w:tcBorders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24" w:space="0" w:color="auto"/>
            </w:tcBorders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Ест ли ваш ребенок хлеб______, капусту______, подлив_____, компот_____, запеканки_______, морковь_______, свеклу__________, кисель________, творог_________, мясо_______, рыбу__________, печень________, яйца_______</w:t>
            </w:r>
          </w:p>
        </w:tc>
        <w:tc>
          <w:tcPr>
            <w:tcW w:w="7513" w:type="dxa"/>
            <w:tcBorders>
              <w:top w:val="single" w:sz="24" w:space="0" w:color="auto"/>
            </w:tcBorders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Вопрос 13 определит, кормят ли родители дома ребенка перечисленными продуктами, насколько родители знают, чем необходимо кормить детей этого возраста, насколько родители знают, чем кормят в детском саду.</w:t>
            </w:r>
          </w:p>
        </w:tc>
      </w:tr>
      <w:tr w:rsidR="001233C0" w:rsidRPr="001233C0" w:rsidTr="001233C0">
        <w:tc>
          <w:tcPr>
            <w:tcW w:w="817" w:type="dxa"/>
            <w:tcBorders>
              <w:bottom w:val="single" w:sz="24" w:space="0" w:color="auto"/>
            </w:tcBorders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bottom w:val="single" w:sz="24" w:space="0" w:color="auto"/>
            </w:tcBorders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Любит ли ваш ребенок перекусы перед телевизором?</w:t>
            </w:r>
          </w:p>
        </w:tc>
        <w:tc>
          <w:tcPr>
            <w:tcW w:w="7513" w:type="dxa"/>
            <w:tcBorders>
              <w:bottom w:val="single" w:sz="24" w:space="0" w:color="auto"/>
            </w:tcBorders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Вопрос 14 педагогами и психологами решается по-разному: педагоги склонны к более директивной позиции: есть только на кухне, в специально организованной обстановке, за столом, психологи рекомендуют детям с низким аппетитом разрешать есть под мультфильмы. Однако, каждый родитель, наверное, будет решать самостоятельно: готовы ли вы пылесосить палас в гостиной после каждого перекуса вашего ребенка перед телевизором? Или вы считаете необходимым научить ребенка правилам поведения за столом? Имейте ввиду, что с возрастом, отучить ребенка есть перед телевизором становится все труднее.</w:t>
            </w:r>
          </w:p>
        </w:tc>
      </w:tr>
      <w:tr w:rsidR="001233C0" w:rsidRPr="001233C0" w:rsidTr="001233C0">
        <w:tc>
          <w:tcPr>
            <w:tcW w:w="817" w:type="dxa"/>
            <w:tcBorders>
              <w:top w:val="single" w:sz="24" w:space="0" w:color="auto"/>
            </w:tcBorders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24" w:space="0" w:color="auto"/>
            </w:tcBorders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Нравится ли вам, как ребенок ведет себя за столом дома___________, в гостях__________</w:t>
            </w:r>
          </w:p>
        </w:tc>
        <w:tc>
          <w:tcPr>
            <w:tcW w:w="7513" w:type="dxa"/>
            <w:tcBorders>
              <w:top w:val="single" w:sz="24" w:space="0" w:color="auto"/>
            </w:tcBorders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Различие поведения дома и в гостях может говорить о том, что ребенок либо проверяет границы дозволенного, либо избалован, либо воспитывается в различных требованиях со стороны мамы и бабушки (или папы), либо мама непоследовательна в своих требованиях. Причины разнообразны и их много. Родителям необходимо задуматься, почему ребенок «выпрягается» в гостях?</w:t>
            </w:r>
          </w:p>
        </w:tc>
      </w:tr>
      <w:tr w:rsidR="001233C0" w:rsidRPr="001233C0" w:rsidTr="001233C0">
        <w:trPr>
          <w:trHeight w:val="717"/>
        </w:trPr>
        <w:tc>
          <w:tcPr>
            <w:tcW w:w="817" w:type="dxa"/>
            <w:tcBorders>
              <w:top w:val="single" w:sz="24" w:space="0" w:color="auto"/>
              <w:bottom w:val="single" w:sz="24" w:space="0" w:color="auto"/>
            </w:tcBorders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24" w:space="0" w:color="auto"/>
              <w:bottom w:val="single" w:sz="24" w:space="0" w:color="auto"/>
            </w:tcBorders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Как часто вы готовите (покупаете) для ребенка любимые кушанья?</w:t>
            </w:r>
          </w:p>
        </w:tc>
        <w:tc>
          <w:tcPr>
            <w:tcW w:w="7513" w:type="dxa"/>
            <w:tcBorders>
              <w:top w:val="single" w:sz="24" w:space="0" w:color="auto"/>
              <w:bottom w:val="single" w:sz="24" w:space="0" w:color="auto"/>
            </w:tcBorders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Задумайтесь, что делать, если любимая еда вашего ребенка, мягко говоря, не полезна?</w:t>
            </w:r>
          </w:p>
        </w:tc>
      </w:tr>
      <w:tr w:rsidR="001233C0" w:rsidRPr="001233C0" w:rsidTr="001233C0">
        <w:trPr>
          <w:trHeight w:val="301"/>
        </w:trPr>
        <w:tc>
          <w:tcPr>
            <w:tcW w:w="817" w:type="dxa"/>
            <w:tcBorders>
              <w:top w:val="single" w:sz="24" w:space="0" w:color="auto"/>
              <w:bottom w:val="single" w:sz="24" w:space="0" w:color="auto"/>
            </w:tcBorders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17</w:t>
            </w:r>
          </w:p>
        </w:tc>
        <w:tc>
          <w:tcPr>
            <w:tcW w:w="6521" w:type="dxa"/>
            <w:tcBorders>
              <w:top w:val="single" w:sz="24" w:space="0" w:color="auto"/>
              <w:bottom w:val="single" w:sz="24" w:space="0" w:color="auto"/>
            </w:tcBorders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Возможна ли в вашей семье ситуация, когда ребенок получает самое вкусное?</w:t>
            </w:r>
          </w:p>
        </w:tc>
        <w:tc>
          <w:tcPr>
            <w:tcW w:w="7513" w:type="dxa"/>
            <w:tcBorders>
              <w:top w:val="single" w:sz="24" w:space="0" w:color="auto"/>
              <w:bottom w:val="single" w:sz="24" w:space="0" w:color="auto"/>
            </w:tcBorders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 почему? А если в семье два ребенка, кто из них получает самое вкусное? А что едят мама и папа? Глупые мама и папа едят полезный суп, а умный Петя – вкусную конфету.</w:t>
            </w:r>
          </w:p>
        </w:tc>
      </w:tr>
      <w:tr w:rsidR="001233C0" w:rsidRPr="001233C0" w:rsidTr="001233C0">
        <w:tc>
          <w:tcPr>
            <w:tcW w:w="817" w:type="dxa"/>
            <w:tcBorders>
              <w:top w:val="single" w:sz="24" w:space="0" w:color="auto"/>
              <w:bottom w:val="single" w:sz="24" w:space="0" w:color="auto"/>
            </w:tcBorders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6521" w:type="dxa"/>
            <w:tcBorders>
              <w:top w:val="single" w:sz="24" w:space="0" w:color="auto"/>
              <w:bottom w:val="single" w:sz="24" w:space="0" w:color="auto"/>
            </w:tcBorders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Кто решает, когда, что и сколько будет есть ребенок:</w:t>
            </w:r>
          </w:p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Мама______папа______бабушка</w:t>
            </w:r>
            <w:proofErr w:type="spellEnd"/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_________</w:t>
            </w:r>
          </w:p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Дедушка_____сам</w:t>
            </w:r>
            <w:proofErr w:type="spellEnd"/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ребенок______другое</w:t>
            </w:r>
            <w:proofErr w:type="spellEnd"/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______</w:t>
            </w:r>
          </w:p>
        </w:tc>
        <w:tc>
          <w:tcPr>
            <w:tcW w:w="7513" w:type="dxa"/>
            <w:tcBorders>
              <w:top w:val="single" w:sz="24" w:space="0" w:color="auto"/>
              <w:bottom w:val="single" w:sz="24" w:space="0" w:color="auto"/>
            </w:tcBorders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 концу дошкольного возраста у ребенка должно быть сформировано желание вкусно, полезно и вовремя питаться. Ребенок не должен жадничать едой, должен чувствовать момент насыщения, не переедать, необходимо научить ребенка чувствовать жажду, голод, определять свое самочувствие. Ведь и некоторые взрослые неспособны понять, как они себя чувствуют, в результате мы имеем проблемы с лишним весом, низкую самооценку, соматические заболевания, неуспеваемость в школе и многое другое.</w:t>
            </w:r>
          </w:p>
        </w:tc>
      </w:tr>
      <w:tr w:rsidR="001233C0" w:rsidRPr="001233C0" w:rsidTr="001233C0">
        <w:tc>
          <w:tcPr>
            <w:tcW w:w="817" w:type="dxa"/>
            <w:tcBorders>
              <w:top w:val="single" w:sz="24" w:space="0" w:color="auto"/>
            </w:tcBorders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6521" w:type="dxa"/>
            <w:tcBorders>
              <w:top w:val="single" w:sz="24" w:space="0" w:color="auto"/>
            </w:tcBorders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Если ваш ребенок отказывается есть дома полезную кашу, надо:</w:t>
            </w:r>
          </w:p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заставить;</w:t>
            </w:r>
          </w:p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уговорить, поиграть (за маму, за папу)</w:t>
            </w:r>
          </w:p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съесть сначала конфету, потом кашу</w:t>
            </w:r>
          </w:p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съесть сначала кашу, потом конфету</w:t>
            </w:r>
          </w:p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Не кормить, проголодается – сам попросит</w:t>
            </w:r>
          </w:p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 дать хоть что-нибудь, например, бутерброд</w:t>
            </w:r>
          </w:p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-Другое_________</w:t>
            </w:r>
          </w:p>
        </w:tc>
        <w:tc>
          <w:tcPr>
            <w:tcW w:w="7513" w:type="dxa"/>
            <w:tcBorders>
              <w:top w:val="single" w:sz="24" w:space="0" w:color="auto"/>
            </w:tcBorders>
          </w:tcPr>
          <w:p w:rsidR="001233C0" w:rsidRPr="001233C0" w:rsidRDefault="001233C0" w:rsidP="001233C0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233C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Ответ на 19 вопрос поможет узнать, какими методами вы взаимодействуете с ребенком: авторитарными, игровыми, демократическими, попустительскими, прислушиваетесь ли к мнению ребенка или решаете за него. Вопрос к родителям: до каких границ (до какого возраста и в каких вопросах) необходимо лишать ребенка выбора, если вы хотите воспитать самостоятельную личность?</w:t>
            </w:r>
          </w:p>
        </w:tc>
      </w:tr>
    </w:tbl>
    <w:p w:rsidR="001233C0" w:rsidRDefault="001233C0" w:rsidP="001233C0">
      <w:pPr>
        <w:spacing w:after="0" w:line="360" w:lineRule="auto"/>
        <w:ind w:left="0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  <w:sectPr w:rsidR="001233C0" w:rsidSect="001233C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54766" w:rsidRPr="00354766" w:rsidRDefault="001920A8" w:rsidP="001233C0">
      <w:pPr>
        <w:spacing w:after="0" w:line="360" w:lineRule="auto"/>
        <w:ind w:left="0"/>
        <w:contextualSpacing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476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ПРИЛОЖЕНИЕ</w:t>
      </w:r>
      <w:r w:rsidR="00354766" w:rsidRPr="003547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</w:t>
      </w:r>
    </w:p>
    <w:p w:rsidR="00354766" w:rsidRPr="00354766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54766" w:rsidRPr="00354766" w:rsidRDefault="00354766" w:rsidP="001920A8">
      <w:pPr>
        <w:spacing w:after="0" w:line="360" w:lineRule="auto"/>
        <w:ind w:left="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4766">
        <w:rPr>
          <w:rFonts w:ascii="Times New Roman" w:hAnsi="Times New Roman" w:cs="Times New Roman"/>
          <w:b/>
          <w:color w:val="auto"/>
          <w:sz w:val="24"/>
          <w:szCs w:val="24"/>
        </w:rPr>
        <w:t>Анкета для родителей «Разговор о правильном питании»</w:t>
      </w:r>
    </w:p>
    <w:p w:rsidR="001920A8" w:rsidRDefault="00354766" w:rsidP="001920A8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920A8">
        <w:rPr>
          <w:rFonts w:ascii="Times New Roman" w:hAnsi="Times New Roman" w:cs="Times New Roman"/>
          <w:b/>
          <w:color w:val="auto"/>
          <w:sz w:val="24"/>
          <w:szCs w:val="24"/>
        </w:rPr>
        <w:t>Укажите, пожалуйста, по</w:t>
      </w:r>
      <w:r w:rsidR="001920A8" w:rsidRPr="001920A8">
        <w:rPr>
          <w:rFonts w:ascii="Times New Roman" w:hAnsi="Times New Roman" w:cs="Times New Roman"/>
          <w:b/>
          <w:color w:val="auto"/>
          <w:sz w:val="24"/>
          <w:szCs w:val="24"/>
        </w:rPr>
        <w:t>л Вашего ребенка: ____</w:t>
      </w:r>
      <w:r w:rsidR="001920A8">
        <w:rPr>
          <w:rFonts w:ascii="Times New Roman" w:hAnsi="Times New Roman" w:cs="Times New Roman"/>
          <w:b/>
          <w:color w:val="auto"/>
          <w:sz w:val="24"/>
          <w:szCs w:val="24"/>
        </w:rPr>
        <w:t>__________________</w:t>
      </w:r>
    </w:p>
    <w:p w:rsidR="001920A8" w:rsidRDefault="00354766" w:rsidP="001920A8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920A8">
        <w:rPr>
          <w:rFonts w:ascii="Times New Roman" w:hAnsi="Times New Roman" w:cs="Times New Roman"/>
          <w:b/>
          <w:color w:val="auto"/>
          <w:sz w:val="24"/>
          <w:szCs w:val="24"/>
        </w:rPr>
        <w:t>Укажите месяц и год рождения ребенка</w:t>
      </w:r>
      <w:r w:rsidR="00C44CB7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 w:rsidRPr="001920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920A8">
        <w:rPr>
          <w:rFonts w:ascii="Times New Roman" w:hAnsi="Times New Roman" w:cs="Times New Roman"/>
          <w:b/>
          <w:color w:val="auto"/>
          <w:sz w:val="24"/>
          <w:szCs w:val="24"/>
        </w:rPr>
        <w:t>__________________________</w:t>
      </w:r>
    </w:p>
    <w:p w:rsidR="00354766" w:rsidRPr="001920A8" w:rsidRDefault="00354766" w:rsidP="001920A8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920A8">
        <w:rPr>
          <w:rFonts w:ascii="Times New Roman" w:hAnsi="Times New Roman" w:cs="Times New Roman"/>
          <w:b/>
          <w:color w:val="auto"/>
          <w:sz w:val="24"/>
          <w:szCs w:val="24"/>
        </w:rPr>
        <w:t>Каков состав вашей семьи (включая ребенка)</w:t>
      </w:r>
      <w:r w:rsidR="00C44CB7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354766" w:rsidRPr="00C44CB7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>- два человека</w:t>
      </w:r>
    </w:p>
    <w:p w:rsidR="00354766" w:rsidRPr="00C44CB7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>- четыре человека</w:t>
      </w:r>
    </w:p>
    <w:p w:rsidR="00354766" w:rsidRPr="00C44CB7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>- три человека</w:t>
      </w:r>
    </w:p>
    <w:p w:rsidR="001920A8" w:rsidRPr="00C44CB7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>- больше четырех</w:t>
      </w:r>
      <w:r w:rsidR="001920A8" w:rsidRPr="00C44CB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54766" w:rsidRPr="00354766" w:rsidRDefault="001920A8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4. </w:t>
      </w:r>
      <w:r w:rsidR="00354766" w:rsidRPr="00354766">
        <w:rPr>
          <w:rFonts w:ascii="Times New Roman" w:hAnsi="Times New Roman" w:cs="Times New Roman"/>
          <w:b/>
          <w:color w:val="auto"/>
          <w:sz w:val="24"/>
          <w:szCs w:val="24"/>
        </w:rPr>
        <w:t>Во сколько часов ребенок обычно уходит в детский сад______</w:t>
      </w:r>
      <w:r w:rsidR="00C44CB7">
        <w:rPr>
          <w:rFonts w:ascii="Times New Roman" w:hAnsi="Times New Roman" w:cs="Times New Roman"/>
          <w:b/>
          <w:color w:val="auto"/>
          <w:sz w:val="24"/>
          <w:szCs w:val="24"/>
        </w:rPr>
        <w:t>________</w:t>
      </w:r>
      <w:r w:rsidR="00354766" w:rsidRPr="003547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354766" w:rsidRPr="00354766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="00354766" w:rsidRPr="00354766">
        <w:rPr>
          <w:rFonts w:ascii="Times New Roman" w:hAnsi="Times New Roman" w:cs="Times New Roman"/>
          <w:b/>
          <w:color w:val="auto"/>
          <w:sz w:val="24"/>
          <w:szCs w:val="24"/>
        </w:rPr>
        <w:t>. Во сколько часов ребенок обычно приходит из детского сада______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____</w:t>
      </w:r>
      <w:r w:rsidR="00354766" w:rsidRPr="003547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354766" w:rsidRPr="00354766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354766" w:rsidRPr="003547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Занимается ли Ваш ребенок дополнительно в: </w:t>
      </w:r>
    </w:p>
    <w:p w:rsidR="00354766" w:rsidRPr="00C44CB7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>- спортивной секции или</w:t>
      </w:r>
      <w:r w:rsidR="00C44CB7"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44CB7">
        <w:rPr>
          <w:rFonts w:ascii="Times New Roman" w:hAnsi="Times New Roman" w:cs="Times New Roman"/>
          <w:color w:val="auto"/>
          <w:sz w:val="24"/>
          <w:szCs w:val="24"/>
        </w:rPr>
        <w:t>кружке</w:t>
      </w:r>
      <w:r w:rsidR="00C44CB7" w:rsidRPr="00C44CB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54766" w:rsidRPr="00C44CB7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>- танцевальном кружке</w:t>
      </w:r>
      <w:r w:rsidR="00C44CB7" w:rsidRPr="00C44CB7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354766" w:rsidRPr="00C44CB7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>- музыкальной школе</w:t>
      </w:r>
      <w:r w:rsidR="00C44CB7" w:rsidRPr="00C44CB7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354766" w:rsidRPr="00C44CB7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>- кружке «рукоделия», рисования</w:t>
      </w:r>
      <w:r w:rsidR="00C44CB7" w:rsidRPr="00C44CB7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354766" w:rsidRP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>- другое.</w:t>
      </w:r>
    </w:p>
    <w:p w:rsidR="00354766" w:rsidRPr="00354766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="00354766" w:rsidRPr="00354766">
        <w:rPr>
          <w:rFonts w:ascii="Times New Roman" w:hAnsi="Times New Roman" w:cs="Times New Roman"/>
          <w:b/>
          <w:color w:val="auto"/>
          <w:sz w:val="24"/>
          <w:szCs w:val="24"/>
        </w:rPr>
        <w:t>. Сколько дней в неделю посещает Ваш ребенок дополнительные занятия_______</w:t>
      </w:r>
    </w:p>
    <w:p w:rsidR="00354766" w:rsidRPr="00354766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="00354766" w:rsidRPr="00354766">
        <w:rPr>
          <w:rFonts w:ascii="Times New Roman" w:hAnsi="Times New Roman" w:cs="Times New Roman"/>
          <w:b/>
          <w:color w:val="auto"/>
          <w:sz w:val="24"/>
          <w:szCs w:val="24"/>
        </w:rPr>
        <w:t>. Ваш ребенок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354766" w:rsidRPr="00C44CB7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-завтракает каждый день, </w:t>
      </w:r>
    </w:p>
    <w:p w:rsidR="00354766" w:rsidRP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354766"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почти каждый день, </w:t>
      </w:r>
    </w:p>
    <w:p w:rsidR="00354766" w:rsidRP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="00354766"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от случая к случаю, </w:t>
      </w:r>
    </w:p>
    <w:p w:rsidR="00354766" w:rsidRP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354766" w:rsidRPr="00C44CB7">
        <w:rPr>
          <w:rFonts w:ascii="Times New Roman" w:hAnsi="Times New Roman" w:cs="Times New Roman"/>
          <w:color w:val="auto"/>
          <w:sz w:val="24"/>
          <w:szCs w:val="24"/>
        </w:rPr>
        <w:t>обычно не завтракает</w:t>
      </w:r>
    </w:p>
    <w:p w:rsidR="00354766" w:rsidRPr="00C44CB7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- обедает каждый день, </w:t>
      </w:r>
    </w:p>
    <w:p w:rsidR="00354766" w:rsidRP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354766"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почти каждый день, </w:t>
      </w:r>
    </w:p>
    <w:p w:rsidR="00354766" w:rsidRP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354766"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от случая к случаю, </w:t>
      </w:r>
    </w:p>
    <w:p w:rsidR="00354766" w:rsidRP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354766" w:rsidRPr="00C44CB7">
        <w:rPr>
          <w:rFonts w:ascii="Times New Roman" w:hAnsi="Times New Roman" w:cs="Times New Roman"/>
          <w:color w:val="auto"/>
          <w:sz w:val="24"/>
          <w:szCs w:val="24"/>
        </w:rPr>
        <w:t>обычно не обедает</w:t>
      </w:r>
    </w:p>
    <w:p w:rsidR="00354766" w:rsidRPr="00C44CB7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- ест полдник каждый день, </w:t>
      </w:r>
    </w:p>
    <w:p w:rsidR="00354766" w:rsidRP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354766"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почти каждый день, </w:t>
      </w:r>
    </w:p>
    <w:p w:rsidR="00354766" w:rsidRP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354766"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от случая к случаю, </w:t>
      </w:r>
    </w:p>
    <w:p w:rsidR="00354766" w:rsidRP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354766" w:rsidRPr="00C44CB7">
        <w:rPr>
          <w:rFonts w:ascii="Times New Roman" w:hAnsi="Times New Roman" w:cs="Times New Roman"/>
          <w:color w:val="auto"/>
          <w:sz w:val="24"/>
          <w:szCs w:val="24"/>
        </w:rPr>
        <w:t>обычно не ест полдник</w:t>
      </w:r>
    </w:p>
    <w:p w:rsidR="00354766" w:rsidRPr="00C44CB7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-ужинает каждый день, </w:t>
      </w:r>
    </w:p>
    <w:p w:rsidR="00354766" w:rsidRP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354766"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почти каждый день, </w:t>
      </w:r>
    </w:p>
    <w:p w:rsidR="00C44CB7" w:rsidRP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354766"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от случая к случаю, </w:t>
      </w:r>
    </w:p>
    <w:p w:rsidR="00354766" w:rsidRP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- </w:t>
      </w:r>
      <w:r w:rsidR="00354766" w:rsidRPr="00C44CB7">
        <w:rPr>
          <w:rFonts w:ascii="Times New Roman" w:hAnsi="Times New Roman" w:cs="Times New Roman"/>
          <w:color w:val="auto"/>
          <w:sz w:val="24"/>
          <w:szCs w:val="24"/>
        </w:rPr>
        <w:t>обычно не ест ужин</w:t>
      </w:r>
      <w:r w:rsidRPr="00C44CB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54766" w:rsidRPr="00354766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="00354766" w:rsidRPr="00354766">
        <w:rPr>
          <w:rFonts w:ascii="Times New Roman" w:hAnsi="Times New Roman" w:cs="Times New Roman"/>
          <w:b/>
          <w:color w:val="auto"/>
          <w:sz w:val="24"/>
          <w:szCs w:val="24"/>
        </w:rPr>
        <w:t>. Ваш ребенок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354766" w:rsidRPr="00C44CB7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>- завтракает всегда в одно и то же время (укажите время_________)</w:t>
      </w:r>
      <w:r w:rsidR="00C44CB7" w:rsidRPr="00C44CB7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C44CB7" w:rsidRP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354766" w:rsidRPr="00C44CB7">
        <w:rPr>
          <w:rFonts w:ascii="Times New Roman" w:hAnsi="Times New Roman" w:cs="Times New Roman"/>
          <w:color w:val="auto"/>
          <w:sz w:val="24"/>
          <w:szCs w:val="24"/>
        </w:rPr>
        <w:t>чаще в одно и то же время (укажите время</w:t>
      </w:r>
      <w:r w:rsidRPr="00C44CB7">
        <w:rPr>
          <w:rFonts w:ascii="Times New Roman" w:hAnsi="Times New Roman" w:cs="Times New Roman"/>
          <w:color w:val="auto"/>
          <w:sz w:val="24"/>
          <w:szCs w:val="24"/>
        </w:rPr>
        <w:t>___________</w:t>
      </w:r>
      <w:r w:rsidR="00354766" w:rsidRPr="00C44CB7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C44CB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354766"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54766" w:rsidRP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354766" w:rsidRPr="00C44CB7">
        <w:rPr>
          <w:rFonts w:ascii="Times New Roman" w:hAnsi="Times New Roman" w:cs="Times New Roman"/>
          <w:color w:val="auto"/>
          <w:sz w:val="24"/>
          <w:szCs w:val="24"/>
        </w:rPr>
        <w:t>зависит от обстоятельств</w:t>
      </w:r>
      <w:r w:rsidRPr="00C44CB7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354766" w:rsidRPr="00C44CB7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>- обедает всегда в од</w:t>
      </w:r>
      <w:r w:rsidR="00C44CB7" w:rsidRPr="00C44CB7">
        <w:rPr>
          <w:rFonts w:ascii="Times New Roman" w:hAnsi="Times New Roman" w:cs="Times New Roman"/>
          <w:color w:val="auto"/>
          <w:sz w:val="24"/>
          <w:szCs w:val="24"/>
        </w:rPr>
        <w:t>но и то же время (укажите время____________),</w:t>
      </w:r>
    </w:p>
    <w:p w:rsidR="00354766" w:rsidRP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354766" w:rsidRPr="00C44CB7">
        <w:rPr>
          <w:rFonts w:ascii="Times New Roman" w:hAnsi="Times New Roman" w:cs="Times New Roman"/>
          <w:color w:val="auto"/>
          <w:sz w:val="24"/>
          <w:szCs w:val="24"/>
        </w:rPr>
        <w:t>чаще в одно и то же время (укажите время__________)</w:t>
      </w:r>
      <w:r w:rsidRPr="00C44CB7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C44CB7" w:rsidRP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>- зависит от обстоятельств,</w:t>
      </w:r>
    </w:p>
    <w:p w:rsidR="001920A8" w:rsidRPr="00C44CB7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>- ест полдник всегда в одно и то же время (укажите время_____)</w:t>
      </w:r>
    </w:p>
    <w:p w:rsidR="00354766" w:rsidRP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1920A8" w:rsidRPr="00C44CB7">
        <w:rPr>
          <w:rFonts w:ascii="Times New Roman" w:hAnsi="Times New Roman" w:cs="Times New Roman"/>
          <w:color w:val="auto"/>
          <w:sz w:val="24"/>
          <w:szCs w:val="24"/>
        </w:rPr>
        <w:t>чащ</w:t>
      </w:r>
      <w:r w:rsidR="00354766" w:rsidRPr="00C44CB7">
        <w:rPr>
          <w:rFonts w:ascii="Times New Roman" w:hAnsi="Times New Roman" w:cs="Times New Roman"/>
          <w:color w:val="auto"/>
          <w:sz w:val="24"/>
          <w:szCs w:val="24"/>
        </w:rPr>
        <w:t>е в одно и то же время (укажите время</w:t>
      </w:r>
      <w:r w:rsidRPr="00C44CB7">
        <w:rPr>
          <w:rFonts w:ascii="Times New Roman" w:hAnsi="Times New Roman" w:cs="Times New Roman"/>
          <w:color w:val="auto"/>
          <w:sz w:val="24"/>
          <w:szCs w:val="24"/>
        </w:rPr>
        <w:t>____________</w:t>
      </w:r>
      <w:proofErr w:type="gramStart"/>
      <w:r w:rsidRPr="00C44CB7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354766"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 )</w:t>
      </w:r>
      <w:proofErr w:type="gramEnd"/>
    </w:p>
    <w:p w:rsidR="00354766" w:rsidRP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354766"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зависит от обстоятельств, </w:t>
      </w:r>
    </w:p>
    <w:p w:rsidR="00354766" w:rsidRPr="00C44CB7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>- ужинает всегда в одно и то же время (укажите время______)</w:t>
      </w:r>
    </w:p>
    <w:p w:rsidR="00354766" w:rsidRPr="00354766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354766" w:rsidRPr="00C44CB7">
        <w:rPr>
          <w:rFonts w:ascii="Times New Roman" w:hAnsi="Times New Roman" w:cs="Times New Roman"/>
          <w:color w:val="auto"/>
          <w:sz w:val="24"/>
          <w:szCs w:val="24"/>
        </w:rPr>
        <w:t>чаще в одно и то же время (укажите</w:t>
      </w:r>
      <w:r w:rsidR="00354766" w:rsidRPr="003547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время______)</w:t>
      </w:r>
    </w:p>
    <w:p w:rsidR="00354766" w:rsidRPr="00354766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- </w:t>
      </w:r>
      <w:r w:rsidR="00354766" w:rsidRPr="00354766">
        <w:rPr>
          <w:rFonts w:ascii="Times New Roman" w:hAnsi="Times New Roman" w:cs="Times New Roman"/>
          <w:b/>
          <w:color w:val="auto"/>
          <w:sz w:val="24"/>
          <w:szCs w:val="24"/>
        </w:rPr>
        <w:t>зависит от обстоятельств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354766" w:rsidRPr="00354766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10</w:t>
      </w:r>
      <w:r w:rsidR="00354766" w:rsidRPr="00354766">
        <w:rPr>
          <w:rFonts w:ascii="Times New Roman" w:hAnsi="Times New Roman" w:cs="Times New Roman"/>
          <w:b/>
          <w:color w:val="auto"/>
          <w:sz w:val="24"/>
          <w:szCs w:val="24"/>
        </w:rPr>
        <w:t>.Обычно ребенок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354766" w:rsidRP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>- завтракает с аппетитом без принуждения</w:t>
      </w:r>
      <w:r w:rsidR="00354766"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C44CB7" w:rsidRP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- без удовольствия, </w:t>
      </w:r>
      <w:r w:rsidR="00354766"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не хочет есть, </w:t>
      </w:r>
    </w:p>
    <w:p w:rsidR="00354766" w:rsidRP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354766" w:rsidRPr="00C44CB7">
        <w:rPr>
          <w:rFonts w:ascii="Times New Roman" w:hAnsi="Times New Roman" w:cs="Times New Roman"/>
          <w:color w:val="auto"/>
          <w:sz w:val="24"/>
          <w:szCs w:val="24"/>
        </w:rPr>
        <w:t>зависит от обстоятельств</w:t>
      </w:r>
    </w:p>
    <w:p w:rsidR="00354766" w:rsidRPr="00C44CB7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>- обедает с аппетитом</w:t>
      </w:r>
      <w:r w:rsidR="00C44CB7"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 без принуждения</w:t>
      </w:r>
      <w:r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C44CB7" w:rsidRP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- без удовольствия, </w:t>
      </w:r>
      <w:r w:rsidR="00354766" w:rsidRPr="00C44CB7">
        <w:rPr>
          <w:rFonts w:ascii="Times New Roman" w:hAnsi="Times New Roman" w:cs="Times New Roman"/>
          <w:color w:val="auto"/>
          <w:sz w:val="24"/>
          <w:szCs w:val="24"/>
        </w:rPr>
        <w:t>не хочет есть</w:t>
      </w:r>
      <w:r w:rsidRPr="00C44CB7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354766" w:rsidRP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354766"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 зависит от обстоятельств</w:t>
      </w:r>
      <w:r w:rsidRPr="00C44CB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354766"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54766" w:rsidRPr="00C44CB7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- ест полдник с аппетитом без принуждения, </w:t>
      </w:r>
    </w:p>
    <w:p w:rsidR="00354766" w:rsidRP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354766"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без удовольствия, не хочет есть, </w:t>
      </w:r>
    </w:p>
    <w:p w:rsidR="00354766" w:rsidRP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354766" w:rsidRPr="00C44CB7">
        <w:rPr>
          <w:rFonts w:ascii="Times New Roman" w:hAnsi="Times New Roman" w:cs="Times New Roman"/>
          <w:color w:val="auto"/>
          <w:sz w:val="24"/>
          <w:szCs w:val="24"/>
        </w:rPr>
        <w:t>зависит от обстоятельств</w:t>
      </w:r>
    </w:p>
    <w:p w:rsidR="00354766" w:rsidRPr="00C44CB7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- ужинает с аппетитом без принуждения, </w:t>
      </w:r>
    </w:p>
    <w:p w:rsidR="00354766" w:rsidRP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354766"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без удовольствия, не хочет есть, </w:t>
      </w:r>
    </w:p>
    <w:p w:rsidR="00354766" w:rsidRP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354766" w:rsidRPr="00C44CB7">
        <w:rPr>
          <w:rFonts w:ascii="Times New Roman" w:hAnsi="Times New Roman" w:cs="Times New Roman"/>
          <w:color w:val="auto"/>
          <w:sz w:val="24"/>
          <w:szCs w:val="24"/>
        </w:rPr>
        <w:t>зависит от обстоятельств</w:t>
      </w:r>
      <w:r w:rsidRPr="00C44CB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54766" w:rsidRPr="00354766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11</w:t>
      </w:r>
      <w:r w:rsidR="00354766" w:rsidRPr="00354766">
        <w:rPr>
          <w:rFonts w:ascii="Times New Roman" w:hAnsi="Times New Roman" w:cs="Times New Roman"/>
          <w:b/>
          <w:color w:val="auto"/>
          <w:sz w:val="24"/>
          <w:szCs w:val="24"/>
        </w:rPr>
        <w:t>. Обычно ребенок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354766" w:rsidRPr="00C44CB7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>- завтракает дома в детском саду</w:t>
      </w:r>
      <w:r w:rsidR="00C44CB7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354766" w:rsidRPr="00C44CB7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>- обедает дома в детском саду</w:t>
      </w:r>
      <w:r w:rsidR="00C44CB7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354766" w:rsidRPr="00C44CB7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C44CB7">
        <w:rPr>
          <w:rFonts w:ascii="Times New Roman" w:hAnsi="Times New Roman" w:cs="Times New Roman"/>
          <w:color w:val="auto"/>
          <w:sz w:val="24"/>
          <w:szCs w:val="24"/>
        </w:rPr>
        <w:t>ест полдник дома в детском саду,</w:t>
      </w:r>
    </w:p>
    <w:p w:rsidR="00354766" w:rsidRPr="00C44CB7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>- ужинает дома в детском саду</w:t>
      </w:r>
      <w:r w:rsidR="00C44CB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920A8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12</w:t>
      </w:r>
      <w:r w:rsidR="00354766" w:rsidRPr="003547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Просит ли ребенок есть, между основными приемами пиши </w:t>
      </w:r>
    </w:p>
    <w:p w:rsidR="00354766" w:rsidRPr="00C44CB7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>- да, постоянно</w:t>
      </w:r>
      <w:r w:rsidR="00C44CB7" w:rsidRPr="00C44CB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54766" w:rsidRPr="00C44CB7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>- довольно</w:t>
      </w:r>
      <w:r w:rsidR="001920A8"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44CB7">
        <w:rPr>
          <w:rFonts w:ascii="Times New Roman" w:hAnsi="Times New Roman" w:cs="Times New Roman"/>
          <w:color w:val="auto"/>
          <w:sz w:val="24"/>
          <w:szCs w:val="24"/>
        </w:rPr>
        <w:t>часто</w:t>
      </w:r>
      <w:r w:rsidR="00C44CB7" w:rsidRPr="00C44CB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54766" w:rsidRPr="00C44CB7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lastRenderedPageBreak/>
        <w:t>- иногда</w:t>
      </w:r>
      <w:r w:rsidR="00C44CB7" w:rsidRPr="00C44CB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54766" w:rsidRP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>- не просит.</w:t>
      </w:r>
    </w:p>
    <w:p w:rsidR="00354766" w:rsidRPr="00354766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13</w:t>
      </w:r>
      <w:r w:rsidR="00354766" w:rsidRPr="00354766">
        <w:rPr>
          <w:rFonts w:ascii="Times New Roman" w:hAnsi="Times New Roman" w:cs="Times New Roman"/>
          <w:b/>
          <w:color w:val="auto"/>
          <w:sz w:val="24"/>
          <w:szCs w:val="24"/>
        </w:rPr>
        <w:t>. Укажите, пожалуйста, что обычно ест Ваш ребенок на завтрак</w:t>
      </w:r>
    </w:p>
    <w:p w:rsidR="00354766" w:rsidRPr="00354766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4766">
        <w:rPr>
          <w:rFonts w:ascii="Times New Roman" w:hAnsi="Times New Roman" w:cs="Times New Roman"/>
          <w:b/>
          <w:color w:val="auto"/>
          <w:sz w:val="24"/>
          <w:szCs w:val="24"/>
        </w:rPr>
        <w:t>____________________________________________________________</w:t>
      </w:r>
    </w:p>
    <w:p w:rsidR="00354766" w:rsidRPr="00354766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4766">
        <w:rPr>
          <w:rFonts w:ascii="Times New Roman" w:hAnsi="Times New Roman" w:cs="Times New Roman"/>
          <w:b/>
          <w:color w:val="auto"/>
          <w:sz w:val="24"/>
          <w:szCs w:val="24"/>
        </w:rPr>
        <w:t>Укажите, пожалуйста, что обычно ест Ваш ребенок на обед</w:t>
      </w:r>
    </w:p>
    <w:p w:rsidR="00354766" w:rsidRPr="00354766" w:rsidRDefault="001920A8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__</w:t>
      </w:r>
      <w:r w:rsidR="00354766" w:rsidRPr="00354766">
        <w:rPr>
          <w:rFonts w:ascii="Times New Roman" w:hAnsi="Times New Roman" w:cs="Times New Roman"/>
          <w:b/>
          <w:color w:val="auto"/>
          <w:sz w:val="24"/>
          <w:szCs w:val="24"/>
        </w:rPr>
        <w:t>________________________________________________________</w:t>
      </w:r>
    </w:p>
    <w:p w:rsidR="00354766" w:rsidRPr="00354766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4766">
        <w:rPr>
          <w:rFonts w:ascii="Times New Roman" w:hAnsi="Times New Roman" w:cs="Times New Roman"/>
          <w:b/>
          <w:color w:val="auto"/>
          <w:sz w:val="24"/>
          <w:szCs w:val="24"/>
        </w:rPr>
        <w:t>Укажите, пожалуйста, что обычно ест Ваш ребенок на полдник</w:t>
      </w:r>
    </w:p>
    <w:p w:rsidR="00354766" w:rsidRPr="00354766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4766">
        <w:rPr>
          <w:rFonts w:ascii="Times New Roman" w:hAnsi="Times New Roman" w:cs="Times New Roman"/>
          <w:b/>
          <w:color w:val="auto"/>
          <w:sz w:val="24"/>
          <w:szCs w:val="24"/>
        </w:rPr>
        <w:t>____________________________________________________________</w:t>
      </w:r>
    </w:p>
    <w:p w:rsidR="00354766" w:rsidRPr="00354766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4766">
        <w:rPr>
          <w:rFonts w:ascii="Times New Roman" w:hAnsi="Times New Roman" w:cs="Times New Roman"/>
          <w:b/>
          <w:color w:val="auto"/>
          <w:sz w:val="24"/>
          <w:szCs w:val="24"/>
        </w:rPr>
        <w:t>Укажите, пожалуйста, что обычно ест Ваш ребенок на ужин</w:t>
      </w:r>
    </w:p>
    <w:p w:rsidR="00354766" w:rsidRPr="00354766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4766">
        <w:rPr>
          <w:rFonts w:ascii="Times New Roman" w:hAnsi="Times New Roman" w:cs="Times New Roman"/>
          <w:b/>
          <w:color w:val="auto"/>
          <w:sz w:val="24"/>
          <w:szCs w:val="24"/>
        </w:rPr>
        <w:t>___________________________________________________________</w:t>
      </w:r>
    </w:p>
    <w:p w:rsidR="00354766" w:rsidRPr="00354766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14. </w:t>
      </w:r>
      <w:r w:rsidR="00354766" w:rsidRPr="00354766">
        <w:rPr>
          <w:rFonts w:ascii="Times New Roman" w:hAnsi="Times New Roman" w:cs="Times New Roman"/>
          <w:b/>
          <w:color w:val="auto"/>
          <w:sz w:val="24"/>
          <w:szCs w:val="24"/>
        </w:rPr>
        <w:t>Оцените, пожалуйста, соблюдение Вашим ребенком правил гигиены (мытье рук перед едой)</w:t>
      </w:r>
      <w:r w:rsidR="001920A8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354766" w:rsidRPr="00C44CB7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>- ребенок без напоминаний всегда моет руки перед едой</w:t>
      </w:r>
      <w:r w:rsidR="00C44CB7" w:rsidRPr="00C44CB7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354766" w:rsidRPr="00C44CB7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>- ребенок знает о необходимости мытья рук, однако, иногда</w:t>
      </w:r>
      <w:r w:rsidR="001920A8"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44CB7">
        <w:rPr>
          <w:rFonts w:ascii="Times New Roman" w:hAnsi="Times New Roman" w:cs="Times New Roman"/>
          <w:color w:val="auto"/>
          <w:sz w:val="24"/>
          <w:szCs w:val="24"/>
        </w:rPr>
        <w:t>забывает об этом</w:t>
      </w:r>
      <w:r w:rsidR="00C44CB7" w:rsidRPr="00C44CB7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354766" w:rsidRPr="00354766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>- ребенок знает о необходимости мытья рук, однако, часто забывает</w:t>
      </w:r>
      <w:r w:rsidR="001920A8"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44CB7">
        <w:rPr>
          <w:rFonts w:ascii="Times New Roman" w:hAnsi="Times New Roman" w:cs="Times New Roman"/>
          <w:color w:val="auto"/>
          <w:sz w:val="24"/>
          <w:szCs w:val="24"/>
        </w:rPr>
        <w:t>об этом</w:t>
      </w:r>
      <w:r w:rsidR="00C44CB7" w:rsidRPr="00C44CB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54766" w:rsidRPr="00354766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15</w:t>
      </w:r>
      <w:r w:rsidR="00354766" w:rsidRPr="00354766">
        <w:rPr>
          <w:rFonts w:ascii="Times New Roman" w:hAnsi="Times New Roman" w:cs="Times New Roman"/>
          <w:b/>
          <w:color w:val="auto"/>
          <w:sz w:val="24"/>
          <w:szCs w:val="24"/>
        </w:rPr>
        <w:t>. Охотно ли ест Ваш ребенок салаты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?</w:t>
      </w:r>
    </w:p>
    <w:p w:rsidR="001920A8" w:rsidRPr="00C44CB7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>- да,</w:t>
      </w:r>
      <w:r w:rsidR="001920A8"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44CB7">
        <w:rPr>
          <w:rFonts w:ascii="Times New Roman" w:hAnsi="Times New Roman" w:cs="Times New Roman"/>
          <w:color w:val="auto"/>
          <w:sz w:val="24"/>
          <w:szCs w:val="24"/>
        </w:rPr>
        <w:t>очень часто</w:t>
      </w:r>
      <w:r w:rsidR="00C44CB7" w:rsidRPr="00C44CB7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354766" w:rsidRPr="00C44CB7" w:rsidRDefault="001920A8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- да, </w:t>
      </w:r>
      <w:r w:rsidR="00354766" w:rsidRPr="00C44CB7">
        <w:rPr>
          <w:rFonts w:ascii="Times New Roman" w:hAnsi="Times New Roman" w:cs="Times New Roman"/>
          <w:color w:val="auto"/>
          <w:sz w:val="24"/>
          <w:szCs w:val="24"/>
        </w:rPr>
        <w:t>не очень</w:t>
      </w:r>
      <w:r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54766" w:rsidRPr="00C44CB7">
        <w:rPr>
          <w:rFonts w:ascii="Times New Roman" w:hAnsi="Times New Roman" w:cs="Times New Roman"/>
          <w:color w:val="auto"/>
          <w:sz w:val="24"/>
          <w:szCs w:val="24"/>
        </w:rPr>
        <w:t>охотно</w:t>
      </w:r>
      <w:r w:rsidR="00C44CB7" w:rsidRPr="00C44CB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354766"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54766" w:rsidRPr="00C44CB7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>- салаты ему не нравятся</w:t>
      </w:r>
      <w:r w:rsidR="00C44CB7" w:rsidRPr="00C44CB7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354766" w:rsidRPr="00354766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16</w:t>
      </w:r>
      <w:r w:rsidR="00354766" w:rsidRPr="00354766">
        <w:rPr>
          <w:rFonts w:ascii="Times New Roman" w:hAnsi="Times New Roman" w:cs="Times New Roman"/>
          <w:b/>
          <w:color w:val="auto"/>
          <w:sz w:val="24"/>
          <w:szCs w:val="24"/>
        </w:rPr>
        <w:t>. Охотно ли Ваш ребенок ест супы или борщи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?</w:t>
      </w:r>
    </w:p>
    <w:p w:rsidR="00354766" w:rsidRPr="00C44CB7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>- да, очень</w:t>
      </w:r>
      <w:r w:rsidR="00C44CB7" w:rsidRPr="00C44CB7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354766" w:rsidRPr="00C44CB7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 -охотно</w:t>
      </w:r>
      <w:r w:rsidR="00C44CB7" w:rsidRPr="00C44CB7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354766" w:rsidRP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>- не очень охотно,</w:t>
      </w:r>
    </w:p>
    <w:p w:rsidR="00354766" w:rsidRPr="00C44CB7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>- супы ему не нравятся</w:t>
      </w:r>
      <w:r w:rsidR="00C44CB7" w:rsidRPr="00C44CB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54766" w:rsidRPr="00354766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17</w:t>
      </w:r>
      <w:r w:rsidR="00354766" w:rsidRPr="00354766">
        <w:rPr>
          <w:rFonts w:ascii="Times New Roman" w:hAnsi="Times New Roman" w:cs="Times New Roman"/>
          <w:b/>
          <w:color w:val="auto"/>
          <w:sz w:val="24"/>
          <w:szCs w:val="24"/>
        </w:rPr>
        <w:t>. Оцените предпочтения Вашего ребенка в напитках.</w:t>
      </w:r>
    </w:p>
    <w:p w:rsidR="00354766" w:rsidRPr="00354766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4766">
        <w:rPr>
          <w:rFonts w:ascii="Times New Roman" w:hAnsi="Times New Roman" w:cs="Times New Roman"/>
          <w:b/>
          <w:color w:val="auto"/>
          <w:sz w:val="24"/>
          <w:szCs w:val="24"/>
        </w:rPr>
        <w:t>-выбрав и проставив баллы от 10 — до 0 (самый любимый напиток- 10 баллов)</w:t>
      </w:r>
    </w:p>
    <w:p w:rsidR="00354766" w:rsidRP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354766"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молоко </w:t>
      </w:r>
    </w:p>
    <w:p w:rsidR="00354766" w:rsidRP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354766" w:rsidRPr="00C44CB7">
        <w:rPr>
          <w:rFonts w:ascii="Times New Roman" w:hAnsi="Times New Roman" w:cs="Times New Roman"/>
          <w:color w:val="auto"/>
          <w:sz w:val="24"/>
          <w:szCs w:val="24"/>
        </w:rPr>
        <w:t>газированные напитки (пепси, кола)</w:t>
      </w:r>
    </w:p>
    <w:p w:rsidR="00354766" w:rsidRP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354766"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соки </w:t>
      </w:r>
    </w:p>
    <w:p w:rsidR="00354766" w:rsidRP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354766"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чай </w:t>
      </w:r>
    </w:p>
    <w:p w:rsidR="00354766" w:rsidRP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354766"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компот </w:t>
      </w:r>
    </w:p>
    <w:p w:rsidR="00354766" w:rsidRP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354766" w:rsidRPr="00C44CB7">
        <w:rPr>
          <w:rFonts w:ascii="Times New Roman" w:hAnsi="Times New Roman" w:cs="Times New Roman"/>
          <w:color w:val="auto"/>
          <w:sz w:val="24"/>
          <w:szCs w:val="24"/>
        </w:rPr>
        <w:t>минеральная вода</w:t>
      </w:r>
    </w:p>
    <w:p w:rsid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18</w:t>
      </w:r>
      <w:r w:rsidR="00354766" w:rsidRPr="00354766">
        <w:rPr>
          <w:rFonts w:ascii="Times New Roman" w:hAnsi="Times New Roman" w:cs="Times New Roman"/>
          <w:b/>
          <w:color w:val="auto"/>
          <w:sz w:val="24"/>
          <w:szCs w:val="24"/>
        </w:rPr>
        <w:t>. Оцените, пожалуйста, предпочтения Вашего ребенка в отношении следующих видов продуктов, проставив баллы от 10 до 0 (самый любимый из продуктов- 10 баллов)</w:t>
      </w:r>
    </w:p>
    <w:p w:rsidR="00354766" w:rsidRPr="00C44CB7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- фрукты </w:t>
      </w:r>
    </w:p>
    <w:p w:rsidR="00354766" w:rsidRPr="00C44CB7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>- мороженое</w:t>
      </w:r>
    </w:p>
    <w:p w:rsidR="00354766" w:rsidRPr="00C44CB7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- чипсы </w:t>
      </w:r>
    </w:p>
    <w:p w:rsidR="00354766" w:rsidRPr="00C44CB7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- шоколад </w:t>
      </w:r>
    </w:p>
    <w:p w:rsidR="00354766" w:rsidRPr="00C44CB7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- каши </w:t>
      </w:r>
    </w:p>
    <w:p w:rsidR="00354766" w:rsidRPr="00C44CB7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- продукты из молока (творожки, суфле и т.д.) </w:t>
      </w:r>
    </w:p>
    <w:p w:rsidR="00354766" w:rsidRP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- мед, </w:t>
      </w:r>
      <w:r w:rsidR="00354766" w:rsidRPr="00C44CB7">
        <w:rPr>
          <w:rFonts w:ascii="Times New Roman" w:hAnsi="Times New Roman" w:cs="Times New Roman"/>
          <w:color w:val="auto"/>
          <w:sz w:val="24"/>
          <w:szCs w:val="24"/>
        </w:rPr>
        <w:t xml:space="preserve">варенье </w:t>
      </w:r>
    </w:p>
    <w:p w:rsidR="00354766" w:rsidRPr="00C44CB7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4CB7">
        <w:rPr>
          <w:rFonts w:ascii="Times New Roman" w:hAnsi="Times New Roman" w:cs="Times New Roman"/>
          <w:color w:val="auto"/>
          <w:sz w:val="24"/>
          <w:szCs w:val="24"/>
        </w:rPr>
        <w:t>- пирожное</w:t>
      </w:r>
    </w:p>
    <w:p w:rsidR="00354766" w:rsidRPr="00354766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19</w:t>
      </w:r>
      <w:r w:rsidR="00354766" w:rsidRPr="00354766">
        <w:rPr>
          <w:rFonts w:ascii="Times New Roman" w:hAnsi="Times New Roman" w:cs="Times New Roman"/>
          <w:b/>
          <w:color w:val="auto"/>
          <w:sz w:val="24"/>
          <w:szCs w:val="24"/>
        </w:rPr>
        <w:t>. С какими проблемами в организации питания ребенка Вы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54766" w:rsidRPr="00354766">
        <w:rPr>
          <w:rFonts w:ascii="Times New Roman" w:hAnsi="Times New Roman" w:cs="Times New Roman"/>
          <w:b/>
          <w:color w:val="auto"/>
          <w:sz w:val="24"/>
          <w:szCs w:val="24"/>
        </w:rPr>
        <w:t>сталкиваетесь:</w:t>
      </w:r>
    </w:p>
    <w:p w:rsidR="00354766" w:rsidRPr="00354766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4766">
        <w:rPr>
          <w:rFonts w:ascii="Times New Roman" w:hAnsi="Times New Roman" w:cs="Times New Roman"/>
          <w:b/>
          <w:color w:val="auto"/>
          <w:sz w:val="24"/>
          <w:szCs w:val="24"/>
        </w:rPr>
        <w:t>- отсутствие аппетита у ребенка</w:t>
      </w:r>
    </w:p>
    <w:p w:rsidR="00354766" w:rsidRPr="00354766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- </w:t>
      </w:r>
      <w:r w:rsidR="00354766" w:rsidRPr="00354766">
        <w:rPr>
          <w:rFonts w:ascii="Times New Roman" w:hAnsi="Times New Roman" w:cs="Times New Roman"/>
          <w:b/>
          <w:color w:val="auto"/>
          <w:sz w:val="24"/>
          <w:szCs w:val="24"/>
        </w:rPr>
        <w:t>трудности с организацией регулярного питания</w:t>
      </w:r>
    </w:p>
    <w:p w:rsidR="00354766" w:rsidRPr="00354766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- </w:t>
      </w:r>
      <w:r w:rsidR="00354766" w:rsidRPr="00354766">
        <w:rPr>
          <w:rFonts w:ascii="Times New Roman" w:hAnsi="Times New Roman" w:cs="Times New Roman"/>
          <w:b/>
          <w:color w:val="auto"/>
          <w:sz w:val="24"/>
          <w:szCs w:val="24"/>
        </w:rPr>
        <w:t>недостаточность информации о том, как организовать правильное питание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54766" w:rsidRPr="003547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ребенку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- </w:t>
      </w:r>
      <w:r w:rsidR="00354766" w:rsidRPr="003547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не нравятся многие полезные продукты </w:t>
      </w:r>
    </w:p>
    <w:p w:rsidR="00C44CB7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4766">
        <w:rPr>
          <w:rFonts w:ascii="Times New Roman" w:hAnsi="Times New Roman" w:cs="Times New Roman"/>
          <w:b/>
          <w:color w:val="auto"/>
          <w:sz w:val="24"/>
          <w:szCs w:val="24"/>
        </w:rPr>
        <w:t>- другое (укажите что)_____________________</w:t>
      </w:r>
      <w:r w:rsidR="00C44CB7">
        <w:rPr>
          <w:rFonts w:ascii="Times New Roman" w:hAnsi="Times New Roman" w:cs="Times New Roman"/>
          <w:b/>
          <w:color w:val="auto"/>
          <w:sz w:val="24"/>
          <w:szCs w:val="24"/>
        </w:rPr>
        <w:t>____________________________________.</w:t>
      </w:r>
      <w:r w:rsidRPr="003547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354766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54766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44CB7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44CB7" w:rsidRPr="00354766" w:rsidRDefault="00C44CB7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54766" w:rsidRDefault="00354766" w:rsidP="00354766">
      <w:p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Default="00EB5A66" w:rsidP="00EB5A66">
      <w:pPr>
        <w:spacing w:after="0" w:line="240" w:lineRule="auto"/>
        <w:ind w:left="0"/>
        <w:contextualSpacing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Default="00EB5A66" w:rsidP="00EB5A66">
      <w:pPr>
        <w:spacing w:after="0" w:line="240" w:lineRule="auto"/>
        <w:ind w:left="0"/>
        <w:contextualSpacing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Default="00EB5A66" w:rsidP="00EB5A66">
      <w:pPr>
        <w:spacing w:after="0" w:line="240" w:lineRule="auto"/>
        <w:ind w:left="0"/>
        <w:contextualSpacing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355CC" w:rsidRDefault="005355CC" w:rsidP="005355CC">
      <w:pPr>
        <w:spacing w:after="0" w:line="240" w:lineRule="auto"/>
        <w:ind w:left="0"/>
        <w:contextualSpacing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ПРИЛОЖЕНИЕ 3 </w:t>
      </w:r>
    </w:p>
    <w:p w:rsidR="005355CC" w:rsidRDefault="005355CC" w:rsidP="003C135D">
      <w:p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Default="007E71E7" w:rsidP="003C135D">
      <w:p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Мониторинг результативности работы по формированию </w:t>
      </w:r>
    </w:p>
    <w:p w:rsidR="00D46203" w:rsidRPr="00EB5A66" w:rsidRDefault="007E71E7" w:rsidP="003C135D">
      <w:p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основ культуры питания  у дошкольников </w:t>
      </w:r>
    </w:p>
    <w:p w:rsidR="00EB5A66" w:rsidRDefault="007E71E7" w:rsidP="003C135D">
      <w:p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(ст</w:t>
      </w:r>
      <w:r w:rsidR="00D46203" w:rsidRPr="00EB5A66">
        <w:rPr>
          <w:rFonts w:ascii="Times New Roman" w:hAnsi="Times New Roman" w:cs="Times New Roman"/>
          <w:b/>
          <w:color w:val="auto"/>
          <w:sz w:val="24"/>
          <w:szCs w:val="24"/>
        </w:rPr>
        <w:t>арший дошкольный возраст</w:t>
      </w: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:rsidR="003C135D" w:rsidRPr="00EB5A66" w:rsidRDefault="007E71E7" w:rsidP="003C135D">
      <w:p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</w:t>
      </w:r>
    </w:p>
    <w:p w:rsidR="003C135D" w:rsidRPr="00EB5A66" w:rsidRDefault="007E71E7" w:rsidP="003C135D">
      <w:p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Общие критерии оценки результатов по выполнению диагностических заданий:         </w:t>
      </w:r>
    </w:p>
    <w:p w:rsidR="00EB5A66" w:rsidRDefault="007E71E7" w:rsidP="00EB5A66">
      <w:pPr>
        <w:spacing w:after="0" w:line="240" w:lineRule="auto"/>
        <w:ind w:left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3 балла – ребенок самостоятельно выполняет за</w:t>
      </w:r>
      <w:r w:rsidR="00EB5A66">
        <w:rPr>
          <w:rFonts w:ascii="Times New Roman" w:hAnsi="Times New Roman" w:cs="Times New Roman"/>
          <w:color w:val="auto"/>
          <w:sz w:val="24"/>
          <w:szCs w:val="24"/>
        </w:rPr>
        <w:t xml:space="preserve">дание,  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>добивается результата</w:t>
      </w:r>
      <w:r w:rsidR="003C135D" w:rsidRPr="00EB5A66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3C135D" w:rsidRPr="00EB5A66" w:rsidRDefault="007E71E7" w:rsidP="00EB5A66">
      <w:pPr>
        <w:spacing w:after="0" w:line="240" w:lineRule="auto"/>
        <w:ind w:left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2 балла – ребенок понимает инструкц</w:t>
      </w:r>
      <w:r w:rsidR="00EB5A66">
        <w:rPr>
          <w:rFonts w:ascii="Times New Roman" w:hAnsi="Times New Roman" w:cs="Times New Roman"/>
          <w:color w:val="auto"/>
          <w:sz w:val="24"/>
          <w:szCs w:val="24"/>
        </w:rPr>
        <w:t xml:space="preserve">ию, но выполняет 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>задание, прибегая к помощи воспитателя</w:t>
      </w:r>
      <w:r w:rsidR="003C135D" w:rsidRPr="00EB5A66"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</w:p>
    <w:p w:rsidR="003C135D" w:rsidRPr="00EB5A66" w:rsidRDefault="007E71E7" w:rsidP="00EB5A66">
      <w:pPr>
        <w:spacing w:after="0" w:line="240" w:lineRule="auto"/>
        <w:ind w:left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1 балл   – ребенок не может или не хочет выполнить з</w:t>
      </w:r>
      <w:r w:rsidR="00EB5A66">
        <w:rPr>
          <w:rFonts w:ascii="Times New Roman" w:hAnsi="Times New Roman" w:cs="Times New Roman"/>
          <w:color w:val="auto"/>
          <w:sz w:val="24"/>
          <w:szCs w:val="24"/>
        </w:rPr>
        <w:t xml:space="preserve">адание 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>даже при помощи воспитателя</w:t>
      </w:r>
      <w:r w:rsidR="003C135D" w:rsidRPr="00EB5A6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</w:p>
    <w:p w:rsidR="007E71E7" w:rsidRPr="00EB5A66" w:rsidRDefault="007E71E7" w:rsidP="003C135D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В ходе диагностики выявляется уровень </w:t>
      </w:r>
      <w:proofErr w:type="spellStart"/>
      <w:r w:rsidRPr="00EB5A66">
        <w:rPr>
          <w:rFonts w:ascii="Times New Roman" w:hAnsi="Times New Roman" w:cs="Times New Roman"/>
          <w:color w:val="auto"/>
          <w:sz w:val="24"/>
          <w:szCs w:val="24"/>
        </w:rPr>
        <w:t>сформированности</w:t>
      </w:r>
      <w:proofErr w:type="spellEnd"/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эстетики и культуры       питания детей старшего дошкольного возраста.</w:t>
      </w:r>
    </w:p>
    <w:p w:rsidR="003C135D" w:rsidRPr="00EB5A66" w:rsidRDefault="003C135D" w:rsidP="003C135D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C135D" w:rsidRPr="00EB5A66" w:rsidRDefault="003C135D" w:rsidP="003C135D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Диагностическая карта изучения культуры питания у детей старшего дошкольного возраста</w:t>
      </w:r>
    </w:p>
    <w:p w:rsidR="00E45D8C" w:rsidRPr="00EB5A66" w:rsidRDefault="00E45D8C" w:rsidP="003C135D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3C135D" w:rsidRPr="00EB5A66" w:rsidTr="00D7132E">
        <w:tc>
          <w:tcPr>
            <w:tcW w:w="4077" w:type="dxa"/>
          </w:tcPr>
          <w:p w:rsidR="003C135D" w:rsidRPr="00EB5A66" w:rsidRDefault="003C135D" w:rsidP="003C135D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Диагностические задания  </w:t>
            </w:r>
          </w:p>
        </w:tc>
        <w:tc>
          <w:tcPr>
            <w:tcW w:w="5494" w:type="dxa"/>
          </w:tcPr>
          <w:p w:rsidR="003C135D" w:rsidRPr="00EB5A66" w:rsidRDefault="003C135D" w:rsidP="003C135D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Показатели</w:t>
            </w:r>
          </w:p>
        </w:tc>
      </w:tr>
      <w:tr w:rsidR="003C135D" w:rsidRPr="00EB5A66" w:rsidTr="00D7132E">
        <w:tc>
          <w:tcPr>
            <w:tcW w:w="4077" w:type="dxa"/>
          </w:tcPr>
          <w:p w:rsidR="003C135D" w:rsidRPr="00EB5A66" w:rsidRDefault="003C135D" w:rsidP="003C135D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     </w:t>
            </w:r>
            <w:r w:rsidRPr="00EB5A66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Диагностическое задание 1      </w:t>
            </w:r>
          </w:p>
          <w:p w:rsidR="003C135D" w:rsidRPr="00EB5A66" w:rsidRDefault="003C135D" w:rsidP="003C135D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«Самые полезные продукты» </w:t>
            </w:r>
          </w:p>
          <w:p w:rsidR="003C135D" w:rsidRPr="00EB5A66" w:rsidRDefault="003C135D" w:rsidP="003C135D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4" w:type="dxa"/>
          </w:tcPr>
          <w:p w:rsidR="003C135D" w:rsidRPr="00EB5A66" w:rsidRDefault="003C135D" w:rsidP="003C135D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Наличие знаний детей о том, какие продукты наиболее полезны и необходимы человеку каждый день </w:t>
            </w:r>
          </w:p>
          <w:p w:rsidR="003C135D" w:rsidRPr="00EB5A66" w:rsidRDefault="003C135D" w:rsidP="003C135D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135D" w:rsidRPr="00EB5A66" w:rsidTr="00D7132E">
        <w:tc>
          <w:tcPr>
            <w:tcW w:w="4077" w:type="dxa"/>
          </w:tcPr>
          <w:p w:rsidR="003C135D" w:rsidRPr="00EB5A66" w:rsidRDefault="003C135D" w:rsidP="003C135D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 Диагностическое задание 2     </w:t>
            </w:r>
          </w:p>
          <w:p w:rsidR="003C135D" w:rsidRPr="00EB5A66" w:rsidRDefault="003C135D" w:rsidP="003C135D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«Овощи, ягоды, фрукты - самые          витаминные продукты»     </w:t>
            </w:r>
          </w:p>
          <w:p w:rsidR="003C135D" w:rsidRPr="00EB5A66" w:rsidRDefault="003C135D" w:rsidP="003C135D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4" w:type="dxa"/>
          </w:tcPr>
          <w:p w:rsidR="003C135D" w:rsidRPr="00EB5A66" w:rsidRDefault="003C135D" w:rsidP="003C135D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знаний у детей о витаминах и минеральных веществах, которые содержатся в овощах, фруктах и ягодах. Ребенок должен назвать ягоды, овощи и фрукты</w:t>
            </w:r>
          </w:p>
        </w:tc>
      </w:tr>
      <w:tr w:rsidR="003C135D" w:rsidRPr="00EB5A66" w:rsidTr="00D7132E">
        <w:tc>
          <w:tcPr>
            <w:tcW w:w="4077" w:type="dxa"/>
          </w:tcPr>
          <w:p w:rsidR="003C135D" w:rsidRPr="00EB5A66" w:rsidRDefault="003C135D" w:rsidP="003C135D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Диагностическое задание 3     </w:t>
            </w:r>
          </w:p>
          <w:p w:rsidR="003C135D" w:rsidRPr="00EB5A66" w:rsidRDefault="003C135D" w:rsidP="003C135D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«Как утолить жажду» </w:t>
            </w:r>
          </w:p>
          <w:p w:rsidR="003C135D" w:rsidRPr="00EB5A66" w:rsidRDefault="003C135D" w:rsidP="003C135D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5494" w:type="dxa"/>
          </w:tcPr>
          <w:p w:rsidR="003C135D" w:rsidRPr="00EB5A66" w:rsidRDefault="003C135D" w:rsidP="003C135D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Наличие представлений о значении жидкости для организма человека, ценности разнообразных напитков,    интереса к овощным, фруктовым и ягодным сокам </w:t>
            </w:r>
          </w:p>
          <w:p w:rsidR="003C135D" w:rsidRPr="00EB5A66" w:rsidRDefault="003C135D" w:rsidP="003C135D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135D" w:rsidRPr="00EB5A66" w:rsidTr="00D7132E">
        <w:tc>
          <w:tcPr>
            <w:tcW w:w="4077" w:type="dxa"/>
          </w:tcPr>
          <w:p w:rsidR="003C135D" w:rsidRPr="00EB5A66" w:rsidRDefault="003C135D" w:rsidP="003C135D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Диагностическое задание 4      </w:t>
            </w:r>
          </w:p>
          <w:p w:rsidR="003C135D" w:rsidRPr="00EB5A66" w:rsidRDefault="003C135D" w:rsidP="003C135D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«Определи вкус продукта» </w:t>
            </w:r>
          </w:p>
          <w:p w:rsidR="003C135D" w:rsidRPr="00EB5A66" w:rsidRDefault="003C135D" w:rsidP="003C135D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5494" w:type="dxa"/>
          </w:tcPr>
          <w:p w:rsidR="003C135D" w:rsidRPr="00EB5A66" w:rsidRDefault="003C135D" w:rsidP="003C135D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Наличие у детей умения распознавать вкусовые качества различных продуктов </w:t>
            </w:r>
          </w:p>
          <w:p w:rsidR="003C135D" w:rsidRPr="00EB5A66" w:rsidRDefault="003C135D" w:rsidP="003C135D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135D" w:rsidRPr="00EB5A66" w:rsidTr="00D7132E">
        <w:tc>
          <w:tcPr>
            <w:tcW w:w="4077" w:type="dxa"/>
          </w:tcPr>
          <w:p w:rsidR="003C135D" w:rsidRPr="00EB5A66" w:rsidRDefault="003C135D" w:rsidP="003C135D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Диагностическое задание 5     </w:t>
            </w:r>
          </w:p>
          <w:p w:rsidR="003C135D" w:rsidRPr="00EB5A66" w:rsidRDefault="003C135D" w:rsidP="003C135D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«Из чего варят каши» </w:t>
            </w:r>
          </w:p>
          <w:p w:rsidR="003C135D" w:rsidRPr="00EB5A66" w:rsidRDefault="003C135D" w:rsidP="003C135D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5494" w:type="dxa"/>
          </w:tcPr>
          <w:p w:rsidR="003C135D" w:rsidRPr="00EB5A66" w:rsidRDefault="003C135D" w:rsidP="003C135D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Наличие знаний о колосках и соответствующих им крупах </w:t>
            </w:r>
          </w:p>
          <w:p w:rsidR="003C135D" w:rsidRPr="00EB5A66" w:rsidRDefault="003C135D" w:rsidP="003C135D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135D" w:rsidRPr="00EB5A66" w:rsidTr="00D7132E">
        <w:tc>
          <w:tcPr>
            <w:tcW w:w="4077" w:type="dxa"/>
          </w:tcPr>
          <w:p w:rsidR="003C135D" w:rsidRPr="00EB5A66" w:rsidRDefault="003C135D" w:rsidP="003C135D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Диагностическое задание 6     </w:t>
            </w:r>
          </w:p>
          <w:p w:rsidR="003C135D" w:rsidRPr="00EB5A66" w:rsidRDefault="003C135D" w:rsidP="003C135D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«Каши разные нужны, каши         разные важны» </w:t>
            </w:r>
          </w:p>
          <w:p w:rsidR="003C135D" w:rsidRPr="00EB5A66" w:rsidRDefault="003C135D" w:rsidP="003C135D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4" w:type="dxa"/>
          </w:tcPr>
          <w:p w:rsidR="003C135D" w:rsidRPr="00EB5A66" w:rsidRDefault="003C135D" w:rsidP="003C135D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Наличие знаний у детей о каше как о полезном продукте. Знать названия каш   </w:t>
            </w:r>
          </w:p>
        </w:tc>
      </w:tr>
    </w:tbl>
    <w:p w:rsidR="003C135D" w:rsidRPr="00EB5A66" w:rsidRDefault="003C135D" w:rsidP="003C135D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135D" w:rsidRPr="00EB5A66" w:rsidRDefault="003C135D" w:rsidP="003C135D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135D" w:rsidRPr="00EB5A66" w:rsidRDefault="003C135D" w:rsidP="003C135D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135D" w:rsidRPr="00EB5A66" w:rsidRDefault="003C135D" w:rsidP="003C135D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135D" w:rsidRPr="00EB5A66" w:rsidRDefault="003C135D" w:rsidP="003C135D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135D" w:rsidRPr="00EB5A66" w:rsidRDefault="003C135D" w:rsidP="003C135D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7132E" w:rsidRDefault="00D7132E" w:rsidP="003C135D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Default="00EB5A66" w:rsidP="003C135D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Default="00EB5A66" w:rsidP="003C135D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Default="00EB5A66" w:rsidP="005355CC">
      <w:pPr>
        <w:spacing w:after="0" w:line="240" w:lineRule="auto"/>
        <w:ind w:left="0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Pr="00EB5A66" w:rsidRDefault="00EB5A66" w:rsidP="003C135D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135D" w:rsidRPr="00EB5A66" w:rsidRDefault="00D7132E" w:rsidP="003C135D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Методические рекомендации к процедуре диагностирования</w:t>
      </w:r>
    </w:p>
    <w:p w:rsidR="00D7132E" w:rsidRPr="00EB5A66" w:rsidRDefault="00D7132E" w:rsidP="003C135D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B12F3" w:rsidRPr="00EB5A66" w:rsidRDefault="003C135D" w:rsidP="003C135D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Диагностическое задание 1.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«Самые полезные продукты» </w:t>
      </w:r>
    </w:p>
    <w:p w:rsidR="003C135D" w:rsidRPr="00EB5A66" w:rsidRDefault="003C135D" w:rsidP="003C135D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Цель: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выявить у ребёнка наличие знаний о том, какие продукты наиболее полезны и необходимы человеку каждый день  </w:t>
      </w:r>
    </w:p>
    <w:p w:rsidR="003C135D" w:rsidRPr="00EB5A66" w:rsidRDefault="003C135D" w:rsidP="003C135D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Материал: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карточки с изображением разнообразных продуктов (молочные, рыбные, колбасные, хлебобулочные и т.д.)  </w:t>
      </w:r>
    </w:p>
    <w:p w:rsidR="003C135D" w:rsidRPr="00EB5A66" w:rsidRDefault="003C135D" w:rsidP="003C135D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Содержание: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взрослый предлагает ребёнку выбрать и разложить продукты по следующим признакам: </w:t>
      </w:r>
    </w:p>
    <w:p w:rsidR="003C135D" w:rsidRPr="00EB5A66" w:rsidRDefault="003C135D" w:rsidP="003C135D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- продукты, которые надо употреблять ежедневно; - продукты, которые можно употреблять не каждый день; - продукты, которые употребляют редко  </w:t>
      </w:r>
    </w:p>
    <w:p w:rsidR="009B12F3" w:rsidRPr="00EB5A66" w:rsidRDefault="009B12F3" w:rsidP="003C135D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135D" w:rsidRPr="00EB5A66" w:rsidRDefault="003C135D" w:rsidP="003C135D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Диагностическое задание 2.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«Овощи, ягоды, фрукты -  самые витаминные продукты» Цель: выявить у ребёнка наличие знаний о витаминах и минеральных веществах, которые содержатся в овощах, фруктах  и ягодах  </w:t>
      </w:r>
    </w:p>
    <w:p w:rsidR="003C135D" w:rsidRPr="00EB5A66" w:rsidRDefault="003C135D" w:rsidP="003C135D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Материалы: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картинки с изображением ягод, фруктов и овощей  </w:t>
      </w:r>
    </w:p>
    <w:p w:rsidR="007D39AC" w:rsidRPr="00EB5A66" w:rsidRDefault="003C135D" w:rsidP="003C135D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Содержание: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взрослый предлагает назвать 5-6 видов ягод, 6-7 овощей и фруктов. После этого взрослый предлагает выбрать на картинке овощ, ягоду или фрукт  и рассказать, какие в нем содержаться витамины и минеральные вещества                    </w:t>
      </w:r>
    </w:p>
    <w:p w:rsidR="009B12F3" w:rsidRPr="00EB5A66" w:rsidRDefault="009B12F3" w:rsidP="003C135D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135D" w:rsidRPr="00EB5A66" w:rsidRDefault="003C135D" w:rsidP="003C135D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Диагностическое задание 3.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«Как утолить жажду» Цель: выявить у ребёнка наличие знаний о значении жидкости для организма человека, ценности разнообразных напитков  </w:t>
      </w:r>
    </w:p>
    <w:p w:rsidR="003C135D" w:rsidRPr="00EB5A66" w:rsidRDefault="003C135D" w:rsidP="003C135D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Материалы: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картинки с изображением </w:t>
      </w:r>
      <w:proofErr w:type="gramStart"/>
      <w:r w:rsidRPr="00EB5A66">
        <w:rPr>
          <w:rFonts w:ascii="Times New Roman" w:hAnsi="Times New Roman" w:cs="Times New Roman"/>
          <w:color w:val="auto"/>
          <w:sz w:val="24"/>
          <w:szCs w:val="24"/>
        </w:rPr>
        <w:t>различных  фруктов</w:t>
      </w:r>
      <w:proofErr w:type="gramEnd"/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и овощей, из которых могут быть приготовлены соки (капуста, морковь, апельсин, тыква, яблоко, помидор и др.); загадки  </w:t>
      </w:r>
    </w:p>
    <w:p w:rsidR="007D39AC" w:rsidRPr="00EB5A66" w:rsidRDefault="003C135D" w:rsidP="003C135D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Содержание: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воспитатель предлагает отгадать загадку об овоще или фрукте, который находится на столе. После чего рассказывает, чем полезен этот сок   </w:t>
      </w:r>
    </w:p>
    <w:p w:rsidR="009B12F3" w:rsidRPr="00EB5A66" w:rsidRDefault="009B12F3" w:rsidP="003C135D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135D" w:rsidRPr="00EB5A66" w:rsidRDefault="003C135D" w:rsidP="003C135D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Диагностическое задание 4.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«Определи вкус продукта» Цель: выявить у ребёнка умение распознавать вкусовые качества различных продуктов  </w:t>
      </w:r>
    </w:p>
    <w:p w:rsidR="003C135D" w:rsidRPr="00EB5A66" w:rsidRDefault="003C135D" w:rsidP="003C135D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Материалы: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настоящие продукты, порезанные на кусочки (морковь, капуста, апельсин, яблоко, огурец, банан, виноград, помидор), шарф, блюдца под овощи и фрукты, вилки по количеству детей  </w:t>
      </w:r>
    </w:p>
    <w:p w:rsidR="003C135D" w:rsidRPr="00EB5A66" w:rsidRDefault="003C135D" w:rsidP="003C135D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Содержание: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в тарелочках отдельно разложены овощи и фрукты. Воспитатель предлагает ребенку с закрытыми глазами определить на вкус тот или иной продукт.  </w:t>
      </w:r>
    </w:p>
    <w:p w:rsidR="009B12F3" w:rsidRPr="00EB5A66" w:rsidRDefault="009B12F3" w:rsidP="003C135D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135D" w:rsidRPr="00EB5A66" w:rsidRDefault="003C135D" w:rsidP="003C135D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Диагностическое задание 5.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«Из чего варят каши» Цель: выявить у ребёнка уровень знаний о колосках и соответствующих им крупах  </w:t>
      </w:r>
    </w:p>
    <w:p w:rsidR="003C135D" w:rsidRPr="00EB5A66" w:rsidRDefault="003C135D" w:rsidP="003C135D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Материалы: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колоски (пшеница, гречиха, овес) и крупы (манная, гречневая, овсяная), тарелочки  </w:t>
      </w:r>
    </w:p>
    <w:p w:rsidR="00046B14" w:rsidRPr="00EB5A66" w:rsidRDefault="003C135D" w:rsidP="003C135D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Содержание: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на столах разложены колоски, а в тарелочках крупы. Ребенку предлагают назвать колоски, а затем найти в тарелочках соответствующие им крупы   </w:t>
      </w:r>
    </w:p>
    <w:p w:rsidR="009B12F3" w:rsidRPr="00EB5A66" w:rsidRDefault="009B12F3" w:rsidP="003C135D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135D" w:rsidRPr="00EB5A66" w:rsidRDefault="003C135D" w:rsidP="003C135D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Диагностическое задание 6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. «Каши разные нужны, каши разные важны» Цель: выявить у детей уровень знаний о пользе каш  </w:t>
      </w:r>
    </w:p>
    <w:p w:rsidR="003C135D" w:rsidRPr="00EB5A66" w:rsidRDefault="003C135D" w:rsidP="003C135D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Материалы: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картинки с изображением различных каш</w:t>
      </w:r>
    </w:p>
    <w:p w:rsidR="007D39AC" w:rsidRPr="00EB5A66" w:rsidRDefault="003C135D" w:rsidP="003C135D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Содержание: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 воспитатель предлагает ребенку выбрать картинку с любой кашей и рассказать о ее пользе</w:t>
      </w:r>
      <w:r w:rsidR="007D39AC" w:rsidRPr="00EB5A6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46B14" w:rsidRPr="00EB5A66" w:rsidRDefault="00046B14" w:rsidP="003C135D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D39AC" w:rsidRPr="00EB5A66" w:rsidRDefault="007D39AC" w:rsidP="003C135D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C135D" w:rsidRPr="00EB5A66" w:rsidRDefault="007D39AC" w:rsidP="007D39AC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Результаты диагностики уровня </w:t>
      </w:r>
      <w:proofErr w:type="spellStart"/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сформированности</w:t>
      </w:r>
      <w:proofErr w:type="spellEnd"/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основ культуры  питания детей старшего дошкольного возраста</w:t>
      </w:r>
    </w:p>
    <w:p w:rsidR="00090973" w:rsidRPr="00EB5A66" w:rsidRDefault="00090973" w:rsidP="00090973">
      <w:pPr>
        <w:spacing w:after="0" w:line="240" w:lineRule="auto"/>
        <w:ind w:left="0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МБОУ № ____________________________ </w:t>
      </w:r>
    </w:p>
    <w:p w:rsidR="00090973" w:rsidRPr="00EB5A66" w:rsidRDefault="00090973" w:rsidP="00090973">
      <w:pPr>
        <w:spacing w:after="0" w:line="240" w:lineRule="auto"/>
        <w:ind w:left="0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Группа: ______________________________________            </w:t>
      </w:r>
    </w:p>
    <w:p w:rsidR="00090973" w:rsidRPr="00EB5A66" w:rsidRDefault="00090973" w:rsidP="00090973">
      <w:pPr>
        <w:spacing w:after="0" w:line="240" w:lineRule="auto"/>
        <w:ind w:left="0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Дата проведения _____________________________________________             Воспитатели: _____________________________________________________</w:t>
      </w:r>
    </w:p>
    <w:p w:rsidR="00090973" w:rsidRPr="00EB5A66" w:rsidRDefault="00090973" w:rsidP="00090973">
      <w:pPr>
        <w:spacing w:after="0" w:line="240" w:lineRule="auto"/>
        <w:ind w:left="0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98"/>
        <w:gridCol w:w="1080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88"/>
        <w:gridCol w:w="488"/>
        <w:gridCol w:w="574"/>
        <w:gridCol w:w="574"/>
      </w:tblGrid>
      <w:tr w:rsidR="00046B14" w:rsidRPr="00EB5A66" w:rsidTr="00046B14">
        <w:tc>
          <w:tcPr>
            <w:tcW w:w="498" w:type="dxa"/>
            <w:vMerge w:val="restart"/>
          </w:tcPr>
          <w:p w:rsidR="00046B14" w:rsidRPr="00EB5A66" w:rsidRDefault="00046B14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1080" w:type="dxa"/>
            <w:vMerge w:val="restart"/>
          </w:tcPr>
          <w:p w:rsidR="00046B14" w:rsidRPr="00EB5A66" w:rsidRDefault="00046B14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Ф.И. ребенка</w:t>
            </w:r>
          </w:p>
        </w:tc>
        <w:tc>
          <w:tcPr>
            <w:tcW w:w="5741" w:type="dxa"/>
            <w:gridSpan w:val="12"/>
          </w:tcPr>
          <w:p w:rsidR="00046B14" w:rsidRPr="00EB5A66" w:rsidRDefault="00046B14" w:rsidP="00046B14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Диагностические задания</w:t>
            </w:r>
          </w:p>
        </w:tc>
        <w:tc>
          <w:tcPr>
            <w:tcW w:w="976" w:type="dxa"/>
            <w:gridSpan w:val="2"/>
          </w:tcPr>
          <w:p w:rsidR="00046B14" w:rsidRPr="00EB5A66" w:rsidRDefault="00046B14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Кол-во баллов</w:t>
            </w:r>
          </w:p>
        </w:tc>
        <w:tc>
          <w:tcPr>
            <w:tcW w:w="1148" w:type="dxa"/>
            <w:gridSpan w:val="2"/>
          </w:tcPr>
          <w:p w:rsidR="00046B14" w:rsidRPr="00EB5A66" w:rsidRDefault="00046B14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Уровень на начало и конец года</w:t>
            </w:r>
          </w:p>
        </w:tc>
      </w:tr>
      <w:tr w:rsidR="004D5293" w:rsidRPr="00EB5A66" w:rsidTr="004D5293">
        <w:tc>
          <w:tcPr>
            <w:tcW w:w="498" w:type="dxa"/>
            <w:vMerge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4D5293" w:rsidRPr="00EB5A66" w:rsidRDefault="004D5293" w:rsidP="00046B14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956" w:type="dxa"/>
            <w:gridSpan w:val="2"/>
          </w:tcPr>
          <w:p w:rsidR="004D5293" w:rsidRPr="00EB5A66" w:rsidRDefault="004D5293" w:rsidP="00046B14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956" w:type="dxa"/>
            <w:gridSpan w:val="2"/>
          </w:tcPr>
          <w:p w:rsidR="004D5293" w:rsidRPr="00EB5A66" w:rsidRDefault="004D5293" w:rsidP="00046B14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957" w:type="dxa"/>
            <w:gridSpan w:val="2"/>
          </w:tcPr>
          <w:p w:rsidR="004D5293" w:rsidRPr="00EB5A66" w:rsidRDefault="004D5293" w:rsidP="00046B14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958" w:type="dxa"/>
            <w:gridSpan w:val="2"/>
          </w:tcPr>
          <w:p w:rsidR="004D5293" w:rsidRPr="00EB5A66" w:rsidRDefault="004D5293" w:rsidP="00046B14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958" w:type="dxa"/>
            <w:gridSpan w:val="2"/>
          </w:tcPr>
          <w:p w:rsidR="004D5293" w:rsidRPr="00EB5A66" w:rsidRDefault="004D5293" w:rsidP="00046B14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488" w:type="dxa"/>
            <w:vMerge w:val="restart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88" w:type="dxa"/>
            <w:vMerge w:val="restart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</w:t>
            </w:r>
          </w:p>
        </w:tc>
        <w:tc>
          <w:tcPr>
            <w:tcW w:w="574" w:type="dxa"/>
            <w:vMerge w:val="restart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574" w:type="dxa"/>
            <w:vMerge w:val="restart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</w:t>
            </w:r>
          </w:p>
        </w:tc>
      </w:tr>
      <w:tr w:rsidR="004D5293" w:rsidRPr="00EB5A66" w:rsidTr="00046B14">
        <w:tc>
          <w:tcPr>
            <w:tcW w:w="498" w:type="dxa"/>
            <w:vMerge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78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</w:t>
            </w:r>
          </w:p>
        </w:tc>
        <w:tc>
          <w:tcPr>
            <w:tcW w:w="478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78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</w:t>
            </w:r>
          </w:p>
        </w:tc>
        <w:tc>
          <w:tcPr>
            <w:tcW w:w="478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78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</w:t>
            </w:r>
          </w:p>
        </w:tc>
        <w:tc>
          <w:tcPr>
            <w:tcW w:w="478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79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</w:t>
            </w:r>
          </w:p>
        </w:tc>
        <w:tc>
          <w:tcPr>
            <w:tcW w:w="479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79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</w:t>
            </w:r>
          </w:p>
        </w:tc>
        <w:tc>
          <w:tcPr>
            <w:tcW w:w="479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79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</w:t>
            </w:r>
          </w:p>
        </w:tc>
        <w:tc>
          <w:tcPr>
            <w:tcW w:w="488" w:type="dxa"/>
            <w:vMerge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88" w:type="dxa"/>
            <w:vMerge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74" w:type="dxa"/>
            <w:vMerge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74" w:type="dxa"/>
            <w:vMerge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46B14" w:rsidRPr="00EB5A66" w:rsidTr="00046B14">
        <w:tc>
          <w:tcPr>
            <w:tcW w:w="498" w:type="dxa"/>
          </w:tcPr>
          <w:p w:rsidR="00046B14" w:rsidRPr="00EB5A66" w:rsidRDefault="00046B14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046B14" w:rsidRPr="00EB5A66" w:rsidRDefault="00046B14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046B14" w:rsidRPr="00EB5A66" w:rsidRDefault="00046B14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046B14" w:rsidRPr="00EB5A66" w:rsidRDefault="00046B14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046B14" w:rsidRPr="00EB5A66" w:rsidRDefault="00046B14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046B14" w:rsidRPr="00EB5A66" w:rsidRDefault="00046B14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046B14" w:rsidRPr="00EB5A66" w:rsidRDefault="00046B14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046B14" w:rsidRPr="00EB5A66" w:rsidRDefault="00046B14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046B14" w:rsidRPr="00EB5A66" w:rsidRDefault="00046B14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9" w:type="dxa"/>
          </w:tcPr>
          <w:p w:rsidR="00046B14" w:rsidRPr="00EB5A66" w:rsidRDefault="00046B14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9" w:type="dxa"/>
          </w:tcPr>
          <w:p w:rsidR="00046B14" w:rsidRPr="00EB5A66" w:rsidRDefault="00046B14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9" w:type="dxa"/>
          </w:tcPr>
          <w:p w:rsidR="00046B14" w:rsidRPr="00EB5A66" w:rsidRDefault="00046B14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9" w:type="dxa"/>
          </w:tcPr>
          <w:p w:rsidR="00046B14" w:rsidRPr="00EB5A66" w:rsidRDefault="00046B14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9" w:type="dxa"/>
          </w:tcPr>
          <w:p w:rsidR="00046B14" w:rsidRPr="00EB5A66" w:rsidRDefault="00046B14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88" w:type="dxa"/>
          </w:tcPr>
          <w:p w:rsidR="00046B14" w:rsidRPr="00EB5A66" w:rsidRDefault="00046B14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88" w:type="dxa"/>
          </w:tcPr>
          <w:p w:rsidR="00046B14" w:rsidRPr="00EB5A66" w:rsidRDefault="00046B14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74" w:type="dxa"/>
          </w:tcPr>
          <w:p w:rsidR="00046B14" w:rsidRPr="00EB5A66" w:rsidRDefault="00046B14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74" w:type="dxa"/>
          </w:tcPr>
          <w:p w:rsidR="00046B14" w:rsidRPr="00EB5A66" w:rsidRDefault="00046B14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46B14" w:rsidRPr="00EB5A66" w:rsidTr="00046B14">
        <w:tc>
          <w:tcPr>
            <w:tcW w:w="498" w:type="dxa"/>
          </w:tcPr>
          <w:p w:rsidR="00046B14" w:rsidRPr="00EB5A66" w:rsidRDefault="00046B14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46B14" w:rsidRPr="00EB5A66" w:rsidRDefault="00046B14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046B14" w:rsidRPr="00EB5A66" w:rsidRDefault="00046B14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046B14" w:rsidRPr="00EB5A66" w:rsidRDefault="00046B14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046B14" w:rsidRPr="00EB5A66" w:rsidRDefault="00046B14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046B14" w:rsidRPr="00EB5A66" w:rsidRDefault="00046B14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046B14" w:rsidRPr="00EB5A66" w:rsidRDefault="00046B14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046B14" w:rsidRPr="00EB5A66" w:rsidRDefault="00046B14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046B14" w:rsidRPr="00EB5A66" w:rsidRDefault="00046B14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9" w:type="dxa"/>
          </w:tcPr>
          <w:p w:rsidR="00046B14" w:rsidRPr="00EB5A66" w:rsidRDefault="00046B14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9" w:type="dxa"/>
          </w:tcPr>
          <w:p w:rsidR="00046B14" w:rsidRPr="00EB5A66" w:rsidRDefault="00046B14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9" w:type="dxa"/>
          </w:tcPr>
          <w:p w:rsidR="00046B14" w:rsidRPr="00EB5A66" w:rsidRDefault="00046B14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9" w:type="dxa"/>
          </w:tcPr>
          <w:p w:rsidR="00046B14" w:rsidRPr="00EB5A66" w:rsidRDefault="00046B14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9" w:type="dxa"/>
          </w:tcPr>
          <w:p w:rsidR="00046B14" w:rsidRPr="00EB5A66" w:rsidRDefault="00046B14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88" w:type="dxa"/>
          </w:tcPr>
          <w:p w:rsidR="00046B14" w:rsidRPr="00EB5A66" w:rsidRDefault="00046B14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88" w:type="dxa"/>
          </w:tcPr>
          <w:p w:rsidR="00046B14" w:rsidRPr="00EB5A66" w:rsidRDefault="00046B14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74" w:type="dxa"/>
          </w:tcPr>
          <w:p w:rsidR="00046B14" w:rsidRPr="00EB5A66" w:rsidRDefault="00046B14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74" w:type="dxa"/>
          </w:tcPr>
          <w:p w:rsidR="00046B14" w:rsidRPr="00EB5A66" w:rsidRDefault="00046B14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4D5293" w:rsidRPr="00EB5A66" w:rsidTr="00046B14">
        <w:tc>
          <w:tcPr>
            <w:tcW w:w="498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9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9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9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9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9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88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88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74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74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4D5293" w:rsidRPr="00EB5A66" w:rsidTr="00046B14">
        <w:tc>
          <w:tcPr>
            <w:tcW w:w="498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9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9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9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9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9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88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88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74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74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4D5293" w:rsidRPr="00EB5A66" w:rsidTr="00046B14">
        <w:tc>
          <w:tcPr>
            <w:tcW w:w="498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9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9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9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9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9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88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88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74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74" w:type="dxa"/>
          </w:tcPr>
          <w:p w:rsidR="004D5293" w:rsidRPr="00EB5A66" w:rsidRDefault="004D5293" w:rsidP="00090973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4D5293" w:rsidRPr="00EB5A66" w:rsidRDefault="004D5293" w:rsidP="007D39AC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135D" w:rsidRPr="00EB5A66" w:rsidRDefault="004D5293" w:rsidP="007D39AC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Критерии оценки результатов:</w:t>
      </w:r>
    </w:p>
    <w:p w:rsidR="004D5293" w:rsidRPr="00EB5A66" w:rsidRDefault="004D5293" w:rsidP="007D39AC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D5293" w:rsidRPr="00EB5A66" w:rsidTr="004D5293">
        <w:tc>
          <w:tcPr>
            <w:tcW w:w="4785" w:type="dxa"/>
          </w:tcPr>
          <w:p w:rsidR="004D5293" w:rsidRPr="00EB5A66" w:rsidRDefault="004D5293" w:rsidP="007D39AC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Уровень </w:t>
            </w:r>
            <w:proofErr w:type="spellStart"/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4786" w:type="dxa"/>
          </w:tcPr>
          <w:p w:rsidR="004D5293" w:rsidRPr="00EB5A66" w:rsidRDefault="004D5293" w:rsidP="007D39AC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Количество баллов</w:t>
            </w:r>
          </w:p>
        </w:tc>
      </w:tr>
      <w:tr w:rsidR="004D5293" w:rsidRPr="00EB5A66" w:rsidTr="004D5293">
        <w:tc>
          <w:tcPr>
            <w:tcW w:w="4785" w:type="dxa"/>
          </w:tcPr>
          <w:p w:rsidR="004D5293" w:rsidRPr="00EB5A66" w:rsidRDefault="004D5293" w:rsidP="007D39AC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Высокий уровень</w:t>
            </w:r>
          </w:p>
        </w:tc>
        <w:tc>
          <w:tcPr>
            <w:tcW w:w="4786" w:type="dxa"/>
          </w:tcPr>
          <w:p w:rsidR="004D5293" w:rsidRPr="00EB5A66" w:rsidRDefault="004D5293" w:rsidP="007D39AC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15-21 балла</w:t>
            </w:r>
          </w:p>
        </w:tc>
      </w:tr>
      <w:tr w:rsidR="004D5293" w:rsidRPr="00EB5A66" w:rsidTr="004D5293">
        <w:tc>
          <w:tcPr>
            <w:tcW w:w="4785" w:type="dxa"/>
          </w:tcPr>
          <w:p w:rsidR="004D5293" w:rsidRPr="00EB5A66" w:rsidRDefault="004D5293" w:rsidP="007D39AC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Средний уровень</w:t>
            </w:r>
          </w:p>
        </w:tc>
        <w:tc>
          <w:tcPr>
            <w:tcW w:w="4786" w:type="dxa"/>
          </w:tcPr>
          <w:p w:rsidR="004D5293" w:rsidRPr="00EB5A66" w:rsidRDefault="004D5293" w:rsidP="007D39AC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8-14 баллов</w:t>
            </w:r>
          </w:p>
        </w:tc>
      </w:tr>
      <w:tr w:rsidR="004D5293" w:rsidRPr="00EB5A66" w:rsidTr="004D5293">
        <w:tc>
          <w:tcPr>
            <w:tcW w:w="4785" w:type="dxa"/>
          </w:tcPr>
          <w:p w:rsidR="004D5293" w:rsidRPr="00EB5A66" w:rsidRDefault="004D5293" w:rsidP="007D39AC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Низкий уровень</w:t>
            </w:r>
          </w:p>
        </w:tc>
        <w:tc>
          <w:tcPr>
            <w:tcW w:w="4786" w:type="dxa"/>
          </w:tcPr>
          <w:p w:rsidR="004D5293" w:rsidRPr="00EB5A66" w:rsidRDefault="004D5293" w:rsidP="007D39AC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1-7 баллов</w:t>
            </w:r>
          </w:p>
        </w:tc>
      </w:tr>
    </w:tbl>
    <w:p w:rsidR="004D5293" w:rsidRPr="00EB5A66" w:rsidRDefault="004D5293" w:rsidP="007D39AC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D5293" w:rsidRPr="00EB5A66" w:rsidRDefault="004D5293" w:rsidP="007D39AC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07"/>
        <w:gridCol w:w="1823"/>
        <w:gridCol w:w="1809"/>
        <w:gridCol w:w="1823"/>
        <w:gridCol w:w="1809"/>
      </w:tblGrid>
      <w:tr w:rsidR="004D5293" w:rsidRPr="00EB5A66" w:rsidTr="004D5293">
        <w:tc>
          <w:tcPr>
            <w:tcW w:w="2307" w:type="dxa"/>
            <w:vMerge w:val="restart"/>
          </w:tcPr>
          <w:p w:rsidR="004D5293" w:rsidRPr="00EB5A66" w:rsidRDefault="004D5293" w:rsidP="007D39AC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Уровень </w:t>
            </w:r>
            <w:proofErr w:type="spellStart"/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3632" w:type="dxa"/>
            <w:gridSpan w:val="2"/>
          </w:tcPr>
          <w:p w:rsidR="004D5293" w:rsidRPr="00EB5A66" w:rsidRDefault="004D5293" w:rsidP="007D39AC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Количество детей</w:t>
            </w:r>
          </w:p>
        </w:tc>
        <w:tc>
          <w:tcPr>
            <w:tcW w:w="3632" w:type="dxa"/>
            <w:gridSpan w:val="2"/>
          </w:tcPr>
          <w:p w:rsidR="004D5293" w:rsidRPr="00EB5A66" w:rsidRDefault="004D5293" w:rsidP="007D39AC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%</w:t>
            </w:r>
          </w:p>
        </w:tc>
      </w:tr>
      <w:tr w:rsidR="004D5293" w:rsidRPr="00EB5A66" w:rsidTr="004D5293">
        <w:tc>
          <w:tcPr>
            <w:tcW w:w="2307" w:type="dxa"/>
            <w:vMerge/>
          </w:tcPr>
          <w:p w:rsidR="004D5293" w:rsidRPr="00EB5A66" w:rsidRDefault="004D5293" w:rsidP="007D39AC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23" w:type="dxa"/>
          </w:tcPr>
          <w:p w:rsidR="004D5293" w:rsidRPr="00EB5A66" w:rsidRDefault="004D5293" w:rsidP="007D39AC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Начало года</w:t>
            </w:r>
          </w:p>
        </w:tc>
        <w:tc>
          <w:tcPr>
            <w:tcW w:w="1809" w:type="dxa"/>
          </w:tcPr>
          <w:p w:rsidR="004D5293" w:rsidRPr="00EB5A66" w:rsidRDefault="004D5293" w:rsidP="007D39AC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Конец года</w:t>
            </w:r>
          </w:p>
        </w:tc>
        <w:tc>
          <w:tcPr>
            <w:tcW w:w="1823" w:type="dxa"/>
          </w:tcPr>
          <w:p w:rsidR="004D5293" w:rsidRPr="00EB5A66" w:rsidRDefault="004D5293" w:rsidP="007D39AC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Начало года</w:t>
            </w:r>
          </w:p>
        </w:tc>
        <w:tc>
          <w:tcPr>
            <w:tcW w:w="1809" w:type="dxa"/>
          </w:tcPr>
          <w:p w:rsidR="004D5293" w:rsidRPr="00EB5A66" w:rsidRDefault="004D5293" w:rsidP="007D39AC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Конец года</w:t>
            </w:r>
          </w:p>
        </w:tc>
      </w:tr>
      <w:tr w:rsidR="004D5293" w:rsidRPr="00EB5A66" w:rsidTr="004D5293">
        <w:tc>
          <w:tcPr>
            <w:tcW w:w="2307" w:type="dxa"/>
          </w:tcPr>
          <w:p w:rsidR="004D5293" w:rsidRPr="00EB5A66" w:rsidRDefault="004D5293" w:rsidP="004D5293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Высокий уровень</w:t>
            </w:r>
          </w:p>
        </w:tc>
        <w:tc>
          <w:tcPr>
            <w:tcW w:w="1823" w:type="dxa"/>
          </w:tcPr>
          <w:p w:rsidR="004D5293" w:rsidRPr="00EB5A66" w:rsidRDefault="004D5293" w:rsidP="007D39AC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4D5293" w:rsidRPr="00EB5A66" w:rsidRDefault="004D5293" w:rsidP="007D39AC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23" w:type="dxa"/>
          </w:tcPr>
          <w:p w:rsidR="004D5293" w:rsidRPr="00EB5A66" w:rsidRDefault="004D5293" w:rsidP="007D39AC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4D5293" w:rsidRPr="00EB5A66" w:rsidRDefault="004D5293" w:rsidP="007D39AC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4D5293" w:rsidRPr="00EB5A66" w:rsidTr="004D5293">
        <w:tc>
          <w:tcPr>
            <w:tcW w:w="2307" w:type="dxa"/>
          </w:tcPr>
          <w:p w:rsidR="004D5293" w:rsidRPr="00EB5A66" w:rsidRDefault="004D5293" w:rsidP="004D5293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Средний уровень</w:t>
            </w:r>
          </w:p>
        </w:tc>
        <w:tc>
          <w:tcPr>
            <w:tcW w:w="1823" w:type="dxa"/>
          </w:tcPr>
          <w:p w:rsidR="004D5293" w:rsidRPr="00EB5A66" w:rsidRDefault="004D5293" w:rsidP="007D39AC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4D5293" w:rsidRPr="00EB5A66" w:rsidRDefault="004D5293" w:rsidP="007D39AC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23" w:type="dxa"/>
          </w:tcPr>
          <w:p w:rsidR="004D5293" w:rsidRPr="00EB5A66" w:rsidRDefault="004D5293" w:rsidP="007D39AC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4D5293" w:rsidRPr="00EB5A66" w:rsidRDefault="004D5293" w:rsidP="007D39AC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4D5293" w:rsidRPr="00EB5A66" w:rsidTr="004D5293">
        <w:tc>
          <w:tcPr>
            <w:tcW w:w="2307" w:type="dxa"/>
          </w:tcPr>
          <w:p w:rsidR="004D5293" w:rsidRPr="00EB5A66" w:rsidRDefault="004D5293" w:rsidP="004D5293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Низкий уровень</w:t>
            </w:r>
          </w:p>
        </w:tc>
        <w:tc>
          <w:tcPr>
            <w:tcW w:w="1823" w:type="dxa"/>
          </w:tcPr>
          <w:p w:rsidR="004D5293" w:rsidRPr="00EB5A66" w:rsidRDefault="004D5293" w:rsidP="007D39AC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4D5293" w:rsidRPr="00EB5A66" w:rsidRDefault="004D5293" w:rsidP="007D39AC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23" w:type="dxa"/>
          </w:tcPr>
          <w:p w:rsidR="004D5293" w:rsidRPr="00EB5A66" w:rsidRDefault="004D5293" w:rsidP="007D39AC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4D5293" w:rsidRPr="00EB5A66" w:rsidRDefault="004D5293" w:rsidP="007D39AC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4D5293" w:rsidRPr="00EB5A66" w:rsidRDefault="004D5293" w:rsidP="007D39AC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D5293" w:rsidRPr="00EB5A66" w:rsidRDefault="004D5293" w:rsidP="007D39AC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D5293" w:rsidRDefault="004D5293" w:rsidP="007D39AC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Default="00EB5A66" w:rsidP="007D39AC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Default="00EB5A66" w:rsidP="007D39AC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Default="00EB5A66" w:rsidP="007D39AC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Default="00EB5A66" w:rsidP="007D39AC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Default="00EB5A66" w:rsidP="007D39AC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Default="00EB5A66" w:rsidP="007D39AC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Default="00EB5A66" w:rsidP="007D39AC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Default="00EB5A66" w:rsidP="007D39AC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Default="00EB5A66" w:rsidP="007D39AC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Default="00EB5A66" w:rsidP="007D39AC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Default="00EB5A66" w:rsidP="007D39AC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Default="00EB5A66" w:rsidP="007D39AC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Default="00EB5A66" w:rsidP="007D39AC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Default="00EB5A66" w:rsidP="007D39AC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Default="00EB5A66" w:rsidP="007D39AC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Pr="00EB5A66" w:rsidRDefault="00EB5A66" w:rsidP="007D39AC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D5293" w:rsidRPr="00EB5A66" w:rsidRDefault="004D5293" w:rsidP="007D39AC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Диагностическая карта изучения эстетики и культуры питания детей старшего дошкольного возраста</w:t>
      </w:r>
    </w:p>
    <w:p w:rsidR="004D5293" w:rsidRPr="00EB5A66" w:rsidRDefault="004D5293" w:rsidP="007D39AC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4D5293" w:rsidRPr="00EB5A66" w:rsidTr="00D7132E">
        <w:tc>
          <w:tcPr>
            <w:tcW w:w="3652" w:type="dxa"/>
          </w:tcPr>
          <w:p w:rsidR="004D5293" w:rsidRPr="00EB5A66" w:rsidRDefault="004D5293" w:rsidP="004D5293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Диагностические задания  </w:t>
            </w:r>
          </w:p>
        </w:tc>
        <w:tc>
          <w:tcPr>
            <w:tcW w:w="5919" w:type="dxa"/>
          </w:tcPr>
          <w:p w:rsidR="004D5293" w:rsidRPr="00EB5A66" w:rsidRDefault="004D5293" w:rsidP="004D5293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Показатели</w:t>
            </w:r>
          </w:p>
        </w:tc>
      </w:tr>
      <w:tr w:rsidR="004D5293" w:rsidRPr="00EB5A66" w:rsidTr="00D7132E">
        <w:tc>
          <w:tcPr>
            <w:tcW w:w="3652" w:type="dxa"/>
          </w:tcPr>
          <w:p w:rsidR="004D5293" w:rsidRPr="00EB5A66" w:rsidRDefault="004D5293" w:rsidP="004D5293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 Диагностическое задание 1      </w:t>
            </w:r>
          </w:p>
          <w:p w:rsidR="004D5293" w:rsidRPr="00EB5A66" w:rsidRDefault="004D5293" w:rsidP="004D5293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«Исправь, что не так» </w:t>
            </w:r>
          </w:p>
          <w:p w:rsidR="004D5293" w:rsidRPr="00EB5A66" w:rsidRDefault="004D5293" w:rsidP="004D5293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5919" w:type="dxa"/>
          </w:tcPr>
          <w:p w:rsidR="004D5293" w:rsidRPr="00EB5A66" w:rsidRDefault="004D5293" w:rsidP="004D5293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Наличие знаний о правилах поведения за столом, навыков приёма пищи и желание рассказывать о них: правильная осанка, должен сосредоточиться на приёме пищи, правильно пользоваться столовыми приборами, салфеткой, пережевывать пищу с закрытым ртом, не крошить хлеб </w:t>
            </w:r>
          </w:p>
          <w:p w:rsidR="004D5293" w:rsidRPr="00EB5A66" w:rsidRDefault="004D5293" w:rsidP="004D5293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D5293" w:rsidRPr="00EB5A66" w:rsidTr="00D7132E">
        <w:tc>
          <w:tcPr>
            <w:tcW w:w="3652" w:type="dxa"/>
          </w:tcPr>
          <w:p w:rsidR="004D5293" w:rsidRPr="00EB5A66" w:rsidRDefault="004D5293" w:rsidP="004D5293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Диагностическое задание 2      </w:t>
            </w:r>
          </w:p>
          <w:p w:rsidR="004D5293" w:rsidRPr="00EB5A66" w:rsidRDefault="004D5293" w:rsidP="004D5293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«Я начну, а ты продолжи» </w:t>
            </w:r>
          </w:p>
          <w:p w:rsidR="004D5293" w:rsidRPr="00EB5A66" w:rsidRDefault="004D5293" w:rsidP="004D5293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5919" w:type="dxa"/>
          </w:tcPr>
          <w:p w:rsidR="004D5293" w:rsidRPr="00EB5A66" w:rsidRDefault="004D5293" w:rsidP="004D5293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Наличие знаний правил речевого этикета -  употребление выражений «спасибо», «благодарю», «пожалуйста», «будьте добры», «извините» </w:t>
            </w:r>
          </w:p>
          <w:p w:rsidR="004D5293" w:rsidRPr="00EB5A66" w:rsidRDefault="004D5293" w:rsidP="004D5293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D5293" w:rsidRPr="00EB5A66" w:rsidTr="00D7132E">
        <w:tc>
          <w:tcPr>
            <w:tcW w:w="3652" w:type="dxa"/>
          </w:tcPr>
          <w:p w:rsidR="004D5293" w:rsidRPr="00EB5A66" w:rsidRDefault="004D5293" w:rsidP="004D5293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Pr="00EB5A66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Диагностическое задание 3      </w:t>
            </w:r>
          </w:p>
          <w:p w:rsidR="004D5293" w:rsidRPr="00EB5A66" w:rsidRDefault="004D5293" w:rsidP="004D5293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«Чем не стоит делиться» </w:t>
            </w:r>
          </w:p>
          <w:p w:rsidR="004D5293" w:rsidRPr="00EB5A66" w:rsidRDefault="004D5293" w:rsidP="004D5293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19" w:type="dxa"/>
          </w:tcPr>
          <w:p w:rsidR="004D5293" w:rsidRPr="00EB5A66" w:rsidRDefault="004D5293" w:rsidP="004D5293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представления об основных принципах гигиены питания. Ребёнок должен определить и рассказать, чем можно делиться, а чем нельзя</w:t>
            </w:r>
          </w:p>
        </w:tc>
      </w:tr>
      <w:tr w:rsidR="004D5293" w:rsidRPr="00EB5A66" w:rsidTr="00D7132E">
        <w:tc>
          <w:tcPr>
            <w:tcW w:w="3652" w:type="dxa"/>
          </w:tcPr>
          <w:p w:rsidR="004D5293" w:rsidRPr="00EB5A66" w:rsidRDefault="004D5293" w:rsidP="004D5293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  Диагностическое задание 4     </w:t>
            </w:r>
          </w:p>
          <w:p w:rsidR="004D5293" w:rsidRPr="00EB5A66" w:rsidRDefault="004D5293" w:rsidP="004D5293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«Покажи время завтрака, обеда,         полдника, ужина» </w:t>
            </w:r>
          </w:p>
          <w:p w:rsidR="004D5293" w:rsidRPr="00EB5A66" w:rsidRDefault="004D5293" w:rsidP="004D5293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5919" w:type="dxa"/>
          </w:tcPr>
          <w:p w:rsidR="004D5293" w:rsidRPr="00EB5A66" w:rsidRDefault="004D5293" w:rsidP="004D5293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Наличие у детей представлений о режиме питания, о ежедневном рационе питания, его составе (завтрак, обед, полдник, ужин) </w:t>
            </w:r>
          </w:p>
          <w:p w:rsidR="004D5293" w:rsidRPr="00EB5A66" w:rsidRDefault="004D5293" w:rsidP="004D5293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D5293" w:rsidRPr="00EB5A66" w:rsidTr="00D7132E">
        <w:tc>
          <w:tcPr>
            <w:tcW w:w="3652" w:type="dxa"/>
          </w:tcPr>
          <w:p w:rsidR="00D7132E" w:rsidRPr="00EB5A66" w:rsidRDefault="00D7132E" w:rsidP="00D7132E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 Диагностическое задание 5      </w:t>
            </w:r>
          </w:p>
          <w:p w:rsidR="00D7132E" w:rsidRPr="00EB5A66" w:rsidRDefault="00D7132E" w:rsidP="00D7132E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«Назови и расскажи» </w:t>
            </w:r>
          </w:p>
          <w:p w:rsidR="004D5293" w:rsidRPr="00EB5A66" w:rsidRDefault="00D7132E" w:rsidP="00D7132E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5919" w:type="dxa"/>
          </w:tcPr>
          <w:p w:rsidR="00D7132E" w:rsidRPr="00EB5A66" w:rsidRDefault="00D7132E" w:rsidP="00D7132E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Наличие знаний о назначении каждого столового предмета: столовая посуда, чайная посуда, столовые приборы (как правильно выбирать приборы в соответствии с подачей определённых блюд), предметы для сервировки: скатерть, салфетки, хлебница. Интерес и желание рассказывать об истории посуды </w:t>
            </w:r>
          </w:p>
          <w:p w:rsidR="004D5293" w:rsidRPr="00EB5A66" w:rsidRDefault="004D5293" w:rsidP="004D5293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D5293" w:rsidRPr="00EB5A66" w:rsidTr="00D7132E">
        <w:tc>
          <w:tcPr>
            <w:tcW w:w="3652" w:type="dxa"/>
          </w:tcPr>
          <w:p w:rsidR="00D7132E" w:rsidRPr="00EB5A66" w:rsidRDefault="00D7132E" w:rsidP="00D7132E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 Диагностическое задание 6      </w:t>
            </w:r>
          </w:p>
          <w:p w:rsidR="00D7132E" w:rsidRPr="00EB5A66" w:rsidRDefault="00D7132E" w:rsidP="00D7132E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«Сервируем стол» </w:t>
            </w:r>
          </w:p>
          <w:p w:rsidR="004D5293" w:rsidRPr="00EB5A66" w:rsidRDefault="004D5293" w:rsidP="00D7132E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19" w:type="dxa"/>
          </w:tcPr>
          <w:p w:rsidR="004D5293" w:rsidRPr="00EB5A66" w:rsidRDefault="00D7132E" w:rsidP="004D5293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реализовывать в деятельности знания о том, как правильно расположить предметы на столе  Стремление правильно сервировать стол: чайный, обеденный, праздничный Интерес и желание рассказывать о сервировке стола</w:t>
            </w:r>
          </w:p>
        </w:tc>
      </w:tr>
      <w:tr w:rsidR="004D5293" w:rsidRPr="00EB5A66" w:rsidTr="00D7132E">
        <w:tc>
          <w:tcPr>
            <w:tcW w:w="3652" w:type="dxa"/>
          </w:tcPr>
          <w:p w:rsidR="00D7132E" w:rsidRPr="00EB5A66" w:rsidRDefault="00D7132E" w:rsidP="00D7132E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 Диагностическое задание 7     </w:t>
            </w:r>
          </w:p>
          <w:p w:rsidR="00D7132E" w:rsidRPr="00EB5A66" w:rsidRDefault="00D7132E" w:rsidP="00D7132E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«Что я умею» </w:t>
            </w:r>
          </w:p>
          <w:p w:rsidR="004D5293" w:rsidRPr="00EB5A66" w:rsidRDefault="004D5293" w:rsidP="00D7132E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19" w:type="dxa"/>
          </w:tcPr>
          <w:p w:rsidR="00D7132E" w:rsidRPr="00EB5A66" w:rsidRDefault="00D7132E" w:rsidP="00D7132E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Умение реализовывать в деятельности знания о том, как пользоваться столовыми приборами, салфеткой  Желание рассказывать об этом  </w:t>
            </w:r>
          </w:p>
          <w:p w:rsidR="004D5293" w:rsidRPr="00EB5A66" w:rsidRDefault="004D5293" w:rsidP="004D5293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45D8C" w:rsidRPr="00EB5A66" w:rsidRDefault="00E45D8C" w:rsidP="007D39AC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45D8C" w:rsidRPr="00EB5A66" w:rsidRDefault="00E45D8C" w:rsidP="007D39AC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45D8C" w:rsidRPr="00EB5A66" w:rsidRDefault="00E45D8C" w:rsidP="007D39AC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45D8C" w:rsidRPr="00EB5A66" w:rsidRDefault="00E45D8C" w:rsidP="007D39AC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45D8C" w:rsidRPr="00EB5A66" w:rsidRDefault="00E45D8C" w:rsidP="007D39AC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45D8C" w:rsidRPr="00EB5A66" w:rsidRDefault="00E45D8C" w:rsidP="007D39AC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45D8C" w:rsidRPr="00EB5A66" w:rsidRDefault="00E45D8C" w:rsidP="007D39AC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45D8C" w:rsidRPr="00EB5A66" w:rsidRDefault="00E45D8C" w:rsidP="007D39AC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45D8C" w:rsidRPr="00EB5A66" w:rsidRDefault="00E45D8C" w:rsidP="007D39AC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B12F3" w:rsidRPr="00EB5A66" w:rsidRDefault="009B12F3" w:rsidP="007D39AC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45D8C" w:rsidRDefault="00E45D8C" w:rsidP="007D39AC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Default="00EB5A66" w:rsidP="007D39AC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Pr="00EB5A66" w:rsidRDefault="00EB5A66" w:rsidP="007D39AC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D5293" w:rsidRPr="00EB5A66" w:rsidRDefault="009B12F3" w:rsidP="007D39AC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Методические рекомендации к процедуре диагностирования</w:t>
      </w:r>
    </w:p>
    <w:p w:rsidR="00E45D8C" w:rsidRPr="00EB5A66" w:rsidRDefault="00E45D8C" w:rsidP="00E45D8C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45D8C" w:rsidRPr="00EB5A66" w:rsidRDefault="00E45D8C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Диагностическое задание 1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. «Исправь, что не так» </w:t>
      </w:r>
    </w:p>
    <w:p w:rsidR="00E45D8C" w:rsidRPr="00EB5A66" w:rsidRDefault="00E45D8C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Цель: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выявить у ребёнка наличие знаний о правилах поведения за столом, навыков приёма пищи и желание рассказывать о них </w:t>
      </w:r>
    </w:p>
    <w:p w:rsidR="00E45D8C" w:rsidRPr="00EB5A66" w:rsidRDefault="00E45D8C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Материал: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игрушечный обеденный стол, набор игрушечной посуды, набор столовых приборов, салфетки </w:t>
      </w:r>
    </w:p>
    <w:p w:rsidR="009B12F3" w:rsidRPr="00EB5A66" w:rsidRDefault="00E45D8C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Содержание: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взрослый предлагает ребёнку расположить предметы сервировки обеденного стола, просит сесть за стол и рассказать, как правильно сидеть во время приёма пищи, как         пользоваться столовыми приборами, салфеткой, рассказать о правилах поведения  за столом</w:t>
      </w:r>
      <w:r w:rsidR="009B12F3" w:rsidRPr="00EB5A6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45D8C" w:rsidRPr="00EB5A66" w:rsidRDefault="00E45D8C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E45D8C" w:rsidRPr="00EB5A66" w:rsidRDefault="00E45D8C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Диагностическое задание 2.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 «Я начну, а ты продолжи»  </w:t>
      </w:r>
    </w:p>
    <w:p w:rsidR="00E45D8C" w:rsidRPr="00EB5A66" w:rsidRDefault="00E45D8C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Показатель: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необходимость знаний  правил этикета </w:t>
      </w:r>
    </w:p>
    <w:p w:rsidR="00E45D8C" w:rsidRPr="00EB5A66" w:rsidRDefault="00E45D8C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Цель: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 выявить</w:t>
      </w:r>
      <w:proofErr w:type="gramEnd"/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наличие знаний правил речевого этикета -  употребление выражений «спасибо», «благодарю», «пожалуйста», «будьте добры», «будьте любезны», «извините», знаний правил  приёма гостей</w:t>
      </w:r>
    </w:p>
    <w:p w:rsidR="00E45D8C" w:rsidRPr="00EB5A66" w:rsidRDefault="00E45D8C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Материалы: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столовые и чайные приборы </w:t>
      </w:r>
    </w:p>
    <w:p w:rsidR="009B12F3" w:rsidRPr="00EB5A66" w:rsidRDefault="00E45D8C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Содержание: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взрослый просит ребёнка рассказать, как нужно подготовить стол к приёму гостей, ребенку предлагается накрыть чайный и обеденный столы, рассказать о правилах приема гостей, об использовании речевого этикета.       </w:t>
      </w:r>
    </w:p>
    <w:p w:rsidR="00E45D8C" w:rsidRPr="00EB5A66" w:rsidRDefault="00E45D8C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</w:t>
      </w:r>
    </w:p>
    <w:p w:rsidR="00E45D8C" w:rsidRPr="00EB5A66" w:rsidRDefault="00E45D8C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Диагностическое задание 3. «Чем не стоит делиться»  </w:t>
      </w:r>
    </w:p>
    <w:p w:rsidR="00E45D8C" w:rsidRPr="00EB5A66" w:rsidRDefault="00E45D8C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Показатель: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формирование представлений о правилах гигиены питания</w:t>
      </w:r>
    </w:p>
    <w:p w:rsidR="00E45D8C" w:rsidRPr="00EB5A66" w:rsidRDefault="00E45D8C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Цель: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выявить у детей уровень </w:t>
      </w:r>
      <w:proofErr w:type="spellStart"/>
      <w:r w:rsidRPr="00EB5A66">
        <w:rPr>
          <w:rFonts w:ascii="Times New Roman" w:hAnsi="Times New Roman" w:cs="Times New Roman"/>
          <w:color w:val="auto"/>
          <w:sz w:val="24"/>
          <w:szCs w:val="24"/>
        </w:rPr>
        <w:t>сформированности</w:t>
      </w:r>
      <w:proofErr w:type="spellEnd"/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представлений об основных принципах гигиены питания </w:t>
      </w:r>
    </w:p>
    <w:p w:rsidR="00E45D8C" w:rsidRPr="00EB5A66" w:rsidRDefault="00E45D8C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Материал: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вилка, нож, салфетка, шоколадка, ложка, яблоко</w:t>
      </w:r>
    </w:p>
    <w:p w:rsidR="009B12F3" w:rsidRPr="00EB5A66" w:rsidRDefault="00E45D8C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Содержание: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воспитатель предлагает ребенку рассмотреть предметы, лежащие на столе, и определить, чем можно делиться, а чем делиться нельзя. Педагог обращает внимание на то, как ребенок делит яблоко, шоколадку (нельзя откусывать, нужно разломить или воспользоваться ножом)</w:t>
      </w:r>
      <w:r w:rsidR="009B12F3" w:rsidRPr="00EB5A6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45D8C" w:rsidRPr="00EB5A66" w:rsidRDefault="00E45D8C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</w:p>
    <w:p w:rsidR="00E45D8C" w:rsidRPr="00EB5A66" w:rsidRDefault="00E45D8C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Диагностическое задание 4. «Кто правильно покажет время завтрака, обеда, полдника и ужина», «Выбери блюдо»  </w:t>
      </w:r>
    </w:p>
    <w:p w:rsidR="00E45D8C" w:rsidRPr="00EB5A66" w:rsidRDefault="00E45D8C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Показатель: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формирование представлений о регулярном питании, соблюдении режима питания </w:t>
      </w:r>
    </w:p>
    <w:p w:rsidR="00E45D8C" w:rsidRPr="00EB5A66" w:rsidRDefault="00E45D8C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Цель: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выявить у детей уровень </w:t>
      </w:r>
      <w:proofErr w:type="spellStart"/>
      <w:r w:rsidRPr="00EB5A66">
        <w:rPr>
          <w:rFonts w:ascii="Times New Roman" w:hAnsi="Times New Roman" w:cs="Times New Roman"/>
          <w:color w:val="auto"/>
          <w:sz w:val="24"/>
          <w:szCs w:val="24"/>
        </w:rPr>
        <w:t>сформированности</w:t>
      </w:r>
      <w:proofErr w:type="spellEnd"/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представлений о ежедневном рационе питания, его составе (завтрак, обед, полдник, ужин)</w:t>
      </w:r>
    </w:p>
    <w:p w:rsidR="00E45D8C" w:rsidRPr="00EB5A66" w:rsidRDefault="00E45D8C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Материал: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часы, карточки с изображением блюд для завтрака, обеда, полдника, ужина </w:t>
      </w:r>
    </w:p>
    <w:p w:rsidR="009B12F3" w:rsidRPr="00EB5A66" w:rsidRDefault="00E45D8C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Содержание: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 педагог предлагает детям на циферблате часов правильно указать время завтрака, обеда, полдника, ужина. Воспитатель задает вопросы:  Какие блюда едят на завтрак, обед, полдник и ужин? Педагог предлагает разложить карточки к тем часам, на которых указано время этого приема пищи (завтрак, обед, полдник, ужин). </w:t>
      </w:r>
    </w:p>
    <w:p w:rsidR="00E45D8C" w:rsidRPr="00EB5A66" w:rsidRDefault="00E45D8C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              </w:t>
      </w:r>
    </w:p>
    <w:p w:rsidR="00E45D8C" w:rsidRPr="00EB5A66" w:rsidRDefault="00E45D8C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Диагностическое задание 5. «Назови и расскажи» </w:t>
      </w:r>
    </w:p>
    <w:p w:rsidR="00E45D8C" w:rsidRPr="00EB5A66" w:rsidRDefault="00E45D8C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Цель: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выявить наличие у ребёнка знаний о назначении каждого столового предмета </w:t>
      </w:r>
    </w:p>
    <w:p w:rsidR="00E45D8C" w:rsidRPr="00EB5A66" w:rsidRDefault="00E45D8C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Материал: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набор столовых приборов: ложка чайная, ложка столовая, ложка десертная, столовый нож, кухонный нож, вилка столовая, салатная, рыбная; чайная посуда, столовая посуда, предметы сервировки.  </w:t>
      </w:r>
    </w:p>
    <w:p w:rsidR="009B12F3" w:rsidRPr="00EB5A66" w:rsidRDefault="00E45D8C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Содержание: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взрослый предлагает ребёнку рассмотреть комплект столовых приборов, чайную и столовую посуду, предметы сервировки  и ответить на вопросы:  </w:t>
      </w:r>
    </w:p>
    <w:p w:rsidR="009B12F3" w:rsidRPr="00EB5A66" w:rsidRDefault="00E45D8C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- назови каждый из столовых приборов, предметов; </w:t>
      </w:r>
    </w:p>
    <w:p w:rsidR="009B12F3" w:rsidRPr="00EB5A66" w:rsidRDefault="00E45D8C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- для  чего нам нужен каждый из этих предметов?  </w:t>
      </w:r>
    </w:p>
    <w:p w:rsidR="00E45D8C" w:rsidRPr="00EB5A66" w:rsidRDefault="00E45D8C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E45D8C" w:rsidRPr="00EB5A66" w:rsidRDefault="00E45D8C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Диагностическое задание 6. «Сервируем стол» </w:t>
      </w:r>
    </w:p>
    <w:p w:rsidR="00E45D8C" w:rsidRPr="00EB5A66" w:rsidRDefault="00E45D8C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Показатель: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стремление правильно сервировать стол </w:t>
      </w:r>
    </w:p>
    <w:p w:rsidR="00E45D8C" w:rsidRPr="00EB5A66" w:rsidRDefault="00E45D8C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Цель: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выявить умение  ребёнка правильно сервировать стол </w:t>
      </w:r>
    </w:p>
    <w:p w:rsidR="00E45D8C" w:rsidRPr="00EB5A66" w:rsidRDefault="00E45D8C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Материал: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 игрушечный</w:t>
      </w:r>
      <w:proofErr w:type="gramEnd"/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обеденный стол, набор игрушечной посуды, набор столовых приборов, элементы сервировки стола (салфетки, скатерть, хлебница), куклы </w:t>
      </w:r>
    </w:p>
    <w:p w:rsidR="009B12F3" w:rsidRPr="00EB5A66" w:rsidRDefault="00E45D8C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Содержание: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воспитатель предлагает ребёнку рассмотреть все столовые предметы, элементы сервировки стола и просит рассказать, как нужно подготовить стол к чаю, к обеду, к празднику</w:t>
      </w:r>
      <w:r w:rsidR="009B12F3" w:rsidRPr="00EB5A6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45D8C" w:rsidRPr="00EB5A66" w:rsidRDefault="00E45D8C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E45D8C" w:rsidRPr="00EB5A66" w:rsidRDefault="00E45D8C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Диагностическое задание 7. «Что я умею»  </w:t>
      </w:r>
    </w:p>
    <w:p w:rsidR="00E45D8C" w:rsidRPr="00EB5A66" w:rsidRDefault="00E45D8C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Показатель: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умение реализовывать в деятельности знания о том, как правильно пользоваться столовыми приборами </w:t>
      </w:r>
    </w:p>
    <w:p w:rsidR="00E45D8C" w:rsidRPr="00EB5A66" w:rsidRDefault="00E45D8C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Цель: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выявить умение  ребёнка реализовывать в деятельности знания о том, как пользоваться ложкой, вилкой, ножом, салфеткой, и какие продукты нужно есть тем или иным прибором </w:t>
      </w:r>
    </w:p>
    <w:p w:rsidR="00E45D8C" w:rsidRPr="00EB5A66" w:rsidRDefault="00E45D8C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Материал: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 картинки с изображением продуктов, блюд, салфетка</w:t>
      </w:r>
    </w:p>
    <w:p w:rsidR="004B0CC0" w:rsidRPr="00EB5A66" w:rsidRDefault="00E45D8C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Содержание: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воспитатель предлагает ребёнку выбрать и разложить картинки по следующим признакам: продукты, которые едят с помощью ложки; продукты, которые едят с помощью вилки; продукты, которые едят с помощью вилки и ножа. Затем воспитатель просит показать действия, которые выполняют при помощи салфетки.</w:t>
      </w:r>
    </w:p>
    <w:p w:rsidR="004B0CC0" w:rsidRPr="00EB5A66" w:rsidRDefault="004B0CC0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B0CC0" w:rsidRPr="00EB5A66" w:rsidRDefault="004B0CC0" w:rsidP="004B0CC0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B0CC0" w:rsidRPr="00EB5A66" w:rsidRDefault="004B0CC0" w:rsidP="004B0CC0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B0CC0" w:rsidRPr="00EB5A66" w:rsidRDefault="004B0CC0" w:rsidP="004B0CC0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B0CC0" w:rsidRPr="00EB5A66" w:rsidRDefault="004B0CC0" w:rsidP="004B0CC0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B0CC0" w:rsidRPr="00EB5A66" w:rsidRDefault="004B0CC0" w:rsidP="004B0CC0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B0CC0" w:rsidRDefault="004B0CC0" w:rsidP="004B0CC0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Default="00EB5A66" w:rsidP="004B0CC0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Default="00EB5A66" w:rsidP="004B0CC0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Default="00EB5A66" w:rsidP="004B0CC0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Default="00EB5A66" w:rsidP="004B0CC0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Default="00EB5A66" w:rsidP="004B0CC0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Default="00EB5A66" w:rsidP="004B0CC0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Default="00EB5A66" w:rsidP="004B0CC0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Default="00EB5A66" w:rsidP="004B0CC0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Default="00EB5A66" w:rsidP="004B0CC0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Default="00EB5A66" w:rsidP="004B0CC0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Default="00EB5A66" w:rsidP="004B0CC0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Default="00EB5A66" w:rsidP="004B0CC0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Default="00EB5A66" w:rsidP="004B0CC0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Default="00EB5A66" w:rsidP="004B0CC0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Default="00EB5A66" w:rsidP="004B0CC0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Default="00EB5A66" w:rsidP="004B0CC0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Default="00EB5A66" w:rsidP="004B0CC0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Default="00EB5A66" w:rsidP="004B0CC0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Default="00EB5A66" w:rsidP="004B0CC0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5A66" w:rsidRPr="00EB5A66" w:rsidRDefault="00EB5A66" w:rsidP="004B0CC0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45D8C" w:rsidRPr="00EB5A66" w:rsidRDefault="004B0CC0" w:rsidP="004B0CC0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Результаты диагностики уровня </w:t>
      </w:r>
      <w:proofErr w:type="spellStart"/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сформированности</w:t>
      </w:r>
      <w:proofErr w:type="spellEnd"/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эстетики и культуры питания детей старшего дошкольного возраста.</w:t>
      </w:r>
    </w:p>
    <w:p w:rsidR="00E45D8C" w:rsidRPr="00EB5A66" w:rsidRDefault="00E45D8C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B0CC0" w:rsidRPr="00EB5A66" w:rsidRDefault="004B0CC0" w:rsidP="004B0CC0">
      <w:pPr>
        <w:spacing w:after="0" w:line="240" w:lineRule="auto"/>
        <w:ind w:left="0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МБОУ № ____________________________ </w:t>
      </w:r>
    </w:p>
    <w:p w:rsidR="004B0CC0" w:rsidRPr="00EB5A66" w:rsidRDefault="004B0CC0" w:rsidP="004B0CC0">
      <w:pPr>
        <w:spacing w:after="0" w:line="240" w:lineRule="auto"/>
        <w:ind w:left="0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Группа: ______________________________________            </w:t>
      </w:r>
    </w:p>
    <w:p w:rsidR="004B0CC0" w:rsidRPr="00EB5A66" w:rsidRDefault="004B0CC0" w:rsidP="004B0CC0">
      <w:pPr>
        <w:spacing w:after="0" w:line="240" w:lineRule="auto"/>
        <w:ind w:left="0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Дата проведения _____________________________________________             Воспитатели: _____________________________________________________</w:t>
      </w:r>
    </w:p>
    <w:p w:rsidR="004B0CC0" w:rsidRPr="00EB5A66" w:rsidRDefault="004B0CC0" w:rsidP="004B0CC0">
      <w:pPr>
        <w:spacing w:after="0" w:line="240" w:lineRule="auto"/>
        <w:ind w:left="0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98"/>
        <w:gridCol w:w="1080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88"/>
        <w:gridCol w:w="488"/>
        <w:gridCol w:w="574"/>
        <w:gridCol w:w="574"/>
      </w:tblGrid>
      <w:tr w:rsidR="004B0CC0" w:rsidRPr="00EB5A66" w:rsidTr="00EB5A66">
        <w:tc>
          <w:tcPr>
            <w:tcW w:w="498" w:type="dxa"/>
            <w:vMerge w:val="restart"/>
          </w:tcPr>
          <w:p w:rsidR="004B0CC0" w:rsidRPr="00EB5A66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1080" w:type="dxa"/>
            <w:vMerge w:val="restart"/>
          </w:tcPr>
          <w:p w:rsidR="004B0CC0" w:rsidRPr="00EB5A66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Ф.И. ребенка</w:t>
            </w:r>
          </w:p>
        </w:tc>
        <w:tc>
          <w:tcPr>
            <w:tcW w:w="5741" w:type="dxa"/>
            <w:gridSpan w:val="12"/>
          </w:tcPr>
          <w:p w:rsidR="004B0CC0" w:rsidRPr="00EB5A66" w:rsidRDefault="004B0CC0" w:rsidP="00EB5A66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Диагностические задания</w:t>
            </w:r>
          </w:p>
        </w:tc>
        <w:tc>
          <w:tcPr>
            <w:tcW w:w="976" w:type="dxa"/>
            <w:gridSpan w:val="2"/>
          </w:tcPr>
          <w:p w:rsidR="004B0CC0" w:rsidRPr="00EB5A66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Кол-во баллов</w:t>
            </w:r>
          </w:p>
        </w:tc>
        <w:tc>
          <w:tcPr>
            <w:tcW w:w="1148" w:type="dxa"/>
            <w:gridSpan w:val="2"/>
          </w:tcPr>
          <w:p w:rsidR="004B0CC0" w:rsidRPr="00EB5A66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Уровень на начало и конец года</w:t>
            </w:r>
          </w:p>
        </w:tc>
      </w:tr>
      <w:tr w:rsidR="004B0CC0" w:rsidRPr="00EB5A66" w:rsidTr="00EB5A66">
        <w:tc>
          <w:tcPr>
            <w:tcW w:w="498" w:type="dxa"/>
            <w:vMerge/>
          </w:tcPr>
          <w:p w:rsidR="004B0CC0" w:rsidRPr="00EB5A66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B0CC0" w:rsidRPr="00EB5A66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4B0CC0" w:rsidRPr="00EB5A66" w:rsidRDefault="004B0CC0" w:rsidP="00EB5A66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956" w:type="dxa"/>
            <w:gridSpan w:val="2"/>
          </w:tcPr>
          <w:p w:rsidR="004B0CC0" w:rsidRPr="00EB5A66" w:rsidRDefault="004B0CC0" w:rsidP="00EB5A66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956" w:type="dxa"/>
            <w:gridSpan w:val="2"/>
          </w:tcPr>
          <w:p w:rsidR="004B0CC0" w:rsidRPr="00EB5A66" w:rsidRDefault="004B0CC0" w:rsidP="00EB5A66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957" w:type="dxa"/>
            <w:gridSpan w:val="2"/>
          </w:tcPr>
          <w:p w:rsidR="004B0CC0" w:rsidRPr="00EB5A66" w:rsidRDefault="004B0CC0" w:rsidP="00EB5A66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958" w:type="dxa"/>
            <w:gridSpan w:val="2"/>
          </w:tcPr>
          <w:p w:rsidR="004B0CC0" w:rsidRPr="00EB5A66" w:rsidRDefault="004B0CC0" w:rsidP="00EB5A66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958" w:type="dxa"/>
            <w:gridSpan w:val="2"/>
          </w:tcPr>
          <w:p w:rsidR="004B0CC0" w:rsidRPr="00EB5A66" w:rsidRDefault="004B0CC0" w:rsidP="00EB5A66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488" w:type="dxa"/>
            <w:vMerge w:val="restart"/>
          </w:tcPr>
          <w:p w:rsidR="004B0CC0" w:rsidRPr="00EB5A66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B0CC0" w:rsidRPr="00EB5A66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88" w:type="dxa"/>
            <w:vMerge w:val="restart"/>
          </w:tcPr>
          <w:p w:rsidR="004B0CC0" w:rsidRPr="00EB5A66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B0CC0" w:rsidRPr="00EB5A66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</w:t>
            </w:r>
          </w:p>
        </w:tc>
        <w:tc>
          <w:tcPr>
            <w:tcW w:w="574" w:type="dxa"/>
            <w:vMerge w:val="restart"/>
          </w:tcPr>
          <w:p w:rsidR="004B0CC0" w:rsidRPr="00EB5A66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B0CC0" w:rsidRPr="00EB5A66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574" w:type="dxa"/>
            <w:vMerge w:val="restart"/>
          </w:tcPr>
          <w:p w:rsidR="004B0CC0" w:rsidRPr="00EB5A66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B0CC0" w:rsidRPr="00EB5A66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A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</w:t>
            </w:r>
          </w:p>
        </w:tc>
      </w:tr>
      <w:tr w:rsidR="004B0CC0" w:rsidRPr="00046B14" w:rsidTr="00EB5A66">
        <w:tc>
          <w:tcPr>
            <w:tcW w:w="498" w:type="dxa"/>
            <w:vMerge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7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</w:t>
            </w:r>
          </w:p>
        </w:tc>
        <w:tc>
          <w:tcPr>
            <w:tcW w:w="47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7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</w:t>
            </w:r>
          </w:p>
        </w:tc>
        <w:tc>
          <w:tcPr>
            <w:tcW w:w="47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7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</w:t>
            </w:r>
          </w:p>
        </w:tc>
        <w:tc>
          <w:tcPr>
            <w:tcW w:w="47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79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</w:t>
            </w:r>
          </w:p>
        </w:tc>
        <w:tc>
          <w:tcPr>
            <w:tcW w:w="479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79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</w:t>
            </w:r>
          </w:p>
        </w:tc>
        <w:tc>
          <w:tcPr>
            <w:tcW w:w="479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79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</w:t>
            </w:r>
          </w:p>
        </w:tc>
        <w:tc>
          <w:tcPr>
            <w:tcW w:w="488" w:type="dxa"/>
            <w:vMerge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88" w:type="dxa"/>
            <w:vMerge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74" w:type="dxa"/>
            <w:vMerge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74" w:type="dxa"/>
            <w:vMerge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4B0CC0" w:rsidRPr="00046B14" w:rsidTr="00EB5A66">
        <w:tc>
          <w:tcPr>
            <w:tcW w:w="49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9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9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9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9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9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8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8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74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74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4B0CC0" w:rsidRPr="00046B14" w:rsidTr="00EB5A66">
        <w:tc>
          <w:tcPr>
            <w:tcW w:w="49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9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9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9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9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9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8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8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74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74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4B0CC0" w:rsidRPr="00046B14" w:rsidTr="00EB5A66">
        <w:tc>
          <w:tcPr>
            <w:tcW w:w="498" w:type="dxa"/>
          </w:tcPr>
          <w:p w:rsidR="004B0CC0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9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9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9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9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9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8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8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74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74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4B0CC0" w:rsidRPr="00046B14" w:rsidTr="00EB5A66">
        <w:tc>
          <w:tcPr>
            <w:tcW w:w="498" w:type="dxa"/>
          </w:tcPr>
          <w:p w:rsidR="004B0CC0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9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9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9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9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9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8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8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74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74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4B0CC0" w:rsidRPr="00046B14" w:rsidTr="00EB5A66">
        <w:tc>
          <w:tcPr>
            <w:tcW w:w="498" w:type="dxa"/>
          </w:tcPr>
          <w:p w:rsidR="004B0CC0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9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9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9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9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9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8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88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74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74" w:type="dxa"/>
          </w:tcPr>
          <w:p w:rsidR="004B0CC0" w:rsidRPr="00046B14" w:rsidRDefault="004B0CC0" w:rsidP="00EB5A66">
            <w:pPr>
              <w:ind w:left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4B0CC0" w:rsidRPr="007D39AC" w:rsidRDefault="004B0CC0" w:rsidP="004B0CC0">
      <w:pPr>
        <w:spacing w:after="0" w:line="240" w:lineRule="auto"/>
        <w:ind w:left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B0CC0" w:rsidRDefault="004B0CC0" w:rsidP="004B0CC0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B0CC0" w:rsidRPr="00EB5A66" w:rsidRDefault="004B0CC0" w:rsidP="004B0CC0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t>Критерии оценки результатов:</w:t>
      </w:r>
    </w:p>
    <w:p w:rsidR="004B0CC0" w:rsidRDefault="004B0CC0" w:rsidP="004B0CC0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0CC0" w:rsidRPr="004D5293" w:rsidTr="00EB5A66">
        <w:tc>
          <w:tcPr>
            <w:tcW w:w="4785" w:type="dxa"/>
          </w:tcPr>
          <w:p w:rsidR="004B0CC0" w:rsidRPr="004D5293" w:rsidRDefault="004B0CC0" w:rsidP="00EB5A66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D529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Уровень </w:t>
            </w:r>
            <w:proofErr w:type="spellStart"/>
            <w:r w:rsidRPr="004D529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4786" w:type="dxa"/>
          </w:tcPr>
          <w:p w:rsidR="004B0CC0" w:rsidRPr="004D5293" w:rsidRDefault="004B0CC0" w:rsidP="00EB5A66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D529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Количество баллов</w:t>
            </w:r>
          </w:p>
        </w:tc>
      </w:tr>
      <w:tr w:rsidR="004B0CC0" w:rsidRPr="004D5293" w:rsidTr="00EB5A66">
        <w:tc>
          <w:tcPr>
            <w:tcW w:w="4785" w:type="dxa"/>
          </w:tcPr>
          <w:p w:rsidR="004B0CC0" w:rsidRPr="004D5293" w:rsidRDefault="004B0CC0" w:rsidP="00EB5A66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Высокий уровень</w:t>
            </w:r>
          </w:p>
        </w:tc>
        <w:tc>
          <w:tcPr>
            <w:tcW w:w="4786" w:type="dxa"/>
          </w:tcPr>
          <w:p w:rsidR="004B0CC0" w:rsidRPr="004D5293" w:rsidRDefault="004B0CC0" w:rsidP="00EB5A66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15-21 балла</w:t>
            </w:r>
          </w:p>
        </w:tc>
      </w:tr>
      <w:tr w:rsidR="004B0CC0" w:rsidRPr="004D5293" w:rsidTr="00EB5A66">
        <w:tc>
          <w:tcPr>
            <w:tcW w:w="4785" w:type="dxa"/>
          </w:tcPr>
          <w:p w:rsidR="004B0CC0" w:rsidRPr="004D5293" w:rsidRDefault="004B0CC0" w:rsidP="00EB5A66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Средний уровень</w:t>
            </w:r>
          </w:p>
        </w:tc>
        <w:tc>
          <w:tcPr>
            <w:tcW w:w="4786" w:type="dxa"/>
          </w:tcPr>
          <w:p w:rsidR="004B0CC0" w:rsidRPr="004D5293" w:rsidRDefault="004B0CC0" w:rsidP="00EB5A66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8-14 баллов</w:t>
            </w:r>
          </w:p>
        </w:tc>
      </w:tr>
      <w:tr w:rsidR="004B0CC0" w:rsidRPr="004D5293" w:rsidTr="00EB5A66">
        <w:tc>
          <w:tcPr>
            <w:tcW w:w="4785" w:type="dxa"/>
          </w:tcPr>
          <w:p w:rsidR="004B0CC0" w:rsidRPr="004D5293" w:rsidRDefault="004B0CC0" w:rsidP="00EB5A66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Низкий уровень</w:t>
            </w:r>
          </w:p>
        </w:tc>
        <w:tc>
          <w:tcPr>
            <w:tcW w:w="4786" w:type="dxa"/>
          </w:tcPr>
          <w:p w:rsidR="004B0CC0" w:rsidRPr="004D5293" w:rsidRDefault="004B0CC0" w:rsidP="00EB5A66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1-7 баллов</w:t>
            </w:r>
          </w:p>
        </w:tc>
      </w:tr>
    </w:tbl>
    <w:p w:rsidR="004B0CC0" w:rsidRDefault="004B0CC0" w:rsidP="004B0CC0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B0CC0" w:rsidRDefault="004B0CC0" w:rsidP="004B0CC0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B0CC0" w:rsidRDefault="004B0CC0" w:rsidP="004B0CC0">
      <w:pPr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07"/>
        <w:gridCol w:w="1823"/>
        <w:gridCol w:w="1809"/>
        <w:gridCol w:w="1823"/>
        <w:gridCol w:w="1809"/>
      </w:tblGrid>
      <w:tr w:rsidR="004B0CC0" w:rsidRPr="004D5293" w:rsidTr="00EB5A66">
        <w:tc>
          <w:tcPr>
            <w:tcW w:w="2307" w:type="dxa"/>
            <w:vMerge w:val="restart"/>
          </w:tcPr>
          <w:p w:rsidR="004B0CC0" w:rsidRPr="004D5293" w:rsidRDefault="004B0CC0" w:rsidP="00EB5A66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D529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Уровень </w:t>
            </w:r>
            <w:proofErr w:type="spellStart"/>
            <w:r w:rsidRPr="004D529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3632" w:type="dxa"/>
            <w:gridSpan w:val="2"/>
          </w:tcPr>
          <w:p w:rsidR="004B0CC0" w:rsidRPr="004D5293" w:rsidRDefault="004B0CC0" w:rsidP="00EB5A66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Количество детей</w:t>
            </w:r>
          </w:p>
        </w:tc>
        <w:tc>
          <w:tcPr>
            <w:tcW w:w="3632" w:type="dxa"/>
            <w:gridSpan w:val="2"/>
          </w:tcPr>
          <w:p w:rsidR="004B0CC0" w:rsidRPr="004D5293" w:rsidRDefault="004B0CC0" w:rsidP="00EB5A66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%</w:t>
            </w:r>
          </w:p>
        </w:tc>
      </w:tr>
      <w:tr w:rsidR="004B0CC0" w:rsidRPr="004D5293" w:rsidTr="00EB5A66">
        <w:tc>
          <w:tcPr>
            <w:tcW w:w="2307" w:type="dxa"/>
            <w:vMerge/>
          </w:tcPr>
          <w:p w:rsidR="004B0CC0" w:rsidRPr="004D5293" w:rsidRDefault="004B0CC0" w:rsidP="00EB5A66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23" w:type="dxa"/>
          </w:tcPr>
          <w:p w:rsidR="004B0CC0" w:rsidRPr="004D5293" w:rsidRDefault="004B0CC0" w:rsidP="00EB5A66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Начало года</w:t>
            </w:r>
          </w:p>
        </w:tc>
        <w:tc>
          <w:tcPr>
            <w:tcW w:w="1809" w:type="dxa"/>
          </w:tcPr>
          <w:p w:rsidR="004B0CC0" w:rsidRPr="004D5293" w:rsidRDefault="004B0CC0" w:rsidP="00EB5A66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Конец года</w:t>
            </w:r>
          </w:p>
        </w:tc>
        <w:tc>
          <w:tcPr>
            <w:tcW w:w="1823" w:type="dxa"/>
          </w:tcPr>
          <w:p w:rsidR="004B0CC0" w:rsidRPr="004D5293" w:rsidRDefault="004B0CC0" w:rsidP="00EB5A66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Начало года</w:t>
            </w:r>
          </w:p>
        </w:tc>
        <w:tc>
          <w:tcPr>
            <w:tcW w:w="1809" w:type="dxa"/>
          </w:tcPr>
          <w:p w:rsidR="004B0CC0" w:rsidRPr="004D5293" w:rsidRDefault="004B0CC0" w:rsidP="00EB5A66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Конец года</w:t>
            </w:r>
          </w:p>
        </w:tc>
      </w:tr>
      <w:tr w:rsidR="004B0CC0" w:rsidRPr="004D5293" w:rsidTr="00EB5A66">
        <w:tc>
          <w:tcPr>
            <w:tcW w:w="2307" w:type="dxa"/>
          </w:tcPr>
          <w:p w:rsidR="004B0CC0" w:rsidRPr="004D5293" w:rsidRDefault="004B0CC0" w:rsidP="00EB5A66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Высокий уровень</w:t>
            </w:r>
          </w:p>
        </w:tc>
        <w:tc>
          <w:tcPr>
            <w:tcW w:w="1823" w:type="dxa"/>
          </w:tcPr>
          <w:p w:rsidR="004B0CC0" w:rsidRPr="004D5293" w:rsidRDefault="004B0CC0" w:rsidP="00EB5A66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4B0CC0" w:rsidRPr="004D5293" w:rsidRDefault="004B0CC0" w:rsidP="00EB5A66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23" w:type="dxa"/>
          </w:tcPr>
          <w:p w:rsidR="004B0CC0" w:rsidRPr="004D5293" w:rsidRDefault="004B0CC0" w:rsidP="00EB5A66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4B0CC0" w:rsidRPr="004D5293" w:rsidRDefault="004B0CC0" w:rsidP="00EB5A66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4B0CC0" w:rsidRPr="004D5293" w:rsidTr="00EB5A66">
        <w:tc>
          <w:tcPr>
            <w:tcW w:w="2307" w:type="dxa"/>
          </w:tcPr>
          <w:p w:rsidR="004B0CC0" w:rsidRPr="004D5293" w:rsidRDefault="004B0CC0" w:rsidP="00EB5A66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Средний уровень</w:t>
            </w:r>
          </w:p>
        </w:tc>
        <w:tc>
          <w:tcPr>
            <w:tcW w:w="1823" w:type="dxa"/>
          </w:tcPr>
          <w:p w:rsidR="004B0CC0" w:rsidRPr="004D5293" w:rsidRDefault="004B0CC0" w:rsidP="00EB5A66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4B0CC0" w:rsidRPr="004D5293" w:rsidRDefault="004B0CC0" w:rsidP="00EB5A66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23" w:type="dxa"/>
          </w:tcPr>
          <w:p w:rsidR="004B0CC0" w:rsidRPr="004D5293" w:rsidRDefault="004B0CC0" w:rsidP="00EB5A66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4B0CC0" w:rsidRPr="004D5293" w:rsidRDefault="004B0CC0" w:rsidP="00EB5A66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4B0CC0" w:rsidRPr="004D5293" w:rsidTr="00EB5A66">
        <w:tc>
          <w:tcPr>
            <w:tcW w:w="2307" w:type="dxa"/>
          </w:tcPr>
          <w:p w:rsidR="004B0CC0" w:rsidRPr="004D5293" w:rsidRDefault="004B0CC0" w:rsidP="00EB5A66">
            <w:pPr>
              <w:ind w:left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Низкий уровень</w:t>
            </w:r>
          </w:p>
        </w:tc>
        <w:tc>
          <w:tcPr>
            <w:tcW w:w="1823" w:type="dxa"/>
          </w:tcPr>
          <w:p w:rsidR="004B0CC0" w:rsidRPr="004D5293" w:rsidRDefault="004B0CC0" w:rsidP="00EB5A66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4B0CC0" w:rsidRPr="004D5293" w:rsidRDefault="004B0CC0" w:rsidP="00EB5A66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23" w:type="dxa"/>
          </w:tcPr>
          <w:p w:rsidR="004B0CC0" w:rsidRPr="004D5293" w:rsidRDefault="004B0CC0" w:rsidP="00EB5A66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4B0CC0" w:rsidRPr="004D5293" w:rsidRDefault="004B0CC0" w:rsidP="00EB5A66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E45D8C" w:rsidRPr="00E45D8C" w:rsidRDefault="00E45D8C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45D8C" w:rsidRDefault="00E45D8C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4B0CC0" w:rsidRDefault="004B0CC0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4B0CC0" w:rsidRDefault="004B0CC0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4B0CC0" w:rsidRDefault="004B0CC0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4B0CC0" w:rsidRDefault="004B0CC0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4B0CC0" w:rsidRDefault="004B0CC0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4B0CC0" w:rsidRDefault="004B0CC0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4B0CC0" w:rsidRDefault="004B0CC0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4B0CC0" w:rsidRDefault="004B0CC0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5A66" w:rsidRDefault="00EB5A66" w:rsidP="00E45D8C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5A66" w:rsidRDefault="00EB5A66" w:rsidP="00EB5A66">
      <w:pPr>
        <w:spacing w:after="0" w:line="240" w:lineRule="auto"/>
        <w:ind w:left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EB5A66" w:rsidRPr="00EB5A66" w:rsidRDefault="00EB5A66" w:rsidP="00EB5A66">
      <w:pPr>
        <w:spacing w:after="0" w:line="240" w:lineRule="auto"/>
        <w:ind w:left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DA3E33" w:rsidRPr="00EB5A66" w:rsidRDefault="00DA3E33" w:rsidP="00DA3E33">
      <w:pPr>
        <w:spacing w:after="0" w:line="240" w:lineRule="auto"/>
        <w:ind w:left="0" w:firstLine="708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Список литературы:</w:t>
      </w:r>
    </w:p>
    <w:p w:rsidR="00DA3E33" w:rsidRPr="00EB5A66" w:rsidRDefault="00DA3E33" w:rsidP="00DA3E33">
      <w:pPr>
        <w:spacing w:after="0" w:line="240" w:lineRule="auto"/>
        <w:ind w:left="0" w:firstLine="708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D46203" w:rsidRPr="00EB5A66" w:rsidRDefault="00DA3E33" w:rsidP="00D46203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EB5A66">
        <w:rPr>
          <w:rFonts w:ascii="Times New Roman" w:hAnsi="Times New Roman" w:cs="Times New Roman"/>
          <w:color w:val="auto"/>
          <w:sz w:val="24"/>
          <w:szCs w:val="24"/>
        </w:rPr>
        <w:t>Алябьева</w:t>
      </w:r>
      <w:proofErr w:type="spellEnd"/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В.А. «Тематические дни и недели в детском саду», ТЦ «Сфера», Москва 2005</w:t>
      </w:r>
      <w:r w:rsidR="00D46203" w:rsidRPr="00EB5A6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46203" w:rsidRPr="00EB5A66" w:rsidRDefault="00DA3E33" w:rsidP="00D46203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EB5A66">
        <w:rPr>
          <w:rFonts w:ascii="Times New Roman" w:hAnsi="Times New Roman" w:cs="Times New Roman"/>
          <w:color w:val="auto"/>
          <w:sz w:val="24"/>
          <w:szCs w:val="24"/>
        </w:rPr>
        <w:t>Веракса</w:t>
      </w:r>
      <w:proofErr w:type="spellEnd"/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Н.Е.</w:t>
      </w:r>
      <w:r w:rsidR="00D46203" w:rsidRPr="00EB5A6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5A66">
        <w:rPr>
          <w:rFonts w:ascii="Times New Roman" w:hAnsi="Times New Roman" w:cs="Times New Roman"/>
          <w:color w:val="auto"/>
          <w:sz w:val="24"/>
          <w:szCs w:val="24"/>
        </w:rPr>
        <w:t>Веракса</w:t>
      </w:r>
      <w:proofErr w:type="spellEnd"/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А.Н. Проектная деятельность дошкольников. Пособие для дошкольников. Пособие для педагогов дошкольных учрежде</w:t>
      </w:r>
      <w:r w:rsidR="00D46203"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ний.- М.: МОЗАИКА-СИНТЕЗ, 2015, 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64с. </w:t>
      </w:r>
    </w:p>
    <w:p w:rsidR="00DA3E33" w:rsidRPr="00EB5A66" w:rsidRDefault="00DA3E33" w:rsidP="00D46203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Киселёва Л.С., Т.А.</w:t>
      </w:r>
      <w:r w:rsidR="00D46203"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>Данилина «Проектный метод в деятельности дошкольного учреждения» Пособие для руководителей и практических</w:t>
      </w:r>
      <w:r w:rsidR="00D46203"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работников ДОУ. М.: АКРИ, 2003,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96с.</w:t>
      </w:r>
    </w:p>
    <w:p w:rsidR="00D46203" w:rsidRPr="00EB5A66" w:rsidRDefault="00DA3E33" w:rsidP="00D46203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Косарева В.Н. «Народная культура и традиции» занятия с детьми 3-7 лет. Волгоград: Учитель,201</w:t>
      </w:r>
      <w:r w:rsidR="00D46203"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4, 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166с. </w:t>
      </w:r>
    </w:p>
    <w:p w:rsidR="00D46203" w:rsidRPr="00EB5A66" w:rsidRDefault="00DA3E33" w:rsidP="00D46203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Смоленцева А.А. «Сюжетно-дидактические игры с математическим содержанием» М.: Просвещение,1993. </w:t>
      </w:r>
    </w:p>
    <w:p w:rsidR="00D46203" w:rsidRPr="00EB5A66" w:rsidRDefault="00DA3E33" w:rsidP="00D46203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Киселева</w:t>
      </w:r>
      <w:r w:rsidR="00D46203"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Л.С.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, Данилина </w:t>
      </w:r>
      <w:r w:rsidR="00D46203"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Т.А. 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>«Проектный метод в деятельности дошкольного учреждения», АРКТИ, 2003</w:t>
      </w:r>
      <w:r w:rsidR="00D46203" w:rsidRPr="00EB5A6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46203" w:rsidRPr="00EB5A66" w:rsidRDefault="00DA3E33" w:rsidP="00D46203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Соколова </w:t>
      </w:r>
      <w:r w:rsidR="00D46203"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Е. 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>«Как питаешься-так и улыбаешься». Формирование основ культуры здорового питания у детей старшего дошкольного возраста. Д/В 6 /2013 стр.18</w:t>
      </w:r>
      <w:r w:rsidR="00D46203" w:rsidRPr="00EB5A6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46203" w:rsidRPr="00EB5A66" w:rsidRDefault="00D46203" w:rsidP="00D46203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>Федотова А. А. «Путешествие в страну Правильного питания» ж. Воспитатель ДОУ № 5\2009 стр113.</w:t>
      </w:r>
    </w:p>
    <w:p w:rsidR="00DA3E33" w:rsidRPr="00EB5A66" w:rsidRDefault="00D46203" w:rsidP="00D46203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A3E33" w:rsidRPr="00EB5A66">
        <w:rPr>
          <w:rFonts w:ascii="Times New Roman" w:hAnsi="Times New Roman" w:cs="Times New Roman"/>
          <w:color w:val="auto"/>
          <w:sz w:val="24"/>
          <w:szCs w:val="24"/>
        </w:rPr>
        <w:t>«Формирование навыков пищевого поведения» ж. «Ребенок в детском саду» №5/2014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A3E33" w:rsidRPr="00EB5A66" w:rsidRDefault="00DA3E33" w:rsidP="00D46203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EB5A66">
        <w:rPr>
          <w:rFonts w:ascii="Times New Roman" w:hAnsi="Times New Roman" w:cs="Times New Roman"/>
          <w:color w:val="auto"/>
          <w:sz w:val="24"/>
          <w:szCs w:val="24"/>
        </w:rPr>
        <w:t>Петерина</w:t>
      </w:r>
      <w:proofErr w:type="spellEnd"/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С.В. «Воспитание культуры поведения у детей дошкольного возр</w:t>
      </w:r>
      <w:r w:rsidR="00D46203" w:rsidRPr="00EB5A66">
        <w:rPr>
          <w:rFonts w:ascii="Times New Roman" w:hAnsi="Times New Roman" w:cs="Times New Roman"/>
          <w:color w:val="auto"/>
          <w:sz w:val="24"/>
          <w:szCs w:val="24"/>
        </w:rPr>
        <w:t>аста» М.: Просвещение, 1986,</w:t>
      </w:r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96 с.</w:t>
      </w:r>
    </w:p>
    <w:p w:rsidR="00DA3E33" w:rsidRPr="00EB5A66" w:rsidRDefault="00DA3E33" w:rsidP="00D46203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EB5A66">
        <w:rPr>
          <w:rFonts w:ascii="Times New Roman" w:hAnsi="Times New Roman" w:cs="Times New Roman"/>
          <w:color w:val="auto"/>
          <w:sz w:val="24"/>
          <w:szCs w:val="24"/>
        </w:rPr>
        <w:t>Метенова</w:t>
      </w:r>
      <w:proofErr w:type="spellEnd"/>
      <w:r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 Н.М. «Уроки вежливости» Ярославль, 2000</w:t>
      </w:r>
      <w:r w:rsidR="00D46203" w:rsidRPr="00EB5A6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355CC" w:rsidRPr="005355CC" w:rsidRDefault="005355CC" w:rsidP="005355CC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Интернетресурс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DA3E33" w:rsidRPr="00EB5A66">
        <w:rPr>
          <w:rFonts w:ascii="Times New Roman" w:hAnsi="Times New Roman" w:cs="Times New Roman"/>
          <w:color w:val="auto"/>
          <w:sz w:val="24"/>
          <w:szCs w:val="24"/>
        </w:rPr>
        <w:t xml:space="preserve">www.zdr.ru\news\2011\08\04\kak </w:t>
      </w:r>
      <w:proofErr w:type="spellStart"/>
      <w:r w:rsidR="00DA3E33" w:rsidRPr="00EB5A66">
        <w:rPr>
          <w:rFonts w:ascii="Times New Roman" w:hAnsi="Times New Roman" w:cs="Times New Roman"/>
          <w:color w:val="auto"/>
          <w:sz w:val="24"/>
          <w:szCs w:val="24"/>
        </w:rPr>
        <w:t>nauchit-detei-pravilnopitatsja</w:t>
      </w:r>
      <w:proofErr w:type="spellEnd"/>
      <w:r w:rsidR="00DA3E33" w:rsidRPr="00EB5A66">
        <w:rPr>
          <w:rFonts w:ascii="Times New Roman" w:hAnsi="Times New Roman" w:cs="Times New Roman"/>
          <w:color w:val="auto"/>
          <w:sz w:val="24"/>
          <w:szCs w:val="24"/>
        </w:rPr>
        <w:t>\index.htm\ Maminklass.ru\</w:t>
      </w:r>
      <w:proofErr w:type="spellStart"/>
      <w:r w:rsidR="00DA3E33" w:rsidRPr="00EB5A66">
        <w:rPr>
          <w:rFonts w:ascii="Times New Roman" w:hAnsi="Times New Roman" w:cs="Times New Roman"/>
          <w:color w:val="auto"/>
          <w:sz w:val="24"/>
          <w:szCs w:val="24"/>
        </w:rPr>
        <w:t>zdorovjie</w:t>
      </w:r>
      <w:proofErr w:type="spellEnd"/>
      <w:r w:rsidR="00DA3E33" w:rsidRPr="00EB5A66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="00DA3E33" w:rsidRPr="00EB5A66">
        <w:rPr>
          <w:rFonts w:ascii="Times New Roman" w:hAnsi="Times New Roman" w:cs="Times New Roman"/>
          <w:color w:val="auto"/>
          <w:sz w:val="24"/>
          <w:szCs w:val="24"/>
        </w:rPr>
        <w:t>privyichki</w:t>
      </w:r>
      <w:proofErr w:type="spellEnd"/>
      <w:r w:rsidR="00DA3E33" w:rsidRPr="00EB5A66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="00DA3E33" w:rsidRPr="00EB5A66">
        <w:rPr>
          <w:rFonts w:ascii="Times New Roman" w:hAnsi="Times New Roman" w:cs="Times New Roman"/>
          <w:color w:val="auto"/>
          <w:sz w:val="24"/>
          <w:szCs w:val="24"/>
        </w:rPr>
        <w:t>pitaniya</w:t>
      </w:r>
      <w:proofErr w:type="spellEnd"/>
      <w:r w:rsidR="00DA3E33" w:rsidRPr="00EB5A66">
        <w:rPr>
          <w:rFonts w:ascii="Times New Roman" w:hAnsi="Times New Roman" w:cs="Times New Roman"/>
          <w:color w:val="auto"/>
          <w:sz w:val="24"/>
          <w:szCs w:val="24"/>
        </w:rPr>
        <w:t>-u-</w:t>
      </w:r>
      <w:proofErr w:type="spellStart"/>
      <w:r w:rsidR="00DA3E33" w:rsidRPr="00EB5A66">
        <w:rPr>
          <w:rFonts w:ascii="Times New Roman" w:hAnsi="Times New Roman" w:cs="Times New Roman"/>
          <w:color w:val="auto"/>
          <w:sz w:val="24"/>
          <w:szCs w:val="24"/>
        </w:rPr>
        <w:t>detey</w:t>
      </w:r>
      <w:proofErr w:type="spellEnd"/>
      <w:r w:rsidR="00DA3E33" w:rsidRPr="00EB5A66">
        <w:rPr>
          <w:rFonts w:ascii="Times New Roman" w:hAnsi="Times New Roman" w:cs="Times New Roman"/>
          <w:color w:val="auto"/>
          <w:sz w:val="24"/>
          <w:szCs w:val="24"/>
        </w:rPr>
        <w:t>\</w:t>
      </w:r>
      <w:r w:rsidR="00D46203" w:rsidRPr="00EB5A6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sectPr w:rsidR="005355CC" w:rsidRPr="0053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BA9"/>
    <w:multiLevelType w:val="hybridMultilevel"/>
    <w:tmpl w:val="F4981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5203"/>
    <w:multiLevelType w:val="hybridMultilevel"/>
    <w:tmpl w:val="2490FA8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614B01"/>
    <w:multiLevelType w:val="hybridMultilevel"/>
    <w:tmpl w:val="31D87C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6C57D1"/>
    <w:multiLevelType w:val="hybridMultilevel"/>
    <w:tmpl w:val="92F8A4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E17C8"/>
    <w:multiLevelType w:val="hybridMultilevel"/>
    <w:tmpl w:val="2FF2C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C34FF"/>
    <w:multiLevelType w:val="hybridMultilevel"/>
    <w:tmpl w:val="801E875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73D06E8"/>
    <w:multiLevelType w:val="hybridMultilevel"/>
    <w:tmpl w:val="F440C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91F7D"/>
    <w:multiLevelType w:val="hybridMultilevel"/>
    <w:tmpl w:val="4F921D9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C3C4EDF"/>
    <w:multiLevelType w:val="hybridMultilevel"/>
    <w:tmpl w:val="80BC3B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142B58"/>
    <w:multiLevelType w:val="hybridMultilevel"/>
    <w:tmpl w:val="F54E5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5E"/>
    <w:rsid w:val="000032AB"/>
    <w:rsid w:val="00041FEE"/>
    <w:rsid w:val="00046B14"/>
    <w:rsid w:val="00090973"/>
    <w:rsid w:val="000F204E"/>
    <w:rsid w:val="001233C0"/>
    <w:rsid w:val="001920A8"/>
    <w:rsid w:val="00260661"/>
    <w:rsid w:val="002E0499"/>
    <w:rsid w:val="00354766"/>
    <w:rsid w:val="00372415"/>
    <w:rsid w:val="003750A9"/>
    <w:rsid w:val="003C135D"/>
    <w:rsid w:val="004361C3"/>
    <w:rsid w:val="004729DE"/>
    <w:rsid w:val="004B0CC0"/>
    <w:rsid w:val="004D5293"/>
    <w:rsid w:val="005355CC"/>
    <w:rsid w:val="00567304"/>
    <w:rsid w:val="005C6C42"/>
    <w:rsid w:val="006913E3"/>
    <w:rsid w:val="007D39AC"/>
    <w:rsid w:val="007E71E7"/>
    <w:rsid w:val="008C10FB"/>
    <w:rsid w:val="008C68C3"/>
    <w:rsid w:val="008E45A8"/>
    <w:rsid w:val="00935516"/>
    <w:rsid w:val="009B12F3"/>
    <w:rsid w:val="00A65A18"/>
    <w:rsid w:val="00B445F9"/>
    <w:rsid w:val="00BD1116"/>
    <w:rsid w:val="00C44CB7"/>
    <w:rsid w:val="00CA505E"/>
    <w:rsid w:val="00CC7F51"/>
    <w:rsid w:val="00D46203"/>
    <w:rsid w:val="00D53925"/>
    <w:rsid w:val="00D7132E"/>
    <w:rsid w:val="00DA3E33"/>
    <w:rsid w:val="00DB255E"/>
    <w:rsid w:val="00E45D8C"/>
    <w:rsid w:val="00EB5A66"/>
    <w:rsid w:val="00EC33CE"/>
    <w:rsid w:val="00EC5113"/>
    <w:rsid w:val="00EF36AE"/>
    <w:rsid w:val="00F227FE"/>
    <w:rsid w:val="00FA29F3"/>
    <w:rsid w:val="00FC0B54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E698"/>
  <w15:docId w15:val="{0E0E84CB-FADC-4B92-B10E-5D3FB41F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0F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750A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50A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50A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50A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50A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50A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50A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50A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50A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0A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750A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50A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750A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750A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750A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750A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750A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750A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750A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3750A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3750A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750A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750A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750A9"/>
    <w:rPr>
      <w:b/>
      <w:bCs/>
      <w:spacing w:val="0"/>
    </w:rPr>
  </w:style>
  <w:style w:type="character" w:styleId="a9">
    <w:name w:val="Emphasis"/>
    <w:uiPriority w:val="20"/>
    <w:qFormat/>
    <w:rsid w:val="003750A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3750A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750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50A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750A9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750A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3750A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3750A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3750A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3750A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3750A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3750A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750A9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DB2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4B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B0CC0"/>
    <w:rPr>
      <w:rFonts w:ascii="Tahoma" w:hAnsi="Tahoma" w:cs="Tahoma"/>
      <w:color w:val="5A5A5A" w:themeColor="text1" w:themeTint="A5"/>
      <w:sz w:val="16"/>
      <w:szCs w:val="16"/>
    </w:rPr>
  </w:style>
  <w:style w:type="character" w:styleId="af7">
    <w:name w:val="Hyperlink"/>
    <w:basedOn w:val="a0"/>
    <w:uiPriority w:val="99"/>
    <w:unhideWhenUsed/>
    <w:rsid w:val="00535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67-40F2-AF66-F1F3AD7FE06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63</c:v>
                </c:pt>
                <c:pt idx="1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67-40F2-AF66-F1F3AD7FE06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567-40F2-AF66-F1F3AD7FE0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5254168"/>
        <c:axId val="215254560"/>
        <c:axId val="0"/>
      </c:bar3DChart>
      <c:catAx>
        <c:axId val="215254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5254560"/>
        <c:crosses val="autoZero"/>
        <c:auto val="1"/>
        <c:lblAlgn val="ctr"/>
        <c:lblOffset val="100"/>
        <c:noMultiLvlLbl val="0"/>
      </c:catAx>
      <c:valAx>
        <c:axId val="215254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5254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</c:v>
                </c:pt>
                <c:pt idx="1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FD-49C4-B76D-B2C4B822663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67</c:v>
                </c:pt>
                <c:pt idx="1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FD-49C4-B76D-B2C4B822663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CFD-49C4-B76D-B2C4B82266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5426056"/>
        <c:axId val="125425664"/>
        <c:axId val="0"/>
      </c:bar3DChart>
      <c:catAx>
        <c:axId val="125426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5425664"/>
        <c:crosses val="autoZero"/>
        <c:auto val="1"/>
        <c:lblAlgn val="ctr"/>
        <c:lblOffset val="100"/>
        <c:noMultiLvlLbl val="0"/>
      </c:catAx>
      <c:valAx>
        <c:axId val="125425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426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8AC26-A89A-4879-88F7-F900911B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29</Pages>
  <Words>6808</Words>
  <Characters>38808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Dim</cp:lastModifiedBy>
  <cp:revision>8</cp:revision>
  <cp:lastPrinted>2017-04-02T08:26:00Z</cp:lastPrinted>
  <dcterms:created xsi:type="dcterms:W3CDTF">2017-03-22T10:23:00Z</dcterms:created>
  <dcterms:modified xsi:type="dcterms:W3CDTF">2022-12-08T13:28:00Z</dcterms:modified>
</cp:coreProperties>
</file>