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F7" w:rsidRDefault="002573F7" w:rsidP="0025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</w:pPr>
    </w:p>
    <w:p w:rsidR="002573F7" w:rsidRDefault="002573F7" w:rsidP="0025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</w:pPr>
    </w:p>
    <w:p w:rsidR="002573F7" w:rsidRDefault="002573F7" w:rsidP="0025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</w:pPr>
    </w:p>
    <w:p w:rsidR="002573F7" w:rsidRDefault="002573F7" w:rsidP="0025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</w:pPr>
    </w:p>
    <w:p w:rsidR="002573F7" w:rsidRDefault="002573F7" w:rsidP="0025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</w:pPr>
    </w:p>
    <w:p w:rsidR="002573F7" w:rsidRDefault="002573F7" w:rsidP="0025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</w:pPr>
    </w:p>
    <w:p w:rsidR="002573F7" w:rsidRDefault="002573F7" w:rsidP="0025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</w:pPr>
    </w:p>
    <w:p w:rsidR="002573F7" w:rsidRDefault="002573F7" w:rsidP="0025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</w:pPr>
    </w:p>
    <w:p w:rsidR="002573F7" w:rsidRDefault="002573F7" w:rsidP="0025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</w:pPr>
    </w:p>
    <w:p w:rsidR="002573F7" w:rsidRPr="002573F7" w:rsidRDefault="002573F7" w:rsidP="0025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  <w:t>Конспект занятия</w:t>
      </w:r>
    </w:p>
    <w:p w:rsidR="002573F7" w:rsidRPr="002573F7" w:rsidRDefault="002573F7" w:rsidP="0025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  <w:t>по речевому развитию</w:t>
      </w:r>
    </w:p>
    <w:p w:rsidR="002573F7" w:rsidRPr="002573F7" w:rsidRDefault="002573F7" w:rsidP="0025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  <w:t>в старшей  группе</w:t>
      </w:r>
    </w:p>
    <w:p w:rsidR="002573F7" w:rsidRPr="002573F7" w:rsidRDefault="002573F7" w:rsidP="0025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  <w:t>Тема: «Зимняя гостья»</w:t>
      </w:r>
    </w:p>
    <w:p w:rsidR="002573F7" w:rsidRPr="002573F7" w:rsidRDefault="002573F7" w:rsidP="0025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                                    </w:t>
      </w:r>
    </w:p>
    <w:p w:rsidR="002573F7" w:rsidRDefault="002573F7" w:rsidP="00257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                                                            </w:t>
      </w:r>
    </w:p>
    <w:p w:rsidR="002573F7" w:rsidRDefault="002573F7" w:rsidP="00257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2573F7" w:rsidRDefault="002573F7" w:rsidP="00257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2573F7" w:rsidRDefault="002573F7" w:rsidP="00257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2573F7" w:rsidRDefault="002573F7" w:rsidP="00257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2573F7" w:rsidRDefault="002573F7" w:rsidP="00257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2573F7" w:rsidRDefault="002573F7" w:rsidP="00257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2573F7" w:rsidRDefault="002573F7" w:rsidP="00257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2573F7" w:rsidRDefault="002573F7" w:rsidP="00257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2573F7" w:rsidRDefault="002573F7" w:rsidP="00257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2573F7" w:rsidRDefault="002573F7" w:rsidP="00257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2573F7" w:rsidRDefault="002573F7" w:rsidP="00257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2573F7" w:rsidRDefault="002573F7" w:rsidP="00257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2573F7" w:rsidRDefault="002573F7" w:rsidP="00257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2573F7" w:rsidRDefault="002573F7" w:rsidP="00257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2573F7" w:rsidRPr="002573F7" w:rsidRDefault="002573F7" w:rsidP="002573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</w:t>
      </w:r>
    </w:p>
    <w:p w:rsidR="002573F7" w:rsidRPr="002573F7" w:rsidRDefault="002573F7" w:rsidP="002573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МАОУ Прогимназия №108</w:t>
      </w:r>
    </w:p>
    <w:p w:rsidR="002573F7" w:rsidRPr="002573F7" w:rsidRDefault="002573F7" w:rsidP="002573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7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Кокорина</w:t>
      </w:r>
      <w:proofErr w:type="spellEnd"/>
      <w:r w:rsidRPr="00257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Юрьевна</w:t>
      </w:r>
    </w:p>
    <w:p w:rsidR="002573F7" w:rsidRPr="002573F7" w:rsidRDefault="002573F7" w:rsidP="002573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Бурятия город Улан-Удэ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Программное содержание.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Расширить словарный запас детей, уточнить представления о зиме, её явлениях. Учить отвечать на вопросы, рассуждать, решать проблемные ситуации, выслушивать мнение своих товарищей.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грамматический строй речи, называть слова в единственном числе ласкательной форме, подбирать однокоренные слова.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речь, память, внимание, мышление;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Проектор, компьютер, сундук, снежинка, искусственный снежок, магнитная доска, детали терема.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я хочу, что бы вы рассмотрели несколько иллюстраций на нашем волшебном экране. (СЛАЙДЫ № 1;2 зимние пейзажи)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Скажите, какое время года изображено на иллюстрациях?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Зима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Почему вы решили, что зима?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Кругом лежит снег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Назовите зимних месяцев. Дети: Декабрь, январь, февраль.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кому то зима нравится, а кому то нет. Мне хочется узнать, а вам нравится зима, чем? А чем зима не нравится? Дети: Высказывание детей.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Мне зима тоже нравится и не нравится (воспитатель </w:t>
      </w:r>
      <w:proofErr w:type="gramStart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высказывает свое отношение</w:t>
      </w:r>
      <w:proofErr w:type="gramEnd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зиме).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Я вам прочитать стихотворение Н </w:t>
      </w:r>
      <w:proofErr w:type="spellStart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Елкиной</w:t>
      </w:r>
      <w:proofErr w:type="spellEnd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«Звездочка - малютка»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Послушайте внимательно.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Легкая, узорная звездочка-малютка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лети мне на руку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Посиди минутку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Покружилась звездочка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воздухе немножко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Села и растаяла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моей ладошке.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Скажите, а какой звездочке говорится в стихотворении?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Снежинке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Почему вы так думаете?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Она тает, </w:t>
      </w:r>
      <w:proofErr w:type="gramStart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спускаясь с неба летает</w:t>
      </w:r>
      <w:proofErr w:type="gramEnd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а вы когда не будь, ловили снежинки на ладошки? Какое у вас было настроение.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Ответы детей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когда снежинка таяла, какое у вас становилось настроение?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Дети </w:t>
      </w:r>
      <w:proofErr w:type="gramStart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высказывают свое настроение</w:t>
      </w:r>
      <w:proofErr w:type="gramEnd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сложившейся ситуации.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Но ничего не расстраивайтесь. Вдруг подул холодный ветер, на небе появились большие серые тучи, и с неба стали падать снежинки, так начался снег. Он шел в городе, в деревне, в лесу. (СЛАЙД № 3; №4 Падающий снег).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когда идет снег, как мы называем это явление?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Снегопад.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Давайте вспомним сказку Э. Шина. Кто </w:t>
      </w:r>
      <w:proofErr w:type="gramStart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</w:t>
      </w:r>
      <w:proofErr w:type="gramEnd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лесные жители и как в называли снег. (СЛАЙД № 5 лесные жители волк, тетерев, заяц).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чем спутал молодой тетерев, зайчонок, и волчонок пушистые снежинки? (беседа по содержанию сказки)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Почему старый тетерев называл «</w:t>
      </w:r>
      <w:proofErr w:type="spellStart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укрывнушки</w:t>
      </w:r>
      <w:proofErr w:type="spellEnd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зайчиха «</w:t>
      </w:r>
      <w:proofErr w:type="spellStart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спрятунушки</w:t>
      </w:r>
      <w:proofErr w:type="spellEnd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дедушка волк объяснял, что это «</w:t>
      </w:r>
      <w:proofErr w:type="spellStart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показушки</w:t>
      </w:r>
      <w:proofErr w:type="spellEnd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Снежинки были все разные, одна красивее другой.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они полюбуйтесь. (СЛАЙД № 6 разнообразные резные снежинки)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они красивые, давайте и мы украсим их красивыми словами.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Скажите снежинки, какие?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ажурные, резные, красивые, узорные.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Ребята посмотрите, к нам на окно прилетела снежинка. Давайте её впустим к нам в зал.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 вы думаете, хорошо будет снежинки в нашем зале? (Ответы детей)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Снежинка волшебная и прилетела к нам, за помощи. Нужно помочь Деду Морозу и Снегурочки построить новый терем, т.к. Баба Яга разрушила их терем.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(СЛАЙД № 7 На экране появляются Баба Яга</w:t>
      </w:r>
      <w:proofErr w:type="gramStart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олос из-за двери)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 БАБЫ ЯГИ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«Что я слышу, что слышу. Деду Морозу решили помочь, терем захотели новый выстроить, не выйдет у вас ничего! Я все детали терема заколдовала и спрятала в своем волшебном сундуке. Попробуйте теперь их найдите. Ха-ха-ха!»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 что же нам теперь делать, как помочь Деду Морозу и Снегурочки?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Высказывание детей.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 бы нам собрать дом, нужно выполнить все задания и сундучок отдаст нам детали домика, и мы его сложим.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Зима сочиняла стихотворение и не смогла подобрать несколько слов, давайте поможем и подскажем подходящие слова. Все слова должны быть связаны со словом «снег».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«Доскажи словечко»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Тихо, тихо, как во сне, Все бегут вперегонки,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Падает на землю…снег Все хотят играть в</w:t>
      </w:r>
      <w:proofErr w:type="gramStart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….</w:t>
      </w:r>
      <w:proofErr w:type="gramEnd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снежки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неба все скользят пушинк</w:t>
      </w:r>
      <w:proofErr w:type="gramStart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и-</w:t>
      </w:r>
      <w:proofErr w:type="gramEnd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Снежный ком - на снежный ком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Серебристые …снежинки. Все украсили</w:t>
      </w:r>
      <w:proofErr w:type="gramStart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….</w:t>
      </w:r>
      <w:proofErr w:type="gramEnd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снежком,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Кружатся над головою</w:t>
      </w:r>
      <w:proofErr w:type="gramStart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</w:t>
      </w:r>
      <w:proofErr w:type="gramEnd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ловно в белый пуховик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Каруселью…снеговою</w:t>
      </w:r>
      <w:proofErr w:type="gramStart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</w:t>
      </w:r>
      <w:proofErr w:type="gramEnd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арядился …снеговик.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поселки, на лужок</w:t>
      </w:r>
      <w:proofErr w:type="gramStart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</w:t>
      </w:r>
      <w:proofErr w:type="gramEnd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ядом - снежная фигурка –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снижается …снежок. Это девочка… снегурка.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Землю белой, чистой, нежной</w:t>
      </w:r>
      <w:proofErr w:type="gramStart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</w:t>
      </w:r>
      <w:proofErr w:type="gramEnd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снегу-то посмотри-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Застелил постелью…снежной. С красной грудкой…снегири.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веселье для ребят - Словно в сказке, как во сне,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сильнее…снегопад Землю всю украсил</w:t>
      </w:r>
      <w:proofErr w:type="gramStart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….</w:t>
      </w:r>
      <w:proofErr w:type="gramEnd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вот и первая деталь терема СРУБ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(Воспитатель достает из сундука вырезанную деталь сруба, дети крепят её к доске)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Пока мы подбирали слова, на экране появилась странная картинка с заданием. Посмотрите и подумайте, что нужно здесь сделать. (СЛАЙД № 8 задание на логику)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Продолжить логический ряд. Выполнение задания.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 все сделали правильно, вот и новая деталь для терема. БОЛКОН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новая деталь крепится к доске)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</w:t>
      </w:r>
      <w:proofErr w:type="gramStart"/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.М</w:t>
      </w:r>
      <w:proofErr w:type="gramEnd"/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ИНУТКА.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Посмотрите Снежинка, приготовила нам снежок из снега, будем мы сейчас играть, ловить снежок и отвечать.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называю слово, а вы назовите это слово еще раз только ласково.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Снег; Горка; Санки; Звезда; Снежинка; Подарок; Снегурка; Ёлка; Ветер: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Хорошо вы справились и с этим заданием, сундучок нам отдал КРЫЛЬЦО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прикрепляют полученную деталь к доске)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Наша Снежинка тоже хочет с вами поиграть. Она такая легкая и воздушная, и летает везде. Вы должны посмотреть на волшебный экран и сказать где она находится снежинка, закончив моё предложение. (СЛАЙДЫ № 9;10;11;12;13 снежинка в разных местонахождениях по отношению к елке).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Снежинка упала---------под елку.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Снежинка лежит --------на елке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Снежинка летает-------- над елкой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Снежинка спряталась---за елку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Снежинка лежит -----около елки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Сундучку понравилась игра, и он нам отдал последнею деталь КРЫШУ </w:t>
      </w:r>
      <w:proofErr w:type="gramStart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прикрепляют последнею деталь терема).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 снежинка так долго летала, что у нас стало холодно. Давайте мы с вами погреемся.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буду говорить разные слова, а вы должны поймать «хлопком», только те слова, которые не относятся к зиме</w:t>
      </w:r>
      <w:proofErr w:type="gramStart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 </w:t>
      </w:r>
      <w:proofErr w:type="gramStart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оспитатель произносит разнообразные слова)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хорошо мы погрелись, и слова все нашли. Ребята, я думаю, что мы справились с заданием?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Для кого мы его строили терем?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Для Деда Мороза и Снегурочки.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Если мы построим дом из снега, какой он будет?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Снежный.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 стекла, изо льда.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Стеклянный, ледяной.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а вам бы хотелось жить в доме, который сделан из снега, или льда?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Ответы детей.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Почему не можем?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 вами построили новый терем, но ведь Дед Мороз и Снегурочка не смогут жить здесь у нас в зале. Что же делать?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Предположение детей.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Вспомните, какие волшебные слова произносят в сказке, что бы случилось чудо.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высказывание детей.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Снежинка нам подсказала, что нужно сказать КРИБЛИ – КРАБЛИ - БУМС.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закрывают глаза и произносят заклинания) (ПОСЛЕ 2 РАЗА СЛАЙД № 14 выложенный терем появляется на экране, детали терема с магнитной доски незаметно убираются).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 бы Дед Мороз и Снегурочка нашли дорогу к теремку, давайте все вместе дунем на нашу волшебную снежинку.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Дуют на снежинку (на экране высветляются последовательно снежинки одна за другой, создавая «тропинку»).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Посмотрите, какая получилась волшебная тропинка к терему.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Дед Мороз и Снегурочка обязательно придут к нам по снежной дорожке с подарками на следующий Новый год.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 снежинка говорит, что ей нужно торопиться, чтобы успеть вернуться к Деду Морозу пока волшебства не закончилось. Мы ведь знаем песенку про снежок, давайте споем её и она поможет снежинке быстрее добраться до Дедушки Мороза. (Дети исполняют песню)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Вам понравилось наша необычная игра?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мы сегодня делали?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был у вас в гостях?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Какая игра вам понравилась больше всего?</w:t>
      </w:r>
    </w:p>
    <w:p w:rsidR="002573F7" w:rsidRPr="002573F7" w:rsidRDefault="002573F7" w:rsidP="00257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какой игре вы испытывали затруднения?</w:t>
      </w:r>
    </w:p>
    <w:p w:rsidR="002573F7" w:rsidRPr="002573F7" w:rsidRDefault="002573F7" w:rsidP="002573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-Молодцы ребята, вы не побоялись злой Бабы Яги и разрушали её злые чары. Хорошо сегодня отвечали, были активными и внимательными.</w:t>
      </w:r>
    </w:p>
    <w:p w:rsidR="002573F7" w:rsidRPr="002573F7" w:rsidRDefault="002573F7" w:rsidP="0025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77" w:rsidRDefault="00C72D77"/>
    <w:sectPr w:rsidR="00C72D77" w:rsidSect="002573F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1168"/>
    <w:multiLevelType w:val="multilevel"/>
    <w:tmpl w:val="0DC4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3F7"/>
    <w:rsid w:val="002573F7"/>
    <w:rsid w:val="00C7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77"/>
  </w:style>
  <w:style w:type="paragraph" w:styleId="2">
    <w:name w:val="heading 2"/>
    <w:basedOn w:val="a"/>
    <w:link w:val="20"/>
    <w:uiPriority w:val="9"/>
    <w:qFormat/>
    <w:rsid w:val="00257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2573F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3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73F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5">
    <w:name w:val="c5"/>
    <w:basedOn w:val="a"/>
    <w:rsid w:val="0025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573F7"/>
  </w:style>
  <w:style w:type="character" w:customStyle="1" w:styleId="c6">
    <w:name w:val="c6"/>
    <w:basedOn w:val="a0"/>
    <w:rsid w:val="002573F7"/>
  </w:style>
  <w:style w:type="paragraph" w:customStyle="1" w:styleId="c7">
    <w:name w:val="c7"/>
    <w:basedOn w:val="a"/>
    <w:rsid w:val="0025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5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573F7"/>
  </w:style>
  <w:style w:type="paragraph" w:customStyle="1" w:styleId="c0">
    <w:name w:val="c0"/>
    <w:basedOn w:val="a"/>
    <w:rsid w:val="0025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73F7"/>
  </w:style>
  <w:style w:type="character" w:styleId="a3">
    <w:name w:val="Hyperlink"/>
    <w:basedOn w:val="a0"/>
    <w:uiPriority w:val="99"/>
    <w:semiHidden/>
    <w:unhideWhenUsed/>
    <w:rsid w:val="002573F7"/>
    <w:rPr>
      <w:color w:val="0000FF"/>
      <w:u w:val="single"/>
    </w:rPr>
  </w:style>
  <w:style w:type="paragraph" w:customStyle="1" w:styleId="search-excerpt">
    <w:name w:val="search-excerpt"/>
    <w:basedOn w:val="a"/>
    <w:rsid w:val="0025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2573F7"/>
  </w:style>
  <w:style w:type="character" w:customStyle="1" w:styleId="flag-throbber">
    <w:name w:val="flag-throbber"/>
    <w:basedOn w:val="a0"/>
    <w:rsid w:val="002573F7"/>
  </w:style>
  <w:style w:type="paragraph" w:styleId="a4">
    <w:name w:val="Balloon Text"/>
    <w:basedOn w:val="a"/>
    <w:link w:val="a5"/>
    <w:uiPriority w:val="99"/>
    <w:semiHidden/>
    <w:unhideWhenUsed/>
    <w:rsid w:val="0025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3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909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2156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593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446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581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6086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1937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1240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2022-12-25T01:14:00Z</dcterms:created>
  <dcterms:modified xsi:type="dcterms:W3CDTF">2022-12-25T01:17:00Z</dcterms:modified>
</cp:coreProperties>
</file>