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52" w:rsidRPr="00111757" w:rsidRDefault="00F71452" w:rsidP="00B221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11175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«Формирование функциональной  грамотности  младших школьников через развитие орфографической зоркости на уроках русского языка»</w:t>
      </w:r>
    </w:p>
    <w:bookmarkEnd w:id="0"/>
    <w:p w:rsidR="00F71452" w:rsidRPr="00B221E1" w:rsidRDefault="00F71452" w:rsidP="00B221E1">
      <w:pPr>
        <w:pStyle w:val="a4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B221E1">
        <w:rPr>
          <w:sz w:val="28"/>
          <w:szCs w:val="28"/>
        </w:rPr>
        <w:t xml:space="preserve">        </w:t>
      </w:r>
      <w:r w:rsidRPr="00B221E1">
        <w:rPr>
          <w:sz w:val="28"/>
          <w:szCs w:val="28"/>
          <w:shd w:val="clear" w:color="auto" w:fill="FFFFFF"/>
        </w:rPr>
        <w:t xml:space="preserve">                                              </w:t>
      </w: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21E1">
        <w:rPr>
          <w:rFonts w:ascii="Times New Roman" w:eastAsia="Times New Roman" w:hAnsi="Times New Roman" w:cs="Times New Roman"/>
          <w:sz w:val="28"/>
          <w:szCs w:val="28"/>
        </w:rPr>
        <w:tab/>
      </w:r>
      <w:r w:rsidRPr="00B221E1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уважаемое жюри, участники и участники конкурса. </w:t>
      </w:r>
    </w:p>
    <w:p w:rsidR="002C0B44" w:rsidRDefault="002C0B44" w:rsidP="00B221E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C0B44">
        <w:rPr>
          <w:b/>
          <w:sz w:val="28"/>
          <w:szCs w:val="28"/>
        </w:rPr>
        <w:t>(слайд 1)</w:t>
      </w:r>
      <w:r>
        <w:rPr>
          <w:sz w:val="28"/>
          <w:szCs w:val="28"/>
        </w:rPr>
        <w:t xml:space="preserve"> </w:t>
      </w:r>
      <w:r w:rsidR="00E929A1" w:rsidRPr="00B221E1">
        <w:rPr>
          <w:sz w:val="28"/>
          <w:szCs w:val="28"/>
        </w:rPr>
        <w:t xml:space="preserve">Функциональная грамотность сегодня стала </w:t>
      </w:r>
      <w:r w:rsidR="00E929A1" w:rsidRPr="002C0B44">
        <w:rPr>
          <w:sz w:val="28"/>
          <w:szCs w:val="28"/>
          <w:u w:val="single"/>
        </w:rPr>
        <w:t>важнейшим фактором общественного благополучия,</w:t>
      </w:r>
      <w:r w:rsidR="00E929A1" w:rsidRPr="00B221E1">
        <w:rPr>
          <w:sz w:val="28"/>
          <w:szCs w:val="28"/>
        </w:rPr>
        <w:t xml:space="preserve"> а функциональная грамотность школьников – </w:t>
      </w:r>
      <w:r w:rsidR="00E929A1" w:rsidRPr="002C0B44">
        <w:rPr>
          <w:sz w:val="28"/>
          <w:szCs w:val="28"/>
          <w:u w:val="single"/>
        </w:rPr>
        <w:t>важным показателем качества образования</w:t>
      </w:r>
      <w:r w:rsidR="00E929A1" w:rsidRPr="00B221E1">
        <w:rPr>
          <w:sz w:val="28"/>
          <w:szCs w:val="28"/>
        </w:rPr>
        <w:t xml:space="preserve">. </w:t>
      </w:r>
    </w:p>
    <w:p w:rsidR="00E929A1" w:rsidRPr="00B221E1" w:rsidRDefault="002C0B44" w:rsidP="00B221E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C0B44">
        <w:rPr>
          <w:b/>
          <w:sz w:val="28"/>
          <w:szCs w:val="28"/>
        </w:rPr>
        <w:t>(слайд</w:t>
      </w:r>
      <w:r>
        <w:rPr>
          <w:b/>
          <w:sz w:val="28"/>
          <w:szCs w:val="28"/>
        </w:rPr>
        <w:t xml:space="preserve"> </w:t>
      </w:r>
      <w:r w:rsidRPr="002C0B44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E929A1" w:rsidRPr="00B221E1">
        <w:rPr>
          <w:sz w:val="28"/>
          <w:szCs w:val="28"/>
        </w:rPr>
        <w:t>С каждым годом информации становится всё больше, поэтому г</w:t>
      </w:r>
      <w:r w:rsidR="00E929A1" w:rsidRPr="002C0B44">
        <w:rPr>
          <w:sz w:val="28"/>
          <w:szCs w:val="28"/>
          <w:u w:val="single"/>
        </w:rPr>
        <w:t>лавная задача школы - научить детей ориентироваться в этой информации</w:t>
      </w:r>
      <w:r w:rsidR="00E929A1" w:rsidRPr="00B221E1">
        <w:rPr>
          <w:sz w:val="28"/>
          <w:szCs w:val="28"/>
        </w:rPr>
        <w:t xml:space="preserve">, уметь отделять нужное от </w:t>
      </w:r>
      <w:proofErr w:type="gramStart"/>
      <w:r w:rsidR="00E929A1" w:rsidRPr="00B221E1">
        <w:rPr>
          <w:sz w:val="28"/>
          <w:szCs w:val="28"/>
        </w:rPr>
        <w:t>ненужного</w:t>
      </w:r>
      <w:proofErr w:type="gramEnd"/>
    </w:p>
    <w:p w:rsidR="002C0B44" w:rsidRDefault="002C0B44" w:rsidP="00B221E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B44"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452" w:rsidRPr="00B221E1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«Русский язык»  направлен на формирование функциональной грамотности учащихся начальной  школы   и  </w:t>
      </w:r>
      <w:r w:rsidR="00F71452" w:rsidRPr="002C0B44">
        <w:rPr>
          <w:rFonts w:ascii="Times New Roman" w:eastAsia="Times New Roman" w:hAnsi="Times New Roman" w:cs="Times New Roman"/>
          <w:sz w:val="28"/>
          <w:szCs w:val="28"/>
          <w:u w:val="single"/>
        </w:rPr>
        <w:t>считается  трудным предметом</w:t>
      </w:r>
      <w:r w:rsidR="00F71452" w:rsidRPr="00B221E1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E929A1" w:rsidRPr="00B221E1">
        <w:rPr>
          <w:rFonts w:ascii="Times New Roman" w:eastAsia="Times New Roman" w:hAnsi="Times New Roman" w:cs="Times New Roman"/>
          <w:sz w:val="28"/>
          <w:szCs w:val="28"/>
        </w:rPr>
        <w:t xml:space="preserve">Мир познается через </w:t>
      </w:r>
      <w:r w:rsidR="00E929A1" w:rsidRPr="002C0B44">
        <w:rPr>
          <w:rFonts w:ascii="Times New Roman" w:eastAsia="Times New Roman" w:hAnsi="Times New Roman" w:cs="Times New Roman"/>
          <w:sz w:val="28"/>
          <w:szCs w:val="28"/>
          <w:u w:val="single"/>
        </w:rPr>
        <w:t>аудиовизуальные средства</w:t>
      </w:r>
      <w:r w:rsidR="00E929A1" w:rsidRPr="00B221E1">
        <w:rPr>
          <w:rFonts w:ascii="Times New Roman" w:eastAsia="Times New Roman" w:hAnsi="Times New Roman" w:cs="Times New Roman"/>
          <w:sz w:val="28"/>
          <w:szCs w:val="28"/>
        </w:rPr>
        <w:t xml:space="preserve">, а ведущими стали навыки </w:t>
      </w:r>
      <w:r w:rsidR="00E929A1" w:rsidRPr="002C0B44">
        <w:rPr>
          <w:rFonts w:ascii="Times New Roman" w:eastAsia="Times New Roman" w:hAnsi="Times New Roman" w:cs="Times New Roman"/>
          <w:sz w:val="28"/>
          <w:szCs w:val="28"/>
          <w:u w:val="single"/>
        </w:rPr>
        <w:t>видения</w:t>
      </w:r>
      <w:r w:rsidR="00E929A1" w:rsidRPr="00B221E1">
        <w:rPr>
          <w:rFonts w:ascii="Times New Roman" w:eastAsia="Times New Roman" w:hAnsi="Times New Roman" w:cs="Times New Roman"/>
          <w:sz w:val="28"/>
          <w:szCs w:val="28"/>
        </w:rPr>
        <w:t xml:space="preserve">. С появлением компьютеров и мобильных телефонов ослабла мотивация изучения русского языка – люди стали меньше писать. </w:t>
      </w:r>
    </w:p>
    <w:p w:rsidR="00B221E1" w:rsidRPr="002C0B44" w:rsidRDefault="002C0B44" w:rsidP="00B221E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2C0B44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0B4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9A1" w:rsidRPr="00B221E1">
        <w:rPr>
          <w:rFonts w:ascii="Times New Roman" w:eastAsia="Times New Roman" w:hAnsi="Times New Roman" w:cs="Times New Roman"/>
          <w:sz w:val="28"/>
          <w:szCs w:val="28"/>
        </w:rPr>
        <w:t xml:space="preserve">Поэтому, несмотря на то, что </w:t>
      </w:r>
      <w:r w:rsidR="00E929A1" w:rsidRPr="002C0B4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основная масса поступающих</w:t>
      </w:r>
      <w:r w:rsidR="00E929A1" w:rsidRPr="00B221E1">
        <w:rPr>
          <w:rFonts w:ascii="Times New Roman" w:eastAsia="Times New Roman" w:hAnsi="Times New Roman" w:cs="Times New Roman"/>
          <w:sz w:val="28"/>
          <w:szCs w:val="28"/>
        </w:rPr>
        <w:t xml:space="preserve"> в 1 класс </w:t>
      </w:r>
      <w:r w:rsidR="00E929A1" w:rsidRPr="002C0B44">
        <w:rPr>
          <w:rFonts w:ascii="Times New Roman" w:eastAsia="Times New Roman" w:hAnsi="Times New Roman" w:cs="Times New Roman"/>
          <w:sz w:val="28"/>
          <w:szCs w:val="28"/>
          <w:u w:val="single"/>
        </w:rPr>
        <w:t>владеет навыками чтения,</w:t>
      </w:r>
      <w:r w:rsidR="00E929A1" w:rsidRPr="00B221E1"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r w:rsidR="00E929A1" w:rsidRPr="002C0B44">
        <w:rPr>
          <w:rFonts w:ascii="Times New Roman" w:eastAsia="Times New Roman" w:hAnsi="Times New Roman" w:cs="Times New Roman"/>
          <w:sz w:val="28"/>
          <w:szCs w:val="28"/>
          <w:u w:val="single"/>
        </w:rPr>
        <w:t>недостаточный и искаженный словарный запас, плохая дикция, слабо развиты: речь, речевой аппарат, фонематический слух.</w:t>
      </w:r>
      <w:proofErr w:type="gramEnd"/>
      <w:r w:rsidR="00E929A1" w:rsidRPr="00B221E1">
        <w:rPr>
          <w:rFonts w:ascii="Times New Roman" w:eastAsia="Times New Roman" w:hAnsi="Times New Roman" w:cs="Times New Roman"/>
          <w:sz w:val="28"/>
          <w:szCs w:val="28"/>
        </w:rPr>
        <w:t xml:space="preserve"> Перед учителем </w:t>
      </w:r>
      <w:r w:rsidR="00E929A1" w:rsidRPr="002C0B44">
        <w:rPr>
          <w:rFonts w:ascii="Times New Roman" w:eastAsia="Times New Roman" w:hAnsi="Times New Roman" w:cs="Times New Roman"/>
          <w:sz w:val="28"/>
          <w:szCs w:val="28"/>
          <w:u w:val="single"/>
        </w:rPr>
        <w:t>встает проблема поиска новых подходов к обучению детей орфографии.</w:t>
      </w:r>
      <w:r w:rsidR="00E929A1" w:rsidRPr="00B2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452" w:rsidRPr="002C0B44">
        <w:rPr>
          <w:rFonts w:ascii="Times New Roman" w:eastAsia="Times New Roman" w:hAnsi="Times New Roman" w:cs="Times New Roman"/>
          <w:sz w:val="28"/>
          <w:szCs w:val="28"/>
          <w:u w:val="single"/>
        </w:rPr>
        <w:t>Следовательно, вопрос формирования орфографической зоркости достаточно актуален в современных условиях обучения.</w:t>
      </w:r>
    </w:p>
    <w:p w:rsidR="00E929A1" w:rsidRPr="00B221E1" w:rsidRDefault="002C0B44" w:rsidP="00B221E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B44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B44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9A1" w:rsidRPr="00B221E1">
        <w:rPr>
          <w:rFonts w:ascii="Times New Roman" w:hAnsi="Times New Roman" w:cs="Times New Roman"/>
          <w:sz w:val="28"/>
          <w:szCs w:val="28"/>
        </w:rPr>
        <w:t>Необходимо учитывать </w:t>
      </w:r>
      <w:r w:rsidR="00E929A1" w:rsidRPr="00B221E1">
        <w:rPr>
          <w:rFonts w:ascii="Times New Roman" w:hAnsi="Times New Roman" w:cs="Times New Roman"/>
          <w:b/>
          <w:bCs/>
          <w:sz w:val="28"/>
          <w:szCs w:val="28"/>
        </w:rPr>
        <w:t>факторы формирования орфографической зоркости, </w:t>
      </w:r>
      <w:r w:rsidR="00E929A1" w:rsidRPr="00B221E1">
        <w:rPr>
          <w:rFonts w:ascii="Times New Roman" w:hAnsi="Times New Roman" w:cs="Times New Roman"/>
          <w:sz w:val="28"/>
          <w:szCs w:val="28"/>
        </w:rPr>
        <w:t>а это:</w:t>
      </w:r>
      <w:r w:rsidR="00E929A1" w:rsidRPr="00B221E1">
        <w:rPr>
          <w:rFonts w:ascii="Times New Roman" w:hAnsi="Times New Roman" w:cs="Times New Roman"/>
          <w:sz w:val="28"/>
          <w:szCs w:val="28"/>
        </w:rPr>
        <w:br/>
        <w:t>1. </w:t>
      </w:r>
      <w:r w:rsidR="00E929A1" w:rsidRPr="00B221E1">
        <w:rPr>
          <w:rFonts w:ascii="Times New Roman" w:hAnsi="Times New Roman" w:cs="Times New Roman"/>
          <w:b/>
          <w:bCs/>
          <w:sz w:val="28"/>
          <w:szCs w:val="28"/>
        </w:rPr>
        <w:t>Зрительный фактор</w:t>
      </w:r>
      <w:r w:rsidR="00E929A1" w:rsidRPr="00B221E1">
        <w:rPr>
          <w:rFonts w:ascii="Times New Roman" w:hAnsi="Times New Roman" w:cs="Times New Roman"/>
          <w:sz w:val="28"/>
          <w:szCs w:val="28"/>
        </w:rPr>
        <w:t xml:space="preserve"> срабатывает при запоминании непроверяемых написаний. Ученые-психологи доказали, что стоит ребенку один раз </w:t>
      </w:r>
      <w:r w:rsidR="00E929A1" w:rsidRPr="002C0B44">
        <w:rPr>
          <w:rFonts w:ascii="Times New Roman" w:hAnsi="Times New Roman" w:cs="Times New Roman"/>
          <w:sz w:val="28"/>
          <w:szCs w:val="28"/>
          <w:u w:val="single"/>
        </w:rPr>
        <w:t>неправильно написать слово, как он запомнит его и зрительно,</w:t>
      </w:r>
      <w:r w:rsidR="00E929A1" w:rsidRPr="00B221E1">
        <w:rPr>
          <w:rFonts w:ascii="Times New Roman" w:hAnsi="Times New Roman" w:cs="Times New Roman"/>
          <w:sz w:val="28"/>
          <w:szCs w:val="28"/>
        </w:rPr>
        <w:t xml:space="preserve"> и рука </w:t>
      </w:r>
      <w:r w:rsidR="00E929A1" w:rsidRPr="002C0B44">
        <w:rPr>
          <w:rFonts w:ascii="Times New Roman" w:hAnsi="Times New Roman" w:cs="Times New Roman"/>
          <w:sz w:val="28"/>
          <w:szCs w:val="28"/>
          <w:u w:val="single"/>
        </w:rPr>
        <w:t>зафиксирует неверный графический образ слова</w:t>
      </w:r>
      <w:r w:rsidR="00E929A1" w:rsidRPr="00B221E1">
        <w:rPr>
          <w:rFonts w:ascii="Times New Roman" w:hAnsi="Times New Roman" w:cs="Times New Roman"/>
          <w:sz w:val="28"/>
          <w:szCs w:val="28"/>
        </w:rPr>
        <w:t xml:space="preserve">. Отложится в памяти так </w:t>
      </w:r>
      <w:r w:rsidR="00E929A1" w:rsidRPr="002C0B44">
        <w:rPr>
          <w:rFonts w:ascii="Times New Roman" w:hAnsi="Times New Roman" w:cs="Times New Roman"/>
          <w:sz w:val="28"/>
          <w:szCs w:val="28"/>
          <w:u w:val="single"/>
        </w:rPr>
        <w:t>крепко,</w:t>
      </w:r>
      <w:r w:rsidR="00E929A1" w:rsidRPr="00B221E1">
        <w:rPr>
          <w:rFonts w:ascii="Times New Roman" w:hAnsi="Times New Roman" w:cs="Times New Roman"/>
          <w:sz w:val="28"/>
          <w:szCs w:val="28"/>
        </w:rPr>
        <w:t xml:space="preserve"> что затем надо будет раз сто написать это слово, чтобы ликвидировать ошибку.</w:t>
      </w:r>
    </w:p>
    <w:p w:rsidR="00E929A1" w:rsidRPr="00B221E1" w:rsidRDefault="00E929A1" w:rsidP="00B221E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221E1">
        <w:rPr>
          <w:sz w:val="28"/>
          <w:szCs w:val="28"/>
        </w:rPr>
        <w:t>2. </w:t>
      </w:r>
      <w:r w:rsidRPr="00B221E1">
        <w:rPr>
          <w:b/>
          <w:bCs/>
          <w:sz w:val="28"/>
          <w:szCs w:val="28"/>
        </w:rPr>
        <w:t>Слуховой фактор.</w:t>
      </w:r>
      <w:r w:rsidRPr="00B221E1">
        <w:rPr>
          <w:sz w:val="28"/>
          <w:szCs w:val="28"/>
        </w:rPr>
        <w:t xml:space="preserve"> Пишущий человек, как известно, всегда отправляется от слышимого. Поэтому он должен хорошо </w:t>
      </w:r>
      <w:r w:rsidRPr="002C0B44">
        <w:rPr>
          <w:sz w:val="28"/>
          <w:szCs w:val="28"/>
          <w:u w:val="single"/>
        </w:rPr>
        <w:t>слушать и слышать</w:t>
      </w:r>
      <w:r w:rsidRPr="00B221E1">
        <w:rPr>
          <w:sz w:val="28"/>
          <w:szCs w:val="28"/>
        </w:rPr>
        <w:t xml:space="preserve"> то, что говорит учитель или, что он сам себе проговаривает. </w:t>
      </w:r>
      <w:r w:rsidRPr="002C0B44">
        <w:rPr>
          <w:sz w:val="28"/>
          <w:szCs w:val="28"/>
          <w:u w:val="single"/>
        </w:rPr>
        <w:t>Поэтому учитель должен развивать фонематический слух.</w:t>
      </w:r>
    </w:p>
    <w:p w:rsidR="00E929A1" w:rsidRPr="00B221E1" w:rsidRDefault="00E929A1" w:rsidP="00B221E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221E1">
        <w:rPr>
          <w:sz w:val="28"/>
          <w:szCs w:val="28"/>
        </w:rPr>
        <w:t>3. </w:t>
      </w:r>
      <w:proofErr w:type="spellStart"/>
      <w:r w:rsidRPr="00B221E1">
        <w:rPr>
          <w:b/>
          <w:bCs/>
          <w:sz w:val="28"/>
          <w:szCs w:val="28"/>
        </w:rPr>
        <w:t>Рукодвигательный</w:t>
      </w:r>
      <w:proofErr w:type="spellEnd"/>
      <w:r w:rsidRPr="00B221E1">
        <w:rPr>
          <w:b/>
          <w:bCs/>
          <w:sz w:val="28"/>
          <w:szCs w:val="28"/>
        </w:rPr>
        <w:t xml:space="preserve"> фактор.</w:t>
      </w:r>
      <w:r w:rsidRPr="00B221E1">
        <w:rPr>
          <w:sz w:val="28"/>
          <w:szCs w:val="28"/>
        </w:rPr>
        <w:t xml:space="preserve"> Любого орфографического навыка можно достичь только при помощи упражнений, т.е. при ритмичном движении пишущей руки. </w:t>
      </w:r>
      <w:r w:rsidRPr="002C0B44">
        <w:rPr>
          <w:sz w:val="28"/>
          <w:szCs w:val="28"/>
          <w:u w:val="single"/>
        </w:rPr>
        <w:t>Вот почему на уроке необходимо как можно больше писать.</w:t>
      </w:r>
      <w:r w:rsidRPr="00B221E1">
        <w:rPr>
          <w:sz w:val="28"/>
          <w:szCs w:val="28"/>
        </w:rPr>
        <w:t xml:space="preserve"> </w:t>
      </w:r>
      <w:r w:rsidRPr="002C0B44">
        <w:rPr>
          <w:sz w:val="28"/>
          <w:szCs w:val="28"/>
          <w:u w:val="single"/>
        </w:rPr>
        <w:t>Сама рука, двигаясь по строке, создает графический образ того или иного слова, «запоминает» и затем пишет его уже автоматически.</w:t>
      </w: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B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Успех всей работы по развитию орфографической зоркости зависит</w:t>
      </w:r>
      <w:r w:rsidRPr="00B221E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ряда условий, главными из которых, по моему мнению, являются:</w:t>
      </w:r>
    </w:p>
    <w:p w:rsidR="00F71452" w:rsidRPr="002C0B44" w:rsidRDefault="00F71452" w:rsidP="00B221E1">
      <w:pPr>
        <w:numPr>
          <w:ilvl w:val="0"/>
          <w:numId w:val="2"/>
        </w:numPr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0B44">
        <w:rPr>
          <w:rFonts w:ascii="Times New Roman" w:eastAsia="Times New Roman" w:hAnsi="Times New Roman" w:cs="Times New Roman"/>
          <w:sz w:val="28"/>
          <w:szCs w:val="28"/>
          <w:u w:val="single"/>
        </w:rPr>
        <w:t>четкое планирование всей работы;</w:t>
      </w:r>
    </w:p>
    <w:p w:rsidR="00F71452" w:rsidRPr="002C0B44" w:rsidRDefault="00F71452" w:rsidP="00B221E1">
      <w:pPr>
        <w:numPr>
          <w:ilvl w:val="0"/>
          <w:numId w:val="2"/>
        </w:numPr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0B44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систематический и разносторонний характер;</w:t>
      </w:r>
    </w:p>
    <w:p w:rsidR="00F71452" w:rsidRPr="002C0B44" w:rsidRDefault="00F71452" w:rsidP="00B221E1">
      <w:pPr>
        <w:numPr>
          <w:ilvl w:val="0"/>
          <w:numId w:val="2"/>
        </w:numPr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0B44">
        <w:rPr>
          <w:rFonts w:ascii="Times New Roman" w:eastAsia="Times New Roman" w:hAnsi="Times New Roman" w:cs="Times New Roman"/>
          <w:sz w:val="28"/>
          <w:szCs w:val="28"/>
          <w:u w:val="single"/>
        </w:rPr>
        <w:t>разнообразные тренировочные упражнения;</w:t>
      </w:r>
    </w:p>
    <w:p w:rsidR="00F71452" w:rsidRPr="002C0B44" w:rsidRDefault="00F71452" w:rsidP="00B221E1">
      <w:pPr>
        <w:numPr>
          <w:ilvl w:val="0"/>
          <w:numId w:val="2"/>
        </w:numPr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0B4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постоянный контроль над усвоением пройденных орфограмм</w:t>
      </w:r>
    </w:p>
    <w:p w:rsidR="00E929A1" w:rsidRPr="002C0B44" w:rsidRDefault="00E929A1" w:rsidP="00B221E1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0B4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Ступени формирования умений по орфографии представлены на слайде.</w:t>
      </w:r>
    </w:p>
    <w:p w:rsidR="00F71452" w:rsidRPr="00B221E1" w:rsidRDefault="005A3EB0" w:rsidP="00B221E1">
      <w:pPr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B44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B44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452" w:rsidRPr="005A3EB0">
        <w:rPr>
          <w:rFonts w:ascii="Times New Roman" w:eastAsia="Times New Roman" w:hAnsi="Times New Roman" w:cs="Times New Roman"/>
          <w:sz w:val="28"/>
          <w:szCs w:val="28"/>
          <w:u w:val="single"/>
        </w:rPr>
        <w:t>В своей практике  применяю несколько видов работ, которые способствуют формированию орфографической зоркости.</w:t>
      </w:r>
      <w:r w:rsidR="00F71452" w:rsidRPr="00B221E1">
        <w:rPr>
          <w:rFonts w:ascii="Times New Roman" w:eastAsia="Times New Roman" w:hAnsi="Times New Roman" w:cs="Times New Roman"/>
          <w:sz w:val="28"/>
          <w:szCs w:val="28"/>
        </w:rPr>
        <w:t xml:space="preserve">  Наиболее эффективными  считаются   следующие упражнения:</w:t>
      </w:r>
    </w:p>
    <w:p w:rsidR="00F71452" w:rsidRPr="00B221E1" w:rsidRDefault="00F71452" w:rsidP="00B221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 xml:space="preserve">поиск орфограмм в "чистом" тексте; </w:t>
      </w:r>
    </w:p>
    <w:p w:rsidR="00F71452" w:rsidRPr="00B221E1" w:rsidRDefault="00F71452" w:rsidP="00B221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списывание;</w:t>
      </w:r>
    </w:p>
    <w:p w:rsidR="00F71452" w:rsidRPr="00B221E1" w:rsidRDefault="00F71452" w:rsidP="00B221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письмо с проговариванием;</w:t>
      </w:r>
    </w:p>
    <w:p w:rsidR="00F71452" w:rsidRPr="00B221E1" w:rsidRDefault="00F71452" w:rsidP="00B221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 xml:space="preserve">комментированное письмо; </w:t>
      </w:r>
    </w:p>
    <w:p w:rsidR="00F71452" w:rsidRPr="00B221E1" w:rsidRDefault="00F71452" w:rsidP="00B221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письмо с пропуском орфограмм;</w:t>
      </w:r>
    </w:p>
    <w:p w:rsidR="00F71452" w:rsidRPr="00B221E1" w:rsidRDefault="00F71452" w:rsidP="00B221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 xml:space="preserve">звуковой анализ слов; </w:t>
      </w:r>
    </w:p>
    <w:p w:rsidR="00F71452" w:rsidRPr="00B221E1" w:rsidRDefault="00F71452" w:rsidP="00B221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 xml:space="preserve">письмо  по памяти;    </w:t>
      </w:r>
    </w:p>
    <w:p w:rsidR="00F71452" w:rsidRPr="00B221E1" w:rsidRDefault="00F71452" w:rsidP="00B221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какографические упражнения;</w:t>
      </w:r>
    </w:p>
    <w:p w:rsidR="00F71452" w:rsidRPr="00B221E1" w:rsidRDefault="00F71452" w:rsidP="00B221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скоростное письмо;</w:t>
      </w:r>
    </w:p>
    <w:p w:rsidR="00F71452" w:rsidRPr="00B221E1" w:rsidRDefault="00F71452" w:rsidP="00B221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работа и устный опрос по карточкам;</w:t>
      </w:r>
    </w:p>
    <w:p w:rsidR="00F71452" w:rsidRPr="00B221E1" w:rsidRDefault="00F71452" w:rsidP="00B221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игры, кроссворды, облако слов.</w:t>
      </w: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EB0">
        <w:rPr>
          <w:rFonts w:ascii="Times New Roman" w:eastAsia="Times New Roman" w:hAnsi="Times New Roman" w:cs="Times New Roman"/>
          <w:sz w:val="28"/>
          <w:szCs w:val="28"/>
          <w:u w:val="single"/>
        </w:rPr>
        <w:t>Остановлюсь подробнее  на характеристике некоторых  видах упражнений</w:t>
      </w:r>
      <w:r w:rsidRPr="00B22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1.Списывание</w:t>
      </w:r>
      <w:r w:rsidRPr="00B221E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5A3EB0">
        <w:rPr>
          <w:rFonts w:ascii="Times New Roman" w:eastAsia="Times New Roman" w:hAnsi="Times New Roman" w:cs="Times New Roman"/>
          <w:sz w:val="28"/>
          <w:szCs w:val="28"/>
          <w:u w:val="single"/>
        </w:rPr>
        <w:t>Время для списывания я отвожу на каждом уроке.  На отдельных уроках оно может сводиться к одному предложению. Причём списывание может дополняться грамматическими заданиями. Особое внимание уделяю </w:t>
      </w:r>
      <w:r w:rsidRPr="005A3EB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выборочному списыванию</w:t>
      </w:r>
      <w:r w:rsidRPr="005A3EB0">
        <w:rPr>
          <w:rFonts w:ascii="Times New Roman" w:eastAsia="Times New Roman" w:hAnsi="Times New Roman" w:cs="Times New Roman"/>
          <w:sz w:val="28"/>
          <w:szCs w:val="28"/>
          <w:u w:val="single"/>
        </w:rPr>
        <w:t>. Это упражнение использую при изучении любой темы.</w:t>
      </w:r>
      <w:r w:rsidRPr="00B2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2.Комментированное письмо.</w:t>
      </w:r>
      <w:r w:rsidRPr="00B2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EB0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не просто проговаривают слова и предложения, но и обосновывают правописание правилами, подбором проверочных слов. Здесь очень важно, чтобы все работали с комментатором, не отставая и не забегая вперёд.</w:t>
      </w:r>
      <w:r w:rsidRPr="00B221E1">
        <w:rPr>
          <w:rFonts w:ascii="Times New Roman" w:eastAsia="Times New Roman" w:hAnsi="Times New Roman" w:cs="Times New Roman"/>
          <w:sz w:val="28"/>
          <w:szCs w:val="28"/>
        </w:rPr>
        <w:t xml:space="preserve"> Перед учеником-комментатором ставится задача – объяснить орфографическое действие наиболее полно, чтобы оно стало понятно другим.</w:t>
      </w:r>
    </w:p>
    <w:p w:rsidR="00F71452" w:rsidRPr="00B221E1" w:rsidRDefault="005A3EB0" w:rsidP="00B221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</w:t>
      </w:r>
      <w:r w:rsidR="00F71452" w:rsidRPr="00B221E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F71452" w:rsidRPr="00B221E1">
        <w:rPr>
          <w:rFonts w:ascii="Times New Roman" w:eastAsia="Times New Roman" w:hAnsi="Times New Roman" w:cs="Times New Roman"/>
          <w:b/>
          <w:i/>
          <w:sz w:val="28"/>
          <w:szCs w:val="28"/>
        </w:rPr>
        <w:t>  </w:t>
      </w:r>
      <w:r w:rsidR="00F71452" w:rsidRPr="00B221E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Какографические упражнения</w:t>
      </w:r>
      <w:r w:rsidR="00F71452" w:rsidRPr="005A3E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="00F71452" w:rsidRPr="005A3E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71452" w:rsidRPr="005A3EB0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Предусматривают исправления учениками умышленного допущенных в текстах ошибочных написаний.</w:t>
      </w:r>
    </w:p>
    <w:p w:rsidR="00F71452" w:rsidRPr="005A3EB0" w:rsidRDefault="00BC1946" w:rsidP="00B221E1">
      <w:p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</w:t>
      </w:r>
      <w:r w:rsidR="00F71452" w:rsidRPr="00B221E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F71452" w:rsidRPr="00B221E1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F71452" w:rsidRPr="00B221E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Скоростное письмо.</w:t>
      </w:r>
      <w:r w:rsidR="00F71452" w:rsidRPr="00B2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452" w:rsidRPr="00BC1946">
        <w:rPr>
          <w:rFonts w:ascii="Times New Roman" w:eastAsia="Times New Roman" w:hAnsi="Times New Roman" w:cs="Times New Roman"/>
          <w:sz w:val="28"/>
          <w:szCs w:val="28"/>
          <w:u w:val="single"/>
        </w:rPr>
        <w:t>Самым эффективным приемом для выработки     скоростного письма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является списывание на время. </w:t>
      </w:r>
    </w:p>
    <w:p w:rsidR="00B221E1" w:rsidRPr="00BC1946" w:rsidRDefault="005A3EB0" w:rsidP="00B221E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(слайд 8) </w:t>
      </w:r>
      <w:r w:rsidR="00B221E1" w:rsidRPr="00BC1946">
        <w:rPr>
          <w:b/>
          <w:bCs/>
          <w:i/>
          <w:iCs/>
          <w:sz w:val="28"/>
          <w:szCs w:val="28"/>
          <w:u w:val="single"/>
        </w:rPr>
        <w:t>Облако слов </w:t>
      </w:r>
      <w:r w:rsidR="00B221E1" w:rsidRPr="00BC1946">
        <w:rPr>
          <w:sz w:val="28"/>
          <w:szCs w:val="28"/>
          <w:u w:val="single"/>
        </w:rPr>
        <w:t>-</w:t>
      </w:r>
      <w:r w:rsidR="00B221E1" w:rsidRPr="00BC1946">
        <w:rPr>
          <w:b/>
          <w:bCs/>
          <w:i/>
          <w:iCs/>
          <w:sz w:val="28"/>
          <w:szCs w:val="28"/>
          <w:u w:val="single"/>
        </w:rPr>
        <w:t> </w:t>
      </w:r>
      <w:r w:rsidR="00B221E1" w:rsidRPr="00BC1946">
        <w:rPr>
          <w:sz w:val="28"/>
          <w:szCs w:val="28"/>
          <w:u w:val="single"/>
        </w:rPr>
        <w:t>это один из способов визуализации текстовой информации, который  успешно можно использовать в учебной работе.</w:t>
      </w:r>
    </w:p>
    <w:p w:rsidR="00B221E1" w:rsidRPr="00BC1946" w:rsidRDefault="00B221E1" w:rsidP="00B221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19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Идеи использования «облака слов» </w:t>
      </w:r>
      <w:r w:rsidRPr="00BC1946">
        <w:rPr>
          <w:rFonts w:ascii="Times New Roman" w:eastAsia="Times New Roman" w:hAnsi="Times New Roman" w:cs="Times New Roman"/>
          <w:sz w:val="28"/>
          <w:szCs w:val="28"/>
          <w:u w:val="single"/>
        </w:rPr>
        <w:t>на уроках русского языка:</w:t>
      </w:r>
    </w:p>
    <w:p w:rsidR="00B221E1" w:rsidRPr="00B221E1" w:rsidRDefault="00B221E1" w:rsidP="00B221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21E1">
        <w:rPr>
          <w:rFonts w:ascii="Times New Roman" w:eastAsia="Times New Roman" w:hAnsi="Times New Roman" w:cs="Times New Roman"/>
          <w:b/>
          <w:bCs/>
          <w:sz w:val="28"/>
          <w:szCs w:val="28"/>
        </w:rPr>
        <w:t> Задание «Словарные слова», «Однокоренные слова»</w:t>
      </w:r>
    </w:p>
    <w:p w:rsidR="00B221E1" w:rsidRPr="00B221E1" w:rsidRDefault="00B221E1" w:rsidP="00B221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Можно использовать различные вариации:</w:t>
      </w:r>
    </w:p>
    <w:p w:rsidR="00B221E1" w:rsidRPr="00B221E1" w:rsidRDefault="00B221E1" w:rsidP="00B221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– облако из одного словарного слова;</w:t>
      </w:r>
    </w:p>
    <w:p w:rsidR="00B221E1" w:rsidRPr="00B221E1" w:rsidRDefault="00B221E1" w:rsidP="00B221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– облако из словарных слов в рамках одной изученной</w:t>
      </w:r>
    </w:p>
    <w:p w:rsidR="00B221E1" w:rsidRPr="00B221E1" w:rsidRDefault="00B221E1" w:rsidP="00B221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темы;</w:t>
      </w:r>
    </w:p>
    <w:p w:rsidR="00E929A1" w:rsidRPr="00BC1946" w:rsidRDefault="00B221E1" w:rsidP="00B221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1946">
        <w:rPr>
          <w:rFonts w:ascii="Times New Roman" w:eastAsia="Times New Roman" w:hAnsi="Times New Roman" w:cs="Times New Roman"/>
          <w:sz w:val="28"/>
          <w:szCs w:val="28"/>
          <w:u w:val="single"/>
        </w:rPr>
        <w:t>– облако из слов, изученных за год, и т.д.</w:t>
      </w:r>
    </w:p>
    <w:p w:rsidR="00E929A1" w:rsidRPr="00B221E1" w:rsidRDefault="00BC1946" w:rsidP="00B221E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C0B44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9</w:t>
      </w:r>
      <w:r w:rsidR="00BE1F67">
        <w:rPr>
          <w:b/>
          <w:sz w:val="28"/>
          <w:szCs w:val="28"/>
        </w:rPr>
        <w:t>-10</w:t>
      </w:r>
      <w:proofErr w:type="gramStart"/>
      <w:r>
        <w:rPr>
          <w:b/>
          <w:sz w:val="28"/>
          <w:szCs w:val="28"/>
        </w:rPr>
        <w:t xml:space="preserve"> </w:t>
      </w:r>
      <w:r w:rsidRPr="002C0B44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</w:t>
      </w:r>
      <w:r w:rsidR="00E929A1" w:rsidRPr="005A3EB0">
        <w:rPr>
          <w:sz w:val="28"/>
          <w:szCs w:val="28"/>
          <w:u w:val="single"/>
        </w:rPr>
        <w:t xml:space="preserve">В  этом  учебном году мои второклашки начали учиться по новым стандартам, задача которых – научить ребёнка мыслить и учиться самостоятельно, помочь ученику как личности адаптироваться в </w:t>
      </w:r>
      <w:r w:rsidR="00E929A1" w:rsidRPr="005A3EB0">
        <w:rPr>
          <w:sz w:val="28"/>
          <w:szCs w:val="28"/>
          <w:u w:val="single"/>
        </w:rPr>
        <w:lastRenderedPageBreak/>
        <w:t>окружающем мире.</w:t>
      </w:r>
      <w:r w:rsidR="00E929A1" w:rsidRPr="00B221E1">
        <w:rPr>
          <w:sz w:val="28"/>
          <w:szCs w:val="28"/>
        </w:rPr>
        <w:t xml:space="preserve"> </w:t>
      </w:r>
      <w:r w:rsidR="00E929A1" w:rsidRPr="00BC1946">
        <w:rPr>
          <w:sz w:val="28"/>
          <w:szCs w:val="28"/>
          <w:u w:val="single"/>
        </w:rPr>
        <w:t>Неоценимую помощь в этом оказывает  ламинированный планшет, позволяющий создать модель интерактивного обучения.</w:t>
      </w:r>
      <w:r w:rsidR="00E929A1" w:rsidRPr="00B221E1">
        <w:rPr>
          <w:sz w:val="28"/>
          <w:szCs w:val="28"/>
        </w:rPr>
        <w:t xml:space="preserve"> </w:t>
      </w:r>
    </w:p>
    <w:p w:rsidR="00E929A1" w:rsidRPr="00B221E1" w:rsidRDefault="00E929A1" w:rsidP="00B221E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3EB0">
        <w:rPr>
          <w:sz w:val="28"/>
          <w:szCs w:val="28"/>
          <w:u w:val="single"/>
        </w:rPr>
        <w:t>Одна из ключевых проблем любого обучения – проблема удержания внимания.</w:t>
      </w:r>
      <w:r w:rsidRPr="00B221E1">
        <w:rPr>
          <w:sz w:val="28"/>
          <w:szCs w:val="28"/>
        </w:rPr>
        <w:t xml:space="preserve"> Планшет позволяет удерживать внимание.  Он  является  помощником  в </w:t>
      </w:r>
      <w:r w:rsidRPr="00BE1F67">
        <w:rPr>
          <w:sz w:val="28"/>
          <w:szCs w:val="28"/>
          <w:u w:val="single"/>
        </w:rPr>
        <w:t>отработке практических умений учащихся,</w:t>
      </w:r>
      <w:r w:rsidRPr="00B221E1">
        <w:rPr>
          <w:sz w:val="28"/>
          <w:szCs w:val="28"/>
        </w:rPr>
        <w:t xml:space="preserve"> в организации и проведении опроса и контроля школьников, в работе со схемами, таблицами, памятками, в редактировании текстов и исправлении</w:t>
      </w:r>
      <w:r w:rsidR="005A3EB0">
        <w:rPr>
          <w:sz w:val="28"/>
          <w:szCs w:val="28"/>
        </w:rPr>
        <w:t xml:space="preserve"> ошибок</w:t>
      </w:r>
      <w:r w:rsidRPr="00B221E1">
        <w:rPr>
          <w:sz w:val="28"/>
          <w:szCs w:val="28"/>
        </w:rPr>
        <w:t>. При этом соблюдается принцип доступности и учитывается индивидуальный темп работы каждого ученика.</w:t>
      </w:r>
    </w:p>
    <w:p w:rsidR="00E929A1" w:rsidRPr="00BC1946" w:rsidRDefault="00BE1F67" w:rsidP="00B221E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(слайд 11</w:t>
      </w:r>
      <w:r w:rsidRPr="00BE1F67">
        <w:rPr>
          <w:b/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="00B221E1" w:rsidRPr="00BC1946">
        <w:rPr>
          <w:sz w:val="28"/>
          <w:szCs w:val="28"/>
          <w:u w:val="single"/>
        </w:rPr>
        <w:t>Особенностью работы</w:t>
      </w:r>
      <w:r w:rsidR="00E929A1" w:rsidRPr="00BC1946">
        <w:rPr>
          <w:sz w:val="28"/>
          <w:szCs w:val="28"/>
          <w:u w:val="single"/>
        </w:rPr>
        <w:t xml:space="preserve"> с  планшетом  является пошаговая последовательность самостоятельной деятельности учащихся, способствующая активизации учебного процесса, а также наличие обратной связи, на основе которой возможна индивидуализация и дифференциация обучения.</w:t>
      </w:r>
    </w:p>
    <w:p w:rsidR="00E929A1" w:rsidRPr="00B221E1" w:rsidRDefault="00D706E1" w:rsidP="00B221E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(слайд </w:t>
      </w:r>
      <w:r w:rsidRPr="00BE1F67">
        <w:rPr>
          <w:b/>
          <w:sz w:val="28"/>
          <w:szCs w:val="28"/>
          <w:u w:val="single"/>
        </w:rPr>
        <w:t>12)</w:t>
      </w:r>
      <w:r>
        <w:rPr>
          <w:sz w:val="28"/>
          <w:szCs w:val="28"/>
          <w:u w:val="single"/>
        </w:rPr>
        <w:t xml:space="preserve"> </w:t>
      </w:r>
      <w:r w:rsidR="00E929A1" w:rsidRPr="00B221E1">
        <w:rPr>
          <w:sz w:val="28"/>
          <w:szCs w:val="28"/>
        </w:rPr>
        <w:t xml:space="preserve">Планшет не заменяет учителя или учебник, а изменяет характер педагогической деятельности. </w:t>
      </w:r>
      <w:r w:rsidR="00E929A1" w:rsidRPr="00BE1F67">
        <w:rPr>
          <w:sz w:val="28"/>
          <w:szCs w:val="28"/>
          <w:u w:val="single"/>
        </w:rPr>
        <w:t>Введение  планшета расширяет возможности преподавателя, обеспечивает его такими средствами, которые позволяют решать различные проблемы, например: повышение индивидуализации обучения (максимум работы с каждым учащимся), ликвидация пробелов, возникших из-за пропуска уроков, ускоряет тиражирование и доступ ко всему тому, что накоплено в педагогической практике, возможность собрать данные по индивидуальной и коллективной динамике процесса обучения.</w:t>
      </w:r>
    </w:p>
    <w:p w:rsidR="00E929A1" w:rsidRPr="00B221E1" w:rsidRDefault="00E929A1" w:rsidP="00B221E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E1F67">
        <w:rPr>
          <w:sz w:val="28"/>
          <w:szCs w:val="28"/>
          <w:u w:val="single"/>
        </w:rPr>
        <w:t xml:space="preserve">Планшет можно использовать на всех этапах урока: при объяснении нового материала, закреплении, повторении, контроле, при проведении олимпиад, внеурочных занятий.  Применяя в работе планшет, необходимо тщательно планировать время работы и использовать его именно тогда, когда он действительно необходим. </w:t>
      </w:r>
    </w:p>
    <w:p w:rsidR="00E929A1" w:rsidRPr="00B221E1" w:rsidRDefault="00D706E1" w:rsidP="00B221E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(слайд </w:t>
      </w:r>
      <w:r w:rsidRPr="00BE1F6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Pr="00BE1F67">
        <w:rPr>
          <w:b/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="00E929A1" w:rsidRPr="00B221E1">
        <w:rPr>
          <w:sz w:val="28"/>
          <w:szCs w:val="28"/>
        </w:rPr>
        <w:t xml:space="preserve">При выполнении упражнений на </w:t>
      </w:r>
      <w:r w:rsidR="00E929A1" w:rsidRPr="00BE1F67">
        <w:rPr>
          <w:sz w:val="28"/>
          <w:szCs w:val="28"/>
          <w:u w:val="single"/>
        </w:rPr>
        <w:t>планшете обеспечивается возможность вовлечения всех каналов восприятия</w:t>
      </w:r>
      <w:r w:rsidR="00E929A1" w:rsidRPr="00B221E1">
        <w:rPr>
          <w:sz w:val="28"/>
          <w:szCs w:val="28"/>
        </w:rPr>
        <w:t xml:space="preserve">, а </w:t>
      </w:r>
      <w:r w:rsidR="00E929A1" w:rsidRPr="00D706E1">
        <w:rPr>
          <w:sz w:val="28"/>
          <w:szCs w:val="28"/>
          <w:u w:val="single"/>
        </w:rPr>
        <w:t xml:space="preserve">также мгновенное сообщение результатов. </w:t>
      </w:r>
      <w:r w:rsidR="00E929A1" w:rsidRPr="00B221E1">
        <w:rPr>
          <w:sz w:val="28"/>
          <w:szCs w:val="28"/>
        </w:rPr>
        <w:t>По мнению современных психологов, мозг должен получать мгновенную связь, и если эта связь отсрочена, то обучение происходит медленнее.</w:t>
      </w:r>
    </w:p>
    <w:p w:rsidR="00E929A1" w:rsidRPr="00B221E1" w:rsidRDefault="00D706E1" w:rsidP="00B221E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(слайд </w:t>
      </w:r>
      <w:r w:rsidRPr="00BE1F6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Pr="00BE1F67">
        <w:rPr>
          <w:b/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="00E929A1" w:rsidRPr="00D706E1">
        <w:rPr>
          <w:sz w:val="28"/>
          <w:szCs w:val="28"/>
          <w:u w:val="single"/>
        </w:rPr>
        <w:t>Наличие смешанной наглядности позволяет получить требуемые впечатления (зрительные, слуховые, моторные) и способствуют лучшему запоминанию материала. Таким образом, использование  ламинированного планшета помогает создать более благоприятные условия для формирования навыков у школьников с учетом особенностей их психического развития</w:t>
      </w:r>
      <w:r w:rsidR="00E929A1" w:rsidRPr="00B221E1">
        <w:rPr>
          <w:sz w:val="28"/>
          <w:szCs w:val="28"/>
        </w:rPr>
        <w:t xml:space="preserve"> </w:t>
      </w:r>
    </w:p>
    <w:p w:rsidR="00D706E1" w:rsidRDefault="00E929A1" w:rsidP="00B221E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221E1">
        <w:rPr>
          <w:sz w:val="28"/>
          <w:szCs w:val="28"/>
        </w:rPr>
        <w:t>Желание быть на шаг впереди, всегда находиться в постоянном творческом поиске, все это условия поступательного развития образования, в основе которого, безусловно, лежит инновационный процесс.</w:t>
      </w:r>
    </w:p>
    <w:p w:rsidR="00E929A1" w:rsidRPr="00B221E1" w:rsidRDefault="00D706E1" w:rsidP="00B221E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706E1">
        <w:rPr>
          <w:b/>
          <w:sz w:val="28"/>
          <w:szCs w:val="28"/>
        </w:rPr>
        <w:t>(слайд 15)</w:t>
      </w:r>
      <w:r w:rsidR="00E929A1" w:rsidRPr="00B221E1">
        <w:rPr>
          <w:sz w:val="28"/>
          <w:szCs w:val="28"/>
        </w:rPr>
        <w:t xml:space="preserve"> Без инновационной работы и внедрения информационных технологий сегодня нет развития образования, нет современного его качества.</w:t>
      </w:r>
    </w:p>
    <w:p w:rsidR="00E929A1" w:rsidRPr="00D706E1" w:rsidRDefault="00E929A1" w:rsidP="00B221E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u w:val="single"/>
        </w:rPr>
      </w:pPr>
      <w:r w:rsidRPr="00D706E1">
        <w:rPr>
          <w:sz w:val="28"/>
          <w:szCs w:val="28"/>
          <w:u w:val="single"/>
        </w:rPr>
        <w:lastRenderedPageBreak/>
        <w:t>Новые технологии должны плавно и тактично внедрятся в учебный процесс, не разрушая сложившейся образовательной системы.</w:t>
      </w:r>
    </w:p>
    <w:p w:rsidR="00E929A1" w:rsidRPr="00D706E1" w:rsidRDefault="00E929A1" w:rsidP="00B221E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u w:val="single"/>
        </w:rPr>
      </w:pPr>
      <w:r w:rsidRPr="00D706E1">
        <w:rPr>
          <w:sz w:val="28"/>
          <w:szCs w:val="28"/>
          <w:u w:val="single"/>
        </w:rPr>
        <w:t>Приведу примеры применения планшета:</w:t>
      </w:r>
    </w:p>
    <w:p w:rsidR="00E929A1" w:rsidRPr="00B221E1" w:rsidRDefault="00A4038F" w:rsidP="00B221E1">
      <w:pPr>
        <w:pStyle w:val="a4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(слайд </w:t>
      </w:r>
      <w:r w:rsidRPr="00BE1F6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</w:t>
      </w:r>
      <w:r w:rsidRPr="00BE1F67">
        <w:rPr>
          <w:b/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="00E929A1" w:rsidRPr="00B221E1">
        <w:rPr>
          <w:b/>
          <w:sz w:val="28"/>
          <w:szCs w:val="28"/>
        </w:rPr>
        <w:t>Прием «Читаем без пробелов</w:t>
      </w:r>
      <w:proofErr w:type="gramStart"/>
      <w:r w:rsidR="00E929A1" w:rsidRPr="00B221E1">
        <w:rPr>
          <w:b/>
          <w:sz w:val="28"/>
          <w:szCs w:val="28"/>
        </w:rPr>
        <w:t xml:space="preserve">.» </w:t>
      </w:r>
      <w:proofErr w:type="gramEnd"/>
    </w:p>
    <w:p w:rsidR="00E929A1" w:rsidRPr="00B221E1" w:rsidRDefault="00E929A1" w:rsidP="00B221E1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221E1">
        <w:rPr>
          <w:sz w:val="28"/>
          <w:szCs w:val="28"/>
        </w:rPr>
        <w:t>Читать слова в следующем порядке:</w:t>
      </w:r>
    </w:p>
    <w:p w:rsidR="00E929A1" w:rsidRPr="00B221E1" w:rsidRDefault="00E929A1" w:rsidP="00B221E1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221E1">
        <w:rPr>
          <w:sz w:val="28"/>
          <w:szCs w:val="28"/>
        </w:rPr>
        <w:t>1.Все слева направо.</w:t>
      </w:r>
    </w:p>
    <w:p w:rsidR="00E929A1" w:rsidRPr="00B221E1" w:rsidRDefault="00E929A1" w:rsidP="00B221E1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221E1">
        <w:rPr>
          <w:sz w:val="28"/>
          <w:szCs w:val="28"/>
        </w:rPr>
        <w:t>2.Через одно слева направо.</w:t>
      </w:r>
    </w:p>
    <w:p w:rsidR="00E929A1" w:rsidRPr="00B221E1" w:rsidRDefault="00E929A1" w:rsidP="00B221E1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221E1">
        <w:rPr>
          <w:sz w:val="28"/>
          <w:szCs w:val="28"/>
        </w:rPr>
        <w:t>3.Каждую строчку все слова справа налево.</w:t>
      </w:r>
    </w:p>
    <w:p w:rsidR="00E929A1" w:rsidRPr="00B221E1" w:rsidRDefault="00E929A1" w:rsidP="00B221E1">
      <w:pPr>
        <w:pStyle w:val="a4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B221E1">
        <w:rPr>
          <w:b/>
          <w:sz w:val="28"/>
          <w:szCs w:val="28"/>
        </w:rPr>
        <w:t>Прием «Читаем вместе»</w:t>
      </w:r>
    </w:p>
    <w:p w:rsidR="00E929A1" w:rsidRPr="00B221E1" w:rsidRDefault="00E929A1" w:rsidP="00B221E1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221E1">
        <w:rPr>
          <w:sz w:val="28"/>
          <w:szCs w:val="28"/>
        </w:rPr>
        <w:t>Упражнение позволяет довести до автоматизма подбор проверочных слов для проверки безударных гласных.</w:t>
      </w:r>
    </w:p>
    <w:p w:rsidR="00E929A1" w:rsidRPr="00B221E1" w:rsidRDefault="00A4038F" w:rsidP="00B221E1">
      <w:pPr>
        <w:pStyle w:val="a4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(слайд </w:t>
      </w:r>
      <w:r w:rsidRPr="00BE1F6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</w:t>
      </w:r>
      <w:r w:rsidRPr="00BE1F67">
        <w:rPr>
          <w:b/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="00E929A1" w:rsidRPr="00B221E1">
        <w:rPr>
          <w:rFonts w:eastAsia="+mn-ea"/>
          <w:b/>
          <w:kern w:val="24"/>
          <w:sz w:val="28"/>
          <w:szCs w:val="28"/>
        </w:rPr>
        <w:t xml:space="preserve"> </w:t>
      </w:r>
      <w:r w:rsidR="00E929A1" w:rsidRPr="00B221E1">
        <w:rPr>
          <w:b/>
          <w:sz w:val="28"/>
          <w:szCs w:val="28"/>
        </w:rPr>
        <w:t xml:space="preserve">«Распредели по группам» </w:t>
      </w:r>
    </w:p>
    <w:p w:rsidR="00E929A1" w:rsidRPr="00B221E1" w:rsidRDefault="00E929A1" w:rsidP="00B221E1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221E1">
        <w:rPr>
          <w:sz w:val="28"/>
          <w:szCs w:val="28"/>
        </w:rPr>
        <w:t>Подобные упражнения помогают выучить не столько правило, сколько слова на правило. Данное упражнение помогает тренировать внимание. Курс Орфография по правилам содержит десятки подобных упражнений по различным орфограммам.</w:t>
      </w:r>
    </w:p>
    <w:p w:rsidR="00E929A1" w:rsidRPr="00B221E1" w:rsidRDefault="00A4038F" w:rsidP="00B221E1">
      <w:pPr>
        <w:pStyle w:val="a4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(слайд </w:t>
      </w:r>
      <w:r w:rsidRPr="00BE1F6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8</w:t>
      </w:r>
      <w:r w:rsidRPr="00BE1F67">
        <w:rPr>
          <w:b/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="00E929A1" w:rsidRPr="00B221E1">
        <w:rPr>
          <w:b/>
          <w:sz w:val="28"/>
          <w:szCs w:val="28"/>
        </w:rPr>
        <w:t>Прием «</w:t>
      </w:r>
      <w:proofErr w:type="spellStart"/>
      <w:r w:rsidR="00E929A1" w:rsidRPr="00B221E1">
        <w:rPr>
          <w:b/>
          <w:sz w:val="28"/>
          <w:szCs w:val="28"/>
        </w:rPr>
        <w:t>Цветофонетика</w:t>
      </w:r>
      <w:proofErr w:type="spellEnd"/>
      <w:r w:rsidR="00E929A1" w:rsidRPr="00B221E1">
        <w:rPr>
          <w:b/>
          <w:sz w:val="28"/>
          <w:szCs w:val="28"/>
        </w:rPr>
        <w:t xml:space="preserve">» </w:t>
      </w:r>
    </w:p>
    <w:p w:rsidR="00E929A1" w:rsidRPr="00B221E1" w:rsidRDefault="00E929A1" w:rsidP="00B221E1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221E1">
        <w:rPr>
          <w:sz w:val="28"/>
          <w:szCs w:val="28"/>
        </w:rPr>
        <w:t>Считается, что у носителей языка определённые звуки речи ассоциируются с определёнными цветами. Например, большинство носителей русского языка на вопрос "Какого цвета буква А" отвечают - "красного". Раскрашивая или обводя в словах буквы определенным цветом, ребёнок лучше запоминает букву. Слова для упражнений подбираются по разным принципам. Такое задание ещё и отлично тренирует избирательное внимание. </w:t>
      </w:r>
    </w:p>
    <w:p w:rsidR="00E929A1" w:rsidRPr="00B221E1" w:rsidRDefault="00E929A1" w:rsidP="00B221E1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4038F">
        <w:rPr>
          <w:sz w:val="28"/>
          <w:szCs w:val="28"/>
          <w:u w:val="single"/>
        </w:rPr>
        <w:t>Применяя такие приемы во втором классе,  добиваюсь небольших результатов.</w:t>
      </w:r>
      <w:r w:rsidRPr="00A4038F">
        <w:rPr>
          <w:bCs/>
          <w:sz w:val="28"/>
          <w:szCs w:val="28"/>
          <w:u w:val="single"/>
        </w:rPr>
        <w:t xml:space="preserve"> Систематические занятия приведут к лучшим результатам</w:t>
      </w:r>
      <w:proofErr w:type="gramStart"/>
      <w:r w:rsidRPr="00A4038F">
        <w:rPr>
          <w:bCs/>
          <w:sz w:val="28"/>
          <w:szCs w:val="28"/>
          <w:u w:val="single"/>
        </w:rPr>
        <w:t xml:space="preserve"> .</w:t>
      </w:r>
      <w:proofErr w:type="gramEnd"/>
      <w:r w:rsidRPr="00B221E1">
        <w:rPr>
          <w:bCs/>
          <w:sz w:val="28"/>
          <w:szCs w:val="28"/>
        </w:rPr>
        <w:t xml:space="preserve"> </w:t>
      </w:r>
      <w:r w:rsidRPr="00B221E1">
        <w:rPr>
          <w:sz w:val="28"/>
          <w:szCs w:val="28"/>
        </w:rPr>
        <w:t>Помните: грамотно писать – это не Божий дар, а результат упорных тренировок. Главное -тренироваться с интересом.</w:t>
      </w:r>
    </w:p>
    <w:p w:rsidR="00E929A1" w:rsidRPr="00B221E1" w:rsidRDefault="00E929A1" w:rsidP="00B221E1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Результаты будут лучше, если ребенок будет заниматься с другом. Дети будут рассуждать, поправлять друг друга, вести диалог.</w:t>
      </w:r>
    </w:p>
    <w:p w:rsidR="00E929A1" w:rsidRPr="00B221E1" w:rsidRDefault="00E929A1" w:rsidP="00B221E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221E1">
        <w:rPr>
          <w:sz w:val="28"/>
          <w:szCs w:val="28"/>
        </w:rPr>
        <w:t>Все люди обладают разными способностями. У одного человека хорошо развита зрительная память, у другого – слуховая, у третьего моторная. Чаще преобладает смешанная: либо зрительно-слуховая, либо зрительно-моторная, и т.д. Необходимо также отметить тот факт, что девочки обычно пишут грамотнее, чем мальчики</w:t>
      </w:r>
      <w:proofErr w:type="gramStart"/>
      <w:r w:rsidRPr="00B221E1">
        <w:rPr>
          <w:sz w:val="28"/>
          <w:szCs w:val="28"/>
        </w:rPr>
        <w:t xml:space="preserve">.. </w:t>
      </w:r>
      <w:proofErr w:type="gramEnd"/>
      <w:r w:rsidRPr="00B221E1">
        <w:rPr>
          <w:sz w:val="28"/>
          <w:szCs w:val="28"/>
        </w:rPr>
        <w:t>Но если процесс обучения напоминает игру, ребенок раскрепощается, расслабляется и «грамотное» полушарие быстрее включается в работу.</w:t>
      </w:r>
    </w:p>
    <w:p w:rsidR="00395A12" w:rsidRDefault="00E929A1" w:rsidP="00395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Поэтому необходимо давать правильные советы родителям, которые наиболее действенны для их ребенка. Это основное правило и секрет будущего успеха в изучении русского языка.</w:t>
      </w:r>
      <w:r w:rsidR="00395A12" w:rsidRPr="00395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A12" w:rsidRPr="00B221E1" w:rsidRDefault="00395A12" w:rsidP="00395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38F">
        <w:rPr>
          <w:b/>
          <w:sz w:val="28"/>
          <w:szCs w:val="28"/>
          <w:u w:val="single"/>
        </w:rPr>
        <w:t>( слайд 20)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221E1">
        <w:rPr>
          <w:rFonts w:ascii="Times New Roman" w:eastAsia="Times New Roman" w:hAnsi="Times New Roman" w:cs="Times New Roman"/>
          <w:sz w:val="28"/>
          <w:szCs w:val="28"/>
        </w:rPr>
        <w:t xml:space="preserve">Такую, работу по развитию орфографической зоркости веду на протяжении всего курса начальной школы. Систематическая работа над словом способствует развитию умственной деятельности учащихся – учит их выполнять целый ряд мысленных операций: наблюдение, сравнение, сопоставление, установление сходства и различия. А это в свою очередь ведёт к эффективности усвоения норм правописания, прививает интерес и </w:t>
      </w:r>
      <w:r w:rsidRPr="00B221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желание решать орфографические задачи, развивает орфографическую зоркость учащихся, </w:t>
      </w:r>
      <w:proofErr w:type="gramStart"/>
      <w:r w:rsidRPr="00B221E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221E1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 и функциональную грамотность.</w:t>
      </w:r>
    </w:p>
    <w:p w:rsidR="00395A12" w:rsidRPr="00B221E1" w:rsidRDefault="00395A12" w:rsidP="00395A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>% качества знаний, олимпиада</w:t>
      </w:r>
    </w:p>
    <w:p w:rsidR="00E929A1" w:rsidRPr="00B221E1" w:rsidRDefault="00E929A1" w:rsidP="00B221E1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929A1" w:rsidRPr="00B221E1" w:rsidRDefault="00E929A1" w:rsidP="00B221E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221E1">
        <w:rPr>
          <w:sz w:val="28"/>
          <w:szCs w:val="28"/>
        </w:rPr>
        <w:t>Все приемы необычны, а значит, на «уроках грамотности» ребенку скучно не будет. Он воспримет их как веселую увлекательную игру, в которую можно играть вместе с учителем, родителями. А двойки по русскому языку останутся в прошлом...</w:t>
      </w:r>
    </w:p>
    <w:p w:rsidR="00F71452" w:rsidRPr="00B221E1" w:rsidRDefault="00F71452" w:rsidP="00395A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1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52" w:rsidRPr="00B221E1" w:rsidRDefault="00F71452" w:rsidP="00B22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DDB" w:rsidRPr="00B221E1" w:rsidRDefault="001A0DDB" w:rsidP="00B221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14" w:rsidRPr="00B221E1" w:rsidRDefault="00467C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7C14" w:rsidRPr="00B221E1" w:rsidSect="00A9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496"/>
    <w:multiLevelType w:val="multilevel"/>
    <w:tmpl w:val="EEF2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81E9B"/>
    <w:multiLevelType w:val="hybridMultilevel"/>
    <w:tmpl w:val="11BA8F14"/>
    <w:lvl w:ilvl="0" w:tplc="99E8C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464A3"/>
    <w:multiLevelType w:val="multilevel"/>
    <w:tmpl w:val="2B9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062F2"/>
    <w:multiLevelType w:val="multilevel"/>
    <w:tmpl w:val="6F6E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0122E"/>
    <w:multiLevelType w:val="hybridMultilevel"/>
    <w:tmpl w:val="A32A3416"/>
    <w:lvl w:ilvl="0" w:tplc="F04C4A2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EA"/>
    <w:rsid w:val="000461F3"/>
    <w:rsid w:val="00111757"/>
    <w:rsid w:val="001A0DDB"/>
    <w:rsid w:val="001D33A7"/>
    <w:rsid w:val="002C0B44"/>
    <w:rsid w:val="00395A12"/>
    <w:rsid w:val="00450A86"/>
    <w:rsid w:val="00467C14"/>
    <w:rsid w:val="00474186"/>
    <w:rsid w:val="0056209A"/>
    <w:rsid w:val="005A3EB0"/>
    <w:rsid w:val="0070200C"/>
    <w:rsid w:val="00745A8B"/>
    <w:rsid w:val="00890C99"/>
    <w:rsid w:val="00A4038F"/>
    <w:rsid w:val="00A9689B"/>
    <w:rsid w:val="00B02418"/>
    <w:rsid w:val="00B221E1"/>
    <w:rsid w:val="00BC1946"/>
    <w:rsid w:val="00BE1F67"/>
    <w:rsid w:val="00CB6118"/>
    <w:rsid w:val="00CD0D48"/>
    <w:rsid w:val="00D131EA"/>
    <w:rsid w:val="00D60CE3"/>
    <w:rsid w:val="00D706E1"/>
    <w:rsid w:val="00E929A1"/>
    <w:rsid w:val="00F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D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145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221E1"/>
    <w:rPr>
      <w:b/>
      <w:bCs/>
    </w:rPr>
  </w:style>
  <w:style w:type="character" w:styleId="a9">
    <w:name w:val="Emphasis"/>
    <w:basedOn w:val="a0"/>
    <w:uiPriority w:val="20"/>
    <w:qFormat/>
    <w:rsid w:val="00B221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D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145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221E1"/>
    <w:rPr>
      <w:b/>
      <w:bCs/>
    </w:rPr>
  </w:style>
  <w:style w:type="character" w:styleId="a9">
    <w:name w:val="Emphasis"/>
    <w:basedOn w:val="a0"/>
    <w:uiPriority w:val="20"/>
    <w:qFormat/>
    <w:rsid w:val="00B22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Personal</cp:lastModifiedBy>
  <cp:revision>2</cp:revision>
  <cp:lastPrinted>2018-10-30T16:30:00Z</cp:lastPrinted>
  <dcterms:created xsi:type="dcterms:W3CDTF">2022-12-05T17:16:00Z</dcterms:created>
  <dcterms:modified xsi:type="dcterms:W3CDTF">2022-12-05T17:16:00Z</dcterms:modified>
</cp:coreProperties>
</file>