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8C" w:rsidRDefault="00D9533B" w:rsidP="00D9533B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E069E">
        <w:rPr>
          <w:rFonts w:ascii="Times New Roman" w:hAnsi="Times New Roman" w:cs="Times New Roman"/>
          <w:b/>
          <w:i/>
          <w:sz w:val="28"/>
        </w:rPr>
        <w:t>Тема:</w:t>
      </w:r>
      <w:r w:rsidRPr="00D9533B">
        <w:rPr>
          <w:sz w:val="28"/>
        </w:rPr>
        <w:t xml:space="preserve"> </w:t>
      </w:r>
      <w:r w:rsidR="000A608C" w:rsidRPr="00441C3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"Гимнас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тика с основами акробатики"</w:t>
      </w:r>
    </w:p>
    <w:p w:rsidR="00D9533B" w:rsidRDefault="00D9533B" w:rsidP="00D9533B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E069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Наименование материала: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разработка урока, самоанализ</w:t>
      </w:r>
    </w:p>
    <w:p w:rsidR="00D9533B" w:rsidRDefault="00D9533B" w:rsidP="00D9533B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E069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Тучкова Елена Григорьевна</w:t>
      </w:r>
    </w:p>
    <w:p w:rsidR="00D9533B" w:rsidRDefault="00D9533B" w:rsidP="00D9533B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E069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Должность: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учитель физической культуры</w:t>
      </w:r>
    </w:p>
    <w:p w:rsidR="00D9533B" w:rsidRDefault="00D9533B" w:rsidP="00D9533B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E069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Учебное заведение: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ГБОУ «Шахтерская школа – интернат №15»</w:t>
      </w:r>
    </w:p>
    <w:p w:rsidR="00D9533B" w:rsidRDefault="00D9533B" w:rsidP="00D9533B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E069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Населенный пункт: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Донецкая Народная Республика,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 Шахтерск</w:t>
      </w:r>
    </w:p>
    <w:p w:rsidR="00D9533B" w:rsidRPr="00D9533B" w:rsidRDefault="00D9533B" w:rsidP="00D9533B">
      <w:r w:rsidRPr="00EE069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Дата публикации: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25.12.2022г. </w:t>
      </w:r>
    </w:p>
    <w:p w:rsidR="000A608C" w:rsidRPr="00441C31" w:rsidRDefault="000A608C" w:rsidP="000A60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A608C" w:rsidRPr="00441C31" w:rsidRDefault="000A608C" w:rsidP="000A608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Овладение элементами акробатики, дальнейшее их совершенствование.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Формирование практических умений.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Повторение перекатов в группировке.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Дальнейшее обучение кувыркам вперёд и назад.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Повторение стойки на лопатках и моста из положения лёжа.</w:t>
      </w:r>
    </w:p>
    <w:p w:rsidR="000A608C" w:rsidRPr="00441C31" w:rsidRDefault="000A608C" w:rsidP="000A60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0A608C" w:rsidRPr="00441C31" w:rsidRDefault="000A608C" w:rsidP="000A60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Образовательные:</w:t>
      </w:r>
    </w:p>
    <w:p w:rsidR="000A608C" w:rsidRPr="00441C31" w:rsidRDefault="000A608C" w:rsidP="000A608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 Дальнейшее повторение и совершенствование элем</w:t>
      </w:r>
      <w:r w:rsidR="00EA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ентов акробатики.</w:t>
      </w:r>
      <w:r w:rsidR="00EA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 Отработка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чёткос</w:t>
      </w:r>
      <w:r w:rsidR="00EA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выполнения 2-3-х кувырков слитно в группировке.</w:t>
      </w:r>
    </w:p>
    <w:p w:rsidR="000A608C" w:rsidRPr="00441C31" w:rsidRDefault="000A608C" w:rsidP="000A60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Воспитательные:</w:t>
      </w:r>
    </w:p>
    <w:p w:rsidR="00EA4ABC" w:rsidRPr="00EA4ABC" w:rsidRDefault="00EA4ABC" w:rsidP="000A608C">
      <w:pPr>
        <w:shd w:val="clear" w:color="auto" w:fill="FFFFFF"/>
        <w:spacing w:after="135" w:line="240" w:lineRule="auto"/>
        <w:rPr>
          <w:rStyle w:val="a7"/>
          <w:rFonts w:ascii="Times New Roman" w:hAnsi="Times New Roman" w:cs="Times New Roman"/>
          <w:i w:val="0"/>
          <w:color w:val="000000"/>
          <w:sz w:val="28"/>
          <w:szCs w:val="21"/>
          <w:shd w:val="clear" w:color="auto" w:fill="FFFFFF"/>
        </w:rPr>
      </w:pPr>
      <w:r w:rsidRPr="00EA4ABC">
        <w:rPr>
          <w:rStyle w:val="a7"/>
          <w:rFonts w:ascii="Times New Roman" w:hAnsi="Times New Roman" w:cs="Times New Roman"/>
          <w:i w:val="0"/>
          <w:color w:val="000000"/>
          <w:sz w:val="28"/>
          <w:szCs w:val="21"/>
          <w:shd w:val="clear" w:color="auto" w:fill="FFFFFF"/>
        </w:rPr>
        <w:t>1. Формирование чувства ответственности, коллективизма, упорства, развитие сообразительности  и интеллекта.</w:t>
      </w:r>
    </w:p>
    <w:p w:rsidR="000A608C" w:rsidRPr="00441C31" w:rsidRDefault="00EA4ABC" w:rsidP="00FC7605">
      <w:pPr>
        <w:shd w:val="clear" w:color="auto" w:fill="FFFFFF"/>
        <w:tabs>
          <w:tab w:val="left" w:pos="3060"/>
        </w:tabs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="000A608C" w:rsidRPr="00441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Оздоровительные:</w:t>
      </w:r>
      <w:r w:rsidR="00FC76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0A608C" w:rsidRPr="00441C31" w:rsidRDefault="000A608C" w:rsidP="000A608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Формирование правильной осанки.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Развитие силы, </w:t>
      </w:r>
      <w:r w:rsidR="00EA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гибкости, ловкости.</w:t>
      </w:r>
      <w:r w:rsidR="00EA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Привитие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</w:t>
      </w:r>
      <w:r w:rsidR="00EA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систематическим занятиям физкультурой.</w:t>
      </w:r>
    </w:p>
    <w:p w:rsidR="000A608C" w:rsidRPr="00441C31" w:rsidRDefault="000A608C" w:rsidP="000A60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 </w:t>
      </w:r>
      <w:r w:rsidR="00B754C1"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учебно-тренировочный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608C" w:rsidRPr="00441C31" w:rsidRDefault="000A608C" w:rsidP="000A60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проведения: </w:t>
      </w:r>
      <w:r w:rsidR="00996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спортивный зал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A608C" w:rsidRPr="00441C31" w:rsidRDefault="000A608C" w:rsidP="000A60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Инвентарь: 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гимнастические маты, гимнастически</w:t>
      </w:r>
      <w:r w:rsid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скамейки, скакалки, фишки, 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навесн</w:t>
      </w:r>
      <w:r w:rsid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перекладины, напольное гимнастическое бревно.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"/>
        <w:gridCol w:w="3998"/>
        <w:gridCol w:w="1605"/>
        <w:gridCol w:w="3510"/>
      </w:tblGrid>
      <w:tr w:rsidR="000A608C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методика</w:t>
            </w:r>
          </w:p>
        </w:tc>
      </w:tr>
      <w:tr w:rsidR="000A608C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часть: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5F0B20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A608C"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внешний вид и на готовность к уроку.</w:t>
            </w:r>
          </w:p>
        </w:tc>
      </w:tr>
      <w:tr w:rsidR="000A608C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в спортивный зал, построение в шеренгу, приветствие, </w:t>
            </w:r>
            <w:r w:rsidR="0099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рапорт, </w:t>
            </w: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по порядку.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08C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цель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08C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Ходьба по залу с заданиями на </w:t>
            </w: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осанку, с изменением положения рук:</w:t>
            </w:r>
          </w:p>
          <w:p w:rsidR="000A608C" w:rsidRPr="000A608C" w:rsidRDefault="000A608C" w:rsidP="000A60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на носках,</w:t>
            </w:r>
            <w:r w:rsidRPr="000A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б) на пятках,</w:t>
            </w:r>
            <w:r w:rsidRPr="000A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в) перекат с пятки на носок,</w:t>
            </w:r>
            <w:r w:rsidRPr="000A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г) спортивная ходьба с переходом на медленный бег.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441C31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A608C"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Следить за осанкой и </w:t>
            </w: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соблюдать дистанцию.</w:t>
            </w:r>
          </w:p>
        </w:tc>
      </w:tr>
      <w:tr w:rsidR="000A608C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Бег на носках с изменением направления движения («змейка»).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Дышать равномерно. Вдох носом, выдох свободный.</w:t>
            </w:r>
          </w:p>
        </w:tc>
      </w:tr>
      <w:tr w:rsidR="000A608C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Ходьба, восстановление дыхания.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равнением и дистанцией.</w:t>
            </w:r>
          </w:p>
        </w:tc>
      </w:tr>
      <w:tr w:rsidR="000A608C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движении: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441C31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A608C"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08C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упражнения для рук и плечевого пояса,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через стороны вверх – вдох, наклон – руки вниз выдох.</w:t>
            </w:r>
          </w:p>
        </w:tc>
      </w:tr>
      <w:tr w:rsidR="000A608C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наклоны к прямой ноге на каждый шаг (ногу ставить на пятку),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Отведение прямых рук и согнутых, руки на уровне груди.</w:t>
            </w:r>
          </w:p>
        </w:tc>
      </w:tr>
      <w:tr w:rsidR="000A608C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выпады поочередно левой и правой ногой с пружинящим покачиванием,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Сзади стоящая нога прямая, руки на колено впереди стоящей ноги.</w:t>
            </w:r>
          </w:p>
        </w:tc>
      </w:tr>
      <w:tr w:rsidR="000A608C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махи согнутой и прямой ногой на каждый шаг.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прямой ногой, опорную ногу в колене не сгибать.</w:t>
            </w:r>
          </w:p>
        </w:tc>
      </w:tr>
      <w:tr w:rsidR="000A608C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через середину зала в колонну по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равнением.</w:t>
            </w:r>
          </w:p>
        </w:tc>
      </w:tr>
      <w:tr w:rsidR="000A608C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 на месте (ОРУ):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08C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И.п.ос</w:t>
            </w:r>
            <w:proofErr w:type="gramStart"/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 на ширине плеч, руки на пояс наклоны головы </w:t>
            </w:r>
            <w:proofErr w:type="spellStart"/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вправо-влево-вперёд-назад</w:t>
            </w:r>
            <w:proofErr w:type="spellEnd"/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раз.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осанкой и дыханием.</w:t>
            </w:r>
          </w:p>
        </w:tc>
      </w:tr>
      <w:tr w:rsidR="000A608C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для плеч </w:t>
            </w:r>
            <w:proofErr w:type="spellStart"/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и.п.о.с</w:t>
            </w:r>
            <w:proofErr w:type="spellEnd"/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ноги на ширине плеч, руки опущены вниз поднимание – опускание плеч.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раз.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08C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И.п.о.с</w:t>
            </w:r>
            <w:proofErr w:type="spellEnd"/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ноги на ширине плеч наклоны туловища вправо – влево – вперёд </w:t>
            </w:r>
            <w:proofErr w:type="gramStart"/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раз.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08C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9966A7" w:rsidP="00A6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М-20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Глубокие приседания с прямой спиной, руки за головой.</w:t>
            </w:r>
          </w:p>
        </w:tc>
      </w:tr>
      <w:tr w:rsidR="000A608C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 урока: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69C0"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08C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Разойтись по станциям соответственно порядковому номеру.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08C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станция:</w:t>
            </w:r>
            <w:r w:rsidR="005F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подтягивания на </w:t>
            </w: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перекладине.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441C31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0A608C"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на </w:t>
            </w:r>
            <w:r w:rsidR="000A608C"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станциях.</w:t>
            </w:r>
          </w:p>
          <w:p w:rsidR="000A608C" w:rsidRPr="000A608C" w:rsidRDefault="009966A7" w:rsidP="000A608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2мин.</w:t>
            </w:r>
            <w:r w:rsidR="000A608C"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каждую станцию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хватом сверху. М – </w:t>
            </w: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раз, </w:t>
            </w:r>
          </w:p>
        </w:tc>
      </w:tr>
      <w:tr w:rsidR="000A608C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станция</w:t>
            </w: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три вида отжиманий от гимнастических скамеек.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сгибание рук в упоре на скамейке,</w:t>
            </w:r>
          </w:p>
          <w:p w:rsidR="000A608C" w:rsidRPr="000A608C" w:rsidRDefault="000A608C" w:rsidP="000A608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упоре спиной к скамейке.</w:t>
            </w:r>
          </w:p>
          <w:p w:rsidR="000A608C" w:rsidRPr="000A608C" w:rsidRDefault="000A608C" w:rsidP="000A608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ноги на скамейке, руки в упоре на полу.</w:t>
            </w:r>
          </w:p>
        </w:tc>
      </w:tr>
      <w:tr w:rsidR="000A608C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="005F0B20" w:rsidRPr="000A60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станция:</w:t>
            </w:r>
            <w:r w:rsidR="005F0B20"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прыжки через скакалку.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608C" w:rsidRPr="000A608C" w:rsidRDefault="000A608C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0DD5"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 движения рук и ног.</w:t>
            </w:r>
          </w:p>
        </w:tc>
      </w:tr>
      <w:tr w:rsidR="002F0DD5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E2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станция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лазание по наклонной гимнастической скамье</w:t>
            </w: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руками, ноги ровные в коленях</w:t>
            </w:r>
          </w:p>
        </w:tc>
      </w:tr>
      <w:tr w:rsidR="002F0DD5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станция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упражнения в равновесии</w:t>
            </w: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повороты по гимнастическому бревну</w:t>
            </w:r>
          </w:p>
        </w:tc>
      </w:tr>
      <w:tr w:rsidR="002F0DD5" w:rsidRPr="000A608C" w:rsidTr="00D0655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станция</w:t>
            </w: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перекаты по матам.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Прямолинейные движения – перекаты со спины на живот.</w:t>
            </w:r>
          </w:p>
        </w:tc>
      </w:tr>
      <w:tr w:rsidR="002F0DD5" w:rsidRPr="000A608C" w:rsidTr="00906FF8">
        <w:trPr>
          <w:trHeight w:val="509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DD5" w:rsidRPr="000A608C" w:rsidTr="007E1191">
        <w:trPr>
          <w:trHeight w:val="509"/>
          <w:jc w:val="center"/>
        </w:trPr>
        <w:tc>
          <w:tcPr>
            <w:tcW w:w="0" w:type="auto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двух гимнастических дорожек.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DD5" w:rsidRPr="000A608C" w:rsidTr="002F0DD5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30сек.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5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специальных и подводящих упражнений акробатики.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441C31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F0DD5"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5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И.п.- упор присев спиной к мату – перекат на спину в группировке, вернуться </w:t>
            </w:r>
            <w:proofErr w:type="gramStart"/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выполняется в плотной группировке.</w:t>
            </w:r>
          </w:p>
        </w:tc>
      </w:tr>
      <w:tr w:rsidR="002F0DD5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И.п.- лёжа на спине – поднимание прямых ног с касанием пола за головой.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 коленях не сгибать, обязательное касание носками ног пола.</w:t>
            </w:r>
          </w:p>
        </w:tc>
      </w:tr>
      <w:tr w:rsidR="002F0DD5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лопатках: а) махи прямыми ногами (ножницы) в стойке на лопатках б) «велосипед» в стойке на лопатках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оттянуты.</w:t>
            </w:r>
          </w:p>
        </w:tc>
      </w:tr>
      <w:tr w:rsidR="002F0DD5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«моста» </w:t>
            </w:r>
            <w:proofErr w:type="gramStart"/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– лёжа на спине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5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кувырков вперёд и 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выходом из кувырка и группировкой.</w:t>
            </w:r>
          </w:p>
        </w:tc>
      </w:tr>
      <w:tr w:rsidR="002F0DD5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места занятий.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5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D5" w:rsidRPr="000A608C" w:rsidTr="000A60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346FE3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346FE3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через стороны вверх – вдох, наклон – руки вниз выдох.</w:t>
            </w:r>
            <w:r w:rsidR="002F0DD5"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Дышать равномерно. Вдох носом, выдох свободный.</w:t>
            </w:r>
          </w:p>
        </w:tc>
      </w:tr>
      <w:tr w:rsidR="002F0DD5" w:rsidRPr="000A608C" w:rsidTr="00346FE3">
        <w:trPr>
          <w:trHeight w:val="5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346FE3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2F0DD5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DD5" w:rsidRPr="000A608C" w:rsidRDefault="00462D84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Оценить работу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Прыжки через скакалку 3 серии по 20 раз.</w:t>
            </w:r>
          </w:p>
        </w:tc>
      </w:tr>
      <w:tr w:rsidR="00346FE3" w:rsidRPr="000A608C" w:rsidTr="00346FE3">
        <w:trPr>
          <w:trHeight w:val="20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6FE3" w:rsidRPr="000A608C" w:rsidRDefault="00346FE3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6FE3" w:rsidRPr="000A608C" w:rsidRDefault="00346FE3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Организованный выход</w:t>
            </w:r>
            <w:r w:rsidRPr="000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зала.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6FE3" w:rsidRPr="000A608C" w:rsidRDefault="00346FE3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6FE3" w:rsidRPr="000A608C" w:rsidRDefault="00346FE3" w:rsidP="000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08C" w:rsidRDefault="000A608C"/>
    <w:p w:rsidR="00B45786" w:rsidRDefault="00B45786"/>
    <w:p w:rsidR="00595362" w:rsidRDefault="00595362" w:rsidP="00AE7E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5362" w:rsidRDefault="001848E1" w:rsidP="00A669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5362">
        <w:rPr>
          <w:color w:val="000000"/>
          <w:sz w:val="28"/>
          <w:szCs w:val="28"/>
        </w:rPr>
        <w:t>Аспектный с</w:t>
      </w:r>
      <w:r w:rsidR="00A669C0" w:rsidRPr="00595362">
        <w:rPr>
          <w:color w:val="000000"/>
          <w:sz w:val="28"/>
          <w:szCs w:val="28"/>
        </w:rPr>
        <w:t xml:space="preserve">амоанализ урока </w:t>
      </w:r>
    </w:p>
    <w:p w:rsidR="00A669C0" w:rsidRPr="00595362" w:rsidRDefault="00A669C0" w:rsidP="00A669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5362">
        <w:rPr>
          <w:color w:val="000000"/>
          <w:sz w:val="28"/>
          <w:szCs w:val="28"/>
        </w:rPr>
        <w:t xml:space="preserve">по физической культуре учителя </w:t>
      </w:r>
      <w:r w:rsidR="001848E1" w:rsidRPr="00595362">
        <w:rPr>
          <w:color w:val="000000"/>
          <w:sz w:val="28"/>
          <w:szCs w:val="28"/>
        </w:rPr>
        <w:t xml:space="preserve"> Тучковой Е.Г.</w:t>
      </w:r>
    </w:p>
    <w:p w:rsidR="00E44A25" w:rsidRPr="00595362" w:rsidRDefault="00E44A25" w:rsidP="00A66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3AE7" w:rsidRDefault="00F43AE7" w:rsidP="002C43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анализа: реализация воспитательных задач урока</w:t>
      </w:r>
      <w:r w:rsidR="00EA4ABC">
        <w:rPr>
          <w:color w:val="000000"/>
          <w:sz w:val="28"/>
          <w:szCs w:val="28"/>
        </w:rPr>
        <w:t>.</w:t>
      </w:r>
    </w:p>
    <w:p w:rsidR="00A669C0" w:rsidRPr="00595362" w:rsidRDefault="00A669C0" w:rsidP="002C43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362">
        <w:rPr>
          <w:color w:val="000000"/>
          <w:sz w:val="28"/>
          <w:szCs w:val="28"/>
        </w:rPr>
        <w:t>Раздел:</w:t>
      </w:r>
      <w:r w:rsidR="00EA4ABC">
        <w:rPr>
          <w:color w:val="000000"/>
          <w:sz w:val="28"/>
          <w:szCs w:val="28"/>
        </w:rPr>
        <w:t xml:space="preserve"> </w:t>
      </w:r>
      <w:r w:rsidRPr="00595362">
        <w:rPr>
          <w:i/>
          <w:iCs/>
          <w:color w:val="000000"/>
          <w:sz w:val="28"/>
          <w:szCs w:val="28"/>
        </w:rPr>
        <w:t>Гимнастика</w:t>
      </w:r>
      <w:r w:rsidR="00462D84" w:rsidRPr="00595362">
        <w:rPr>
          <w:i/>
          <w:iCs/>
          <w:color w:val="000000"/>
          <w:sz w:val="28"/>
          <w:szCs w:val="28"/>
        </w:rPr>
        <w:t xml:space="preserve"> с основами акробатики</w:t>
      </w:r>
      <w:r w:rsidR="002C43B8">
        <w:rPr>
          <w:i/>
          <w:iCs/>
          <w:color w:val="000000"/>
          <w:sz w:val="28"/>
          <w:szCs w:val="28"/>
        </w:rPr>
        <w:t>.</w:t>
      </w:r>
    </w:p>
    <w:p w:rsidR="001848E1" w:rsidRPr="00595362" w:rsidRDefault="00A669C0" w:rsidP="002C4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5362">
        <w:rPr>
          <w:rFonts w:ascii="Times New Roman" w:hAnsi="Times New Roman" w:cs="Times New Roman"/>
          <w:color w:val="000000"/>
          <w:sz w:val="28"/>
          <w:szCs w:val="28"/>
        </w:rPr>
        <w:t xml:space="preserve">Тип урока: </w:t>
      </w:r>
      <w:r w:rsidR="00EA4ABC" w:rsidRPr="00595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учебно-тренировочный</w:t>
      </w:r>
      <w:r w:rsidR="001848E1" w:rsidRPr="00595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69C0" w:rsidRPr="00595362" w:rsidRDefault="00A669C0" w:rsidP="002C43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362">
        <w:rPr>
          <w:color w:val="000000"/>
          <w:sz w:val="28"/>
          <w:szCs w:val="28"/>
        </w:rPr>
        <w:t>Тема урока: </w:t>
      </w:r>
      <w:r w:rsidRPr="00595362">
        <w:rPr>
          <w:i/>
          <w:iCs/>
          <w:color w:val="000000"/>
          <w:sz w:val="28"/>
          <w:szCs w:val="28"/>
        </w:rPr>
        <w:t>Гимнастика с основами акробатики.</w:t>
      </w:r>
    </w:p>
    <w:p w:rsidR="00B45786" w:rsidRDefault="00B45786" w:rsidP="00B457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5786" w:rsidRPr="00441C31" w:rsidRDefault="00B45786" w:rsidP="00B457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45786" w:rsidRPr="00441C31" w:rsidRDefault="00B45786" w:rsidP="00FC76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Овладение элементами акробатики, дальнейшее их совершенствование.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Формирование практических умений.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Повторение перекатов в группировке.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Дальнейшее обучение кувыркам вперёд и назад.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Повторение стойки на лопатках и моста из положения лёжа.</w:t>
      </w:r>
    </w:p>
    <w:p w:rsidR="00B45786" w:rsidRPr="00441C31" w:rsidRDefault="00B45786" w:rsidP="002C4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B45786" w:rsidRPr="00441C31" w:rsidRDefault="00B45786" w:rsidP="002C4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Образовательные:</w:t>
      </w:r>
    </w:p>
    <w:p w:rsidR="00B45786" w:rsidRPr="00441C31" w:rsidRDefault="00B45786" w:rsidP="002C43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 Дальнейшее повторение и совершенствование элем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ентов акробатики.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 Отработка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чёткос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выполнения 2-3-х кувырков слитно в группировке.</w:t>
      </w:r>
    </w:p>
    <w:p w:rsidR="00B45786" w:rsidRPr="00441C31" w:rsidRDefault="00B45786" w:rsidP="002C4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Воспитательные:</w:t>
      </w:r>
    </w:p>
    <w:p w:rsidR="00B45786" w:rsidRDefault="00B45786" w:rsidP="00FC7605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color w:val="000000"/>
          <w:sz w:val="28"/>
          <w:szCs w:val="21"/>
          <w:shd w:val="clear" w:color="auto" w:fill="FFFFFF"/>
        </w:rPr>
      </w:pPr>
      <w:r w:rsidRPr="00EA4ABC">
        <w:rPr>
          <w:rStyle w:val="a7"/>
          <w:rFonts w:ascii="Times New Roman" w:hAnsi="Times New Roman" w:cs="Times New Roman"/>
          <w:i w:val="0"/>
          <w:color w:val="000000"/>
          <w:sz w:val="28"/>
          <w:szCs w:val="21"/>
          <w:shd w:val="clear" w:color="auto" w:fill="FFFFFF"/>
        </w:rPr>
        <w:t>1. Формирование чувства ответственности, коллективизма, упорства, развитие сообразительности  и интеллекта.</w:t>
      </w:r>
    </w:p>
    <w:p w:rsidR="00FC7605" w:rsidRPr="00FC7605" w:rsidRDefault="00FC7605" w:rsidP="00FC7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FC7605">
        <w:rPr>
          <w:color w:val="000000"/>
          <w:sz w:val="28"/>
          <w:szCs w:val="21"/>
        </w:rPr>
        <w:t>2. Формирование самостоятельности и личной ответственности за свои поступки, установка на здоровый образ жизни.</w:t>
      </w:r>
    </w:p>
    <w:p w:rsidR="00FC7605" w:rsidRPr="00FC7605" w:rsidRDefault="00FC7605" w:rsidP="00FC7605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i w:val="0"/>
          <w:iCs w:val="0"/>
          <w:color w:val="000000"/>
          <w:sz w:val="28"/>
          <w:szCs w:val="21"/>
        </w:rPr>
      </w:pPr>
      <w:r w:rsidRPr="00FC7605">
        <w:rPr>
          <w:color w:val="000000"/>
          <w:sz w:val="28"/>
          <w:szCs w:val="21"/>
        </w:rPr>
        <w:t>3. Формирование навыков сотрудничества в разных ситуациях, умение не создавать конфликты и находить выходы из спорных ситуаций.</w:t>
      </w:r>
    </w:p>
    <w:p w:rsidR="00B45786" w:rsidRPr="00441C31" w:rsidRDefault="00B45786" w:rsidP="002C4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441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Оздоровительные:</w:t>
      </w:r>
    </w:p>
    <w:p w:rsidR="00B45786" w:rsidRDefault="00B45786" w:rsidP="002C43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Формирование правильной осанки.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Развитие силы,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гибкости, ловкости.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Привитие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4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систематическим занятиям физкультурой.</w:t>
      </w:r>
    </w:p>
    <w:p w:rsidR="002C43B8" w:rsidRPr="00441C31" w:rsidRDefault="002C43B8" w:rsidP="002C43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1980" w:rsidRPr="00F71980" w:rsidRDefault="00F71980" w:rsidP="002C43B8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Times New Roman"/>
          <w:b/>
          <w:color w:val="000000"/>
          <w:lang w:eastAsia="ru-RU"/>
        </w:rPr>
      </w:pPr>
      <w:r w:rsidRPr="001308E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Средствами решения образовательной задачи являются:</w:t>
      </w:r>
    </w:p>
    <w:p w:rsidR="00F71980" w:rsidRPr="00F71980" w:rsidRDefault="00F71980" w:rsidP="00F71980">
      <w:pPr>
        <w:numPr>
          <w:ilvl w:val="0"/>
          <w:numId w:val="11"/>
        </w:numPr>
        <w:shd w:val="clear" w:color="auto" w:fill="FFFFFF"/>
        <w:spacing w:before="30" w:after="30" w:line="240" w:lineRule="auto"/>
        <w:ind w:right="566"/>
        <w:rPr>
          <w:rFonts w:ascii="Calibri" w:eastAsia="Times New Roman" w:hAnsi="Calibri" w:cs="Arial"/>
          <w:color w:val="000000"/>
          <w:lang w:eastAsia="ru-RU"/>
        </w:rPr>
      </w:pPr>
      <w:r w:rsidRPr="00F719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домашнего задания (информационный компонент);</w:t>
      </w:r>
    </w:p>
    <w:p w:rsidR="00F71980" w:rsidRPr="00F71980" w:rsidRDefault="00F71980" w:rsidP="00EA4ABC">
      <w:pPr>
        <w:numPr>
          <w:ilvl w:val="0"/>
          <w:numId w:val="11"/>
        </w:numPr>
        <w:shd w:val="clear" w:color="auto" w:fill="FFFFFF"/>
        <w:spacing w:before="30" w:after="0" w:line="240" w:lineRule="auto"/>
        <w:ind w:right="566"/>
        <w:rPr>
          <w:rFonts w:ascii="Calibri" w:eastAsia="Times New Roman" w:hAnsi="Calibri" w:cs="Times New Roman"/>
          <w:color w:val="000000"/>
          <w:lang w:eastAsia="ru-RU"/>
        </w:rPr>
      </w:pPr>
      <w:r w:rsidRPr="00F719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знания об имеющихся уровнях развития проявления комплексн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 координационных способностей.</w:t>
      </w:r>
    </w:p>
    <w:p w:rsidR="00EA4ABC" w:rsidRPr="00EA4ABC" w:rsidRDefault="00F71980" w:rsidP="00F71980">
      <w:pPr>
        <w:shd w:val="clear" w:color="auto" w:fill="FFFFFF"/>
        <w:spacing w:before="30" w:after="0" w:line="240" w:lineRule="auto"/>
        <w:ind w:right="566"/>
        <w:rPr>
          <w:rFonts w:ascii="Calibri" w:eastAsia="Times New Roman" w:hAnsi="Calibri" w:cs="Times New Roman"/>
          <w:b/>
          <w:color w:val="000000"/>
          <w:lang w:eastAsia="ru-RU"/>
        </w:rPr>
      </w:pPr>
      <w:r w:rsidRPr="001308E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EA4ABC" w:rsidRPr="001308E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Средствами решения воспитательной задачи являются</w:t>
      </w:r>
      <w:r w:rsidR="00EA4ABC" w:rsidRPr="001308E0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:</w:t>
      </w:r>
    </w:p>
    <w:p w:rsidR="00EA4ABC" w:rsidRPr="00EA4ABC" w:rsidRDefault="00EA4ABC" w:rsidP="00EA4ABC">
      <w:pPr>
        <w:numPr>
          <w:ilvl w:val="0"/>
          <w:numId w:val="8"/>
        </w:numPr>
        <w:shd w:val="clear" w:color="auto" w:fill="FFFFFF"/>
        <w:spacing w:before="30" w:after="30" w:line="240" w:lineRule="auto"/>
        <w:ind w:right="566"/>
        <w:rPr>
          <w:rFonts w:ascii="Calibri" w:eastAsia="Times New Roman" w:hAnsi="Calibri" w:cs="Arial"/>
          <w:color w:val="000000"/>
          <w:lang w:eastAsia="ru-RU"/>
        </w:rPr>
      </w:pPr>
      <w:r w:rsidRPr="00EA4A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самостоятельное проведение комплекса акробатических упражнений;</w:t>
      </w:r>
    </w:p>
    <w:p w:rsidR="00EA4ABC" w:rsidRPr="00EA4ABC" w:rsidRDefault="00EA4ABC" w:rsidP="00B45786">
      <w:pPr>
        <w:numPr>
          <w:ilvl w:val="0"/>
          <w:numId w:val="8"/>
        </w:numPr>
        <w:shd w:val="clear" w:color="auto" w:fill="FFFFFF"/>
        <w:spacing w:before="30" w:after="30" w:line="240" w:lineRule="auto"/>
        <w:ind w:right="566"/>
        <w:rPr>
          <w:rFonts w:ascii="Calibri" w:eastAsia="Times New Roman" w:hAnsi="Calibri" w:cs="Arial"/>
          <w:color w:val="000000"/>
          <w:lang w:eastAsia="ru-RU"/>
        </w:rPr>
      </w:pPr>
      <w:r w:rsidRPr="00EA4AB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выполнение домашнего задания (составление акробатической комбинации</w:t>
      </w:r>
      <w:r w:rsidR="00F719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EA4A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A4ABC" w:rsidRPr="00EA4ABC" w:rsidRDefault="00EA4ABC" w:rsidP="00EA4ABC">
      <w:pPr>
        <w:numPr>
          <w:ilvl w:val="0"/>
          <w:numId w:val="8"/>
        </w:numPr>
        <w:shd w:val="clear" w:color="auto" w:fill="FFFFFF"/>
        <w:spacing w:before="30" w:after="30" w:line="240" w:lineRule="auto"/>
        <w:ind w:right="566"/>
        <w:rPr>
          <w:rFonts w:ascii="Calibri" w:eastAsia="Times New Roman" w:hAnsi="Calibri" w:cs="Arial"/>
          <w:color w:val="000000"/>
          <w:lang w:eastAsia="ru-RU"/>
        </w:rPr>
      </w:pPr>
      <w:r w:rsidRPr="00EA4A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оценивание и взаимооценивание деятельности на каждом этапе работы;</w:t>
      </w:r>
    </w:p>
    <w:p w:rsidR="00F71980" w:rsidRPr="00EA4ABC" w:rsidRDefault="00EA4ABC" w:rsidP="001308E0">
      <w:pPr>
        <w:numPr>
          <w:ilvl w:val="0"/>
          <w:numId w:val="8"/>
        </w:numPr>
        <w:shd w:val="clear" w:color="auto" w:fill="FFFFFF"/>
        <w:spacing w:before="30" w:after="30" w:line="240" w:lineRule="auto"/>
        <w:ind w:right="566"/>
        <w:rPr>
          <w:rFonts w:ascii="Calibri" w:eastAsia="Times New Roman" w:hAnsi="Calibri" w:cs="Arial"/>
          <w:color w:val="000000"/>
          <w:lang w:eastAsia="ru-RU"/>
        </w:rPr>
      </w:pPr>
      <w:r w:rsidRPr="00EA4A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проблемы.</w:t>
      </w:r>
    </w:p>
    <w:p w:rsidR="00EA4ABC" w:rsidRPr="00EA4ABC" w:rsidRDefault="00EA4ABC" w:rsidP="00EA4ABC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Times New Roman"/>
          <w:b/>
          <w:color w:val="000000"/>
          <w:lang w:eastAsia="ru-RU"/>
        </w:rPr>
      </w:pPr>
      <w:r w:rsidRPr="001308E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Средствами решения оздоровительной  задачи являются:</w:t>
      </w:r>
    </w:p>
    <w:p w:rsidR="00EA4ABC" w:rsidRPr="00EA4ABC" w:rsidRDefault="00EA4ABC" w:rsidP="00EA4ABC">
      <w:pPr>
        <w:numPr>
          <w:ilvl w:val="0"/>
          <w:numId w:val="9"/>
        </w:numPr>
        <w:shd w:val="clear" w:color="auto" w:fill="FFFFFF"/>
        <w:spacing w:before="30" w:after="30" w:line="240" w:lineRule="auto"/>
        <w:ind w:right="566"/>
        <w:rPr>
          <w:rFonts w:ascii="Calibri" w:eastAsia="Times New Roman" w:hAnsi="Calibri" w:cs="Arial"/>
          <w:color w:val="000000"/>
          <w:lang w:eastAsia="ru-RU"/>
        </w:rPr>
      </w:pPr>
      <w:r w:rsidRPr="00EA4A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комплекса акробатических упражнений;</w:t>
      </w:r>
    </w:p>
    <w:p w:rsidR="00EA4ABC" w:rsidRPr="00EA4ABC" w:rsidRDefault="00EA4ABC" w:rsidP="00EA4ABC">
      <w:pPr>
        <w:numPr>
          <w:ilvl w:val="0"/>
          <w:numId w:val="9"/>
        </w:numPr>
        <w:shd w:val="clear" w:color="auto" w:fill="FFFFFF"/>
        <w:spacing w:before="30" w:after="30" w:line="240" w:lineRule="auto"/>
        <w:ind w:right="566"/>
        <w:rPr>
          <w:rFonts w:ascii="Calibri" w:eastAsia="Times New Roman" w:hAnsi="Calibri" w:cs="Arial"/>
          <w:color w:val="000000"/>
          <w:lang w:eastAsia="ru-RU"/>
        </w:rPr>
      </w:pPr>
      <w:r w:rsidRPr="00EA4A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акробатической комбинации.</w:t>
      </w:r>
    </w:p>
    <w:p w:rsidR="002C43B8" w:rsidRDefault="002C43B8" w:rsidP="002C43B8">
      <w:pPr>
        <w:shd w:val="clear" w:color="auto" w:fill="FFFFFF"/>
        <w:spacing w:before="30" w:after="30" w:line="240" w:lineRule="auto"/>
        <w:ind w:left="720" w:righ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C43B8" w:rsidRPr="001308E0" w:rsidRDefault="002C43B8" w:rsidP="002C43B8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1"/>
        </w:rPr>
      </w:pPr>
      <w:r w:rsidRPr="001308E0">
        <w:rPr>
          <w:rStyle w:val="a7"/>
          <w:b/>
          <w:i w:val="0"/>
          <w:color w:val="000000"/>
          <w:sz w:val="28"/>
          <w:szCs w:val="21"/>
        </w:rPr>
        <w:t>Планируемые результаты:</w:t>
      </w:r>
    </w:p>
    <w:p w:rsidR="002C43B8" w:rsidRPr="001308E0" w:rsidRDefault="002C43B8" w:rsidP="001308E0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1"/>
        </w:rPr>
      </w:pPr>
      <w:r w:rsidRPr="001308E0">
        <w:rPr>
          <w:rStyle w:val="a7"/>
          <w:bCs/>
          <w:i w:val="0"/>
          <w:color w:val="000000"/>
          <w:sz w:val="28"/>
          <w:szCs w:val="21"/>
        </w:rPr>
        <w:t>Предметные</w:t>
      </w:r>
      <w:r w:rsidRPr="001308E0">
        <w:rPr>
          <w:rStyle w:val="a7"/>
          <w:i w:val="0"/>
          <w:color w:val="000000"/>
          <w:sz w:val="28"/>
          <w:szCs w:val="21"/>
        </w:rPr>
        <w:t>: иметь углубленное представление о технике выполнения акробатических элементов.</w:t>
      </w:r>
    </w:p>
    <w:p w:rsidR="002C43B8" w:rsidRPr="001308E0" w:rsidRDefault="002C43B8" w:rsidP="001308E0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1"/>
        </w:rPr>
      </w:pPr>
      <w:proofErr w:type="spellStart"/>
      <w:r w:rsidRPr="001308E0">
        <w:rPr>
          <w:rStyle w:val="a7"/>
          <w:bCs/>
          <w:i w:val="0"/>
          <w:color w:val="000000"/>
          <w:sz w:val="28"/>
          <w:szCs w:val="21"/>
        </w:rPr>
        <w:t>Метапредметные</w:t>
      </w:r>
      <w:proofErr w:type="spellEnd"/>
      <w:r w:rsidRPr="001308E0">
        <w:rPr>
          <w:rStyle w:val="a7"/>
          <w:i w:val="0"/>
          <w:color w:val="000000"/>
          <w:sz w:val="28"/>
          <w:szCs w:val="21"/>
        </w:rPr>
        <w:t>: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2C43B8" w:rsidRPr="001308E0" w:rsidRDefault="002C43B8" w:rsidP="001308E0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1"/>
        </w:rPr>
      </w:pPr>
      <w:r w:rsidRPr="001308E0">
        <w:rPr>
          <w:rStyle w:val="a7"/>
          <w:bCs/>
          <w:i w:val="0"/>
          <w:color w:val="000000"/>
          <w:sz w:val="28"/>
          <w:szCs w:val="21"/>
        </w:rPr>
        <w:t>Личностные</w:t>
      </w:r>
      <w:r w:rsidRPr="001308E0">
        <w:rPr>
          <w:rStyle w:val="a7"/>
          <w:i w:val="0"/>
          <w:color w:val="000000"/>
          <w:sz w:val="28"/>
          <w:szCs w:val="21"/>
        </w:rPr>
        <w:t>: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ситуаций, развитие эстетических чувств, доброжелательности и эмоционально-нравственной отзывчивости</w:t>
      </w:r>
    </w:p>
    <w:p w:rsidR="002C43B8" w:rsidRPr="00EA4ABC" w:rsidRDefault="002C43B8" w:rsidP="002C43B8">
      <w:pPr>
        <w:shd w:val="clear" w:color="auto" w:fill="FFFFFF"/>
        <w:spacing w:before="30" w:after="30" w:line="240" w:lineRule="auto"/>
        <w:ind w:left="720" w:right="566"/>
        <w:rPr>
          <w:rFonts w:ascii="Calibri" w:eastAsia="Times New Roman" w:hAnsi="Calibri" w:cs="Arial"/>
          <w:color w:val="000000"/>
          <w:lang w:eastAsia="ru-RU"/>
        </w:rPr>
      </w:pPr>
    </w:p>
    <w:p w:rsidR="00EA4ABC" w:rsidRPr="00595362" w:rsidRDefault="00EA4ABC" w:rsidP="00E44A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69C0" w:rsidRPr="00595362" w:rsidRDefault="00A669C0" w:rsidP="00A66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69C0" w:rsidRDefault="00462D84" w:rsidP="00436E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5362">
        <w:rPr>
          <w:color w:val="000000"/>
          <w:sz w:val="28"/>
          <w:szCs w:val="28"/>
        </w:rPr>
        <w:t>Урок проводился в 5 классе,</w:t>
      </w:r>
      <w:r w:rsidR="00436E9B">
        <w:rPr>
          <w:color w:val="000000"/>
          <w:sz w:val="28"/>
          <w:szCs w:val="28"/>
        </w:rPr>
        <w:t xml:space="preserve"> на котором</w:t>
      </w:r>
      <w:r w:rsidRPr="00595362">
        <w:rPr>
          <w:color w:val="000000"/>
          <w:sz w:val="28"/>
          <w:szCs w:val="28"/>
        </w:rPr>
        <w:t xml:space="preserve"> присутствовало 6</w:t>
      </w:r>
      <w:r w:rsidR="00A669C0" w:rsidRPr="00595362">
        <w:rPr>
          <w:color w:val="000000"/>
          <w:sz w:val="28"/>
          <w:szCs w:val="28"/>
        </w:rPr>
        <w:t xml:space="preserve"> человек</w:t>
      </w:r>
      <w:r w:rsidR="00436E9B">
        <w:rPr>
          <w:color w:val="000000"/>
          <w:sz w:val="28"/>
          <w:szCs w:val="28"/>
        </w:rPr>
        <w:t>.</w:t>
      </w:r>
      <w:r w:rsidR="00A669C0" w:rsidRPr="00595362">
        <w:rPr>
          <w:color w:val="000000"/>
          <w:sz w:val="28"/>
          <w:szCs w:val="28"/>
        </w:rPr>
        <w:t xml:space="preserve"> Конспект урока соответствует рабочему плану и программным требованиям данного возраста.</w:t>
      </w:r>
    </w:p>
    <w:p w:rsidR="00B83784" w:rsidRDefault="00B83784" w:rsidP="00B8378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ПОДГОТОВИТЕЛЬНАЯ ЧАСТЬ УРОКА</w:t>
      </w:r>
    </w:p>
    <w:p w:rsidR="00B83784" w:rsidRDefault="00B83784" w:rsidP="00B837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 w:rsidRPr="00E21097">
        <w:rPr>
          <w:rStyle w:val="c3"/>
          <w:b/>
          <w:bCs/>
          <w:iCs/>
          <w:color w:val="000000"/>
          <w:sz w:val="28"/>
          <w:szCs w:val="28"/>
        </w:rPr>
        <w:t>Основная ее цель</w:t>
      </w:r>
      <w:r>
        <w:rPr>
          <w:rStyle w:val="c0"/>
          <w:color w:val="000000"/>
          <w:sz w:val="28"/>
          <w:szCs w:val="28"/>
        </w:rPr>
        <w:t xml:space="preserve"> - подготовить учащихся к выполнению упражнений в основной части занятия. </w:t>
      </w:r>
    </w:p>
    <w:p w:rsidR="00B83784" w:rsidRPr="00E21097" w:rsidRDefault="00B83784" w:rsidP="00B837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color w:val="000000"/>
          <w:sz w:val="28"/>
          <w:szCs w:val="28"/>
        </w:rPr>
      </w:pPr>
      <w:proofErr w:type="gramStart"/>
      <w:r w:rsidRPr="00E21097">
        <w:rPr>
          <w:rStyle w:val="c0"/>
          <w:b/>
          <w:color w:val="000000"/>
          <w:sz w:val="28"/>
          <w:szCs w:val="28"/>
        </w:rPr>
        <w:t>Исходя из этого в подготовительной части мною решались</w:t>
      </w:r>
      <w:proofErr w:type="gramEnd"/>
      <w:r w:rsidRPr="00E21097">
        <w:rPr>
          <w:rStyle w:val="c0"/>
          <w:b/>
          <w:color w:val="000000"/>
          <w:sz w:val="28"/>
          <w:szCs w:val="28"/>
        </w:rPr>
        <w:t xml:space="preserve"> следующие методические задачи: </w:t>
      </w:r>
    </w:p>
    <w:p w:rsidR="00B83784" w:rsidRDefault="00B83784" w:rsidP="00B837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обеспечение первоначальной организации </w:t>
      </w:r>
      <w:proofErr w:type="gramStart"/>
      <w:r>
        <w:rPr>
          <w:rStyle w:val="c0"/>
          <w:color w:val="000000"/>
          <w:sz w:val="28"/>
          <w:szCs w:val="28"/>
        </w:rPr>
        <w:t>занимающихся</w:t>
      </w:r>
      <w:proofErr w:type="gramEnd"/>
      <w:r>
        <w:rPr>
          <w:rStyle w:val="c0"/>
          <w:color w:val="000000"/>
          <w:sz w:val="28"/>
          <w:szCs w:val="28"/>
        </w:rPr>
        <w:t xml:space="preserve"> и психического настроя на занятие; </w:t>
      </w:r>
    </w:p>
    <w:p w:rsidR="00B83784" w:rsidRDefault="00B83784" w:rsidP="00B837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активирование внимания и повышение эмоционального состояния </w:t>
      </w:r>
      <w:proofErr w:type="gramStart"/>
      <w:r>
        <w:rPr>
          <w:rStyle w:val="c0"/>
          <w:color w:val="000000"/>
          <w:sz w:val="28"/>
          <w:szCs w:val="28"/>
        </w:rPr>
        <w:t>занимающихся</w:t>
      </w:r>
      <w:proofErr w:type="gramEnd"/>
      <w:r>
        <w:rPr>
          <w:rStyle w:val="c0"/>
          <w:color w:val="000000"/>
          <w:sz w:val="28"/>
          <w:szCs w:val="28"/>
        </w:rPr>
        <w:t xml:space="preserve">; </w:t>
      </w:r>
    </w:p>
    <w:p w:rsidR="00B83784" w:rsidRDefault="00B83784" w:rsidP="00B837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обеспечение обшей функциональной готовности организма (активной мышечной деятельности (выполнение несложных физических упражнений);</w:t>
      </w:r>
    </w:p>
    <w:p w:rsidR="00B83784" w:rsidRDefault="00B83784" w:rsidP="00B837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 обеспечение специальной готовности к первому виду упражнений основной части урока (выполнение подводящих и подготовительных упражнений).</w:t>
      </w:r>
    </w:p>
    <w:p w:rsidR="00812E8F" w:rsidRPr="00812E8F" w:rsidRDefault="002B069F" w:rsidP="00812E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09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Воспитательная задача</w:t>
      </w:r>
      <w:r w:rsidRPr="00812E8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в</w:t>
      </w:r>
      <w:r w:rsidRPr="00812E8F">
        <w:rPr>
          <w:rFonts w:ascii="Times New Roman" w:hAnsi="Times New Roman" w:cs="Times New Roman"/>
          <w:color w:val="000000"/>
          <w:sz w:val="28"/>
          <w:szCs w:val="28"/>
        </w:rPr>
        <w:t xml:space="preserve">оспитание чувства ритма через </w:t>
      </w:r>
      <w:r w:rsidRPr="00812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строевые, общеразвивающие и подготовительные:</w:t>
      </w:r>
      <w:r w:rsidR="00812E8F" w:rsidRPr="00812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12E8F" w:rsidRPr="00812E8F" w:rsidRDefault="00812E8F" w:rsidP="0081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Pr="00812E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залу с заданиями на осанку, с изменением положения рук;</w:t>
      </w:r>
    </w:p>
    <w:p w:rsidR="002B069F" w:rsidRPr="00812E8F" w:rsidRDefault="00812E8F" w:rsidP="0081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бег на носках с изменением направления движения («змейка»);</w:t>
      </w:r>
    </w:p>
    <w:p w:rsidR="00812E8F" w:rsidRPr="00812E8F" w:rsidRDefault="00812E8F" w:rsidP="0081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8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упражнения в движении;</w:t>
      </w:r>
    </w:p>
    <w:p w:rsidR="00B83784" w:rsidRDefault="00812E8F" w:rsidP="0081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приседания.</w:t>
      </w:r>
    </w:p>
    <w:p w:rsidR="00D91E85" w:rsidRPr="00D91E85" w:rsidRDefault="00D91E85" w:rsidP="00D91E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М</w:t>
      </w:r>
      <w:r w:rsidRPr="00D91E85">
        <w:rPr>
          <w:b/>
          <w:bCs/>
          <w:color w:val="000000"/>
          <w:sz w:val="28"/>
          <w:szCs w:val="20"/>
        </w:rPr>
        <w:t xml:space="preserve">етоды, </w:t>
      </w:r>
      <w:r>
        <w:rPr>
          <w:b/>
          <w:bCs/>
          <w:color w:val="000000"/>
          <w:sz w:val="28"/>
          <w:szCs w:val="20"/>
        </w:rPr>
        <w:t>которые я применила</w:t>
      </w:r>
      <w:r w:rsidRPr="00D91E85">
        <w:rPr>
          <w:b/>
          <w:bCs/>
          <w:color w:val="000000"/>
          <w:sz w:val="28"/>
          <w:szCs w:val="20"/>
        </w:rPr>
        <w:t xml:space="preserve"> в подготовительной части урока</w:t>
      </w:r>
      <w:r w:rsidRPr="00D91E85">
        <w:rPr>
          <w:color w:val="000000"/>
          <w:sz w:val="28"/>
          <w:szCs w:val="20"/>
        </w:rPr>
        <w:t>:</w:t>
      </w:r>
    </w:p>
    <w:p w:rsidR="00D91E85" w:rsidRPr="00D91E85" w:rsidRDefault="00D91E85" w:rsidP="00D91E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 xml:space="preserve">– </w:t>
      </w:r>
      <w:r w:rsidRPr="00D91E85">
        <w:rPr>
          <w:color w:val="000000"/>
          <w:sz w:val="28"/>
          <w:szCs w:val="20"/>
        </w:rPr>
        <w:t>словесные – описание, указание,</w:t>
      </w:r>
      <w:r>
        <w:rPr>
          <w:color w:val="000000"/>
          <w:sz w:val="28"/>
          <w:szCs w:val="20"/>
        </w:rPr>
        <w:t xml:space="preserve"> распоряжения, подсчёт, команды;</w:t>
      </w:r>
    </w:p>
    <w:p w:rsidR="00D91E85" w:rsidRPr="00D91E85" w:rsidRDefault="00D91E85" w:rsidP="00D91E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– </w:t>
      </w:r>
      <w:proofErr w:type="gramStart"/>
      <w:r>
        <w:rPr>
          <w:color w:val="000000"/>
          <w:sz w:val="28"/>
          <w:szCs w:val="20"/>
        </w:rPr>
        <w:t>наглядные</w:t>
      </w:r>
      <w:proofErr w:type="gramEnd"/>
      <w:r>
        <w:rPr>
          <w:color w:val="000000"/>
          <w:sz w:val="28"/>
          <w:szCs w:val="20"/>
        </w:rPr>
        <w:t xml:space="preserve"> – показ, наблюдение;</w:t>
      </w:r>
    </w:p>
    <w:p w:rsidR="00D91E85" w:rsidRPr="00D91E85" w:rsidRDefault="00D91E85" w:rsidP="00D91E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– </w:t>
      </w:r>
      <w:r w:rsidRPr="00D91E85">
        <w:rPr>
          <w:color w:val="000000"/>
          <w:sz w:val="28"/>
          <w:szCs w:val="20"/>
        </w:rPr>
        <w:t>практические – методы строго регламентированного упра</w:t>
      </w:r>
      <w:r>
        <w:rPr>
          <w:color w:val="000000"/>
          <w:sz w:val="28"/>
          <w:szCs w:val="20"/>
        </w:rPr>
        <w:t>жнения;</w:t>
      </w:r>
    </w:p>
    <w:p w:rsidR="00D91E85" w:rsidRPr="00D91E85" w:rsidRDefault="00D91E85" w:rsidP="00D91E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–</w:t>
      </w:r>
      <w:r w:rsidRPr="00D91E85">
        <w:rPr>
          <w:color w:val="000000"/>
          <w:sz w:val="28"/>
          <w:szCs w:val="20"/>
        </w:rPr>
        <w:t>форма организации: фронтальный метод, индивидуальный метод.</w:t>
      </w:r>
    </w:p>
    <w:p w:rsidR="00D91E85" w:rsidRPr="00812E8F" w:rsidRDefault="00D91E85" w:rsidP="00D91E85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84" w:rsidRDefault="00B83784" w:rsidP="00436E9B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Cs/>
          <w:color w:val="000000"/>
          <w:sz w:val="28"/>
          <w:szCs w:val="28"/>
        </w:rPr>
      </w:pPr>
    </w:p>
    <w:p w:rsidR="00A669C0" w:rsidRPr="00595362" w:rsidRDefault="00A669C0" w:rsidP="00CF7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5362">
        <w:rPr>
          <w:color w:val="000000"/>
          <w:sz w:val="28"/>
          <w:szCs w:val="28"/>
        </w:rPr>
        <w:t>Обучающиеся к началу урока были в спортивной форме. Спортивный зал проветрен, подготовлен спортивный инвентарь для каждого ученика.</w:t>
      </w:r>
    </w:p>
    <w:p w:rsidR="00436E9B" w:rsidRDefault="00A669C0" w:rsidP="00CF7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5362">
        <w:rPr>
          <w:color w:val="000000"/>
          <w:sz w:val="28"/>
          <w:szCs w:val="28"/>
        </w:rPr>
        <w:t>Мною была создана эмоциональная, психологическая и мотивационная подготовка учащихся к усвоению изучаемого материала</w:t>
      </w:r>
      <w:r w:rsidR="00436E9B">
        <w:rPr>
          <w:color w:val="000000"/>
          <w:sz w:val="28"/>
          <w:szCs w:val="28"/>
        </w:rPr>
        <w:t>.</w:t>
      </w:r>
    </w:p>
    <w:p w:rsidR="00436E9B" w:rsidRPr="00436E9B" w:rsidRDefault="00436E9B" w:rsidP="00CF7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1"/>
        </w:rPr>
      </w:pPr>
      <w:r w:rsidRPr="00436E9B">
        <w:rPr>
          <w:rStyle w:val="a7"/>
          <w:i w:val="0"/>
          <w:color w:val="000000"/>
          <w:sz w:val="28"/>
          <w:szCs w:val="21"/>
        </w:rPr>
        <w:t>В начале урока был и</w:t>
      </w:r>
      <w:r w:rsidR="00B2126E">
        <w:rPr>
          <w:rStyle w:val="a7"/>
          <w:i w:val="0"/>
          <w:color w:val="000000"/>
          <w:sz w:val="28"/>
          <w:szCs w:val="21"/>
        </w:rPr>
        <w:t xml:space="preserve">спользован прием «яркое пятно» (Приложение 1). </w:t>
      </w:r>
      <w:r w:rsidRPr="00436E9B">
        <w:rPr>
          <w:rStyle w:val="a7"/>
          <w:i w:val="0"/>
          <w:color w:val="000000"/>
          <w:sz w:val="28"/>
          <w:szCs w:val="21"/>
        </w:rPr>
        <w:t>После чего ученики самостоятельно определили тему и цели урока, сделан акцент на то, как поставленные задачи взаимосвязаны с изученным ранее материалом. В ходе диалога о пользе гимнастики я попыталась сделать цель урока понятной для ученика, личностно значимой для каждого ребенка. Это позволило осуществить мотивацию учащихся, связать занятие гимнастикой с личной заинтересованностью каждого школьника.</w:t>
      </w:r>
    </w:p>
    <w:p w:rsidR="00436E9B" w:rsidRPr="00436E9B" w:rsidRDefault="00436E9B" w:rsidP="00CF7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1"/>
        </w:rPr>
      </w:pPr>
      <w:r w:rsidRPr="00436E9B">
        <w:rPr>
          <w:rStyle w:val="a7"/>
          <w:i w:val="0"/>
          <w:color w:val="000000"/>
          <w:sz w:val="28"/>
          <w:szCs w:val="21"/>
        </w:rPr>
        <w:t>Для сохранения здоровья обучающихся и предотвращения травм на уроке был проведен обязательный инструктаж по технике безопасности.</w:t>
      </w:r>
    </w:p>
    <w:p w:rsidR="00436E9B" w:rsidRDefault="00CE2799" w:rsidP="00CE27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7"/>
          <w:i w:val="0"/>
          <w:color w:val="000000"/>
          <w:sz w:val="28"/>
          <w:szCs w:val="21"/>
        </w:rPr>
        <w:t>Подготовительная часть урока была проведена в соответствии с планом урока, правильный подбор общеразвивающих упражнений, подготовительных и подводящих упражнений способствовал функциональной подготовке организма учащихся к выполнению основных задач урока.</w:t>
      </w:r>
    </w:p>
    <w:p w:rsidR="00812E8F" w:rsidRDefault="00812E8F" w:rsidP="00812E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ЧАСТЬ УРОКА</w:t>
      </w:r>
    </w:p>
    <w:p w:rsidR="00E56D3F" w:rsidRDefault="00812E8F" w:rsidP="00E210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354C7">
        <w:rPr>
          <w:b/>
          <w:bCs/>
          <w:color w:val="000000"/>
          <w:sz w:val="28"/>
          <w:szCs w:val="21"/>
        </w:rPr>
        <w:t>Цель</w:t>
      </w:r>
      <w:r w:rsidR="003354C7">
        <w:rPr>
          <w:color w:val="000000"/>
          <w:sz w:val="28"/>
          <w:szCs w:val="21"/>
        </w:rPr>
        <w:t xml:space="preserve"> – </w:t>
      </w:r>
      <w:r w:rsidR="00E56D3F">
        <w:rPr>
          <w:color w:val="000000"/>
          <w:sz w:val="28"/>
          <w:szCs w:val="28"/>
          <w:shd w:val="clear" w:color="auto" w:fill="FFFFFF"/>
        </w:rPr>
        <w:t>решение наиболее значимых оздоровительных, образовательных и воспитательных задач, предусмотренных учебной программой и планом данного урока.</w:t>
      </w:r>
    </w:p>
    <w:p w:rsidR="00812E8F" w:rsidRPr="00E21097" w:rsidRDefault="003354C7" w:rsidP="00E210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-2"/>
          <w:sz w:val="28"/>
          <w:szCs w:val="28"/>
        </w:rPr>
      </w:pPr>
      <w:r w:rsidRPr="00E21097">
        <w:rPr>
          <w:b/>
          <w:bCs/>
          <w:color w:val="000000"/>
          <w:spacing w:val="-2"/>
          <w:sz w:val="28"/>
          <w:szCs w:val="28"/>
        </w:rPr>
        <w:t xml:space="preserve">Исходя из целей, </w:t>
      </w:r>
      <w:r w:rsidR="00E21097">
        <w:rPr>
          <w:b/>
          <w:bCs/>
          <w:color w:val="000000"/>
          <w:spacing w:val="-2"/>
          <w:sz w:val="28"/>
          <w:szCs w:val="28"/>
        </w:rPr>
        <w:t xml:space="preserve">в основной части урока </w:t>
      </w:r>
      <w:r w:rsidRPr="00E21097">
        <w:rPr>
          <w:b/>
          <w:bCs/>
          <w:color w:val="000000"/>
          <w:spacing w:val="-2"/>
          <w:sz w:val="28"/>
          <w:szCs w:val="28"/>
        </w:rPr>
        <w:t>мною решались такие з</w:t>
      </w:r>
      <w:r w:rsidR="00812E8F" w:rsidRPr="00E21097">
        <w:rPr>
          <w:b/>
          <w:bCs/>
          <w:color w:val="000000"/>
          <w:spacing w:val="-2"/>
          <w:sz w:val="28"/>
          <w:szCs w:val="28"/>
        </w:rPr>
        <w:t>адачи</w:t>
      </w:r>
      <w:r w:rsidR="00E21097">
        <w:rPr>
          <w:b/>
          <w:bCs/>
          <w:color w:val="000000"/>
          <w:spacing w:val="-2"/>
          <w:sz w:val="28"/>
          <w:szCs w:val="28"/>
        </w:rPr>
        <w:t>:</w:t>
      </w:r>
      <w:r w:rsidRPr="00E21097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812E8F" w:rsidRPr="003354C7" w:rsidRDefault="003354C7" w:rsidP="004A4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812E8F" w:rsidRPr="003354C7">
        <w:rPr>
          <w:color w:val="000000"/>
          <w:sz w:val="28"/>
          <w:szCs w:val="28"/>
        </w:rPr>
        <w:t>формирование и совершенствование двигательных умений и навыков;</w:t>
      </w:r>
    </w:p>
    <w:p w:rsidR="00812E8F" w:rsidRPr="003354C7" w:rsidRDefault="003354C7" w:rsidP="004A4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812E8F" w:rsidRPr="003354C7">
        <w:rPr>
          <w:color w:val="000000"/>
          <w:sz w:val="28"/>
          <w:szCs w:val="28"/>
        </w:rPr>
        <w:t xml:space="preserve">формирование физкультурных </w:t>
      </w:r>
      <w:r w:rsidRPr="003354C7">
        <w:rPr>
          <w:color w:val="000000"/>
          <w:sz w:val="28"/>
          <w:szCs w:val="28"/>
        </w:rPr>
        <w:t xml:space="preserve">и специальных </w:t>
      </w:r>
      <w:r w:rsidR="00812E8F" w:rsidRPr="003354C7">
        <w:rPr>
          <w:color w:val="000000"/>
          <w:sz w:val="28"/>
          <w:szCs w:val="28"/>
        </w:rPr>
        <w:t>знаний;</w:t>
      </w:r>
    </w:p>
    <w:p w:rsidR="00812E8F" w:rsidRPr="003354C7" w:rsidRDefault="003354C7" w:rsidP="004A4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812E8F" w:rsidRPr="003354C7">
        <w:rPr>
          <w:color w:val="000000"/>
          <w:sz w:val="28"/>
          <w:szCs w:val="28"/>
        </w:rPr>
        <w:t>обучение умению применять приобретенные навыки и качества в условиях жизни, спортивной и трудовой деятельности;</w:t>
      </w:r>
    </w:p>
    <w:p w:rsidR="00812E8F" w:rsidRPr="003354C7" w:rsidRDefault="00E21097" w:rsidP="004A4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812E8F" w:rsidRPr="003354C7">
        <w:rPr>
          <w:color w:val="000000"/>
          <w:sz w:val="28"/>
          <w:szCs w:val="28"/>
        </w:rPr>
        <w:t>обучение учащихся самостоятельно заниматься физическими упражнениями;</w:t>
      </w:r>
    </w:p>
    <w:p w:rsidR="00812E8F" w:rsidRPr="003354C7" w:rsidRDefault="003354C7" w:rsidP="004A4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812E8F" w:rsidRPr="003354C7">
        <w:rPr>
          <w:color w:val="000000"/>
          <w:sz w:val="28"/>
          <w:szCs w:val="28"/>
        </w:rPr>
        <w:t>обучение правильной технике выполнения упражнений;</w:t>
      </w:r>
    </w:p>
    <w:p w:rsidR="00812E8F" w:rsidRPr="003354C7" w:rsidRDefault="003354C7" w:rsidP="004A4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812E8F" w:rsidRPr="003354C7">
        <w:rPr>
          <w:color w:val="000000"/>
          <w:sz w:val="28"/>
          <w:szCs w:val="28"/>
        </w:rPr>
        <w:t xml:space="preserve">общее и специальное развитие опорно-двигательного аппарата, </w:t>
      </w:r>
      <w:proofErr w:type="spellStart"/>
      <w:r w:rsidR="00812E8F" w:rsidRPr="003354C7">
        <w:rPr>
          <w:color w:val="000000"/>
          <w:sz w:val="28"/>
          <w:szCs w:val="28"/>
        </w:rPr>
        <w:t>сердечно-сосудистой</w:t>
      </w:r>
      <w:proofErr w:type="spellEnd"/>
      <w:r w:rsidR="00812E8F" w:rsidRPr="003354C7">
        <w:rPr>
          <w:color w:val="000000"/>
          <w:sz w:val="28"/>
          <w:szCs w:val="28"/>
        </w:rPr>
        <w:t xml:space="preserve"> и </w:t>
      </w:r>
      <w:proofErr w:type="gramStart"/>
      <w:r w:rsidR="00812E8F" w:rsidRPr="003354C7">
        <w:rPr>
          <w:color w:val="000000"/>
          <w:sz w:val="28"/>
          <w:szCs w:val="28"/>
        </w:rPr>
        <w:t>дыхательной</w:t>
      </w:r>
      <w:proofErr w:type="gramEnd"/>
      <w:r w:rsidR="00812E8F" w:rsidRPr="003354C7">
        <w:rPr>
          <w:color w:val="000000"/>
          <w:sz w:val="28"/>
          <w:szCs w:val="28"/>
        </w:rPr>
        <w:t xml:space="preserve"> систем;</w:t>
      </w:r>
    </w:p>
    <w:p w:rsidR="00812E8F" w:rsidRPr="003354C7" w:rsidRDefault="003354C7" w:rsidP="004A4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812E8F" w:rsidRPr="003354C7">
        <w:rPr>
          <w:color w:val="000000"/>
          <w:sz w:val="28"/>
          <w:szCs w:val="28"/>
        </w:rPr>
        <w:t>совершенствование функци</w:t>
      </w:r>
      <w:r w:rsidR="00812E8F" w:rsidRPr="003354C7">
        <w:rPr>
          <w:color w:val="000000"/>
          <w:sz w:val="28"/>
          <w:szCs w:val="28"/>
        </w:rPr>
        <w:softHyphen/>
        <w:t>ональных возможностей организма;</w:t>
      </w:r>
    </w:p>
    <w:p w:rsidR="00812E8F" w:rsidRPr="003354C7" w:rsidRDefault="003354C7" w:rsidP="004A4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812E8F" w:rsidRPr="003354C7">
        <w:rPr>
          <w:color w:val="000000"/>
          <w:sz w:val="28"/>
          <w:szCs w:val="28"/>
        </w:rPr>
        <w:t>развитие основных и специ</w:t>
      </w:r>
      <w:r w:rsidR="00812E8F" w:rsidRPr="003354C7">
        <w:rPr>
          <w:color w:val="000000"/>
          <w:sz w:val="28"/>
          <w:szCs w:val="28"/>
        </w:rPr>
        <w:softHyphen/>
        <w:t>альных двигательных качеств;</w:t>
      </w:r>
    </w:p>
    <w:p w:rsidR="00812E8F" w:rsidRPr="00B20766" w:rsidRDefault="003354C7" w:rsidP="004A4B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0766">
        <w:rPr>
          <w:sz w:val="28"/>
          <w:szCs w:val="28"/>
        </w:rPr>
        <w:t xml:space="preserve">– </w:t>
      </w:r>
      <w:r w:rsidR="00812E8F" w:rsidRPr="00B20766">
        <w:rPr>
          <w:sz w:val="28"/>
          <w:szCs w:val="28"/>
        </w:rPr>
        <w:t>развитие способности управлять движениями собственного тела;</w:t>
      </w:r>
    </w:p>
    <w:p w:rsidR="00812E8F" w:rsidRPr="003354C7" w:rsidRDefault="003354C7" w:rsidP="004A4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– </w:t>
      </w:r>
      <w:r w:rsidR="00812E8F" w:rsidRPr="003354C7">
        <w:rPr>
          <w:color w:val="000000"/>
          <w:sz w:val="28"/>
          <w:szCs w:val="28"/>
        </w:rPr>
        <w:t>развитие физических качеств (силы, быстроты, ловкости, выносливости, скоростно-сил</w:t>
      </w:r>
      <w:r>
        <w:rPr>
          <w:color w:val="000000"/>
          <w:sz w:val="28"/>
          <w:szCs w:val="28"/>
        </w:rPr>
        <w:t xml:space="preserve">овых, гибкости, подвижности), </w:t>
      </w:r>
      <w:r w:rsidR="00812E8F" w:rsidRPr="003354C7">
        <w:rPr>
          <w:color w:val="000000"/>
          <w:sz w:val="28"/>
          <w:szCs w:val="28"/>
        </w:rPr>
        <w:t>способных обеспечить успешное обучение двигательным действиям;</w:t>
      </w:r>
      <w:proofErr w:type="gramEnd"/>
    </w:p>
    <w:p w:rsidR="00812E8F" w:rsidRPr="003354C7" w:rsidRDefault="003354C7" w:rsidP="004A4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812E8F" w:rsidRPr="003354C7">
        <w:rPr>
          <w:color w:val="000000"/>
          <w:sz w:val="28"/>
          <w:szCs w:val="28"/>
        </w:rPr>
        <w:t>развитие коммуникативных навыков</w:t>
      </w:r>
      <w:r w:rsidRPr="003354C7">
        <w:rPr>
          <w:color w:val="000000"/>
          <w:sz w:val="28"/>
          <w:szCs w:val="28"/>
        </w:rPr>
        <w:t xml:space="preserve">, </w:t>
      </w:r>
      <w:r w:rsidR="00812E8F" w:rsidRPr="003354C7">
        <w:rPr>
          <w:color w:val="000000"/>
          <w:sz w:val="28"/>
          <w:szCs w:val="28"/>
        </w:rPr>
        <w:t>интеллектуальных качеств;</w:t>
      </w:r>
    </w:p>
    <w:p w:rsidR="00812E8F" w:rsidRDefault="00E21097" w:rsidP="004A4B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812E8F" w:rsidRPr="003354C7">
        <w:rPr>
          <w:color w:val="000000"/>
          <w:sz w:val="28"/>
          <w:szCs w:val="28"/>
        </w:rPr>
        <w:t>воспитание морально-волевых и нравственных качеств (трудолюбие, честность, смелость, р</w:t>
      </w:r>
      <w:r w:rsidR="003354C7" w:rsidRPr="003354C7">
        <w:rPr>
          <w:color w:val="000000"/>
          <w:sz w:val="28"/>
          <w:szCs w:val="28"/>
        </w:rPr>
        <w:t xml:space="preserve">ешительность, взаимопомощь) через </w:t>
      </w:r>
      <w:r w:rsidR="003354C7" w:rsidRPr="003354C7">
        <w:rPr>
          <w:sz w:val="28"/>
          <w:szCs w:val="28"/>
        </w:rPr>
        <w:t>специальные и подводящие упражнения акробатики.</w:t>
      </w:r>
    </w:p>
    <w:p w:rsidR="00B20766" w:rsidRPr="00B20766" w:rsidRDefault="00CE2799" w:rsidP="00CE27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Основная часть урока была проведена мною в соответствии с план</w:t>
      </w:r>
      <w:r w:rsidR="00833E97">
        <w:rPr>
          <w:sz w:val="28"/>
          <w:szCs w:val="28"/>
        </w:rPr>
        <w:t>ом</w:t>
      </w:r>
      <w:r>
        <w:rPr>
          <w:sz w:val="28"/>
          <w:szCs w:val="28"/>
        </w:rPr>
        <w:t xml:space="preserve">. </w:t>
      </w:r>
      <w:r w:rsidR="004A0CD9">
        <w:rPr>
          <w:color w:val="000000"/>
          <w:sz w:val="28"/>
          <w:szCs w:val="28"/>
          <w:shd w:val="clear" w:color="auto" w:fill="FFFFFF"/>
        </w:rPr>
        <w:t>Для поддержания эмоционального т</w:t>
      </w:r>
      <w:r w:rsidR="00B20766">
        <w:rPr>
          <w:color w:val="000000"/>
          <w:sz w:val="28"/>
          <w:szCs w:val="28"/>
          <w:shd w:val="clear" w:color="auto" w:fill="FFFFFF"/>
        </w:rPr>
        <w:t xml:space="preserve">онуса  я предложила учащимся </w:t>
      </w:r>
      <w:r w:rsidR="00B20766" w:rsidRPr="00B20766">
        <w:rPr>
          <w:sz w:val="28"/>
        </w:rPr>
        <w:t>групповую</w:t>
      </w:r>
      <w:r w:rsidR="00B20766">
        <w:rPr>
          <w:sz w:val="28"/>
        </w:rPr>
        <w:t xml:space="preserve"> форму</w:t>
      </w:r>
      <w:r w:rsidR="00B20766" w:rsidRPr="00B20766">
        <w:rPr>
          <w:sz w:val="28"/>
        </w:rPr>
        <w:t xml:space="preserve"> проведения занятий по станциям. Этот вид работы способствовал  сплочённости учеников, повышению их коммуникативных способностей, развитию волевых качеств, самоконтролю, самоорганизации дисциплинированности, сдержанности, взаимовыручке. Групповая форма проведения занятий обеспечила усвоение и реализацию большего объёма учебной информации за меньший временной отрезок (в сравнении с другими формами).</w:t>
      </w:r>
      <w:r>
        <w:rPr>
          <w:sz w:val="28"/>
        </w:rPr>
        <w:t xml:space="preserve"> На протяжении выполнения упражнений учащиеся на уроке осуществляли взаимопомощь и взаимоконтроль.</w:t>
      </w:r>
    </w:p>
    <w:p w:rsidR="00B20766" w:rsidRPr="00D91E85" w:rsidRDefault="00D91E85" w:rsidP="00D91E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 w:rsidRPr="00D91E85">
        <w:rPr>
          <w:b/>
          <w:bCs/>
          <w:color w:val="000000"/>
          <w:sz w:val="28"/>
          <w:szCs w:val="20"/>
        </w:rPr>
        <w:t>Методы, которые применила в основной части урока:</w:t>
      </w:r>
    </w:p>
    <w:p w:rsidR="00B20766" w:rsidRPr="00D91E85" w:rsidRDefault="00D91E85" w:rsidP="00D91E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– </w:t>
      </w:r>
      <w:r w:rsidRPr="00D91E85">
        <w:rPr>
          <w:color w:val="000000"/>
          <w:sz w:val="28"/>
          <w:szCs w:val="20"/>
        </w:rPr>
        <w:t>с</w:t>
      </w:r>
      <w:r w:rsidR="00B20766" w:rsidRPr="00D91E85">
        <w:rPr>
          <w:color w:val="000000"/>
          <w:sz w:val="28"/>
          <w:szCs w:val="20"/>
        </w:rPr>
        <w:t>ловесные – описание, указание, распоряже</w:t>
      </w:r>
      <w:r>
        <w:rPr>
          <w:color w:val="000000"/>
          <w:sz w:val="28"/>
          <w:szCs w:val="20"/>
        </w:rPr>
        <w:t>ния, команды;</w:t>
      </w:r>
    </w:p>
    <w:p w:rsidR="00B20766" w:rsidRPr="00D91E85" w:rsidRDefault="00D91E85" w:rsidP="00D91E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– </w:t>
      </w:r>
      <w:proofErr w:type="gramStart"/>
      <w:r w:rsidRPr="00D91E85">
        <w:rPr>
          <w:color w:val="000000"/>
          <w:sz w:val="28"/>
          <w:szCs w:val="20"/>
        </w:rPr>
        <w:t>н</w:t>
      </w:r>
      <w:r>
        <w:rPr>
          <w:color w:val="000000"/>
          <w:sz w:val="28"/>
          <w:szCs w:val="20"/>
        </w:rPr>
        <w:t>аглядные</w:t>
      </w:r>
      <w:proofErr w:type="gramEnd"/>
      <w:r>
        <w:rPr>
          <w:color w:val="000000"/>
          <w:sz w:val="28"/>
          <w:szCs w:val="20"/>
        </w:rPr>
        <w:t xml:space="preserve"> – показ;</w:t>
      </w:r>
    </w:p>
    <w:p w:rsidR="00D91E85" w:rsidRPr="00D91E85" w:rsidRDefault="00D91E85" w:rsidP="00D91E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– </w:t>
      </w:r>
      <w:r w:rsidRPr="00D91E85">
        <w:rPr>
          <w:color w:val="000000"/>
          <w:sz w:val="28"/>
          <w:szCs w:val="20"/>
        </w:rPr>
        <w:t>п</w:t>
      </w:r>
      <w:r w:rsidR="00B20766" w:rsidRPr="00D91E85">
        <w:rPr>
          <w:color w:val="000000"/>
          <w:sz w:val="28"/>
          <w:szCs w:val="20"/>
        </w:rPr>
        <w:t xml:space="preserve">рактические – методы строго регламентированного упражнения; </w:t>
      </w:r>
    </w:p>
    <w:p w:rsidR="00B20766" w:rsidRPr="00D91E85" w:rsidRDefault="00D91E85" w:rsidP="00D91E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– </w:t>
      </w:r>
      <w:r w:rsidRPr="00D91E85">
        <w:rPr>
          <w:color w:val="000000"/>
          <w:sz w:val="28"/>
          <w:szCs w:val="20"/>
        </w:rPr>
        <w:t>м</w:t>
      </w:r>
      <w:r w:rsidR="00B20766" w:rsidRPr="00D91E85">
        <w:rPr>
          <w:color w:val="000000"/>
          <w:sz w:val="28"/>
          <w:szCs w:val="20"/>
        </w:rPr>
        <w:t>етоды мотивирования (стимулирования) учебной активности учащихся в ходе освоения нового материала:</w:t>
      </w:r>
      <w:r>
        <w:rPr>
          <w:color w:val="000000"/>
          <w:sz w:val="28"/>
          <w:szCs w:val="20"/>
        </w:rPr>
        <w:t xml:space="preserve"> </w:t>
      </w:r>
      <w:r w:rsidRPr="00D91E85">
        <w:rPr>
          <w:color w:val="000000"/>
          <w:sz w:val="28"/>
          <w:szCs w:val="20"/>
        </w:rPr>
        <w:t>п</w:t>
      </w:r>
      <w:r w:rsidR="00B20766" w:rsidRPr="00D91E85">
        <w:rPr>
          <w:color w:val="000000"/>
          <w:sz w:val="28"/>
          <w:szCs w:val="20"/>
        </w:rPr>
        <w:t>охвала, оценивание, поставка в пример</w:t>
      </w:r>
      <w:r w:rsidRPr="00D91E85">
        <w:rPr>
          <w:color w:val="000000"/>
          <w:sz w:val="28"/>
          <w:szCs w:val="20"/>
        </w:rPr>
        <w:t>.</w:t>
      </w:r>
    </w:p>
    <w:p w:rsidR="00812E8F" w:rsidRPr="00D91E85" w:rsidRDefault="00812E8F" w:rsidP="00D91E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44"/>
          <w:szCs w:val="28"/>
        </w:rPr>
      </w:pPr>
    </w:p>
    <w:p w:rsidR="00812E8F" w:rsidRDefault="0085034D" w:rsidP="0085034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ЗАКЛЮЧИТЕЛЬНАЯ  ЧАСТЬ</w:t>
      </w:r>
    </w:p>
    <w:p w:rsidR="0085034D" w:rsidRDefault="0085034D" w:rsidP="00833E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85034D">
        <w:rPr>
          <w:rStyle w:val="c3"/>
          <w:b/>
          <w:bCs/>
          <w:iCs/>
          <w:color w:val="000000"/>
          <w:sz w:val="28"/>
          <w:szCs w:val="28"/>
        </w:rPr>
        <w:t>Цель заключительной части урока</w:t>
      </w:r>
      <w:r>
        <w:rPr>
          <w:rStyle w:val="c0"/>
          <w:color w:val="000000"/>
          <w:sz w:val="28"/>
          <w:szCs w:val="28"/>
        </w:rPr>
        <w:t xml:space="preserve"> - постепенное снижение функциональной активности организма </w:t>
      </w:r>
      <w:r w:rsidR="00833E97">
        <w:rPr>
          <w:rStyle w:val="c0"/>
          <w:color w:val="000000"/>
          <w:sz w:val="28"/>
          <w:szCs w:val="28"/>
        </w:rPr>
        <w:t xml:space="preserve">учащихся </w:t>
      </w:r>
      <w:r>
        <w:rPr>
          <w:rStyle w:val="c0"/>
          <w:color w:val="000000"/>
          <w:sz w:val="28"/>
          <w:szCs w:val="28"/>
        </w:rPr>
        <w:t xml:space="preserve">и приведение его в относительно спокойное состояние. </w:t>
      </w:r>
    </w:p>
    <w:p w:rsidR="0085034D" w:rsidRPr="00833E97" w:rsidRDefault="0085034D" w:rsidP="00833E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</w:rPr>
      </w:pPr>
      <w:r w:rsidRPr="00833E97">
        <w:rPr>
          <w:rStyle w:val="c0"/>
          <w:b/>
          <w:color w:val="000000"/>
          <w:sz w:val="28"/>
          <w:szCs w:val="28"/>
        </w:rPr>
        <w:t xml:space="preserve">В соответствии с этой целью я поставила перед собой  ряд методических задач и успешно их реализовала: </w:t>
      </w:r>
    </w:p>
    <w:p w:rsidR="0085034D" w:rsidRDefault="00833E97" w:rsidP="00833E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</w:t>
      </w:r>
      <w:r w:rsidR="0085034D">
        <w:rPr>
          <w:rStyle w:val="c0"/>
          <w:color w:val="000000"/>
          <w:sz w:val="28"/>
          <w:szCs w:val="28"/>
        </w:rPr>
        <w:t>снижение физиологического возбуждения и излишнего на</w:t>
      </w:r>
      <w:r w:rsidR="007657C2">
        <w:rPr>
          <w:rStyle w:val="c0"/>
          <w:color w:val="000000"/>
          <w:sz w:val="28"/>
          <w:szCs w:val="28"/>
        </w:rPr>
        <w:t xml:space="preserve">пряжения отдельных групп мышц  через </w:t>
      </w:r>
      <w:r w:rsidR="0085034D">
        <w:rPr>
          <w:rStyle w:val="c0"/>
          <w:color w:val="000000"/>
          <w:sz w:val="28"/>
          <w:szCs w:val="28"/>
        </w:rPr>
        <w:t>упражнения в глубоком дыхани</w:t>
      </w:r>
      <w:r w:rsidR="007657C2">
        <w:rPr>
          <w:rStyle w:val="c0"/>
          <w:color w:val="000000"/>
          <w:sz w:val="28"/>
          <w:szCs w:val="28"/>
        </w:rPr>
        <w:t>и и на расслабление</w:t>
      </w:r>
      <w:r w:rsidR="0085034D">
        <w:rPr>
          <w:rStyle w:val="c0"/>
          <w:color w:val="000000"/>
          <w:sz w:val="28"/>
          <w:szCs w:val="28"/>
        </w:rPr>
        <w:t xml:space="preserve">; </w:t>
      </w:r>
    </w:p>
    <w:p w:rsidR="007657C2" w:rsidRDefault="00833E97" w:rsidP="00833E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</w:t>
      </w:r>
      <w:r w:rsidR="0085034D">
        <w:rPr>
          <w:rStyle w:val="c0"/>
          <w:color w:val="000000"/>
          <w:sz w:val="28"/>
          <w:szCs w:val="28"/>
        </w:rPr>
        <w:t>регулирование эмоционал</w:t>
      </w:r>
      <w:r w:rsidR="007657C2">
        <w:rPr>
          <w:rStyle w:val="c0"/>
          <w:color w:val="000000"/>
          <w:sz w:val="28"/>
          <w:szCs w:val="28"/>
        </w:rPr>
        <w:t>ьного состояния</w:t>
      </w:r>
      <w:r w:rsidR="0085034D">
        <w:rPr>
          <w:rStyle w:val="c0"/>
          <w:color w:val="000000"/>
          <w:sz w:val="28"/>
          <w:szCs w:val="28"/>
        </w:rPr>
        <w:t>;</w:t>
      </w:r>
    </w:p>
    <w:p w:rsidR="007657C2" w:rsidRDefault="00833E97" w:rsidP="00833E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</w:t>
      </w:r>
      <w:r w:rsidR="0085034D">
        <w:rPr>
          <w:rStyle w:val="c0"/>
          <w:color w:val="000000"/>
          <w:sz w:val="28"/>
          <w:szCs w:val="28"/>
        </w:rPr>
        <w:t xml:space="preserve"> подведение и</w:t>
      </w:r>
      <w:r w:rsidR="007657C2">
        <w:rPr>
          <w:rStyle w:val="c0"/>
          <w:color w:val="000000"/>
          <w:sz w:val="28"/>
          <w:szCs w:val="28"/>
        </w:rPr>
        <w:t>тогов урока</w:t>
      </w:r>
      <w:r w:rsidR="0085034D">
        <w:rPr>
          <w:rStyle w:val="c0"/>
          <w:color w:val="000000"/>
          <w:sz w:val="28"/>
          <w:szCs w:val="28"/>
        </w:rPr>
        <w:t xml:space="preserve">; </w:t>
      </w:r>
    </w:p>
    <w:p w:rsidR="00812E8F" w:rsidRDefault="00833E97" w:rsidP="000A25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</w:t>
      </w:r>
      <w:r w:rsidR="0085034D">
        <w:rPr>
          <w:rStyle w:val="c0"/>
          <w:color w:val="000000"/>
          <w:sz w:val="28"/>
          <w:szCs w:val="28"/>
        </w:rPr>
        <w:t>сообщение домашнего задания для самостоятельных занятий физическими упражнениями, для подтягивания «слабых мест».</w:t>
      </w:r>
    </w:p>
    <w:p w:rsidR="00812E8F" w:rsidRDefault="007657C2" w:rsidP="000A25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A25AD">
        <w:rPr>
          <w:b/>
          <w:bCs/>
          <w:color w:val="000000"/>
          <w:sz w:val="28"/>
          <w:szCs w:val="28"/>
          <w:shd w:val="clear" w:color="auto" w:fill="FFFFFF"/>
        </w:rPr>
        <w:t>Метод</w:t>
      </w:r>
      <w:r w:rsidR="00833E97" w:rsidRPr="000A25AD">
        <w:rPr>
          <w:b/>
          <w:bCs/>
          <w:color w:val="000000"/>
          <w:sz w:val="28"/>
          <w:szCs w:val="28"/>
          <w:shd w:val="clear" w:color="auto" w:fill="FFFFFF"/>
        </w:rPr>
        <w:t>, которые я применила в заключительной части</w:t>
      </w:r>
      <w:r w:rsidR="000A25AD" w:rsidRPr="000A25AD">
        <w:rPr>
          <w:b/>
          <w:bCs/>
          <w:color w:val="000000"/>
          <w:sz w:val="28"/>
          <w:szCs w:val="28"/>
          <w:shd w:val="clear" w:color="auto" w:fill="FFFFFF"/>
        </w:rPr>
        <w:t xml:space="preserve"> – </w:t>
      </w:r>
      <w:r w:rsidR="000A25AD" w:rsidRPr="000A25AD">
        <w:rPr>
          <w:color w:val="000000"/>
          <w:sz w:val="28"/>
          <w:szCs w:val="28"/>
          <w:shd w:val="clear" w:color="auto" w:fill="FFFFFF"/>
        </w:rPr>
        <w:t xml:space="preserve"> фронтальный. Обучающиеся пытались оценить свои результаты самостоятельно. Каждому ученику я корректно указала на допущенные ошибки</w:t>
      </w:r>
      <w:r w:rsidR="000A25AD">
        <w:rPr>
          <w:color w:val="000000"/>
          <w:sz w:val="28"/>
          <w:szCs w:val="28"/>
          <w:shd w:val="clear" w:color="auto" w:fill="FFFFFF"/>
        </w:rPr>
        <w:t xml:space="preserve"> и предложила варианты по их устранению. Б</w:t>
      </w:r>
      <w:r w:rsidR="000A25AD" w:rsidRPr="000A25AD">
        <w:rPr>
          <w:color w:val="000000"/>
          <w:sz w:val="28"/>
          <w:szCs w:val="28"/>
          <w:shd w:val="clear" w:color="auto" w:fill="FFFFFF"/>
        </w:rPr>
        <w:t>ыли похвалены ученики, у которых все хорошо получилось. Оценки были аргументированы и соответствовали физическим способностям и старанию учащихся.</w:t>
      </w:r>
    </w:p>
    <w:p w:rsidR="000A25AD" w:rsidRDefault="000A25AD" w:rsidP="000A25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A25AD" w:rsidRDefault="000A25AD" w:rsidP="000A25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A25AD" w:rsidRDefault="000A25AD" w:rsidP="000A25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ВЫВОДЫ</w:t>
      </w:r>
    </w:p>
    <w:p w:rsidR="000A25AD" w:rsidRDefault="00FC7605" w:rsidP="000A25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начале урока я перед собой и учащимися поставила задачи:</w:t>
      </w:r>
    </w:p>
    <w:p w:rsidR="00FC7605" w:rsidRPr="00FC7605" w:rsidRDefault="00FC7605" w:rsidP="00FC7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76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Образовательные:</w:t>
      </w:r>
    </w:p>
    <w:p w:rsidR="00FC7605" w:rsidRPr="00FC7605" w:rsidRDefault="00FC7605" w:rsidP="00FC760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 Дальнейшее повторение и совершенствование элементов акробатики.</w:t>
      </w:r>
      <w:r w:rsidRPr="00FC7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 Отработка чёткости выполнения 2-3-х кувырков слитно в группировке.</w:t>
      </w:r>
    </w:p>
    <w:p w:rsidR="00FC7605" w:rsidRPr="00FC7605" w:rsidRDefault="00FC7605" w:rsidP="00FC7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76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Воспитательные:</w:t>
      </w:r>
    </w:p>
    <w:p w:rsidR="00FC7605" w:rsidRDefault="00FC7605" w:rsidP="00FC7605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color w:val="000000"/>
          <w:sz w:val="28"/>
          <w:szCs w:val="21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8"/>
          <w:szCs w:val="21"/>
          <w:shd w:val="clear" w:color="auto" w:fill="FFFFFF"/>
        </w:rPr>
        <w:t xml:space="preserve">1. </w:t>
      </w:r>
      <w:r w:rsidRPr="00EA4ABC">
        <w:rPr>
          <w:rStyle w:val="a7"/>
          <w:rFonts w:ascii="Times New Roman" w:hAnsi="Times New Roman" w:cs="Times New Roman"/>
          <w:i w:val="0"/>
          <w:color w:val="000000"/>
          <w:sz w:val="28"/>
          <w:szCs w:val="21"/>
          <w:shd w:val="clear" w:color="auto" w:fill="FFFFFF"/>
        </w:rPr>
        <w:t>Формирование чувства ответственности, коллективизма, упорства, развитие сообразительности  и интеллекта.</w:t>
      </w:r>
    </w:p>
    <w:p w:rsidR="00FC7605" w:rsidRPr="00FC7605" w:rsidRDefault="00FC7605" w:rsidP="00FC7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FC7605">
        <w:rPr>
          <w:color w:val="000000"/>
          <w:sz w:val="28"/>
          <w:szCs w:val="21"/>
        </w:rPr>
        <w:t>2. Формирование самостоятельности и личной ответственности за свои поступки, установка на здоровый образ жизни.</w:t>
      </w:r>
    </w:p>
    <w:p w:rsidR="00FC7605" w:rsidRPr="00FC7605" w:rsidRDefault="00FC7605" w:rsidP="00FC7605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i w:val="0"/>
          <w:iCs w:val="0"/>
          <w:color w:val="000000"/>
          <w:sz w:val="28"/>
          <w:szCs w:val="21"/>
        </w:rPr>
      </w:pPr>
      <w:r w:rsidRPr="00FC7605">
        <w:rPr>
          <w:color w:val="000000"/>
          <w:sz w:val="28"/>
          <w:szCs w:val="21"/>
        </w:rPr>
        <w:lastRenderedPageBreak/>
        <w:t>3. Формирование навыков сотрудничества в разных ситуациях, умение не создавать конфликты и находить выходы из спорных ситуаций.</w:t>
      </w:r>
    </w:p>
    <w:p w:rsidR="00FC7605" w:rsidRPr="00FC7605" w:rsidRDefault="00FC7605" w:rsidP="00FC7605">
      <w:pPr>
        <w:shd w:val="clear" w:color="auto" w:fill="FFFFFF"/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76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Оздоровительные:</w:t>
      </w:r>
      <w:r w:rsidRPr="00FC76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FC7605" w:rsidRPr="00FC7605" w:rsidRDefault="00FC7605" w:rsidP="00FC760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Формирование правильной осанки.</w:t>
      </w:r>
      <w:r w:rsidRPr="00FC7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Развитие силы, гибкости, ловкости.</w:t>
      </w:r>
      <w:r w:rsidRPr="00FC7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Привитие интереса к систематическим занятиям физкультурой.</w:t>
      </w:r>
    </w:p>
    <w:p w:rsidR="00FC7605" w:rsidRPr="00FC7605" w:rsidRDefault="00FC7605" w:rsidP="00FC7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FC7605" w:rsidRPr="00FC7605" w:rsidRDefault="00FC7605" w:rsidP="00FC7605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1"/>
        </w:rPr>
      </w:pPr>
      <w:r w:rsidRPr="00FC7605">
        <w:rPr>
          <w:sz w:val="28"/>
          <w:szCs w:val="21"/>
        </w:rPr>
        <w:t xml:space="preserve">При решении оздоровительной задачи было уделено внимание на функциональное состояние </w:t>
      </w:r>
      <w:proofErr w:type="gramStart"/>
      <w:r w:rsidRPr="00FC7605">
        <w:rPr>
          <w:sz w:val="28"/>
          <w:szCs w:val="21"/>
        </w:rPr>
        <w:t>обучающихся</w:t>
      </w:r>
      <w:proofErr w:type="gramEnd"/>
      <w:r w:rsidRPr="00FC7605">
        <w:rPr>
          <w:sz w:val="28"/>
          <w:szCs w:val="21"/>
        </w:rPr>
        <w:t>, сочетание нагрузки с активным отдыхом.</w:t>
      </w:r>
    </w:p>
    <w:p w:rsidR="000A25AD" w:rsidRPr="00FC7605" w:rsidRDefault="00FC7605" w:rsidP="00FC760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1"/>
        </w:rPr>
      </w:pPr>
      <w:r w:rsidRPr="00FC7605">
        <w:rPr>
          <w:sz w:val="28"/>
          <w:szCs w:val="21"/>
        </w:rPr>
        <w:t>При решении воспитатель</w:t>
      </w:r>
      <w:r>
        <w:rPr>
          <w:sz w:val="28"/>
          <w:szCs w:val="21"/>
        </w:rPr>
        <w:t>ной задачи я уделяла внимание дисциплине</w:t>
      </w:r>
      <w:r w:rsidRPr="00FC7605">
        <w:rPr>
          <w:sz w:val="28"/>
          <w:szCs w:val="21"/>
        </w:rPr>
        <w:t>, взаимодействие в коллективе при выполнении групповых упражнений. Старалась создать доверительную обстановку и развития такого к</w:t>
      </w:r>
      <w:r>
        <w:rPr>
          <w:sz w:val="28"/>
          <w:szCs w:val="21"/>
        </w:rPr>
        <w:t>ачества, как уверенность в себе.</w:t>
      </w:r>
    </w:p>
    <w:p w:rsidR="000A25AD" w:rsidRPr="000A25AD" w:rsidRDefault="000A25AD" w:rsidP="00FC7605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урока мною использовались методы стимулирования и мотивации. Стиль общения с учениками доверительный построен н</w:t>
      </w:r>
      <w:r w:rsidR="0058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взаимном уважении. </w:t>
      </w:r>
      <w:proofErr w:type="spellStart"/>
      <w:r w:rsidR="0058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Уащиеся</w:t>
      </w:r>
      <w:proofErr w:type="spellEnd"/>
      <w:r w:rsidRPr="00FC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собой проявляли находчивость, умение взаимодействовать в  группах.</w:t>
      </w:r>
    </w:p>
    <w:p w:rsidR="000A25AD" w:rsidRPr="000A25AD" w:rsidRDefault="000A25AD" w:rsidP="00FC7605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урока наблюдалась мотива</w:t>
      </w:r>
      <w:r w:rsidR="0058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ученика на занятие: они</w:t>
      </w:r>
      <w:r w:rsidRPr="00FC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любят игры, соревнования, хорошо освоили технические и тактические действия. При выполнении заданий прослеживается то, что учащиеся получают удовлетворение от проделанной работы, которое выражено в использовании полученных умений и навыков  во время урока.</w:t>
      </w:r>
    </w:p>
    <w:p w:rsidR="000A25AD" w:rsidRPr="000A25AD" w:rsidRDefault="000A25AD" w:rsidP="00FC76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Доброжелательную атмосферу, высокую работоспособность учащихся в течение всего урока старалась обеспечить за счёт личностно-</w:t>
      </w:r>
      <w:r w:rsidR="0058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ориентированного подхода (я объединила класс </w:t>
      </w:r>
      <w:r w:rsidRPr="00FC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группы по симпатиям); за счёт установки в начале урока на конечный результат</w:t>
      </w:r>
      <w:r w:rsidR="00FC7605" w:rsidRPr="00FC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25AD" w:rsidRPr="000A25AD" w:rsidRDefault="000A25AD" w:rsidP="00FC7605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способствовал общему развитию личности каждого учащегося  и  коллектива в целом.</w:t>
      </w:r>
    </w:p>
    <w:p w:rsidR="000A25AD" w:rsidRPr="000A25AD" w:rsidRDefault="000A25AD" w:rsidP="00FC7605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основные задачи, поставленные на уроке, достигнуты.</w:t>
      </w:r>
    </w:p>
    <w:p w:rsidR="00580CE3" w:rsidRDefault="00580CE3" w:rsidP="00FC7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69C0" w:rsidRPr="00FC7605" w:rsidRDefault="00FC7605" w:rsidP="00FC7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7605">
        <w:rPr>
          <w:color w:val="000000"/>
          <w:sz w:val="28"/>
          <w:szCs w:val="28"/>
        </w:rPr>
        <w:t xml:space="preserve"> </w:t>
      </w:r>
      <w:r w:rsidR="00A669C0" w:rsidRPr="00FC7605">
        <w:rPr>
          <w:color w:val="000000"/>
          <w:sz w:val="28"/>
          <w:szCs w:val="28"/>
        </w:rPr>
        <w:t>«Мы люб</w:t>
      </w:r>
      <w:r w:rsidR="00580CE3">
        <w:rPr>
          <w:color w:val="000000"/>
          <w:sz w:val="28"/>
          <w:szCs w:val="28"/>
        </w:rPr>
        <w:t xml:space="preserve">им урок физической культуры», – </w:t>
      </w:r>
      <w:r w:rsidR="00A669C0" w:rsidRPr="00FC7605">
        <w:rPr>
          <w:color w:val="000000"/>
          <w:sz w:val="28"/>
          <w:szCs w:val="28"/>
        </w:rPr>
        <w:t>так говорят мои ученики, эти слова я надеюсь слышать и в дальнейшей моей профессиональной деятельности.</w:t>
      </w:r>
    </w:p>
    <w:p w:rsidR="00A669C0" w:rsidRDefault="00A669C0"/>
    <w:p w:rsidR="00BA15F7" w:rsidRDefault="00BA15F7"/>
    <w:p w:rsidR="00BA15F7" w:rsidRDefault="00BA15F7"/>
    <w:p w:rsidR="00BA15F7" w:rsidRDefault="00BA15F7"/>
    <w:p w:rsidR="00BA15F7" w:rsidRDefault="00BA15F7"/>
    <w:p w:rsidR="00BA15F7" w:rsidRDefault="00BA15F7"/>
    <w:p w:rsidR="00580CE3" w:rsidRDefault="00580CE3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580CE3" w:rsidRDefault="00580CE3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580CE3" w:rsidRDefault="00580CE3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580CE3" w:rsidRDefault="00580CE3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580CE3" w:rsidRDefault="00580CE3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580CE3" w:rsidRDefault="00580CE3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580CE3" w:rsidRDefault="00580CE3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580CE3" w:rsidRDefault="00580CE3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580CE3" w:rsidRDefault="00580CE3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580CE3" w:rsidRDefault="00580CE3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580CE3" w:rsidRDefault="00580CE3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580CE3" w:rsidRPr="001657BC" w:rsidRDefault="00580CE3" w:rsidP="00580CE3">
      <w:pPr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657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Приложение 1</w:t>
      </w:r>
    </w:p>
    <w:p w:rsidR="00595362" w:rsidRPr="00580CE3" w:rsidRDefault="00B2126E" w:rsidP="00580CE3">
      <w:pPr>
        <w:jc w:val="both"/>
        <w:rPr>
          <w:rFonts w:ascii="Times New Roman" w:hAnsi="Times New Roman" w:cs="Times New Roman"/>
          <w:sz w:val="28"/>
          <w:szCs w:val="28"/>
        </w:rPr>
      </w:pPr>
      <w:r w:rsidRPr="00580C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Приём</w:t>
      </w:r>
      <w:r w:rsidRPr="00580C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</w:t>
      </w:r>
      <w:r w:rsidRPr="00580C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яркое</w:t>
      </w:r>
      <w:r w:rsidRPr="00580C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80C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пятно</w:t>
      </w:r>
      <w:r w:rsidRPr="00580C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заключается в сообщении классу интригующего материала, захватывающего внимание учеников, но при этом связанного с темой </w:t>
      </w:r>
      <w:r w:rsidRPr="00580C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урока</w:t>
      </w:r>
      <w:r w:rsidRPr="00580C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 качестве «</w:t>
      </w:r>
      <w:r w:rsidRPr="00580C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яркого</w:t>
      </w:r>
      <w:r w:rsidRPr="00580C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80C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пятна</w:t>
      </w:r>
      <w:r w:rsidRPr="00580C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могут быть использованы сказки и легенды, фрагменты из художественной литературы, случаи из истории науки, </w:t>
      </w:r>
      <w:r w:rsidRPr="00580C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культуры</w:t>
      </w:r>
      <w:r w:rsidRPr="00580C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повседневной жизни, шутки, словом, любой материал, способный заинтриговать и захватить внимание учеников.</w:t>
      </w:r>
    </w:p>
    <w:p w:rsidR="00B2126E" w:rsidRDefault="00580CE3" w:rsidP="00580C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80C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ПРИТЧА. «</w:t>
      </w:r>
      <w:r w:rsidR="00B2126E" w:rsidRPr="00580C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Главная задача учителя».</w:t>
      </w:r>
    </w:p>
    <w:p w:rsidR="00580CE3" w:rsidRPr="00B2126E" w:rsidRDefault="00580CE3" w:rsidP="00580C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2126E" w:rsidRPr="00B2126E" w:rsidRDefault="00B2126E" w:rsidP="00B212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ученики спросили учителя, какова его основная задача. Учитель, улыбнувшись, сказал:</w:t>
      </w:r>
    </w:p>
    <w:p w:rsidR="00B2126E" w:rsidRPr="00B2126E" w:rsidRDefault="00B2126E" w:rsidP="00B212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Завтра вы об этом узнаете.</w:t>
      </w:r>
    </w:p>
    <w:p w:rsidR="00B2126E" w:rsidRPr="00B2126E" w:rsidRDefault="00B2126E" w:rsidP="00B212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день ученики отправились на прогулку в горы.</w:t>
      </w:r>
    </w:p>
    <w:p w:rsidR="00B2126E" w:rsidRPr="00B2126E" w:rsidRDefault="00B2126E" w:rsidP="00B212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обеду, уставшие и проголодавшиеся,  они сделали привал и решили пообедать. Овощи и рис, которые захватил с собой учитель, были весьма щедро посолены, а потому  ученикам захотелось пить. Они стали искать источник воды,  только учитель не участвовал в поисках. Так и не найдя воды, они вернулись обратно.</w:t>
      </w:r>
    </w:p>
    <w:p w:rsidR="00B2126E" w:rsidRPr="00B2126E" w:rsidRDefault="00B2126E" w:rsidP="00B212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тут учитель сказал: «Источник, который вы ищете, вон за тем холмом».</w:t>
      </w:r>
    </w:p>
    <w:p w:rsidR="00B2126E" w:rsidRPr="00B2126E" w:rsidRDefault="00B2126E" w:rsidP="00B212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утолили жажду, вернулись к учителю, принеся воды и для учителя. Но он отказался, показав на полный сосуд, стоявший у его ног.</w:t>
      </w:r>
    </w:p>
    <w:p w:rsidR="00B2126E" w:rsidRPr="00B2126E" w:rsidRDefault="00B2126E" w:rsidP="00B212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Учитель, почему же ты сразу не дал нам воды, если она у тебя была? – спросили ученики.</w:t>
      </w:r>
    </w:p>
    <w:p w:rsidR="00B2126E" w:rsidRPr="00B2126E" w:rsidRDefault="00B2126E" w:rsidP="00B212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выполнял свою задачу: сначала я пробудил в вас жажду, которая заставила вас заняться поисками источника, так же как я пробуждаю в вас жажду знаний. Затем, когда вы отчаялись, я показал вам источник, чтобы поддержать вас. А,  взяв с собой воды, я подал вам пример того, что желаемое может быть совсем рядом, стоит лишь позаботиться об этом заранее.</w:t>
      </w:r>
    </w:p>
    <w:p w:rsidR="00B2126E" w:rsidRPr="00B2126E" w:rsidRDefault="00B2126E" w:rsidP="00B212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 главная задача учителя в том, чтобы пробуждать жажду знаний, поддерживать учеников и подавать им правильный пример? – спросили ученики.</w:t>
      </w:r>
    </w:p>
    <w:p w:rsidR="00B2126E" w:rsidRPr="00B2126E" w:rsidRDefault="00B2126E" w:rsidP="00B212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- ответил учитель, главная задача учителя – воспитать в ученике человечность и доброту, и принесенная вами для меня вода подсказывает мне, что свою главную задачу я пока что выполняю».</w:t>
      </w:r>
    </w:p>
    <w:p w:rsidR="00B2126E" w:rsidRPr="00B2126E" w:rsidRDefault="00B2126E" w:rsidP="00B212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Широко известно: «Хорошо учится тот, кто хочет учиться».</w:t>
      </w:r>
    </w:p>
    <w:p w:rsidR="00595362" w:rsidRPr="00580CE3" w:rsidRDefault="00595362">
      <w:pPr>
        <w:rPr>
          <w:rFonts w:ascii="Times New Roman" w:hAnsi="Times New Roman" w:cs="Times New Roman"/>
          <w:sz w:val="28"/>
          <w:szCs w:val="28"/>
        </w:rPr>
      </w:pPr>
    </w:p>
    <w:p w:rsidR="00595362" w:rsidRPr="00580CE3" w:rsidRDefault="00595362">
      <w:pPr>
        <w:rPr>
          <w:rFonts w:ascii="Times New Roman" w:hAnsi="Times New Roman" w:cs="Times New Roman"/>
          <w:sz w:val="28"/>
          <w:szCs w:val="28"/>
        </w:rPr>
      </w:pPr>
    </w:p>
    <w:p w:rsidR="00595362" w:rsidRPr="00580CE3" w:rsidRDefault="00595362">
      <w:pPr>
        <w:rPr>
          <w:rFonts w:ascii="Times New Roman" w:hAnsi="Times New Roman" w:cs="Times New Roman"/>
          <w:sz w:val="28"/>
          <w:szCs w:val="28"/>
        </w:rPr>
      </w:pPr>
    </w:p>
    <w:sectPr w:rsidR="00595362" w:rsidRPr="00580CE3" w:rsidSect="001308E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CEC"/>
    <w:multiLevelType w:val="multilevel"/>
    <w:tmpl w:val="4DC2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745D0"/>
    <w:multiLevelType w:val="multilevel"/>
    <w:tmpl w:val="9998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D0D2A"/>
    <w:multiLevelType w:val="multilevel"/>
    <w:tmpl w:val="8E5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40337"/>
    <w:multiLevelType w:val="hybridMultilevel"/>
    <w:tmpl w:val="2E3E48DA"/>
    <w:lvl w:ilvl="0" w:tplc="59DCB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120E9"/>
    <w:multiLevelType w:val="multilevel"/>
    <w:tmpl w:val="69C2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E04C3"/>
    <w:multiLevelType w:val="multilevel"/>
    <w:tmpl w:val="CCCA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B52B1"/>
    <w:multiLevelType w:val="multilevel"/>
    <w:tmpl w:val="35C0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049F6"/>
    <w:multiLevelType w:val="multilevel"/>
    <w:tmpl w:val="5BA42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8082D"/>
    <w:multiLevelType w:val="multilevel"/>
    <w:tmpl w:val="AB3CB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37169"/>
    <w:multiLevelType w:val="multilevel"/>
    <w:tmpl w:val="36A6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42E2F"/>
    <w:multiLevelType w:val="multilevel"/>
    <w:tmpl w:val="120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0A4EB5"/>
    <w:multiLevelType w:val="multilevel"/>
    <w:tmpl w:val="869A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F9406F"/>
    <w:multiLevelType w:val="multilevel"/>
    <w:tmpl w:val="2E142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D03"/>
    <w:rsid w:val="00002A9D"/>
    <w:rsid w:val="00056D03"/>
    <w:rsid w:val="00092038"/>
    <w:rsid w:val="000A25AD"/>
    <w:rsid w:val="000A608C"/>
    <w:rsid w:val="00113FCE"/>
    <w:rsid w:val="001308E0"/>
    <w:rsid w:val="001657BC"/>
    <w:rsid w:val="00175272"/>
    <w:rsid w:val="001848E1"/>
    <w:rsid w:val="002B069F"/>
    <w:rsid w:val="002C43B8"/>
    <w:rsid w:val="002F0DD5"/>
    <w:rsid w:val="00310CF1"/>
    <w:rsid w:val="003354C7"/>
    <w:rsid w:val="00346FE3"/>
    <w:rsid w:val="004060B9"/>
    <w:rsid w:val="004369C6"/>
    <w:rsid w:val="00436E9B"/>
    <w:rsid w:val="00441C31"/>
    <w:rsid w:val="0045380A"/>
    <w:rsid w:val="00462D84"/>
    <w:rsid w:val="004A0CD9"/>
    <w:rsid w:val="004A4BF1"/>
    <w:rsid w:val="00516210"/>
    <w:rsid w:val="00580CE3"/>
    <w:rsid w:val="00595362"/>
    <w:rsid w:val="005F0B20"/>
    <w:rsid w:val="00742C5C"/>
    <w:rsid w:val="007657C2"/>
    <w:rsid w:val="007F528D"/>
    <w:rsid w:val="008065C0"/>
    <w:rsid w:val="00812E8F"/>
    <w:rsid w:val="00833E97"/>
    <w:rsid w:val="0085034D"/>
    <w:rsid w:val="00944431"/>
    <w:rsid w:val="009966A7"/>
    <w:rsid w:val="009C724B"/>
    <w:rsid w:val="00A669C0"/>
    <w:rsid w:val="00AE7E1A"/>
    <w:rsid w:val="00B20766"/>
    <w:rsid w:val="00B2126E"/>
    <w:rsid w:val="00B45786"/>
    <w:rsid w:val="00B754C1"/>
    <w:rsid w:val="00B83784"/>
    <w:rsid w:val="00BA15F7"/>
    <w:rsid w:val="00CE2799"/>
    <w:rsid w:val="00CF7697"/>
    <w:rsid w:val="00CF7D7B"/>
    <w:rsid w:val="00D33113"/>
    <w:rsid w:val="00D91E85"/>
    <w:rsid w:val="00D9533B"/>
    <w:rsid w:val="00DF1340"/>
    <w:rsid w:val="00E21097"/>
    <w:rsid w:val="00E210C6"/>
    <w:rsid w:val="00E44A25"/>
    <w:rsid w:val="00E56D3F"/>
    <w:rsid w:val="00EA4ABC"/>
    <w:rsid w:val="00EE069E"/>
    <w:rsid w:val="00F43AE7"/>
    <w:rsid w:val="00F674E9"/>
    <w:rsid w:val="00F71980"/>
    <w:rsid w:val="00FC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13"/>
  </w:style>
  <w:style w:type="paragraph" w:styleId="1">
    <w:name w:val="heading 1"/>
    <w:basedOn w:val="a"/>
    <w:link w:val="10"/>
    <w:uiPriority w:val="9"/>
    <w:qFormat/>
    <w:rsid w:val="000A6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A608C"/>
    <w:rPr>
      <w:color w:val="0000FF"/>
      <w:u w:val="single"/>
    </w:rPr>
  </w:style>
  <w:style w:type="character" w:styleId="a5">
    <w:name w:val="Strong"/>
    <w:basedOn w:val="a0"/>
    <w:uiPriority w:val="22"/>
    <w:qFormat/>
    <w:rsid w:val="000A608C"/>
    <w:rPr>
      <w:b/>
      <w:bCs/>
    </w:rPr>
  </w:style>
  <w:style w:type="paragraph" w:styleId="a6">
    <w:name w:val="List Paragraph"/>
    <w:basedOn w:val="a"/>
    <w:uiPriority w:val="34"/>
    <w:qFormat/>
    <w:rsid w:val="00AE7E1A"/>
    <w:pPr>
      <w:ind w:left="720"/>
      <w:contextualSpacing/>
    </w:pPr>
  </w:style>
  <w:style w:type="paragraph" w:customStyle="1" w:styleId="c2">
    <w:name w:val="c2"/>
    <w:basedOn w:val="a"/>
    <w:rsid w:val="00EA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4ABC"/>
  </w:style>
  <w:style w:type="paragraph" w:customStyle="1" w:styleId="c7">
    <w:name w:val="c7"/>
    <w:basedOn w:val="a"/>
    <w:rsid w:val="00EA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A4ABC"/>
    <w:rPr>
      <w:i/>
      <w:iCs/>
    </w:rPr>
  </w:style>
  <w:style w:type="paragraph" w:customStyle="1" w:styleId="c8">
    <w:name w:val="c8"/>
    <w:basedOn w:val="a"/>
    <w:rsid w:val="00B2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126E"/>
  </w:style>
  <w:style w:type="character" w:customStyle="1" w:styleId="c3">
    <w:name w:val="c3"/>
    <w:basedOn w:val="a0"/>
    <w:rsid w:val="00B83784"/>
  </w:style>
  <w:style w:type="character" w:customStyle="1" w:styleId="c4">
    <w:name w:val="c4"/>
    <w:basedOn w:val="a0"/>
    <w:rsid w:val="000A2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1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5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5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989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5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42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34</cp:revision>
  <dcterms:created xsi:type="dcterms:W3CDTF">2022-12-20T17:53:00Z</dcterms:created>
  <dcterms:modified xsi:type="dcterms:W3CDTF">2022-12-25T12:38:00Z</dcterms:modified>
</cp:coreProperties>
</file>