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B6" w:rsidRPr="00041AB7" w:rsidRDefault="00835BB6" w:rsidP="00835BB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41AB7">
        <w:rPr>
          <w:rFonts w:ascii="Times New Roman" w:hAnsi="Times New Roman" w:cs="Times New Roman"/>
          <w:caps/>
          <w:sz w:val="28"/>
          <w:szCs w:val="28"/>
        </w:rPr>
        <w:t xml:space="preserve">МИНИСТЕРСТВО ПРОФЕССИОНАЛЬНОГО образования </w:t>
      </w:r>
    </w:p>
    <w:p w:rsidR="00835BB6" w:rsidRPr="00041AB7" w:rsidRDefault="00835BB6" w:rsidP="00835BB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41AB7">
        <w:rPr>
          <w:rFonts w:ascii="Times New Roman" w:hAnsi="Times New Roman" w:cs="Times New Roman"/>
          <w:caps/>
          <w:sz w:val="28"/>
          <w:szCs w:val="28"/>
        </w:rPr>
        <w:t>и ЗАНЯТОСТИ НАСЕЛЕНИЯ Приморского края</w:t>
      </w:r>
    </w:p>
    <w:p w:rsidR="00835BB6" w:rsidRPr="0007607C" w:rsidRDefault="00835BB6" w:rsidP="00835BB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BB6" w:rsidRDefault="00835BB6" w:rsidP="00835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краевое государственное автономное </w:t>
      </w:r>
      <w:r w:rsidRPr="000760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76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профессиональное образовательное учреждение </w:t>
      </w:r>
      <w:r w:rsidRPr="000760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76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76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Дальнегорский</w:t>
      </w:r>
      <w:proofErr w:type="spellEnd"/>
      <w:r w:rsidRPr="00076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индустриально-технологический колледж» </w:t>
      </w:r>
      <w:r w:rsidRPr="000760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35BB6" w:rsidRDefault="00835BB6" w:rsidP="0083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B6" w:rsidRPr="00803B98" w:rsidRDefault="00835BB6" w:rsidP="0083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B6" w:rsidRPr="00803B98" w:rsidRDefault="00835BB6" w:rsidP="0083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B6" w:rsidRPr="00803B98" w:rsidRDefault="00835BB6" w:rsidP="0083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B6" w:rsidRPr="00803B98" w:rsidRDefault="00835BB6" w:rsidP="0083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B6" w:rsidRPr="00803B98" w:rsidRDefault="00835BB6" w:rsidP="0083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B6" w:rsidRPr="00803B98" w:rsidRDefault="00835BB6" w:rsidP="0083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B6" w:rsidRPr="008D2CB0" w:rsidRDefault="00835BB6" w:rsidP="0083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CB0"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</w:p>
    <w:p w:rsidR="00835BB6" w:rsidRPr="008D2CB0" w:rsidRDefault="00835BB6" w:rsidP="00835BB6">
      <w:pPr>
        <w:shd w:val="clear" w:color="auto" w:fill="FFFFFF"/>
        <w:spacing w:after="17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2CB0">
        <w:rPr>
          <w:rFonts w:ascii="Times New Roman" w:hAnsi="Times New Roman" w:cs="Times New Roman"/>
          <w:sz w:val="28"/>
          <w:szCs w:val="28"/>
        </w:rPr>
        <w:t>«</w:t>
      </w:r>
      <w:r w:rsidRPr="00835BB6">
        <w:rPr>
          <w:rFonts w:ascii="Times New Roman" w:eastAsia="Times New Roman" w:hAnsi="Times New Roman" w:cs="Times New Roman"/>
          <w:kern w:val="36"/>
          <w:sz w:val="28"/>
          <w:szCs w:val="28"/>
        </w:rPr>
        <w:t>Социальные сети - территория безопасности для молодёжи?</w:t>
      </w:r>
      <w:r w:rsidRPr="008D2CB0">
        <w:rPr>
          <w:rFonts w:ascii="Times New Roman" w:hAnsi="Times New Roman" w:cs="Times New Roman"/>
          <w:sz w:val="28"/>
          <w:szCs w:val="28"/>
        </w:rPr>
        <w:t>»</w:t>
      </w:r>
    </w:p>
    <w:p w:rsidR="00835BB6" w:rsidRPr="008D2CB0" w:rsidRDefault="00835BB6" w:rsidP="0083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2CB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Pr="008D2CB0">
        <w:rPr>
          <w:rFonts w:ascii="Times New Roman" w:hAnsi="Times New Roman" w:cs="Times New Roman"/>
          <w:sz w:val="28"/>
          <w:szCs w:val="28"/>
        </w:rPr>
        <w:t>, группа</w:t>
      </w:r>
      <w:r>
        <w:rPr>
          <w:rFonts w:ascii="Times New Roman" w:hAnsi="Times New Roman" w:cs="Times New Roman"/>
          <w:sz w:val="28"/>
          <w:szCs w:val="28"/>
        </w:rPr>
        <w:t xml:space="preserve"> 221</w:t>
      </w:r>
    </w:p>
    <w:p w:rsidR="00835BB6" w:rsidRPr="008D2CB0" w:rsidRDefault="00835BB6" w:rsidP="00835BB6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27669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2CB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8D2CB0">
        <w:rPr>
          <w:rFonts w:ascii="Times New Roman" w:hAnsi="Times New Roman" w:cs="Times New Roman"/>
          <w:sz w:val="28"/>
          <w:szCs w:val="28"/>
        </w:rPr>
        <w:t>Яковцева</w:t>
      </w:r>
      <w:proofErr w:type="spellEnd"/>
      <w:r w:rsidRPr="008D2CB0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835BB6" w:rsidRPr="008D2CB0" w:rsidRDefault="00835BB6" w:rsidP="00835B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2CB0">
        <w:rPr>
          <w:rFonts w:ascii="Times New Roman" w:hAnsi="Times New Roman" w:cs="Times New Roman"/>
          <w:sz w:val="28"/>
          <w:szCs w:val="28"/>
        </w:rPr>
        <w:t xml:space="preserve">преподаватель математики </w:t>
      </w:r>
    </w:p>
    <w:p w:rsidR="00835BB6" w:rsidRPr="008D2CB0" w:rsidRDefault="00835BB6" w:rsidP="00835BB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tabs>
          <w:tab w:val="left" w:pos="3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tabs>
          <w:tab w:val="left" w:pos="3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tabs>
          <w:tab w:val="left" w:pos="3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B6" w:rsidRPr="008D2CB0" w:rsidRDefault="00835BB6" w:rsidP="00835BB6">
      <w:pPr>
        <w:tabs>
          <w:tab w:val="left" w:pos="3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CB0">
        <w:rPr>
          <w:rFonts w:ascii="Times New Roman" w:hAnsi="Times New Roman" w:cs="Times New Roman"/>
          <w:sz w:val="28"/>
          <w:szCs w:val="28"/>
        </w:rPr>
        <w:t xml:space="preserve">Дальнегорск,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E854D3" w:rsidRPr="00D04057" w:rsidRDefault="00E854D3" w:rsidP="00D04057">
      <w:pPr>
        <w:shd w:val="clear" w:color="auto" w:fill="FFFFFF"/>
        <w:spacing w:before="343" w:after="171" w:line="343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405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E854D3" w:rsidRPr="00E854D3" w:rsidRDefault="00E854D3" w:rsidP="00D04057">
      <w:pPr>
        <w:shd w:val="clear" w:color="auto" w:fill="FFFFFF"/>
        <w:spacing w:before="100" w:beforeAutospacing="1" w:after="171" w:line="343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t>Введение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1. Социальная сеть.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1.1. История возникновения социальных сетей.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2. Роль социальной сети в жизни подростка.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2.1. Рейтинги социальных сетей в мире, в России.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3. Опасность в соц. Сетях.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3.1 Суицидальные группы.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 xml:space="preserve">3.2 Группы, приводящие к </w:t>
      </w:r>
      <w:proofErr w:type="spellStart"/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t>анорексии</w:t>
      </w:r>
      <w:proofErr w:type="spellEnd"/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3.3 Вербовка в запрещенные организации и группы.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3.4 Общение с мошенниками.  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 xml:space="preserve">3.5 </w:t>
      </w:r>
      <w:proofErr w:type="spellStart"/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t>Даркнет</w:t>
      </w:r>
      <w:proofErr w:type="spellEnd"/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Заключение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Используемая литература и источники</w:t>
      </w: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Приложения</w:t>
      </w: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D04057" w:rsidRDefault="00D04057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color w:val="733712"/>
          <w:sz w:val="31"/>
          <w:szCs w:val="31"/>
        </w:rPr>
      </w:pPr>
    </w:p>
    <w:p w:rsidR="00E854D3" w:rsidRPr="00D04057" w:rsidRDefault="00E854D3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405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157176" w:rsidRDefault="00E854D3" w:rsidP="00D040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E854D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D04057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          </w:t>
      </w:r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Социальная сеть (Интернет) — </w:t>
      </w:r>
      <w:proofErr w:type="gramStart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интерактивный</w:t>
      </w:r>
      <w:proofErr w:type="gramEnd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многопользовательский </w:t>
      </w:r>
      <w:proofErr w:type="spellStart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веб-сайт</w:t>
      </w:r>
      <w:proofErr w:type="spellEnd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proofErr w:type="spellStart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контент</w:t>
      </w:r>
      <w:proofErr w:type="spellEnd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которого наполняется самими участниками сети. Сайт представляет собой автоматизированную социальную среду, позволяющую общаться группе пользователей, объединенных общим интересом. Связь осуществляется посредством </w:t>
      </w:r>
      <w:proofErr w:type="spellStart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веб-сервиса</w:t>
      </w:r>
      <w:proofErr w:type="spellEnd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внутренней почты или мгновенного обмена сообщениями. Также бывают социальные сети для поиска не только людей по интересам, но и самих объектов этих интересов: </w:t>
      </w:r>
      <w:proofErr w:type="spellStart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веб-сайтов</w:t>
      </w:r>
      <w:proofErr w:type="spellEnd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, п</w:t>
      </w:r>
      <w:r w:rsid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рослушиваемой музыки и т. п.</w:t>
      </w:r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Интернет — самый массовый и оперативный источник информации. Трудно найти какую-либо область человеческой деятельности, которая не </w:t>
      </w:r>
      <w:proofErr w:type="gramStart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была</w:t>
      </w:r>
      <w:proofErr w:type="gramEnd"/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бы представлена в Интернете во всей своей полноте сотнями и тысячами «страничек». Интернет — крупнейший в мире источник развлечений. Игры и музыка, кино и театр — все виды искусства и все детища громадной индустрии развлечений представлены сегодня в Интернет. Это самое прогрессивное средство общения и коммуникации. Ежедневно пользователи Сети отправляют друг другу сотни миллионов электронных посланий — для многих из них Интернет полностью заменил обычную почту. Интернет — это громадный простор для творчества. С помощью Сети вы можете заявить о себе на весь мир, создав лич</w:t>
      </w:r>
      <w:r w:rsid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ную домашнюю страничку</w:t>
      </w:r>
      <w:r w:rsidR="00157176"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В свою очередь, социальная сеть — это социальная структура, которая состоит из узлов (отдельные люди, группы людей или сообщества), соединенных между собой одним или несколькими вариантами с помощью социальных связей. </w:t>
      </w:r>
    </w:p>
    <w:p w:rsidR="00157176" w:rsidRDefault="00157176" w:rsidP="00D040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История зарождения социальных сетей. Современная теория социальных сетей берет начало с 1951 году от Анатолия </w:t>
      </w:r>
      <w:proofErr w:type="spellStart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Рапопорта</w:t>
      </w:r>
      <w:proofErr w:type="spellEnd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</w:t>
      </w:r>
      <w:proofErr w:type="spellStart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Рэя</w:t>
      </w:r>
      <w:proofErr w:type="spellEnd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Соломоноффа</w:t>
      </w:r>
      <w:proofErr w:type="spellEnd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В 1959–1968 гг. венгерские математики Альфред </w:t>
      </w:r>
      <w:proofErr w:type="spellStart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Реньи</w:t>
      </w:r>
      <w:proofErr w:type="spellEnd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Пол </w:t>
      </w:r>
      <w:proofErr w:type="spellStart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>Эрдос</w:t>
      </w:r>
      <w:proofErr w:type="spellEnd"/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написали восемь статей, где описали принципы формирования социальных сетей. Вместе с тем, социальные сети стали основной причиной, </w:t>
      </w:r>
      <w:r w:rsidRPr="00157176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по которой на сегодняшний день продолжает расти количество времени, проводимого в интернете.</w:t>
      </w:r>
    </w:p>
    <w:p w:rsidR="00E854D3" w:rsidRPr="006E61D1" w:rsidRDefault="00E854D3" w:rsidP="006E61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b/>
          <w:bCs/>
          <w:sz w:val="27"/>
        </w:rPr>
        <w:t>Социальные сети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 xml:space="preserve"> активно входят в нашу жизнь, многие люди работают и живут там постоянно. </w:t>
      </w:r>
      <w:r w:rsidR="006E61D1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>ногие пользователи не п</w:t>
      </w:r>
      <w:r w:rsidR="006E61D1">
        <w:rPr>
          <w:rFonts w:ascii="Times New Roman" w:eastAsia="Times New Roman" w:hAnsi="Times New Roman" w:cs="Times New Roman"/>
          <w:sz w:val="27"/>
          <w:szCs w:val="27"/>
        </w:rPr>
        <w:t>онимают, что информация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6E61D1">
        <w:rPr>
          <w:rFonts w:ascii="Times New Roman" w:eastAsia="Times New Roman" w:hAnsi="Times New Roman" w:cs="Times New Roman"/>
          <w:sz w:val="27"/>
          <w:szCs w:val="27"/>
        </w:rPr>
        <w:t>которую они размещают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 xml:space="preserve"> в социальных сетях, может быть найдена и использована кем угодно, </w:t>
      </w:r>
      <w:r w:rsidR="006E61D1">
        <w:rPr>
          <w:rFonts w:ascii="Times New Roman" w:eastAsia="Times New Roman" w:hAnsi="Times New Roman" w:cs="Times New Roman"/>
          <w:sz w:val="27"/>
          <w:szCs w:val="27"/>
        </w:rPr>
        <w:t xml:space="preserve">как с </w:t>
      </w:r>
      <w:proofErr w:type="gramStart"/>
      <w:r w:rsidR="006E61D1">
        <w:rPr>
          <w:rFonts w:ascii="Times New Roman" w:eastAsia="Times New Roman" w:hAnsi="Times New Roman" w:cs="Times New Roman"/>
          <w:sz w:val="27"/>
          <w:szCs w:val="27"/>
        </w:rPr>
        <w:t>хорошими</w:t>
      </w:r>
      <w:proofErr w:type="gramEnd"/>
      <w:r w:rsidR="006E61D1">
        <w:rPr>
          <w:rFonts w:ascii="Times New Roman" w:eastAsia="Times New Roman" w:hAnsi="Times New Roman" w:cs="Times New Roman"/>
          <w:sz w:val="27"/>
          <w:szCs w:val="27"/>
        </w:rPr>
        <w:t xml:space="preserve"> так и с плохими намерениями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 xml:space="preserve">, а </w:t>
      </w:r>
      <w:r w:rsidR="006E61D1">
        <w:rPr>
          <w:rFonts w:ascii="Times New Roman" w:eastAsia="Times New Roman" w:hAnsi="Times New Roman" w:cs="Times New Roman"/>
          <w:sz w:val="27"/>
          <w:szCs w:val="27"/>
        </w:rPr>
        <w:t>значит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 xml:space="preserve">, эта среда далеко не всегда безопасна. </w:t>
      </w:r>
      <w:r w:rsidR="006E61D1">
        <w:rPr>
          <w:rFonts w:ascii="Times New Roman" w:eastAsia="Times New Roman" w:hAnsi="Times New Roman" w:cs="Times New Roman"/>
          <w:sz w:val="27"/>
          <w:szCs w:val="27"/>
        </w:rPr>
        <w:t>Поэтому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 xml:space="preserve"> актуальность изучения данного вопроса </w:t>
      </w:r>
      <w:r w:rsidR="006E61D1">
        <w:rPr>
          <w:rFonts w:ascii="Times New Roman" w:eastAsia="Times New Roman" w:hAnsi="Times New Roman" w:cs="Times New Roman"/>
          <w:sz w:val="27"/>
          <w:szCs w:val="27"/>
        </w:rPr>
        <w:t xml:space="preserve">для меня 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>очевидна.</w:t>
      </w:r>
    </w:p>
    <w:p w:rsidR="00E854D3" w:rsidRPr="006E61D1" w:rsidRDefault="00E854D3" w:rsidP="006E61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</w:rPr>
        <w:t>Для того</w:t>
      </w:r>
      <w:proofErr w:type="gramStart"/>
      <w:r w:rsidRPr="006E61D1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6E61D1">
        <w:rPr>
          <w:rFonts w:ascii="Times New Roman" w:eastAsia="Times New Roman" w:hAnsi="Times New Roman" w:cs="Times New Roman"/>
          <w:sz w:val="27"/>
          <w:szCs w:val="27"/>
        </w:rPr>
        <w:t xml:space="preserve"> чтобы обеспечить безопасность использования подростками социальных сетей, важно выявить основные проблемы, связанные с их использованием. Это определило цель нашего исследования: выявить основные риски взаимодействия подростков в социальных сетях.</w:t>
      </w:r>
    </w:p>
    <w:p w:rsidR="00E854D3" w:rsidRPr="006E61D1" w:rsidRDefault="00E854D3" w:rsidP="006E61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  <w:u w:val="single"/>
        </w:rPr>
        <w:t>Цель: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> выявить угрозы для молодёжи при активном использовании социальных сетей и разработать рекомендации по борьбе с ними.</w:t>
      </w:r>
    </w:p>
    <w:p w:rsidR="00E854D3" w:rsidRPr="006E61D1" w:rsidRDefault="00E854D3" w:rsidP="006E61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  <w:u w:val="single"/>
        </w:rPr>
        <w:t>Задачи исследования:</w:t>
      </w:r>
    </w:p>
    <w:p w:rsidR="00E854D3" w:rsidRPr="006E61D1" w:rsidRDefault="00E854D3" w:rsidP="006E61D1">
      <w:pPr>
        <w:numPr>
          <w:ilvl w:val="0"/>
          <w:numId w:val="1"/>
        </w:numPr>
        <w:shd w:val="clear" w:color="auto" w:fill="FFFFFF"/>
        <w:spacing w:after="0" w:line="360" w:lineRule="auto"/>
        <w:ind w:left="514" w:firstLine="53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</w:rPr>
        <w:t>изучить историю возникновения социальных сетей;</w:t>
      </w:r>
    </w:p>
    <w:p w:rsidR="00E854D3" w:rsidRPr="006E61D1" w:rsidRDefault="00E854D3" w:rsidP="006E61D1">
      <w:pPr>
        <w:numPr>
          <w:ilvl w:val="0"/>
          <w:numId w:val="1"/>
        </w:numPr>
        <w:shd w:val="clear" w:color="auto" w:fill="FFFFFF"/>
        <w:spacing w:after="0" w:line="360" w:lineRule="auto"/>
        <w:ind w:left="514" w:firstLine="53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</w:rPr>
        <w:t>рассмотреть проблему зависимости подростков от социальных сетей;</w:t>
      </w:r>
    </w:p>
    <w:p w:rsidR="00E854D3" w:rsidRPr="006E61D1" w:rsidRDefault="00E854D3" w:rsidP="006E61D1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</w:rPr>
        <w:t>познакомиться с угрозами, с которыми подростки могут столкнуться в Интернете;</w:t>
      </w:r>
    </w:p>
    <w:p w:rsidR="00E854D3" w:rsidRPr="006E61D1" w:rsidRDefault="00E854D3" w:rsidP="006E61D1">
      <w:pPr>
        <w:numPr>
          <w:ilvl w:val="0"/>
          <w:numId w:val="1"/>
        </w:numPr>
        <w:shd w:val="clear" w:color="auto" w:fill="FFFFFF"/>
        <w:spacing w:after="0" w:line="360" w:lineRule="auto"/>
        <w:ind w:left="514" w:firstLine="53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</w:rPr>
        <w:t>предложить пути их решения.</w:t>
      </w:r>
    </w:p>
    <w:p w:rsidR="00E854D3" w:rsidRPr="006E61D1" w:rsidRDefault="00E854D3" w:rsidP="006E61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  <w:u w:val="single"/>
        </w:rPr>
        <w:t>Объектом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> нашего исследования является взаимодействие подростков в социальных сетях.</w:t>
      </w:r>
    </w:p>
    <w:p w:rsidR="00E854D3" w:rsidRPr="006E61D1" w:rsidRDefault="00E854D3" w:rsidP="006E61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1D1">
        <w:rPr>
          <w:rFonts w:ascii="Times New Roman" w:eastAsia="Times New Roman" w:hAnsi="Times New Roman" w:cs="Times New Roman"/>
          <w:sz w:val="27"/>
          <w:szCs w:val="27"/>
          <w:u w:val="single"/>
        </w:rPr>
        <w:t>Предмет</w:t>
      </w:r>
      <w:r w:rsidRPr="006E61D1">
        <w:rPr>
          <w:rFonts w:ascii="Times New Roman" w:eastAsia="Times New Roman" w:hAnsi="Times New Roman" w:cs="Times New Roman"/>
          <w:sz w:val="27"/>
          <w:szCs w:val="27"/>
        </w:rPr>
        <w:t> – безопасность взаимодействия в социальных сетях.</w:t>
      </w:r>
    </w:p>
    <w:p w:rsidR="008A56F8" w:rsidRDefault="008A56F8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8A56F8" w:rsidRDefault="008A56F8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8A56F8" w:rsidRDefault="008A56F8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8A56F8" w:rsidRDefault="008A56F8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8A56F8" w:rsidRDefault="008A56F8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854D3" w:rsidRPr="00240A8F" w:rsidRDefault="00E854D3" w:rsidP="00D860C8">
      <w:pPr>
        <w:shd w:val="clear" w:color="auto" w:fill="FFFFFF"/>
        <w:spacing w:before="240" w:after="0" w:line="343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0A8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История возникновения социальных сетей</w:t>
      </w:r>
    </w:p>
    <w:p w:rsidR="00AC7D7D" w:rsidRPr="00AC7D7D" w:rsidRDefault="00AC7D7D" w:rsidP="00D860C8">
      <w:pPr>
        <w:pStyle w:val="a4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D7D">
        <w:rPr>
          <w:sz w:val="28"/>
          <w:szCs w:val="28"/>
        </w:rPr>
        <w:t xml:space="preserve">Появление современных </w:t>
      </w:r>
      <w:proofErr w:type="spellStart"/>
      <w:r w:rsidRPr="00AC7D7D">
        <w:rPr>
          <w:sz w:val="28"/>
          <w:szCs w:val="28"/>
        </w:rPr>
        <w:t>блогов</w:t>
      </w:r>
      <w:proofErr w:type="spellEnd"/>
      <w:r w:rsidRPr="00AC7D7D">
        <w:rPr>
          <w:sz w:val="28"/>
          <w:szCs w:val="28"/>
        </w:rPr>
        <w:t>, социальных сетей и интернета предвидел русский писатель и философ Владимир Федорович Одоевский еще в 1835 г. В это время он закончил писать свой утопический роман «4338-й год». Мир, описанный автором, в некотором роде напоминает XXI </w:t>
      </w:r>
      <w:proofErr w:type="gramStart"/>
      <w:r w:rsidRPr="00AC7D7D">
        <w:rPr>
          <w:sz w:val="28"/>
          <w:szCs w:val="28"/>
        </w:rPr>
        <w:t>в</w:t>
      </w:r>
      <w:proofErr w:type="gramEnd"/>
      <w:r w:rsidRPr="00AC7D7D">
        <w:rPr>
          <w:sz w:val="28"/>
          <w:szCs w:val="28"/>
        </w:rPr>
        <w:t>.: «…</w:t>
      </w:r>
      <w:proofErr w:type="gramStart"/>
      <w:r w:rsidRPr="00AC7D7D">
        <w:rPr>
          <w:sz w:val="28"/>
          <w:szCs w:val="28"/>
        </w:rPr>
        <w:t>между</w:t>
      </w:r>
      <w:proofErr w:type="gramEnd"/>
      <w:r w:rsidRPr="00AC7D7D">
        <w:rPr>
          <w:sz w:val="28"/>
          <w:szCs w:val="28"/>
        </w:rPr>
        <w:t xml:space="preserve"> знакомыми домами устроены магнетические телеграфы, посредством которых живущие на далёком расстоянии разговаривают друг с другом». Также Одоевский рассказывает о «домашних газетах», издающихся «во многих домах, особенно между теми, которые имеют большие знакомства; ими заменяется обыкновенная переписка… Обязанность издавать такой журнал раз в неделю или ежедневно возлагается в каждом доме на столового дворецкого. Это делается очень просто: каждый раз, получив приказание от хозяев, он записывает все ему сказанное, потом в камеру-обскуру снимает нужное число экземпляров и рассылает их по знакомым. В этой газете помещаются обыкновенно извещение о здоровье или болезни хозяев и другие домашние новости».</w:t>
      </w:r>
    </w:p>
    <w:p w:rsidR="00AC7D7D" w:rsidRPr="00AC7D7D" w:rsidRDefault="00AC7D7D" w:rsidP="00AC7D7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D7D">
        <w:rPr>
          <w:sz w:val="28"/>
          <w:szCs w:val="28"/>
        </w:rPr>
        <w:t xml:space="preserve">Стоит отметить, что Владимир Федорович недалеко ушел от реальности. Однако о социальных сетях, </w:t>
      </w:r>
      <w:proofErr w:type="spellStart"/>
      <w:r w:rsidRPr="00AC7D7D">
        <w:rPr>
          <w:sz w:val="28"/>
          <w:szCs w:val="28"/>
        </w:rPr>
        <w:t>блогах</w:t>
      </w:r>
      <w:proofErr w:type="spellEnd"/>
      <w:r w:rsidRPr="00AC7D7D">
        <w:rPr>
          <w:sz w:val="28"/>
          <w:szCs w:val="28"/>
        </w:rPr>
        <w:t xml:space="preserve"> и интернете тогда он, конечно, не мог знать.</w:t>
      </w:r>
    </w:p>
    <w:p w:rsidR="00AC7D7D" w:rsidRDefault="00AC7D7D" w:rsidP="00AC7D7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r w:rsidRPr="00AC7D7D">
        <w:rPr>
          <w:sz w:val="28"/>
          <w:szCs w:val="28"/>
        </w:rPr>
        <w:t>Первая социальная сеть с использованием компьютерной техники появилась в 1971 г. Она использовалась военными для передачи информации через [</w:t>
      </w:r>
      <w:proofErr w:type="spellStart"/>
      <w:r w:rsidRPr="00AC7D7D">
        <w:rPr>
          <w:sz w:val="28"/>
          <w:szCs w:val="28"/>
        </w:rPr>
        <w:t>simple_tooltip</w:t>
      </w:r>
      <w:proofErr w:type="spellEnd"/>
      <w:r w:rsidRPr="00AC7D7D">
        <w:rPr>
          <w:sz w:val="28"/>
          <w:szCs w:val="28"/>
        </w:rPr>
        <w:t xml:space="preserve"> </w:t>
      </w:r>
      <w:proofErr w:type="spellStart"/>
      <w:r w:rsidRPr="00AC7D7D">
        <w:rPr>
          <w:sz w:val="28"/>
          <w:szCs w:val="28"/>
        </w:rPr>
        <w:t>content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7D7D">
        <w:rPr>
          <w:sz w:val="28"/>
          <w:szCs w:val="28"/>
        </w:rPr>
        <w:t>=’Компьютерная</w:t>
      </w:r>
      <w:proofErr w:type="spellEnd"/>
      <w:r w:rsidRPr="00AC7D7D">
        <w:rPr>
          <w:sz w:val="28"/>
          <w:szCs w:val="28"/>
        </w:rPr>
        <w:t xml:space="preserve"> сеть, созданная в 1969 г. в США агентством министерства обороны по перспективным исследованиям (DARPA) и явившаяся прототипом сети интернет’]</w:t>
      </w:r>
      <w:r>
        <w:rPr>
          <w:sz w:val="28"/>
          <w:szCs w:val="28"/>
        </w:rPr>
        <w:t xml:space="preserve"> </w:t>
      </w:r>
      <w:r w:rsidRPr="00AC7D7D">
        <w:rPr>
          <w:sz w:val="28"/>
          <w:szCs w:val="28"/>
        </w:rPr>
        <w:t>ARPANET</w:t>
      </w:r>
      <w:r>
        <w:rPr>
          <w:sz w:val="28"/>
          <w:szCs w:val="28"/>
        </w:rPr>
        <w:t>.</w:t>
      </w:r>
    </w:p>
    <w:p w:rsidR="00AC7D7D" w:rsidRPr="00AC7D7D" w:rsidRDefault="00AC7D7D" w:rsidP="00AC7D7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D7D">
        <w:rPr>
          <w:sz w:val="28"/>
          <w:szCs w:val="28"/>
        </w:rPr>
        <w:t xml:space="preserve">Спустя 17 лет, в 1988 г., финский ученый Ярко </w:t>
      </w:r>
      <w:proofErr w:type="spellStart"/>
      <w:r w:rsidRPr="00AC7D7D">
        <w:rPr>
          <w:sz w:val="28"/>
          <w:szCs w:val="28"/>
        </w:rPr>
        <w:t>Ойкаринен</w:t>
      </w:r>
      <w:proofErr w:type="spellEnd"/>
      <w:r w:rsidRPr="00AC7D7D">
        <w:rPr>
          <w:sz w:val="28"/>
          <w:szCs w:val="28"/>
        </w:rPr>
        <w:t xml:space="preserve"> изобрел протокол «IRC» — ретранслируемый интернет-чат — и программное обеспечение для его реализации. Теперь стало возможным общаться друг с другом в реальном времени.</w:t>
      </w:r>
    </w:p>
    <w:p w:rsidR="00AC7D7D" w:rsidRPr="00AC7D7D" w:rsidRDefault="00AC7D7D" w:rsidP="00AC7D7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D7D">
        <w:rPr>
          <w:sz w:val="28"/>
          <w:szCs w:val="28"/>
        </w:rPr>
        <w:t>Однако настоящую популярность социальные сети обрели в 1995 г</w:t>
      </w:r>
      <w:r>
        <w:rPr>
          <w:sz w:val="28"/>
          <w:szCs w:val="28"/>
        </w:rPr>
        <w:t>.</w:t>
      </w:r>
    </w:p>
    <w:p w:rsidR="00AC7D7D" w:rsidRPr="00AC7D7D" w:rsidRDefault="00AC7D7D" w:rsidP="00AC7D7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D7D">
        <w:rPr>
          <w:sz w:val="28"/>
          <w:szCs w:val="28"/>
        </w:rPr>
        <w:lastRenderedPageBreak/>
        <w:t xml:space="preserve">Тогда американец </w:t>
      </w:r>
      <w:proofErr w:type="spellStart"/>
      <w:r w:rsidRPr="00AC7D7D">
        <w:rPr>
          <w:sz w:val="28"/>
          <w:szCs w:val="28"/>
        </w:rPr>
        <w:t>Рэнди</w:t>
      </w:r>
      <w:proofErr w:type="spellEnd"/>
      <w:r w:rsidRPr="00AC7D7D">
        <w:rPr>
          <w:sz w:val="28"/>
          <w:szCs w:val="28"/>
        </w:rPr>
        <w:t xml:space="preserve"> </w:t>
      </w:r>
      <w:proofErr w:type="spellStart"/>
      <w:r w:rsidRPr="00AC7D7D">
        <w:rPr>
          <w:sz w:val="28"/>
          <w:szCs w:val="28"/>
        </w:rPr>
        <w:t>Конрадс</w:t>
      </w:r>
      <w:proofErr w:type="spellEnd"/>
      <w:r w:rsidRPr="00AC7D7D">
        <w:rPr>
          <w:sz w:val="28"/>
          <w:szCs w:val="28"/>
        </w:rPr>
        <w:t xml:space="preserve"> создал </w:t>
      </w:r>
      <w:hyperlink r:id="rId5" w:history="1">
        <w:r w:rsidRPr="00AC7D7D">
          <w:rPr>
            <w:rStyle w:val="a3"/>
            <w:color w:val="auto"/>
            <w:sz w:val="28"/>
            <w:szCs w:val="28"/>
          </w:rPr>
          <w:t>Classmates.com</w:t>
        </w:r>
      </w:hyperlink>
      <w:r w:rsidRPr="00AC7D7D">
        <w:rPr>
          <w:sz w:val="28"/>
          <w:szCs w:val="28"/>
        </w:rPr>
        <w:t xml:space="preserve"> — первую </w:t>
      </w:r>
      <w:proofErr w:type="spellStart"/>
      <w:r w:rsidRPr="00AC7D7D">
        <w:rPr>
          <w:sz w:val="28"/>
          <w:szCs w:val="28"/>
        </w:rPr>
        <w:t>соцсеть</w:t>
      </w:r>
      <w:proofErr w:type="spellEnd"/>
      <w:r w:rsidRPr="00AC7D7D">
        <w:rPr>
          <w:sz w:val="28"/>
          <w:szCs w:val="28"/>
        </w:rPr>
        <w:t xml:space="preserve"> в современном понимании. В ней зарегистрированные пользователи получают доступ к каталогу выпускников различных учебных заведений. Таким </w:t>
      </w:r>
      <w:proofErr w:type="gramStart"/>
      <w:r w:rsidRPr="00AC7D7D">
        <w:rPr>
          <w:sz w:val="28"/>
          <w:szCs w:val="28"/>
        </w:rPr>
        <w:t>образом</w:t>
      </w:r>
      <w:proofErr w:type="gramEnd"/>
      <w:r w:rsidRPr="00AC7D7D">
        <w:rPr>
          <w:sz w:val="28"/>
          <w:szCs w:val="28"/>
        </w:rPr>
        <w:t xml:space="preserve"> любой желающий может найти одноклассников или однокурсников. Стоит отметить, что Classmates.com сразу оказалась очень востребованной. К слову, ее популярность не падает и сегодня — социальной сетью пользуются более 50 </w:t>
      </w:r>
      <w:proofErr w:type="spellStart"/>
      <w:proofErr w:type="gramStart"/>
      <w:r w:rsidRPr="00AC7D7D">
        <w:rPr>
          <w:sz w:val="28"/>
          <w:szCs w:val="28"/>
        </w:rPr>
        <w:t>млн</w:t>
      </w:r>
      <w:proofErr w:type="spellEnd"/>
      <w:proofErr w:type="gramEnd"/>
      <w:r w:rsidRPr="00AC7D7D">
        <w:rPr>
          <w:sz w:val="28"/>
          <w:szCs w:val="28"/>
        </w:rPr>
        <w:t xml:space="preserve"> человек. Интересно, что «</w:t>
      </w:r>
      <w:hyperlink r:id="rId6" w:history="1">
        <w:r w:rsidRPr="00AC7D7D">
          <w:rPr>
            <w:rStyle w:val="a3"/>
            <w:color w:val="auto"/>
            <w:sz w:val="28"/>
            <w:szCs w:val="28"/>
          </w:rPr>
          <w:t>Одноклассники</w:t>
        </w:r>
      </w:hyperlink>
      <w:r w:rsidRPr="00AC7D7D">
        <w:rPr>
          <w:sz w:val="28"/>
          <w:szCs w:val="28"/>
        </w:rPr>
        <w:t xml:space="preserve">» являются русским аналогом Classmates.com. В настоящее время в них зарегистрировано более 290 </w:t>
      </w:r>
      <w:proofErr w:type="spellStart"/>
      <w:proofErr w:type="gramStart"/>
      <w:r w:rsidRPr="00AC7D7D">
        <w:rPr>
          <w:sz w:val="28"/>
          <w:szCs w:val="28"/>
        </w:rPr>
        <w:t>млн</w:t>
      </w:r>
      <w:proofErr w:type="spellEnd"/>
      <w:proofErr w:type="gramEnd"/>
      <w:r w:rsidRPr="00AC7D7D">
        <w:rPr>
          <w:sz w:val="28"/>
          <w:szCs w:val="28"/>
        </w:rPr>
        <w:t xml:space="preserve"> пользователей.</w:t>
      </w: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AC7D7D" w:rsidRDefault="00AC7D7D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854D3" w:rsidRPr="0042478E" w:rsidRDefault="00E854D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478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Основные понятия и характеристики социальных сетей</w:t>
      </w:r>
    </w:p>
    <w:p w:rsidR="00673A74" w:rsidRDefault="00673A74" w:rsidP="00673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Впервые термин «социальная сеть» был введен в употребление социологом </w:t>
      </w:r>
      <w:proofErr w:type="gramStart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Дж</w:t>
      </w:r>
      <w:proofErr w:type="gramEnd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. Барнсом в 1950-е годы. Данное понятие интерпретировалось автором как «определенный круг индивидов, которые поддерживают знакомство друг с другом». Барнс описывает социальную сеть в виде множества точек, которые взаимосвязаны между собой. Точками в этой системе являются конкретные люди, интегрированные в единое сообщество посредст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вом социальных связей</w:t>
      </w:r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673A74" w:rsidRDefault="00673A74" w:rsidP="00673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Наиболее всестороннее осмысление феномен социальных сетей получил в работах испанского социолога М. </w:t>
      </w:r>
      <w:proofErr w:type="spellStart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Кастельса</w:t>
      </w:r>
      <w:proofErr w:type="spellEnd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, который сформулировал теорию сетевого общества. Данный термин ученый применяет для описания формирующихся в настоящее время социальных структур.</w:t>
      </w:r>
    </w:p>
    <w:p w:rsidR="00673A74" w:rsidRDefault="00673A74" w:rsidP="00673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Согласно данной теории, современная общественная структура создается социальными сетями бизнеса, общества и государственных органов, которые формируют особый тип культуры, разворачивающейся в 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иртуальной реальности</w:t>
      </w:r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187E44" w:rsidRDefault="00673A74" w:rsidP="00673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Предшественниками социальных сетей можно считать гостевые книги, которые представляли собой специальные </w:t>
      </w:r>
      <w:proofErr w:type="spellStart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веб-приложения</w:t>
      </w:r>
      <w:proofErr w:type="spellEnd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предназначенные для комментариев посетителей, а также форумы и </w:t>
      </w:r>
      <w:proofErr w:type="spellStart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блоги</w:t>
      </w:r>
      <w:proofErr w:type="spellEnd"/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. Постепенно на базе данных форматов коммуникационного взаимодействия стали формироваться сетевые сообщества, которые чуть позже оформились в социа</w:t>
      </w:r>
      <w:r w:rsidR="00187E44">
        <w:rPr>
          <w:rFonts w:ascii="Times New Roman" w:hAnsi="Times New Roman" w:cs="Times New Roman"/>
          <w:sz w:val="28"/>
          <w:szCs w:val="28"/>
          <w:shd w:val="clear" w:color="auto" w:fill="F6F6F6"/>
        </w:rPr>
        <w:t>льные сети</w:t>
      </w:r>
      <w:r w:rsidRPr="00673A74">
        <w:rPr>
          <w:rFonts w:ascii="Times New Roman" w:hAnsi="Times New Roman" w:cs="Times New Roman"/>
          <w:sz w:val="28"/>
          <w:szCs w:val="28"/>
          <w:shd w:val="clear" w:color="auto" w:fill="F6F6F6"/>
        </w:rPr>
        <w:t>. Характерной чертой социальных сетей выступает наличие межличностных связей между их участниками.</w:t>
      </w:r>
    </w:p>
    <w:p w:rsidR="00E854D3" w:rsidRPr="00187E44" w:rsidRDefault="00E854D3" w:rsidP="00187E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44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Характерными особенностями социальной сети являются:</w:t>
      </w:r>
    </w:p>
    <w:p w:rsidR="00E854D3" w:rsidRPr="00187E44" w:rsidRDefault="00E854D3" w:rsidP="00187E44">
      <w:pPr>
        <w:numPr>
          <w:ilvl w:val="0"/>
          <w:numId w:val="2"/>
        </w:numPr>
        <w:shd w:val="clear" w:color="auto" w:fill="FFFFFF"/>
        <w:spacing w:after="0" w:line="360" w:lineRule="auto"/>
        <w:ind w:left="51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E44">
        <w:rPr>
          <w:rFonts w:ascii="Times New Roman" w:eastAsia="Times New Roman" w:hAnsi="Times New Roman" w:cs="Times New Roman"/>
          <w:sz w:val="28"/>
          <w:szCs w:val="28"/>
        </w:rPr>
        <w:t xml:space="preserve">создание личных профилей (публичных или </w:t>
      </w:r>
      <w:proofErr w:type="spellStart"/>
      <w:r w:rsidRPr="00187E44">
        <w:rPr>
          <w:rFonts w:ascii="Times New Roman" w:eastAsia="Times New Roman" w:hAnsi="Times New Roman" w:cs="Times New Roman"/>
          <w:sz w:val="28"/>
          <w:szCs w:val="28"/>
        </w:rPr>
        <w:t>полупубличных</w:t>
      </w:r>
      <w:proofErr w:type="spellEnd"/>
      <w:r w:rsidRPr="00187E44">
        <w:rPr>
          <w:rFonts w:ascii="Times New Roman" w:eastAsia="Times New Roman" w:hAnsi="Times New Roman" w:cs="Times New Roman"/>
          <w:sz w:val="28"/>
          <w:szCs w:val="28"/>
        </w:rPr>
        <w:t xml:space="preserve">), в которых зачастую требуется указать реальные персональные данные и </w:t>
      </w:r>
      <w:proofErr w:type="gramStart"/>
      <w:r w:rsidRPr="00187E44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187E44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себе (место учёбы и работы, хобби, жизненные принципы и др.);</w:t>
      </w:r>
    </w:p>
    <w:p w:rsidR="00E854D3" w:rsidRPr="00187E44" w:rsidRDefault="00E854D3" w:rsidP="00187E44">
      <w:pPr>
        <w:numPr>
          <w:ilvl w:val="0"/>
          <w:numId w:val="2"/>
        </w:numPr>
        <w:shd w:val="clear" w:color="auto" w:fill="FFFFFF"/>
        <w:spacing w:after="0" w:line="360" w:lineRule="auto"/>
        <w:ind w:left="51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E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практически полного спектра возможностей для обмена информацией (размещение фотографий, </w:t>
      </w:r>
      <w:proofErr w:type="spellStart"/>
      <w:proofErr w:type="gramStart"/>
      <w:r w:rsidRPr="00187E44">
        <w:rPr>
          <w:rFonts w:ascii="Times New Roman" w:eastAsia="Times New Roman" w:hAnsi="Times New Roman" w:cs="Times New Roman"/>
          <w:sz w:val="28"/>
          <w:szCs w:val="28"/>
        </w:rPr>
        <w:t>видео-записей</w:t>
      </w:r>
      <w:proofErr w:type="spellEnd"/>
      <w:proofErr w:type="gramEnd"/>
      <w:r w:rsidRPr="00187E44">
        <w:rPr>
          <w:rFonts w:ascii="Times New Roman" w:eastAsia="Times New Roman" w:hAnsi="Times New Roman" w:cs="Times New Roman"/>
          <w:sz w:val="28"/>
          <w:szCs w:val="28"/>
        </w:rPr>
        <w:t xml:space="preserve">, размещение текстовых записей (в режиме </w:t>
      </w:r>
      <w:proofErr w:type="spellStart"/>
      <w:r w:rsidRPr="00187E44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187E4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187E44">
        <w:rPr>
          <w:rFonts w:ascii="Times New Roman" w:eastAsia="Times New Roman" w:hAnsi="Times New Roman" w:cs="Times New Roman"/>
          <w:sz w:val="28"/>
          <w:szCs w:val="28"/>
        </w:rPr>
        <w:t>микроблогов</w:t>
      </w:r>
      <w:proofErr w:type="spellEnd"/>
      <w:r w:rsidRPr="00187E44">
        <w:rPr>
          <w:rFonts w:ascii="Times New Roman" w:eastAsia="Times New Roman" w:hAnsi="Times New Roman" w:cs="Times New Roman"/>
          <w:sz w:val="28"/>
          <w:szCs w:val="28"/>
        </w:rPr>
        <w:t>), организация тематических сообществ, обмен личными сообщениями и т. п.);</w:t>
      </w:r>
    </w:p>
    <w:p w:rsidR="00E854D3" w:rsidRPr="00187E44" w:rsidRDefault="00E854D3" w:rsidP="00187E44">
      <w:pPr>
        <w:numPr>
          <w:ilvl w:val="0"/>
          <w:numId w:val="2"/>
        </w:numPr>
        <w:shd w:val="clear" w:color="auto" w:fill="FFFFFF"/>
        <w:spacing w:after="0" w:line="360" w:lineRule="auto"/>
        <w:ind w:left="51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E44">
        <w:rPr>
          <w:rFonts w:ascii="Times New Roman" w:eastAsia="Times New Roman" w:hAnsi="Times New Roman" w:cs="Times New Roman"/>
          <w:sz w:val="28"/>
          <w:szCs w:val="28"/>
        </w:rPr>
        <w:t>возможность задавать и поддерживать список других пользователей, с которыми у него имеются некоторые отношения (например, дружбы, родства, деловых и рабочих связей и т. п.)</w:t>
      </w: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187E44" w:rsidRDefault="00187E44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854D3" w:rsidRPr="009F5AE8" w:rsidRDefault="00E854D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5AE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Популярные социальные сети в мире</w:t>
      </w:r>
      <w:r w:rsidR="00AC2736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данным 2021 г.</w:t>
      </w:r>
    </w:p>
    <w:p w:rsidR="00D860C8" w:rsidRDefault="00D860C8" w:rsidP="00D860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социальными сетями пользуются 4,5 </w:t>
      </w:r>
      <w:proofErr w:type="spellStart"/>
      <w:proofErr w:type="gramStart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человек; в </w:t>
      </w:r>
      <w:proofErr w:type="spellStart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>рунете</w:t>
      </w:r>
      <w:proofErr w:type="spellEnd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99 </w:t>
      </w:r>
      <w:proofErr w:type="spellStart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или 67,8% населения. Выяснили, что самым популярным сервисом остается </w:t>
      </w:r>
      <w:proofErr w:type="spellStart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среднем пользователи смотрят ролики около часа в день), следом идут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D860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2736" w:rsidRPr="00AC2736" w:rsidRDefault="00AC2736" w:rsidP="00AC2736">
      <w:pPr>
        <w:pStyle w:val="stk-rese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C2736">
        <w:rPr>
          <w:sz w:val="28"/>
          <w:szCs w:val="28"/>
        </w:rPr>
        <w:t xml:space="preserve">Количество пользователей социальных сетей становится все больше, сейчас ими пользуются 4,55 </w:t>
      </w:r>
      <w:proofErr w:type="spellStart"/>
      <w:proofErr w:type="gramStart"/>
      <w:r w:rsidRPr="00AC2736">
        <w:rPr>
          <w:sz w:val="28"/>
          <w:szCs w:val="28"/>
        </w:rPr>
        <w:t>млрд</w:t>
      </w:r>
      <w:proofErr w:type="spellEnd"/>
      <w:proofErr w:type="gramEnd"/>
      <w:r w:rsidRPr="00AC2736">
        <w:rPr>
          <w:sz w:val="28"/>
          <w:szCs w:val="28"/>
        </w:rPr>
        <w:t xml:space="preserve"> человек (</w:t>
      </w:r>
      <w:hyperlink r:id="rId7" w:tgtFrame="_blank" w:history="1">
        <w:r w:rsidRPr="00AC273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данные на октябрь 2021 года</w:t>
        </w:r>
      </w:hyperlink>
      <w:r w:rsidRPr="00AC2736">
        <w:rPr>
          <w:sz w:val="28"/>
          <w:szCs w:val="28"/>
        </w:rPr>
        <w:t>) — почти на 10% больше, чем в 2020 году. Это больше половины населения мира (57,6%).</w:t>
      </w:r>
    </w:p>
    <w:p w:rsidR="00AC2736" w:rsidRPr="00AC2736" w:rsidRDefault="00AC2736" w:rsidP="00AC2736">
      <w:pPr>
        <w:pStyle w:val="stk-rese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 xml:space="preserve">Хотя </w:t>
      </w:r>
      <w:proofErr w:type="spellStart"/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>WhatsApp</w:t>
      </w:r>
      <w:proofErr w:type="spellEnd"/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>Viber</w:t>
      </w:r>
      <w:proofErr w:type="spellEnd"/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>Telegram</w:t>
      </w:r>
      <w:proofErr w:type="spellEnd"/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 xml:space="preserve"> создавались как приложения для обмена сообщениями, в них появилось столько функций (группы, каналы по интересам и т.д.), что их можно назвать социальными сетями. Поэтому в рейтинг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и их </w:t>
      </w:r>
      <w:proofErr w:type="gramStart"/>
      <w:r>
        <w:rPr>
          <w:rStyle w:val="a6"/>
          <w:i w:val="0"/>
          <w:sz w:val="28"/>
          <w:szCs w:val="28"/>
          <w:bdr w:val="none" w:sz="0" w:space="0" w:color="auto" w:frame="1"/>
        </w:rPr>
        <w:t>включают</w:t>
      </w:r>
      <w:proofErr w:type="gramEnd"/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 наравне с </w:t>
      </w:r>
      <w:proofErr w:type="spellStart"/>
      <w:r>
        <w:rPr>
          <w:rStyle w:val="a6"/>
          <w:i w:val="0"/>
          <w:sz w:val="28"/>
          <w:szCs w:val="28"/>
          <w:bdr w:val="none" w:sz="0" w:space="0" w:color="auto" w:frame="1"/>
        </w:rPr>
        <w:t>Фейсбук</w:t>
      </w:r>
      <w:proofErr w:type="spellEnd"/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6"/>
          <w:i w:val="0"/>
          <w:sz w:val="28"/>
          <w:szCs w:val="28"/>
          <w:bdr w:val="none" w:sz="0" w:space="0" w:color="auto" w:frame="1"/>
        </w:rPr>
        <w:t>Инстаграм</w:t>
      </w:r>
      <w:proofErr w:type="spellEnd"/>
      <w:r w:rsidRPr="00AC2736">
        <w:rPr>
          <w:rStyle w:val="a6"/>
          <w:i w:val="0"/>
          <w:sz w:val="28"/>
          <w:szCs w:val="28"/>
          <w:bdr w:val="none" w:sz="0" w:space="0" w:color="auto" w:frame="1"/>
        </w:rPr>
        <w:t xml:space="preserve"> и другими сетями.</w:t>
      </w:r>
    </w:p>
    <w:p w:rsidR="00AC2736" w:rsidRPr="00AC2736" w:rsidRDefault="00AC2736" w:rsidP="00AC2736">
      <w:pPr>
        <w:numPr>
          <w:ilvl w:val="0"/>
          <w:numId w:val="7"/>
        </w:numPr>
        <w:spacing w:after="0" w:line="360" w:lineRule="auto"/>
        <w:ind w:left="257" w:firstLine="2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2736">
        <w:rPr>
          <w:rFonts w:ascii="Times New Roman" w:hAnsi="Times New Roman" w:cs="Times New Roman"/>
          <w:sz w:val="28"/>
          <w:szCs w:val="28"/>
        </w:rPr>
        <w:t>В среднем люди </w:t>
      </w:r>
      <w:hyperlink r:id="rId8" w:tgtFrame="_blank" w:history="1">
        <w:r w:rsidRPr="00AC27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проводят</w:t>
        </w:r>
      </w:hyperlink>
      <w:r w:rsidRPr="00AC2736">
        <w:rPr>
          <w:rFonts w:ascii="Times New Roman" w:hAnsi="Times New Roman" w:cs="Times New Roman"/>
          <w:sz w:val="28"/>
          <w:szCs w:val="28"/>
        </w:rPr>
        <w:t> в социальных сетях 2 часа 27 минут в день.</w:t>
      </w:r>
    </w:p>
    <w:p w:rsidR="00AC2736" w:rsidRPr="00AC2736" w:rsidRDefault="00AC2736" w:rsidP="00AC2736">
      <w:pPr>
        <w:numPr>
          <w:ilvl w:val="0"/>
          <w:numId w:val="7"/>
        </w:numPr>
        <w:spacing w:after="0" w:line="360" w:lineRule="auto"/>
        <w:ind w:left="257" w:firstLine="2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2736">
        <w:rPr>
          <w:rFonts w:ascii="Times New Roman" w:hAnsi="Times New Roman" w:cs="Times New Roman"/>
          <w:sz w:val="28"/>
          <w:szCs w:val="28"/>
        </w:rPr>
        <w:t>В среднем один пользователь </w:t>
      </w:r>
      <w:hyperlink r:id="rId9" w:tgtFrame="_blank" w:history="1">
        <w:r w:rsidRPr="00AC27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зарегистрирован в 6–7 социальных сетях</w:t>
        </w:r>
      </w:hyperlink>
      <w:r w:rsidRPr="00AC2736">
        <w:rPr>
          <w:rFonts w:ascii="Times New Roman" w:hAnsi="Times New Roman" w:cs="Times New Roman"/>
          <w:sz w:val="28"/>
          <w:szCs w:val="28"/>
        </w:rPr>
        <w:t>.</w:t>
      </w:r>
    </w:p>
    <w:p w:rsidR="00E854D3" w:rsidRDefault="00E854D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2736" w:rsidRDefault="00AC2736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2736" w:rsidRPr="006E61D1" w:rsidRDefault="00AC2736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1493" w:rsidRDefault="00E2149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21493" w:rsidRDefault="00E2149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21493" w:rsidRDefault="00E2149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21493" w:rsidRDefault="00E2149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21493" w:rsidRDefault="00E2149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21493" w:rsidRDefault="00E2149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21493" w:rsidRDefault="00E2149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Georgia" w:eastAsia="Times New Roman" w:hAnsi="Georgia" w:cs="Times New Roman"/>
          <w:sz w:val="34"/>
          <w:szCs w:val="34"/>
        </w:rPr>
      </w:pPr>
    </w:p>
    <w:p w:rsidR="00E854D3" w:rsidRPr="00E21493" w:rsidRDefault="00E854D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49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Популярные социальные сети в России</w:t>
      </w:r>
    </w:p>
    <w:p w:rsidR="00E854D3" w:rsidRPr="00AE4C61" w:rsidRDefault="00E854D3" w:rsidP="00AE4C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C61">
        <w:rPr>
          <w:rFonts w:ascii="Times New Roman" w:eastAsia="Times New Roman" w:hAnsi="Times New Roman" w:cs="Times New Roman"/>
          <w:sz w:val="28"/>
          <w:szCs w:val="28"/>
        </w:rPr>
        <w:t xml:space="preserve">В России социальные сети начали приобретать широкую популярность позже, чем в Америке и Европе. В 2006 году были запущены сразу два сервиса: Одноклассники и </w:t>
      </w:r>
      <w:proofErr w:type="spellStart"/>
      <w:r w:rsidRPr="00AE4C6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AE4C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C61" w:rsidRPr="00AE4C61" w:rsidRDefault="00AE4C61" w:rsidP="00AE4C6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C61">
        <w:rPr>
          <w:rFonts w:ascii="Times New Roman" w:hAnsi="Times New Roman" w:cs="Times New Roman"/>
          <w:sz w:val="28"/>
          <w:szCs w:val="28"/>
        </w:rPr>
        <w:t xml:space="preserve">В России 99 </w:t>
      </w:r>
      <w:proofErr w:type="spellStart"/>
      <w:proofErr w:type="gramStart"/>
      <w:r w:rsidRPr="00AE4C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E4C61">
        <w:rPr>
          <w:rFonts w:ascii="Times New Roman" w:hAnsi="Times New Roman" w:cs="Times New Roman"/>
          <w:sz w:val="28"/>
          <w:szCs w:val="28"/>
        </w:rPr>
        <w:t xml:space="preserve"> пользователей социальных сетей, или 67,8% населения (</w:t>
      </w:r>
      <w:hyperlink r:id="rId10" w:tgtFrame="_blank" w:history="1">
        <w:r w:rsidRPr="00AE4C61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данные на январь 2021 года</w:t>
        </w:r>
      </w:hyperlink>
      <w:r w:rsidRPr="00AE4C61">
        <w:rPr>
          <w:rFonts w:ascii="Times New Roman" w:hAnsi="Times New Roman" w:cs="Times New Roman"/>
          <w:sz w:val="28"/>
          <w:szCs w:val="28"/>
        </w:rPr>
        <w:t xml:space="preserve">). По сравнению с 2020 годом число пользователей увеличилось на 4,8 </w:t>
      </w:r>
      <w:proofErr w:type="spellStart"/>
      <w:proofErr w:type="gramStart"/>
      <w:r w:rsidRPr="00AE4C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E4C61">
        <w:rPr>
          <w:rFonts w:ascii="Times New Roman" w:hAnsi="Times New Roman" w:cs="Times New Roman"/>
          <w:sz w:val="28"/>
          <w:szCs w:val="28"/>
        </w:rPr>
        <w:t xml:space="preserve"> (+5,1%).</w:t>
      </w:r>
    </w:p>
    <w:p w:rsidR="00AE4C61" w:rsidRPr="00AE4C61" w:rsidRDefault="00AE4C61" w:rsidP="00AE4C6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C61">
        <w:rPr>
          <w:rFonts w:ascii="Times New Roman" w:hAnsi="Times New Roman" w:cs="Times New Roman"/>
          <w:sz w:val="28"/>
          <w:szCs w:val="28"/>
        </w:rPr>
        <w:t xml:space="preserve">По оценкам </w:t>
      </w:r>
      <w:proofErr w:type="spellStart"/>
      <w:r w:rsidRPr="00AE4C61">
        <w:rPr>
          <w:rFonts w:ascii="Times New Roman" w:hAnsi="Times New Roman" w:cs="Times New Roman"/>
          <w:sz w:val="28"/>
          <w:szCs w:val="28"/>
        </w:rPr>
        <w:t>Hootsuite</w:t>
      </w:r>
      <w:proofErr w:type="spellEnd"/>
      <w:r w:rsidRPr="00AE4C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4C6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E4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C6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E4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C6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E4C61">
        <w:rPr>
          <w:rFonts w:ascii="Times New Roman" w:hAnsi="Times New Roman" w:cs="Times New Roman"/>
          <w:sz w:val="28"/>
          <w:szCs w:val="28"/>
        </w:rPr>
        <w:t xml:space="preserve">, в среднем россияне проводят в </w:t>
      </w:r>
      <w:proofErr w:type="spellStart"/>
      <w:r w:rsidRPr="00AE4C6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E4C61">
        <w:rPr>
          <w:rFonts w:ascii="Times New Roman" w:hAnsi="Times New Roman" w:cs="Times New Roman"/>
          <w:sz w:val="28"/>
          <w:szCs w:val="28"/>
        </w:rPr>
        <w:t xml:space="preserve"> около 2 ч 28 минут в день.</w:t>
      </w:r>
    </w:p>
    <w:p w:rsidR="00AE4C61" w:rsidRPr="00AE4C61" w:rsidRDefault="00AE4C61" w:rsidP="00AE4C6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исследовании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Hootsuite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Social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говорится, что наиболее популярен в России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него заходило 85,4% пользователей интернета в нашей стране).</w:t>
      </w:r>
      <w:proofErr w:type="gram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втором месте находится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(78%), следом идут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(75,8%),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* (61,2%), Одноклассники (4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7,1%)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(42,5%).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Фейсбук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38,9% пользователей,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TikTok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30,3%, </w:t>
      </w:r>
      <w:proofErr w:type="spellStart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>Telegram</w:t>
      </w:r>
      <w:proofErr w:type="spellEnd"/>
      <w:r w:rsidRPr="00AE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24,4%.</w:t>
      </w:r>
    </w:p>
    <w:p w:rsidR="00AE4C61" w:rsidRPr="006E61D1" w:rsidRDefault="00AE4C61" w:rsidP="00AE4C61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358493" cy="4241031"/>
            <wp:effectExtent l="19050" t="0" r="0" b="0"/>
            <wp:docPr id="5" name="Рисунок 1" descr="https://blog.skillfactory.ru/wp-content/uploads/2021/11/soci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skillfactory.ru/wp-content/uploads/2021/11/social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30" cy="42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D3" w:rsidRPr="00FE327B" w:rsidRDefault="00E854D3" w:rsidP="00E854D3">
      <w:pPr>
        <w:shd w:val="clear" w:color="auto" w:fill="FFFFFF"/>
        <w:spacing w:before="343" w:after="171" w:line="343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327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Опасность интернет сообществ</w:t>
      </w:r>
    </w:p>
    <w:p w:rsidR="00E854D3" w:rsidRPr="00150291" w:rsidRDefault="00E854D3" w:rsidP="00150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позволяют подросткам общаться, узнавать интересную и полезную информацию, находить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паблики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по учебе, обсуждать свои увлечения (фильмы, музыка, танцы, пение, спорт, игры) и многое другое.</w:t>
      </w:r>
      <w:proofErr w:type="gram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Социальные сети для подростов – неотъемлемая часть их социализации.</w:t>
      </w:r>
    </w:p>
    <w:p w:rsidR="00E854D3" w:rsidRPr="00150291" w:rsidRDefault="00E854D3" w:rsidP="00150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Но, не смотря на очевидную привлекательность, необходимо осознавать и опасности использования социальных сетей в этом возрасте. Известно, что у детей планка критичного отношения к новостям, видео и сообщениям ниже, чем у взрослых. Дети более доверчивые, а значит они удобный «</w:t>
      </w:r>
      <w:r w:rsidRPr="00150291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>» для воздействий.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По статистике, среди детей в возрасте от 12-16 лет, 85% используют интернет; 95% подростков выходят в интернет с домашних компьютеров; 50% выходят в сеть, в то время, когда находятся дома одни. Что может подстерегать детей в интернете и социальных сетях? </w:t>
      </w:r>
      <w:r w:rsidRPr="00150291">
        <w:rPr>
          <w:rFonts w:ascii="Times New Roman" w:eastAsia="Times New Roman" w:hAnsi="Times New Roman" w:cs="Times New Roman"/>
          <w:bCs/>
          <w:sz w:val="28"/>
          <w:szCs w:val="28"/>
        </w:rPr>
        <w:t>Даже случайный клик по всплывшему баннеру или переход по ссылке может привести на сайт с опасным содержимым!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>Какие угрозы могут поджидать наших детей?</w:t>
      </w:r>
    </w:p>
    <w:p w:rsidR="00150291" w:rsidRPr="00150291" w:rsidRDefault="00150291" w:rsidP="00150291">
      <w:pPr>
        <w:numPr>
          <w:ilvl w:val="0"/>
          <w:numId w:val="9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Порнография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- опасна избыточной информацией и грубым, часто извращенным, натурализмом. Мешает развитию естественных эмоциональных привязанностей.</w:t>
      </w:r>
    </w:p>
    <w:p w:rsidR="00150291" w:rsidRPr="00150291" w:rsidRDefault="00150291" w:rsidP="00150291">
      <w:pPr>
        <w:numPr>
          <w:ilvl w:val="0"/>
          <w:numId w:val="9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Наркотики - интернет пестрит новостями о “пользе” употребления марихуаны, рецептами и советами изготовления “зелья”.</w:t>
      </w:r>
    </w:p>
    <w:p w:rsidR="00150291" w:rsidRPr="00150291" w:rsidRDefault="00150291" w:rsidP="00150291">
      <w:pPr>
        <w:numPr>
          <w:ilvl w:val="0"/>
          <w:numId w:val="9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Сайты знакомств, социальные сети,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и чаты - к сожалению уже было много случаев, когда педофилы выдавали себя за одного из детей или выдуманных персонажей, чтобы войти к ним в доверие и завести пошлые или открыто сексуальные беседы с ними или даже договориться о личной встрече.</w:t>
      </w:r>
    </w:p>
    <w:p w:rsidR="00150291" w:rsidRPr="00150291" w:rsidRDefault="00150291" w:rsidP="00150291">
      <w:pPr>
        <w:numPr>
          <w:ilvl w:val="0"/>
          <w:numId w:val="9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Секты - виртуальный собеседник не схватит за руку, но ему вполне по силам “проникнуть в мысли” и повлиять на взгляды на мир.</w:t>
      </w:r>
    </w:p>
    <w:p w:rsidR="00150291" w:rsidRPr="00150291" w:rsidRDefault="00150291" w:rsidP="00150291">
      <w:pPr>
        <w:numPr>
          <w:ilvl w:val="0"/>
          <w:numId w:val="9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lastRenderedPageBreak/>
        <w:t>Экстремизм, национализм, фашизм - все широкие возможности интернета используются представителями экстремистских течений для того, чтобы заманить в свои ряды новичков.</w:t>
      </w:r>
    </w:p>
    <w:p w:rsidR="00150291" w:rsidRPr="00150291" w:rsidRDefault="00150291" w:rsidP="00150291">
      <w:pPr>
        <w:numPr>
          <w:ilvl w:val="0"/>
          <w:numId w:val="9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>Депрессивные молодежные течения - ребенок может поверить, что </w:t>
      </w: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шрамы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> – лучшее украшение, а </w:t>
      </w: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суицид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> – всего лишь способ избавления от проблем (группы в социальных сетях «Синий кит», «Тихий дом», «Море китов», «Разбуди меня в 4:20» – названий много, а смысл один: это страшная подростковая игра в социальных сетях, своеобразная Секта Смерти, которая затягивает в свои сети подростков в странах бывшего СНГ).</w:t>
      </w:r>
      <w:proofErr w:type="gramEnd"/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И это еще не все. С каждым днем социальные сети все больше захватывают внимание пользователей интернет. Этот вирусоподобный сегмент сети уже больше не нуждается в рекламировании своих положительных сторон. Увлеченные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социоманы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с большим удовольствием распространяют вести о той или иной полюбившейся социальной площадке, заманивая в свои ряды лиц, хоть сколько-нибудь заинтересовавшихся социальными сетями в Интернет. Но как и следует того ожидать, рано или поздно, любое массовое скопление народа привлекает к себе любителей наживы и обмана доверчивых пользователей. Какова же реальная опасность и масштабы вреда, которые несут в себе социальные сети?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 первая: проблемы конфиденциальности.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Размещая информацию о себе в социальных сетях, вы должны быть готовы к тому, что ее может увидеть большое количество людей. В итоге, ваша частная жизнь становится достоянием общественности. Подумайте о том, что опираясь на ваши раскрытые сведения, нетрудно узнать ваши привычки, фамилии и имена друзей, ваш маршрут движения. А наличие этого делает вас простой целью для атак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киберхулиганов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. А еще, например, судебные приставы иногда используют социальные сети, чтобы найти неплательщиков или получить сведения об их имуществе.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Опасность вторая: хакерство и взлом паролей.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Даже если вы принимаете все меры для того, чтобы оградить информацию о себе от незнакомых вам людей, эти попытки, в конечном итоге, могут оказаться бесполезными. Есть множество хакерских программ, которые помогают подбирать пароли </w:t>
      </w:r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популярным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веб-сайтам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и взламывать их. Поэтому задавайте сложные пароли (от 10 символов) к личным данным и тогда вероятность подбора будет пропорциональна длине пароля (чем больше, тем сложнее).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 третья: виртуальные двойники.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Время от времени вы раскрываете информацию о себе: вашу дату рождения, информацию о вашей семье, ваших занятиях, предпочтениях в области литературы и кинематографа, поездках, где вы живете и пр. Кто-то может украсть эти данные, собрать их воедино и создать вашего виртуального двойника. Остается лишь дополнить профиль вашей фотографией, которую несложно взять из вашего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, дневника или даже вашего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в той же самой социальной сети и собрать воедино кое-какие факты вашей биографии, которые так же без труда берутся из тех же источников.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Каких-то полчаса и ваш виртуальный двойник практически неотличим от вас самих, за исключением мелких деталей вроде удостоверения личности, которое все равно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проверить трудно. И делать этот виртуальный двойник может все, что пожелает его автор, а отнюдь не вы. Например, распространять спам или тексты полные ненависти, разжигать конфликты и так далее. Вот только расплачиваться за это придётся вам. Это от вас отвернутся новые, а могут и старые знакомые, просмотрев якобы вашу страницу «В контакте».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Что подумает ваши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одногруппники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, ваши друзья или будущий работодатель, когда увидят страницу с вашим именем и сотней другой фотографий сексуальной тематики в альбоме? Все может быть еще более печально, если ваш недруг не поленился выяснить ваш реальный адрес и телефон.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Опасность четвертая: вымогательство и шантаж.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Сетевое вымогательство уже существует. И вам могут предложить купить порочащую вас страницу за совсем небольшую сумму, в виде кодов карточек экспресс оплаты той или иной сотовой сети или одним из множеств видов сетевой оплаты услуг. Также в социальных сетях мы рискуем подвергнуться оскорблениям, запугиванию и домогательствам. Особенно опасным может стать установление дружеских отношений с целью личной встречи, вступления с ним в отношения, шантажа и эксплуатации. Общаясь лично, злоумышленник, чаще всего представляясь сверстником, входит в доверие к вам, а затем пытается узнать личную информацию (адрес, телефон и др.) и договориться о встрече. Иногда такие люди выманивают у вас информацию, которой потом могут шантажировать, например, просят прислать личные фотографии или провоцируют на непристойные действия перед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веб-камерой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 пятая: интернет-зависимость.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Сайты социальных сетей могут вызвать зависимость: ими очень просто пользоваться, они открывают вам целый мир информации, непознанной до сих пор. Социальные сети дают вам возможность заявить о себе на весь мир. Вы можете много раз в день заходить на свои страницы «В контакте», «Одноклассниках»,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и проводить много времени, просто читая о том, что происходит в жизни ваших друзей. Вы можете тратить на это учебное или рабочее время и уделять меньше времени учебе, работе, друзьям, себе и своей семье.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Однако далеко не все опрошенные признают факт своей </w:t>
      </w:r>
      <w:proofErr w:type="spellStart"/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(всего лишь 6%).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Опасность шестая: </w:t>
      </w:r>
      <w:proofErr w:type="spellStart"/>
      <w:proofErr w:type="gramStart"/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интернет-знакомства</w:t>
      </w:r>
      <w:proofErr w:type="spellEnd"/>
      <w:proofErr w:type="gramEnd"/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>Ещё одна опасность – интерне</w:t>
      </w:r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знакомства. Уже есть немало обманутых невест, познакомившихся в социальных сетях. Есть и щедрые женихи, лишившиеся крупных денежных сумм, отправленных «на проезд» девушке к месту знакомства.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</w:t>
      </w:r>
      <w:r w:rsidR="001B768D">
        <w:rPr>
          <w:rFonts w:ascii="Times New Roman" w:eastAsia="Times New Roman" w:hAnsi="Times New Roman" w:cs="Times New Roman"/>
          <w:b/>
          <w:bCs/>
          <w:sz w:val="28"/>
          <w:szCs w:val="28"/>
        </w:rPr>
        <w:t>ь седьмая</w:t>
      </w:r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: вред здоровью. 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могут вредить здоровью. Британский ученый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Арик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Сигман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предостерег от чрезмерного 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lastRenderedPageBreak/>
        <w:t>увлечения сайтами, которые в современном мире все больше заменяют общение с живыми людьми.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Ученый утверждает, что недостаток общения может негативно влиять на работу иммунной системы организма, гормональный баланс, работу артерий и процессы мышления. В долгосрочной перспективе это повышает риск появления и развития различных болезней, среди которых рак, </w:t>
      </w:r>
      <w:proofErr w:type="spellStart"/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заболевания и слабоумие. По статистике, количество часов, которое средний россиянин проводит в день в процессе общения с родными, друзьями и сослуживцами, с 6 часов в 1997 году сократилось до почти 2 часов в 2015 году. За тот же период времени использование электронных СМИ и интернета выросло с 4 до почти 8 часов в день. 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Угроз в социальных сетях так много, что стоит задуматься: а не лучше ли общаться в реальной жизни?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Опасности, таящиеся в социальных сетях, более чем реальны. Вы можете получать удовольствие от пользования социальными сетями, но стоит делать это обдуманно и с осторожностью. Используйте здравый смысл, когда делитесь своей личной информацией с другими. Будьте готовы к тому, что ваша страница в любой момент может стать достоянием общественности. Поговорите об этом со своими друзьями, детьми, расскажите им о возможных последствиях необдуманного размещения той или иной информации или же просто следите за их действиями в сети.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И все же, несмотря на все отрицательные стороны социальных сетей, нельзя не признать, что назад дороги нет. И отказаться от них уже никто не сможет, потому что если это сеть для общения, то она очень удобна, экономна и практична, если для работы и творчества, то кажется быстрой, продуктивной и полезной. Да сегодня через эти же социальные сети снять жилье, купить билет на вечеринку и заказать себе одежду. Через сеть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собрать людей—единомышленников и провести опрос по всему миру, а через социальную сеть «Одноклассники» можно пообщаться с родственниками и поздравить всех с днем рождения, подарив виртуальные 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lastRenderedPageBreak/>
        <w:t>подарки. Не жизнь, а сказка! Только чем она грозит закончиться, вот в чем вопрос.</w:t>
      </w:r>
    </w:p>
    <w:p w:rsidR="00150291" w:rsidRPr="00100C92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C92">
        <w:rPr>
          <w:rFonts w:ascii="Times New Roman" w:eastAsia="Times New Roman" w:hAnsi="Times New Roman" w:cs="Times New Roman"/>
          <w:sz w:val="28"/>
          <w:szCs w:val="28"/>
          <w:u w:val="single"/>
        </w:rPr>
        <w:t>Отсюда следуют важные правила:</w:t>
      </w:r>
    </w:p>
    <w:p w:rsidR="00150291" w:rsidRPr="00150291" w:rsidRDefault="00150291" w:rsidP="00100C92">
      <w:pPr>
        <w:numPr>
          <w:ilvl w:val="0"/>
          <w:numId w:val="10"/>
        </w:numPr>
        <w:shd w:val="clear" w:color="auto" w:fill="FFFFFF"/>
        <w:spacing w:after="0" w:line="360" w:lineRule="auto"/>
        <w:ind w:left="340" w:firstLine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Меньше конкретных данных о своей жизни.</w:t>
      </w:r>
    </w:p>
    <w:p w:rsidR="00150291" w:rsidRPr="00150291" w:rsidRDefault="00150291" w:rsidP="00100C92">
      <w:pPr>
        <w:numPr>
          <w:ilvl w:val="0"/>
          <w:numId w:val="10"/>
        </w:numPr>
        <w:shd w:val="clear" w:color="auto" w:fill="FFFFFF"/>
        <w:spacing w:after="0" w:line="360" w:lineRule="auto"/>
        <w:ind w:left="340" w:firstLine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Не публикуйте информацию, по которой можно определить ваш домашний адрес и время, когда там никого не бывает.</w:t>
      </w:r>
    </w:p>
    <w:p w:rsidR="00150291" w:rsidRPr="00150291" w:rsidRDefault="00150291" w:rsidP="00100C92">
      <w:pPr>
        <w:numPr>
          <w:ilvl w:val="0"/>
          <w:numId w:val="10"/>
        </w:numPr>
        <w:shd w:val="clear" w:color="auto" w:fill="FFFFFF"/>
        <w:spacing w:after="0" w:line="360" w:lineRule="auto"/>
        <w:ind w:left="340" w:firstLine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Не размещайте в общем доступе посты о дорогостоящих покупках или </w:t>
      </w:r>
      <w:proofErr w:type="spellStart"/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150291">
        <w:rPr>
          <w:rFonts w:ascii="Times New Roman" w:eastAsia="Times New Roman" w:hAnsi="Times New Roman" w:cs="Times New Roman"/>
          <w:sz w:val="28"/>
          <w:szCs w:val="28"/>
        </w:rPr>
        <w:t>делках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, в результате которых можно сделать вывод о наличии у вас крупной суммы денег или ценностей, которые можно перепродать.</w:t>
      </w:r>
    </w:p>
    <w:p w:rsidR="00150291" w:rsidRPr="00150291" w:rsidRDefault="00150291" w:rsidP="00100C92">
      <w:pPr>
        <w:numPr>
          <w:ilvl w:val="0"/>
          <w:numId w:val="10"/>
        </w:numPr>
        <w:shd w:val="clear" w:color="auto" w:fill="FFFFFF"/>
        <w:spacing w:after="0" w:line="360" w:lineRule="auto"/>
        <w:ind w:left="340" w:firstLine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Не описывайте свой постоянный маршрут, пролегающий между домом и работой – нападения с целью ограбления не всегда бывают случайными.</w:t>
      </w:r>
    </w:p>
    <w:p w:rsidR="00150291" w:rsidRPr="00150291" w:rsidRDefault="00150291" w:rsidP="00100C92">
      <w:pPr>
        <w:numPr>
          <w:ilvl w:val="0"/>
          <w:numId w:val="10"/>
        </w:numPr>
        <w:shd w:val="clear" w:color="auto" w:fill="FFFFFF"/>
        <w:spacing w:after="0" w:line="360" w:lineRule="auto"/>
        <w:ind w:left="340" w:firstLine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Если очень хочется поделиться радостью от начинающегося отпуска, добавьте к сообщению приписку о включенной охранной сигнализации (даже если это не правда) – это наверняка отпугнет «продвинутых» любителей легкой наживы</w:t>
      </w:r>
      <w:r w:rsidR="0010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1502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 чтобы обезопасить себя от </w:t>
      </w:r>
      <w:proofErr w:type="spellStart"/>
      <w:r w:rsidRPr="00150291">
        <w:rPr>
          <w:rFonts w:ascii="Times New Roman" w:eastAsia="Times New Roman" w:hAnsi="Times New Roman" w:cs="Times New Roman"/>
          <w:sz w:val="28"/>
          <w:szCs w:val="28"/>
        </w:rPr>
        <w:t>интернет-мошенников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, рекомендуется соблюдать простые правила:</w:t>
      </w:r>
    </w:p>
    <w:p w:rsidR="00150291" w:rsidRPr="00150291" w:rsidRDefault="00150291" w:rsidP="00150291">
      <w:pPr>
        <w:numPr>
          <w:ilvl w:val="0"/>
          <w:numId w:val="11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Создать уникальный надежный пароль.</w:t>
      </w:r>
    </w:p>
    <w:p w:rsidR="00150291" w:rsidRPr="00150291" w:rsidRDefault="00150291" w:rsidP="00150291">
      <w:pPr>
        <w:numPr>
          <w:ilvl w:val="0"/>
          <w:numId w:val="11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Не разглашать персональные данные.</w:t>
      </w:r>
    </w:p>
    <w:p w:rsidR="00150291" w:rsidRPr="00150291" w:rsidRDefault="00150291" w:rsidP="00150291">
      <w:pPr>
        <w:numPr>
          <w:ilvl w:val="0"/>
          <w:numId w:val="11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Контролировать личную информацию.</w:t>
      </w:r>
    </w:p>
    <w:p w:rsidR="00150291" w:rsidRPr="00150291" w:rsidRDefault="00150291" w:rsidP="00150291">
      <w:pPr>
        <w:numPr>
          <w:ilvl w:val="0"/>
          <w:numId w:val="11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Не осуществлять покупки в социальных сетях.</w:t>
      </w:r>
    </w:p>
    <w:p w:rsidR="00150291" w:rsidRPr="00150291" w:rsidRDefault="00150291" w:rsidP="00150291">
      <w:pPr>
        <w:numPr>
          <w:ilvl w:val="0"/>
          <w:numId w:val="11"/>
        </w:numPr>
        <w:shd w:val="clear" w:color="auto" w:fill="FFFFFF"/>
        <w:spacing w:after="0" w:line="360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В случае покупки товара, не осуществлять предоплату.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Существуют специальные программы-фильтры, которые помогут вам контролировать посещение и общение вашего ребенка в интернет. </w:t>
      </w:r>
      <w:proofErr w:type="spellStart"/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iProtectYouPro</w:t>
      </w:r>
      <w:proofErr w:type="spellEnd"/>
      <w:r w:rsidRPr="00150291">
        <w:rPr>
          <w:rFonts w:ascii="Times New Roman" w:eastAsia="Times New Roman" w:hAnsi="Times New Roman" w:cs="Times New Roman"/>
          <w:i/>
          <w:iCs/>
          <w:sz w:val="28"/>
          <w:szCs w:val="28"/>
        </w:rPr>
        <w:t> -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t> программа-фильтр интернета, позволяет родителям ограничивать по разным параметрам сайты, просматриваемые детьми.</w:t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sz w:val="28"/>
          <w:szCs w:val="28"/>
        </w:rPr>
        <w:t>Предназначение </w:t>
      </w:r>
      <w:proofErr w:type="spellStart"/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KidsControl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 – контроль времени, которое ребенок проводит в интернете. </w:t>
      </w:r>
      <w:proofErr w:type="spellStart"/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CYBERSitter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 xml:space="preserve"> дает взрослым возможность ограничивать доступ детей к нежелательным ресурсам в </w:t>
      </w:r>
      <w:r w:rsidRPr="00150291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интернет. </w:t>
      </w:r>
      <w:proofErr w:type="spellStart"/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КиберМама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 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истечет.</w:t>
      </w:r>
    </w:p>
    <w:p w:rsidR="00150291" w:rsidRPr="00150291" w:rsidRDefault="00150291" w:rsidP="00100C9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1920" cy="3191510"/>
            <wp:effectExtent l="19050" t="0" r="0" b="0"/>
            <wp:docPr id="6" name="Рисунок 3" descr="ин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ет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91" w:rsidRPr="00150291" w:rsidRDefault="00150291" w:rsidP="001502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0291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КиберМама</w:t>
      </w:r>
      <w:proofErr w:type="spellEnd"/>
      <w:r w:rsidRPr="00150291">
        <w:rPr>
          <w:rFonts w:ascii="Times New Roman" w:eastAsia="Times New Roman" w:hAnsi="Times New Roman" w:cs="Times New Roman"/>
          <w:sz w:val="28"/>
          <w:szCs w:val="28"/>
        </w:rPr>
        <w:t> поддерживает следующие возможности: ограничение по суммарному времени работы, поддержка перерывов в работе, поддержка разрешенных интервалов работ, возможность запрета интернета, возможность запрета игр/программ</w:t>
      </w:r>
      <w:r w:rsidRPr="0015029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50291" w:rsidRPr="00150291" w:rsidRDefault="00150291" w:rsidP="00100C9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291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045585" cy="2484120"/>
            <wp:effectExtent l="19050" t="0" r="0" b="0"/>
            <wp:docPr id="7" name="Рисунок 4" descr="ине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ет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92" w:rsidRDefault="00100C92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sz w:val="31"/>
          <w:szCs w:val="31"/>
        </w:rPr>
      </w:pPr>
    </w:p>
    <w:p w:rsidR="00100C92" w:rsidRDefault="00100C92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Georgia" w:eastAsia="Times New Roman" w:hAnsi="Georgia" w:cs="Times New Roman"/>
          <w:sz w:val="31"/>
          <w:szCs w:val="31"/>
        </w:rPr>
      </w:pPr>
    </w:p>
    <w:p w:rsidR="00E854D3" w:rsidRPr="00100C92" w:rsidRDefault="00E854D3" w:rsidP="00E854D3">
      <w:pPr>
        <w:shd w:val="clear" w:color="auto" w:fill="FFFFFF"/>
        <w:spacing w:before="343" w:after="171" w:line="343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0C9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E854D3" w:rsidRPr="00100C92" w:rsidRDefault="00100C92" w:rsidP="008074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854D3" w:rsidRPr="00100C92">
        <w:rPr>
          <w:rFonts w:ascii="Times New Roman" w:eastAsia="Times New Roman" w:hAnsi="Times New Roman" w:cs="Times New Roman"/>
          <w:sz w:val="28"/>
          <w:szCs w:val="28"/>
        </w:rPr>
        <w:t>Интернет может быть очень опасным, но в тоже время, нельзя не упомянуть о том, что Интернет сегодня является необходимостью. И здесь, как и в реальной жизни, всё зависит от самого человека. Если у него есть чувство меры в «</w:t>
      </w:r>
      <w:r w:rsidR="00E854D3" w:rsidRPr="00100C92">
        <w:rPr>
          <w:rFonts w:ascii="Times New Roman" w:eastAsia="Times New Roman" w:hAnsi="Times New Roman" w:cs="Times New Roman"/>
          <w:i/>
          <w:iCs/>
          <w:sz w:val="28"/>
          <w:szCs w:val="28"/>
        </w:rPr>
        <w:t>отношениях с Интернетом</w:t>
      </w:r>
      <w:r w:rsidR="00E854D3" w:rsidRPr="00100C92">
        <w:rPr>
          <w:rFonts w:ascii="Times New Roman" w:eastAsia="Times New Roman" w:hAnsi="Times New Roman" w:cs="Times New Roman"/>
          <w:sz w:val="28"/>
          <w:szCs w:val="28"/>
        </w:rPr>
        <w:t>» и не возникает нездоровая Интернет-зависимость, то такое достижение человечества, как Интернет вполне достойно всяческого уважения.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безопасности работы в Интернете надо соблюдать правила: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>Всегда спрашивай родителей, взрослых о незнакомых вещах в Интернете. Они расскажут, что безопасно делать, а что нет.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>Нежелательно размещать персональную информацию в интернете. Персональная информация — это ваше имя, фамилия, возраст, номер мобильного телефона, адрес электронной почты, домашний адрес и адрес школы, в которой Вы учитесь.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Пользуйтесь браузерами </w:t>
      </w:r>
      <w:proofErr w:type="spellStart"/>
      <w:r w:rsidRPr="00807423">
        <w:rPr>
          <w:rFonts w:ascii="Times New Roman" w:eastAsia="Times New Roman" w:hAnsi="Times New Roman" w:cs="Times New Roman"/>
          <w:sz w:val="28"/>
          <w:szCs w:val="28"/>
        </w:rPr>
        <w:t>Mozilla</w:t>
      </w:r>
      <w:proofErr w:type="spellEnd"/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423">
        <w:rPr>
          <w:rFonts w:ascii="Times New Roman" w:eastAsia="Times New Roman" w:hAnsi="Times New Roman" w:cs="Times New Roman"/>
          <w:sz w:val="28"/>
          <w:szCs w:val="28"/>
        </w:rPr>
        <w:t>Firefox</w:t>
      </w:r>
      <w:proofErr w:type="spellEnd"/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42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423"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07423"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423">
        <w:rPr>
          <w:rFonts w:ascii="Times New Roman" w:eastAsia="Times New Roman" w:hAnsi="Times New Roman" w:cs="Times New Roman"/>
          <w:sz w:val="28"/>
          <w:szCs w:val="28"/>
        </w:rPr>
        <w:t>Safari</w:t>
      </w:r>
      <w:proofErr w:type="spellEnd"/>
      <w:r w:rsidRPr="0080742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>Контролируйте работу за компьютером. Неограниченное использование компьютера может привести к физическим (глазным, гиподинамия, остеохондроз) и психологическим заболеваниям (Интернет-зависимость). Через каждые 20 минут работы выполни зарядку для глаз.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>Если рядом с вами нет родственников, не встречайтесь в реальной жизни с людьми, с которыми познакомились в Интернете.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Если хочешь скачать картинку или мелодию, но тебя просят отправить </w:t>
      </w:r>
      <w:proofErr w:type="spellStart"/>
      <w:r w:rsidRPr="00807423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 – не спеши! Сначала проверь этот номер в Интернете – безопасно ли отправлять на него </w:t>
      </w:r>
      <w:proofErr w:type="spellStart"/>
      <w:proofErr w:type="gramStart"/>
      <w:r w:rsidRPr="00807423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proofErr w:type="gramEnd"/>
      <w:r w:rsidRPr="00807423">
        <w:rPr>
          <w:rFonts w:ascii="Times New Roman" w:eastAsia="Times New Roman" w:hAnsi="Times New Roman" w:cs="Times New Roman"/>
          <w:sz w:val="28"/>
          <w:szCs w:val="28"/>
        </w:rPr>
        <w:t xml:space="preserve"> и не обманут ли тебя. Сделать это можно на специальном сайте.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lastRenderedPageBreak/>
        <w:t>Не используйте в качестве паролей набор цифр: 1234, дату вашего рождения и т.п. «</w:t>
      </w:r>
      <w:r w:rsidRPr="00807423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Легкие</w:t>
      </w:r>
      <w:r w:rsidRPr="00807423">
        <w:rPr>
          <w:rFonts w:ascii="Times New Roman" w:eastAsia="Times New Roman" w:hAnsi="Times New Roman" w:cs="Times New Roman"/>
          <w:sz w:val="28"/>
          <w:szCs w:val="28"/>
        </w:rPr>
        <w:t>» пароли быстро взламываются, и Вы можете стать жертвой злоумышленников. Не передавайте свой пароль посторонним лицам.</w:t>
      </w:r>
    </w:p>
    <w:p w:rsidR="00E854D3" w:rsidRPr="00807423" w:rsidRDefault="00E854D3" w:rsidP="00807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23">
        <w:rPr>
          <w:rFonts w:ascii="Times New Roman" w:eastAsia="Times New Roman" w:hAnsi="Times New Roman" w:cs="Times New Roman"/>
          <w:sz w:val="28"/>
          <w:szCs w:val="28"/>
        </w:rPr>
        <w:t>Используйте на компьютерах лицензионное программное обеспечение, антивирусные программы и своевременное обновляйте их, для того что бы защитить компьютер от вирусов и вредоносных программ. Обновление необходимо для пресечения проникновения новых вредоносных программ на Ваш компьютер.</w:t>
      </w: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07423" w:rsidRDefault="0080742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i/>
          <w:iCs/>
          <w:sz w:val="27"/>
        </w:rPr>
      </w:pPr>
    </w:p>
    <w:p w:rsidR="008935E6" w:rsidRDefault="008935E6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8935E6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Список литературы.</w:t>
      </w:r>
    </w:p>
    <w:p w:rsidR="00C933D4" w:rsidRPr="00C933D4" w:rsidRDefault="00C933D4" w:rsidP="00C933D4">
      <w:pPr>
        <w:numPr>
          <w:ilvl w:val="0"/>
          <w:numId w:val="12"/>
        </w:numPr>
        <w:shd w:val="clear" w:color="auto" w:fill="FFFFFF"/>
        <w:spacing w:after="0" w:line="360" w:lineRule="auto"/>
        <w:ind w:left="15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D4">
        <w:rPr>
          <w:rFonts w:ascii="Times New Roman" w:eastAsia="Times New Roman" w:hAnsi="Times New Roman" w:cs="Times New Roman"/>
          <w:sz w:val="28"/>
          <w:szCs w:val="28"/>
        </w:rPr>
        <w:t>Популярный журнал – [Электронный ресурс], доступ свободный.</w:t>
      </w:r>
    </w:p>
    <w:p w:rsidR="00C933D4" w:rsidRPr="00C933D4" w:rsidRDefault="00C933D4" w:rsidP="00C933D4">
      <w:pPr>
        <w:numPr>
          <w:ilvl w:val="0"/>
          <w:numId w:val="12"/>
        </w:numPr>
        <w:shd w:val="clear" w:color="auto" w:fill="FFFFFF"/>
        <w:spacing w:after="0" w:line="360" w:lineRule="auto"/>
        <w:ind w:left="15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3D4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r w:rsidRPr="00C933D4">
        <w:rPr>
          <w:rFonts w:ascii="Times New Roman" w:eastAsia="Times New Roman" w:hAnsi="Times New Roman" w:cs="Times New Roman"/>
          <w:sz w:val="28"/>
          <w:szCs w:val="28"/>
        </w:rPr>
        <w:t xml:space="preserve"> – [Электронный ресурс], доступ свободный.</w:t>
      </w:r>
    </w:p>
    <w:p w:rsidR="00C933D4" w:rsidRPr="00C933D4" w:rsidRDefault="00C933D4" w:rsidP="00C933D4">
      <w:pPr>
        <w:numPr>
          <w:ilvl w:val="0"/>
          <w:numId w:val="12"/>
        </w:numPr>
        <w:shd w:val="clear" w:color="auto" w:fill="FFFFFF"/>
        <w:spacing w:after="0" w:line="360" w:lineRule="auto"/>
        <w:ind w:left="15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D4">
        <w:rPr>
          <w:rFonts w:ascii="Times New Roman" w:eastAsia="Times New Roman" w:hAnsi="Times New Roman" w:cs="Times New Roman"/>
          <w:sz w:val="28"/>
          <w:szCs w:val="28"/>
        </w:rPr>
        <w:t>Статья «Плюсы и минусы социальных сетей»</w:t>
      </w:r>
      <w:proofErr w:type="gramStart"/>
      <w:r w:rsidRPr="00C933D4">
        <w:rPr>
          <w:rFonts w:ascii="Times New Roman" w:eastAsia="Times New Roman" w:hAnsi="Times New Roman" w:cs="Times New Roman"/>
          <w:sz w:val="28"/>
          <w:szCs w:val="28"/>
        </w:rPr>
        <w:t>.[</w:t>
      </w:r>
      <w:proofErr w:type="gramEnd"/>
      <w:r w:rsidRPr="00C933D4">
        <w:rPr>
          <w:rFonts w:ascii="Times New Roman" w:eastAsia="Times New Roman" w:hAnsi="Times New Roman" w:cs="Times New Roman"/>
          <w:sz w:val="28"/>
          <w:szCs w:val="28"/>
        </w:rPr>
        <w:t>Электронный ресурс].</w:t>
      </w:r>
    </w:p>
    <w:p w:rsidR="00C933D4" w:rsidRPr="00C933D4" w:rsidRDefault="00C933D4" w:rsidP="00C933D4">
      <w:pPr>
        <w:numPr>
          <w:ilvl w:val="0"/>
          <w:numId w:val="12"/>
        </w:numPr>
        <w:shd w:val="clear" w:color="auto" w:fill="FFFFFF"/>
        <w:spacing w:after="0" w:line="360" w:lineRule="auto"/>
        <w:ind w:left="15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D4">
        <w:rPr>
          <w:rFonts w:ascii="Times New Roman" w:eastAsia="Times New Roman" w:hAnsi="Times New Roman" w:cs="Times New Roman"/>
          <w:sz w:val="28"/>
          <w:szCs w:val="28"/>
        </w:rPr>
        <w:t>Все о социальных сетях. Влияние на человека. Режим доступа.</w:t>
      </w:r>
    </w:p>
    <w:p w:rsidR="00C933D4" w:rsidRPr="00C933D4" w:rsidRDefault="00C933D4" w:rsidP="00C933D4">
      <w:pPr>
        <w:numPr>
          <w:ilvl w:val="0"/>
          <w:numId w:val="12"/>
        </w:numPr>
        <w:shd w:val="clear" w:color="auto" w:fill="FFFFFF"/>
        <w:spacing w:after="0" w:line="360" w:lineRule="auto"/>
        <w:ind w:left="15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D4">
        <w:rPr>
          <w:rFonts w:ascii="Times New Roman" w:eastAsia="Times New Roman" w:hAnsi="Times New Roman" w:cs="Times New Roman"/>
          <w:sz w:val="28"/>
          <w:szCs w:val="28"/>
        </w:rPr>
        <w:t>Электронный журнал «Школа жизни». Статья «Социальная сеть», [Электронный ресурс].</w:t>
      </w: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C933D4" w:rsidRPr="008935E6" w:rsidRDefault="00C933D4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8935E6" w:rsidRPr="008935E6" w:rsidRDefault="008935E6" w:rsidP="008935E6">
      <w:pPr>
        <w:shd w:val="clear" w:color="auto" w:fill="FFFFFF"/>
        <w:spacing w:before="100" w:beforeAutospacing="1" w:after="171" w:line="343" w:lineRule="atLeast"/>
        <w:jc w:val="center"/>
        <w:rPr>
          <w:rFonts w:ascii="Times New Roman" w:eastAsia="Times New Roman" w:hAnsi="Times New Roman" w:cs="Times New Roman"/>
          <w:b/>
          <w:iCs/>
          <w:sz w:val="27"/>
        </w:rPr>
      </w:pPr>
    </w:p>
    <w:p w:rsidR="00D30B9B" w:rsidRPr="00D30B9B" w:rsidRDefault="00E854D3" w:rsidP="00D30B9B">
      <w:pPr>
        <w:shd w:val="clear" w:color="auto" w:fill="FFFFFF"/>
        <w:spacing w:before="343" w:after="171" w:line="343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30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№1. </w:t>
      </w:r>
    </w:p>
    <w:p w:rsidR="00E854D3" w:rsidRPr="00D30B9B" w:rsidRDefault="00E854D3" w:rsidP="00D30B9B">
      <w:pPr>
        <w:shd w:val="clear" w:color="auto" w:fill="FFFFFF"/>
        <w:spacing w:before="343" w:after="171" w:line="343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0B9B">
        <w:rPr>
          <w:rFonts w:ascii="Times New Roman" w:eastAsia="Times New Roman" w:hAnsi="Times New Roman" w:cs="Times New Roman"/>
          <w:b/>
          <w:sz w:val="32"/>
          <w:szCs w:val="32"/>
        </w:rPr>
        <w:t>Анкета 1. «Отношение подростков к социальной сети»</w:t>
      </w:r>
    </w:p>
    <w:p w:rsidR="00E854D3" w:rsidRPr="008935E6" w:rsidRDefault="00E854D3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>Цель: Выяснить отношение подростков к социальной сети.</w:t>
      </w:r>
    </w:p>
    <w:p w:rsidR="00E854D3" w:rsidRPr="008935E6" w:rsidRDefault="00D30B9B" w:rsidP="00E854D3">
      <w:pPr>
        <w:shd w:val="clear" w:color="auto" w:fill="FFFFFF"/>
        <w:spacing w:before="100" w:beforeAutospacing="1" w:after="171" w:line="343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>Респонденты: подростки 17-20</w:t>
      </w:r>
    </w:p>
    <w:p w:rsidR="00E854D3" w:rsidRPr="008935E6" w:rsidRDefault="00E854D3" w:rsidP="00E85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514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>Сидите ли Вы в социальных сетях? а) да б) нет</w:t>
      </w:r>
    </w:p>
    <w:p w:rsidR="00E854D3" w:rsidRPr="008935E6" w:rsidRDefault="00E854D3" w:rsidP="00E85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514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 xml:space="preserve">Какими из этих социальных сетей вы пользуетесь? а) </w:t>
      </w:r>
      <w:proofErr w:type="spellStart"/>
      <w:r w:rsidRPr="008935E6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Pr="008935E6">
        <w:rPr>
          <w:rFonts w:ascii="Times New Roman" w:eastAsia="Times New Roman" w:hAnsi="Times New Roman" w:cs="Times New Roman"/>
          <w:sz w:val="27"/>
          <w:szCs w:val="27"/>
        </w:rPr>
        <w:t xml:space="preserve"> б) </w:t>
      </w:r>
      <w:proofErr w:type="spellStart"/>
      <w:r w:rsidRPr="008935E6">
        <w:rPr>
          <w:rFonts w:ascii="Times New Roman" w:eastAsia="Times New Roman" w:hAnsi="Times New Roman" w:cs="Times New Roman"/>
          <w:sz w:val="27"/>
          <w:szCs w:val="27"/>
        </w:rPr>
        <w:t>инстаграм</w:t>
      </w:r>
      <w:proofErr w:type="spellEnd"/>
      <w:r w:rsidRPr="008935E6">
        <w:rPr>
          <w:rFonts w:ascii="Times New Roman" w:eastAsia="Times New Roman" w:hAnsi="Times New Roman" w:cs="Times New Roman"/>
          <w:sz w:val="27"/>
          <w:szCs w:val="27"/>
        </w:rPr>
        <w:t xml:space="preserve"> в) </w:t>
      </w:r>
      <w:proofErr w:type="spellStart"/>
      <w:r w:rsidRPr="008935E6">
        <w:rPr>
          <w:rFonts w:ascii="Times New Roman" w:eastAsia="Times New Roman" w:hAnsi="Times New Roman" w:cs="Times New Roman"/>
          <w:sz w:val="27"/>
          <w:szCs w:val="27"/>
        </w:rPr>
        <w:t>Facebook</w:t>
      </w:r>
      <w:proofErr w:type="spellEnd"/>
    </w:p>
    <w:p w:rsidR="00E854D3" w:rsidRPr="008935E6" w:rsidRDefault="00E854D3" w:rsidP="00E85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514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>Как часто вы посещаете социальные сети? а) несколько раз в день б) 1 раз в день в) несколько раз в неделю</w:t>
      </w:r>
    </w:p>
    <w:p w:rsidR="00E854D3" w:rsidRPr="008935E6" w:rsidRDefault="00E854D3" w:rsidP="00E85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514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>Сколько времени Вы проводите в социальных сетях? а) от 30 минут до 1 часа б) от 1 часа до 2 часов  в) более 3 часов Ваш</w:t>
      </w:r>
    </w:p>
    <w:p w:rsidR="00E854D3" w:rsidRPr="008935E6" w:rsidRDefault="00E854D3" w:rsidP="00E85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514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>Чувствуете</w:t>
      </w:r>
      <w:proofErr w:type="gramStart"/>
      <w:r w:rsidRPr="008935E6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8935E6">
        <w:rPr>
          <w:rFonts w:ascii="Times New Roman" w:eastAsia="Times New Roman" w:hAnsi="Times New Roman" w:cs="Times New Roman"/>
          <w:sz w:val="27"/>
          <w:szCs w:val="27"/>
        </w:rPr>
        <w:t xml:space="preserve"> что становитесь зависимыми от соц.сетей? а) да, б) нет</w:t>
      </w:r>
    </w:p>
    <w:p w:rsidR="00E854D3" w:rsidRPr="008935E6" w:rsidRDefault="00E854D3" w:rsidP="00E85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514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>Считаете ли вы, что в соц</w:t>
      </w:r>
      <w:proofErr w:type="gramStart"/>
      <w:r w:rsidRPr="008935E6">
        <w:rPr>
          <w:rFonts w:ascii="Times New Roman" w:eastAsia="Times New Roman" w:hAnsi="Times New Roman" w:cs="Times New Roman"/>
          <w:sz w:val="27"/>
          <w:szCs w:val="27"/>
        </w:rPr>
        <w:t>.с</w:t>
      </w:r>
      <w:proofErr w:type="gramEnd"/>
      <w:r w:rsidRPr="008935E6">
        <w:rPr>
          <w:rFonts w:ascii="Times New Roman" w:eastAsia="Times New Roman" w:hAnsi="Times New Roman" w:cs="Times New Roman"/>
          <w:sz w:val="27"/>
          <w:szCs w:val="27"/>
        </w:rPr>
        <w:t>етях присутствует опасность? а) да, б)нет</w:t>
      </w:r>
    </w:p>
    <w:p w:rsidR="00E854D3" w:rsidRPr="008935E6" w:rsidRDefault="00E854D3" w:rsidP="00E85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514"/>
        <w:rPr>
          <w:rFonts w:ascii="Times New Roman" w:eastAsia="Times New Roman" w:hAnsi="Times New Roman" w:cs="Times New Roman"/>
          <w:sz w:val="27"/>
          <w:szCs w:val="27"/>
        </w:rPr>
      </w:pPr>
      <w:r w:rsidRPr="008935E6">
        <w:rPr>
          <w:rFonts w:ascii="Times New Roman" w:eastAsia="Times New Roman" w:hAnsi="Times New Roman" w:cs="Times New Roman"/>
          <w:sz w:val="27"/>
          <w:szCs w:val="27"/>
        </w:rPr>
        <w:t xml:space="preserve">Что привлекает вас в </w:t>
      </w:r>
      <w:proofErr w:type="spellStart"/>
      <w:r w:rsidRPr="008935E6">
        <w:rPr>
          <w:rFonts w:ascii="Times New Roman" w:eastAsia="Times New Roman" w:hAnsi="Times New Roman" w:cs="Times New Roman"/>
          <w:sz w:val="27"/>
          <w:szCs w:val="27"/>
        </w:rPr>
        <w:t>соцсетях</w:t>
      </w:r>
      <w:proofErr w:type="spellEnd"/>
      <w:r w:rsidRPr="008935E6">
        <w:rPr>
          <w:rFonts w:ascii="Times New Roman" w:eastAsia="Times New Roman" w:hAnsi="Times New Roman" w:cs="Times New Roman"/>
          <w:sz w:val="27"/>
          <w:szCs w:val="27"/>
        </w:rPr>
        <w:t>? Ваш ответ:____________________________________________________________</w:t>
      </w:r>
    </w:p>
    <w:p w:rsidR="00D30B9B" w:rsidRPr="008935E6" w:rsidRDefault="00E854D3" w:rsidP="00D30B9B">
      <w:pPr>
        <w:shd w:val="clear" w:color="auto" w:fill="FFFFFF"/>
        <w:spacing w:before="343" w:after="171" w:line="343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35E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№2. </w:t>
      </w:r>
    </w:p>
    <w:p w:rsidR="00E854D3" w:rsidRPr="00D30B9B" w:rsidRDefault="00E854D3" w:rsidP="00D30B9B">
      <w:pPr>
        <w:shd w:val="clear" w:color="auto" w:fill="FFFFFF"/>
        <w:spacing w:before="343" w:after="171" w:line="343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0B9B">
        <w:rPr>
          <w:rFonts w:ascii="Times New Roman" w:eastAsia="Times New Roman" w:hAnsi="Times New Roman" w:cs="Times New Roman"/>
          <w:b/>
          <w:sz w:val="32"/>
          <w:szCs w:val="32"/>
        </w:rPr>
        <w:t>Результаты анкетирования</w:t>
      </w:r>
    </w:p>
    <w:tbl>
      <w:tblPr>
        <w:tblW w:w="9745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6"/>
        <w:gridCol w:w="1346"/>
        <w:gridCol w:w="1609"/>
        <w:gridCol w:w="1274"/>
      </w:tblGrid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девочек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мальчиков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46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№1. Сидите ли вы в соц. Сетях?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№2. Какими соц</w:t>
            </w:r>
            <w:proofErr w:type="gram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етями вы пользуетесь?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№3. Как часто вы посещаете соц</w:t>
            </w:r>
            <w:proofErr w:type="gram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ети?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раз в неделю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№4. Сколько времени вы проводите в соц</w:t>
            </w:r>
            <w:proofErr w:type="gram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етях?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мин до 1 часа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От 1 часа до 2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54D3"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От 3 часов и больше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54D3"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№5.Чувствуете</w:t>
            </w:r>
            <w:proofErr w:type="gram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становитесь зависимыми от соц.сетей?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№6. Считаете ли вы, что в соц</w:t>
            </w:r>
            <w:proofErr w:type="gram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етях присутствует опасность?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13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№7. Что вас привлекает в соц</w:t>
            </w:r>
            <w:proofErr w:type="gramStart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етях?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4D3" w:rsidRPr="006E61D1" w:rsidTr="00D30B9B">
        <w:trPr>
          <w:jc w:val="center"/>
        </w:trPr>
        <w:tc>
          <w:tcPr>
            <w:tcW w:w="55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</w:t>
            </w:r>
          </w:p>
        </w:tc>
        <w:tc>
          <w:tcPr>
            <w:tcW w:w="134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E854D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4D3" w:rsidRPr="00D30B9B" w:rsidRDefault="00D13043" w:rsidP="00D30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17BA" w:rsidRPr="006E61D1" w:rsidRDefault="000517BA"/>
    <w:sectPr w:rsidR="000517BA" w:rsidRPr="006E61D1" w:rsidSect="00C0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17"/>
    <w:multiLevelType w:val="multilevel"/>
    <w:tmpl w:val="5612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B2F03"/>
    <w:multiLevelType w:val="multilevel"/>
    <w:tmpl w:val="9A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F50C3"/>
    <w:multiLevelType w:val="multilevel"/>
    <w:tmpl w:val="44A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F55AC"/>
    <w:multiLevelType w:val="multilevel"/>
    <w:tmpl w:val="196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D87AEB"/>
    <w:multiLevelType w:val="multilevel"/>
    <w:tmpl w:val="C2C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05C52"/>
    <w:multiLevelType w:val="multilevel"/>
    <w:tmpl w:val="FA5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074FFD"/>
    <w:multiLevelType w:val="multilevel"/>
    <w:tmpl w:val="BEA6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A6274"/>
    <w:multiLevelType w:val="multilevel"/>
    <w:tmpl w:val="B05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015D6E"/>
    <w:multiLevelType w:val="multilevel"/>
    <w:tmpl w:val="FEE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01567"/>
    <w:multiLevelType w:val="multilevel"/>
    <w:tmpl w:val="A2F8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82644"/>
    <w:multiLevelType w:val="multilevel"/>
    <w:tmpl w:val="5F7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00E94"/>
    <w:multiLevelType w:val="multilevel"/>
    <w:tmpl w:val="D56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54D3"/>
    <w:rsid w:val="000517BA"/>
    <w:rsid w:val="00100C92"/>
    <w:rsid w:val="00150291"/>
    <w:rsid w:val="00157176"/>
    <w:rsid w:val="00187E44"/>
    <w:rsid w:val="001B768D"/>
    <w:rsid w:val="00240A8F"/>
    <w:rsid w:val="0042478E"/>
    <w:rsid w:val="00673A74"/>
    <w:rsid w:val="006E61D1"/>
    <w:rsid w:val="00807423"/>
    <w:rsid w:val="00835BB6"/>
    <w:rsid w:val="008935E6"/>
    <w:rsid w:val="008A56F8"/>
    <w:rsid w:val="009F5AE8"/>
    <w:rsid w:val="00AC2736"/>
    <w:rsid w:val="00AC7D7D"/>
    <w:rsid w:val="00AE4C61"/>
    <w:rsid w:val="00C0704F"/>
    <w:rsid w:val="00C933D4"/>
    <w:rsid w:val="00D04057"/>
    <w:rsid w:val="00D13043"/>
    <w:rsid w:val="00D30B9B"/>
    <w:rsid w:val="00D860C8"/>
    <w:rsid w:val="00E21493"/>
    <w:rsid w:val="00E854D3"/>
    <w:rsid w:val="00F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4F"/>
  </w:style>
  <w:style w:type="paragraph" w:styleId="1">
    <w:name w:val="heading 1"/>
    <w:basedOn w:val="a"/>
    <w:link w:val="10"/>
    <w:uiPriority w:val="9"/>
    <w:qFormat/>
    <w:rsid w:val="00E85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5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54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54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854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54D3"/>
    <w:rPr>
      <w:b/>
      <w:bCs/>
    </w:rPr>
  </w:style>
  <w:style w:type="character" w:styleId="a6">
    <w:name w:val="Emphasis"/>
    <w:basedOn w:val="a0"/>
    <w:uiPriority w:val="20"/>
    <w:qFormat/>
    <w:rsid w:val="00E854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4D3"/>
    <w:rPr>
      <w:rFonts w:ascii="Tahoma" w:hAnsi="Tahoma" w:cs="Tahoma"/>
      <w:sz w:val="16"/>
      <w:szCs w:val="16"/>
    </w:rPr>
  </w:style>
  <w:style w:type="paragraph" w:customStyle="1" w:styleId="stk-reset">
    <w:name w:val="stk-reset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2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8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9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8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2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2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reportal.com/reports/digital-2021-october-global-statsho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atareportal.com/reports/digital-2021-october-global-statsho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RlpCaEVpcHY1dTlqVDFvdTdTcVBiYmJSZGpCTFdxcEFXd3Y5Q3hBZTljX1liX2pxTm1mRHE5MTJCNC1xRHhMT3gyX2hSQzg1NFMw&amp;b64e=2&amp;sign=6448dc8fa8faa008602d4befb9f9ad38&amp;keyno=1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clck.yandex.ru/redir/nWO_r1F33ck?data=NnBZTWRhdFZKOHQxUjhzSWFYVGhXVzkwNXFJM1BHSy1yMFV6Ml9MTVhKODdLQVk3ZjZWV0pUbUVMc21yUTIxVUxXTm1EaG1JbTJfUHV2YWwtdFF1REtyRmZVemxJeWlLMU5JUmpsR3N0RG8&amp;b64e=2&amp;sign=8a44d7ee448bdfa1e3dd936d6f19ecd6&amp;keyno=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tareportal.com/reports/digital-2021-russian-federation?rq=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reportal.com/reports/digital-2021-october-global-statshot-top-10-tren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22</Pages>
  <Words>3938</Words>
  <Characters>22448</Characters>
  <Application>Microsoft Office Word</Application>
  <DocSecurity>0</DocSecurity>
  <Lines>187</Lines>
  <Paragraphs>52</Paragraphs>
  <ScaleCrop>false</ScaleCrop>
  <Company/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2023-01-11T10:52:00Z</dcterms:created>
  <dcterms:modified xsi:type="dcterms:W3CDTF">2023-01-12T11:09:00Z</dcterms:modified>
</cp:coreProperties>
</file>