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0A" w:rsidRPr="00287FB8" w:rsidRDefault="001D5A0A" w:rsidP="001D5A0A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МУНИЦИПАЛЬНОЕ БЮДЖЕТНОЕ ДОШКОЛЬНОЕ ОБРАЗОВАТЕЛЬНОЕ</w:t>
      </w:r>
    </w:p>
    <w:p w:rsidR="001D5A0A" w:rsidRPr="00287FB8" w:rsidRDefault="001D5A0A" w:rsidP="001D5A0A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УЧРЕЖДЕНИЕ ГОРОДСКОГО ОКРУГА БАЛАШИХА</w:t>
      </w:r>
    </w:p>
    <w:p w:rsidR="001D5A0A" w:rsidRPr="00287FB8" w:rsidRDefault="001D5A0A" w:rsidP="001D5A0A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«Детский сад комбинированного вида № 40 «Бригантина»</w:t>
      </w:r>
    </w:p>
    <w:p w:rsidR="001D5A0A" w:rsidRPr="00287FB8" w:rsidRDefault="001D5A0A" w:rsidP="001D5A0A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143985, Московская область,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г.о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.   Балашиха, д.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Пуршево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,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ул.Новослободская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1D5A0A" w:rsidRPr="00287FB8" w:rsidTr="00D31B7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A0A" w:rsidRPr="00287FB8" w:rsidRDefault="001D5A0A" w:rsidP="00D31B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 w:bidi="en-US"/>
              </w:rPr>
            </w:pP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http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://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bal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-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ds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40.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edumsko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.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A0A" w:rsidRPr="00287FB8" w:rsidRDefault="001D5A0A" w:rsidP="00D31B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</w:pPr>
            <w:proofErr w:type="spellStart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тел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/</w:t>
            </w:r>
            <w:proofErr w:type="spellStart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факс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: 8 (495) 527-70-25              e-mail: schoolsad-2@mail.ru</w:t>
            </w:r>
          </w:p>
        </w:tc>
      </w:tr>
    </w:tbl>
    <w:p w:rsidR="001D5A0A" w:rsidRPr="00287FB8" w:rsidRDefault="001D5A0A" w:rsidP="001D5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</w:pPr>
    </w:p>
    <w:p w:rsidR="001D5A0A" w:rsidRPr="00287FB8" w:rsidRDefault="001D5A0A" w:rsidP="001D5A0A">
      <w:pPr>
        <w:spacing w:line="252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</w:pPr>
    </w:p>
    <w:p w:rsidR="001D5A0A" w:rsidRPr="00287FB8" w:rsidRDefault="001D5A0A" w:rsidP="001D5A0A">
      <w:pPr>
        <w:spacing w:line="252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</w:pPr>
    </w:p>
    <w:p w:rsidR="001D5A0A" w:rsidRPr="00287FB8" w:rsidRDefault="001D5A0A" w:rsidP="001D5A0A">
      <w:pPr>
        <w:spacing w:line="252" w:lineRule="auto"/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</w:pPr>
      <w:r w:rsidRPr="00287F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  <w:t xml:space="preserve">                                                                                                     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Автор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: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воспитатель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 </w:t>
      </w:r>
    </w:p>
    <w:p w:rsidR="001D5A0A" w:rsidRPr="00287FB8" w:rsidRDefault="001D5A0A" w:rsidP="001D5A0A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 w:bidi="en-US"/>
        </w:rPr>
      </w:pPr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Блашкина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Александра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Михайловна</w:t>
      </w:r>
      <w:proofErr w:type="spellEnd"/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Развлечение для детей старшей группы</w:t>
      </w: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  <w:r>
        <w:rPr>
          <w:rStyle w:val="c10"/>
          <w:b/>
          <w:bCs/>
          <w:color w:val="000000"/>
          <w:sz w:val="36"/>
          <w:szCs w:val="36"/>
        </w:rPr>
        <w:t xml:space="preserve"> «Праздник пуговиц»</w:t>
      </w: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FFAFA98" wp14:editId="738D73E2">
            <wp:extent cx="4189228" cy="3494203"/>
            <wp:effectExtent l="0" t="0" r="1905" b="0"/>
            <wp:docPr id="1" name="Рисунок 1" descr="https://media.baamboozle.com/uploads/images/259532/1615929061_109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baamboozle.com/uploads/images/259532/1615929061_10966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16" cy="35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Образовательные.</w:t>
      </w: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-Закрепить представления детей о роли пуговиц в жизни человека, о многообразии пуговиц, назначении и пользе, об истории появлении пуговицы в жизни человека.</w:t>
      </w: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-Закрепить умение классифицировать пуговицы по определенным признакам (форма, размер, цвет, материал)</w:t>
      </w:r>
    </w:p>
    <w:p w:rsidR="001D5A0A" w:rsidRDefault="001D5A0A" w:rsidP="001D5A0A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-Развивать инициативность, способствовать проявлению индивидуальных особенностей </w:t>
      </w:r>
      <w:proofErr w:type="gramStart"/>
      <w:r>
        <w:rPr>
          <w:rStyle w:val="c1"/>
          <w:color w:val="000000"/>
          <w:sz w:val="28"/>
          <w:szCs w:val="28"/>
        </w:rPr>
        <w:t>детей  старшего</w:t>
      </w:r>
      <w:proofErr w:type="gramEnd"/>
      <w:r>
        <w:rPr>
          <w:rStyle w:val="c1"/>
          <w:color w:val="000000"/>
          <w:sz w:val="28"/>
          <w:szCs w:val="28"/>
        </w:rPr>
        <w:t xml:space="preserve"> дошкольного возраста.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творческие способности, фантазию.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тактильное восприятие, мелкую моторику.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2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Совершенствование умений и навыков в основных видах движений.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чувство защищенности, надежности и уверенности в себе. 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-Вызвать положительное эмоциональное состояние, речевую активность у каждого ребёнка в совместной деятельности.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1"/>
          <w:rFonts w:ascii="Helvetica Neue" w:hAnsi="Helvetica Neue" w:cs="Calibri"/>
          <w:color w:val="999999"/>
          <w:sz w:val="19"/>
          <w:szCs w:val="19"/>
        </w:rPr>
        <w:t> </w:t>
      </w:r>
      <w:r>
        <w:rPr>
          <w:rStyle w:val="c1"/>
          <w:color w:val="000000"/>
          <w:sz w:val="28"/>
          <w:szCs w:val="28"/>
        </w:rPr>
        <w:t>Воспитывать потребность в движении, интерес к подвижным играм.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проявления сочувствия, чувства сплочения и взаимовыручки.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чувство собственной индивидуальности и уважения к другим.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пуговицы разных размеров, цветов, формы;</w:t>
      </w:r>
      <w:r>
        <w:rPr>
          <w:rStyle w:val="c1"/>
          <w:color w:val="000000"/>
          <w:sz w:val="28"/>
          <w:szCs w:val="28"/>
        </w:rPr>
        <w:t xml:space="preserve"> пуговоцы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для игр, аудиозаписи для игр, макароны, шерстяные нитки, разрезные картинки с изображением пуговиц, карточки с цифрами.</w:t>
      </w:r>
    </w:p>
    <w:p w:rsidR="001D5A0A" w:rsidRDefault="001D5A0A" w:rsidP="001D5A0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ежедневно мы пользуемся такими предметами, как нож, вилка, ложка, зеркало и никогда не задумываемся, откуда они к нам пришли, не интересуемся историей этих привычных вещей. Но сегодня мы познакомимся с историей одного очень важного в нашей жизни предмета.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Одеваться соберёшься-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меня не обойдёшься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Знают взрослые и дети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Застегну я всё на свете.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что же это за вещица? Да, конечно же, это пуговица. Вот она, красавица!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Пуговицы — это застёжки, продеваемые в петли одежды. Как вы думаете, а пуговицы для чего нам нужны в жизни? (Пуговицы нам помогают скреплять одежду, украшают одежду и т.д.)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далёкой древности люди делали себе одежду из шкур животных. Набрасывали шкуру на плечи и обвязывали её вокруг пояса. Но неудобной была такая одежда, т.к. она всегда распахивалась. И тогда люди стали использовать кости животных и деревянные брусочки, которые продевали в дырочки. С появлением шелка и шерстяных тканей пуговицы стали дорогой и модной вещью. На одежде богатых людей они превращались в настоящие </w:t>
      </w:r>
      <w:r>
        <w:rPr>
          <w:rStyle w:val="c1"/>
          <w:color w:val="000000"/>
          <w:sz w:val="28"/>
          <w:szCs w:val="28"/>
        </w:rPr>
        <w:lastRenderedPageBreak/>
        <w:t>украшения из золота и серебра. Чтобы сделать пуговицы общедоступными, мастера стали использовать дешевые материалы – дерево, кость, стекло, металл, а позднее – пластмассу. Простые люди верили, что пуговицы отгоняют злые силы, поэтому то их и называли пуговицами от слова «пугать». До изобретения пуговиц одежду скрепляли шнуровкой, булавками, крючками. Сейчас у пуговиц появились «соперницы» – застежки, молнии и липучки.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наши дни в продаже можно встретить пуговицы всевозможных форм и расцветок – это кружки, эллипсы, квадраты, треугольники, цветы и </w:t>
      </w:r>
      <w:proofErr w:type="gramStart"/>
      <w:r>
        <w:rPr>
          <w:rStyle w:val="c1"/>
          <w:color w:val="000000"/>
          <w:sz w:val="28"/>
          <w:szCs w:val="28"/>
        </w:rPr>
        <w:t>прочие</w:t>
      </w:r>
      <w:proofErr w:type="gramEnd"/>
      <w:r>
        <w:rPr>
          <w:rStyle w:val="c1"/>
          <w:color w:val="000000"/>
          <w:sz w:val="28"/>
          <w:szCs w:val="28"/>
        </w:rPr>
        <w:t xml:space="preserve"> и прочие. Пуговицы бывают пластмассовые, стеклянные, деревянные, костяные, перламутровые, роговые, обтянутые тканью или кожей.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мне бы хотелось вам предложить сегодня пуговицы использовать на протяжении всего «Праздника пуговиц».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Первое задание для вас: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«Иголка и нитка»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игры: Надо выбрать водящего – он будет «иголкой», а остальные дети получают роль «нитки». «Иголка» бегает по команде, «петляет», а «нитка» – за ней.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«Музыкальная пуговица»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Игроки под музыку передают большую декоративную пуговицу. Музыка останавливается. Тот игрок, у которого находится пуговица, выходит из игры.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Побеждает оставшийся игрок.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«Будь внимателен»</w:t>
      </w:r>
      <w:r>
        <w:rPr>
          <w:rStyle w:val="c1"/>
          <w:color w:val="000000"/>
          <w:sz w:val="28"/>
          <w:szCs w:val="28"/>
        </w:rPr>
        <w:t> Ведущий показывает 4 больших (из картона), разноцветных пуговицы. Голубая – надо хлопать, желтая – молчать, зеленая – топать, красная – «ура» кричать.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Игра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« Ловкие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пальцы»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двумя игроками ставят блюдца с макаронами. Необходимо на шерстяную нить нанизать макароны и завязать нить на бантик. Кто быстрее, тот и победитель.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«Где пуговица?»</w:t>
      </w:r>
      <w:r>
        <w:rPr>
          <w:rStyle w:val="c1"/>
          <w:color w:val="000000"/>
          <w:sz w:val="28"/>
          <w:szCs w:val="28"/>
        </w:rPr>
        <w:t> -  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помощью считалки выбираются два игрока, которым завязывают глаза. Они должны на ощупь выбрать из кучки различных предметов, похожих на пуговицы (монеты, пробки, фишки, жетоны и т.п.), пуговицы и отложить их. Игрок, выполнивший правильно и быстро - побеждает. (Конкурс проходит под музыку)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«Мы дизайнеры»</w:t>
      </w:r>
      <w:r>
        <w:rPr>
          <w:rStyle w:val="c1"/>
          <w:color w:val="000000"/>
          <w:sz w:val="28"/>
          <w:szCs w:val="28"/>
        </w:rPr>
        <w:t> - Предложить детям (по подгруппам, в зависимости от количества участников) пофантазировать и выложить из пуговиц картину (цветочки, дорожки, домики и т.д.).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Подвижная игра «Найди пару» </w:t>
      </w:r>
      <w:r>
        <w:rPr>
          <w:rStyle w:val="c1"/>
          <w:color w:val="000000"/>
          <w:sz w:val="28"/>
          <w:szCs w:val="28"/>
        </w:rPr>
        <w:t>(1 раз)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(Воспитатель предлагает детям превратиться в пуговицы - у каждого ребенка в руках разрезанные картонные пуговицы, разного цвета (треугольной, прямоугольной, ромб формы). Дети передвигаются под музыку в произвольном порядке, по сигналу «Найди пару» </w:t>
      </w:r>
      <w:proofErr w:type="gramStart"/>
      <w:r>
        <w:rPr>
          <w:rStyle w:val="c1"/>
          <w:color w:val="000000"/>
          <w:sz w:val="28"/>
          <w:szCs w:val="28"/>
        </w:rPr>
        <w:t>дети  находят</w:t>
      </w:r>
      <w:proofErr w:type="gramEnd"/>
      <w:r>
        <w:rPr>
          <w:rStyle w:val="c1"/>
          <w:color w:val="000000"/>
          <w:sz w:val="28"/>
          <w:szCs w:val="28"/>
        </w:rPr>
        <w:t xml:space="preserve"> свою пару.)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«Составь по картинке».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Давайте все присядем за столы, на которых уже приготовлены пуговицы и картинки. Вам нужно внимательно посмотреть и сделать такой же рисунок, как на картинке.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«Выложи цифру»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предлагает ребенку (выбранному с помощью считалки) напротив каждой цифры выложить соответствующее </w:t>
      </w:r>
      <w:proofErr w:type="gramStart"/>
      <w:r>
        <w:rPr>
          <w:rStyle w:val="c1"/>
          <w:color w:val="000000"/>
          <w:sz w:val="28"/>
          <w:szCs w:val="28"/>
        </w:rPr>
        <w:t>количество  пуговиц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Подвижная игра «Иголка, нитка и узелок». 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игры: Игроки становятся в круг и берутся за руки. Считалкой выбирают «Иголку», «Нитку» и «Узелок».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Герои друг за другом то забегают в круг, то выбегают из него. Если же «Нитка» или «Узелок» оторвались (отстали или неправильно выбежали, вбежали в круг), то эта группа считается проигравшей. Выбираются другие герои.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Выигрывает та тройка, в которой дети двигались быстро, ловко, не отставая друг от друга.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игры. «Иголку», «Нитку», «Узелок» надо впускать и выпускать из круга, не задерживая, и сразу же закрывать круг.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Вам понравились игры с пуговицами? Выберите себе те, которые </w:t>
      </w:r>
      <w:proofErr w:type="gramStart"/>
      <w:r>
        <w:rPr>
          <w:rStyle w:val="c1"/>
          <w:color w:val="000000"/>
          <w:sz w:val="28"/>
          <w:szCs w:val="28"/>
        </w:rPr>
        <w:t>понравились  и</w:t>
      </w:r>
      <w:proofErr w:type="gramEnd"/>
      <w:r>
        <w:rPr>
          <w:rStyle w:val="c1"/>
          <w:color w:val="000000"/>
          <w:sz w:val="28"/>
          <w:szCs w:val="28"/>
        </w:rPr>
        <w:t xml:space="preserve"> положите в сокровищницы. А дома родителям покажите наши сокровища и научите играть в новую игру.</w:t>
      </w:r>
    </w:p>
    <w:p w:rsidR="001D5A0A" w:rsidRDefault="001D5A0A" w:rsidP="001D5A0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заключение хочу сказать: не следует гнаться за самыми модными и дорогими застежками. Нужно помнить, что главное в одежде – не ее дороговизна, не самая модная застежка, а аккуратность.                </w:t>
      </w:r>
    </w:p>
    <w:p w:rsidR="007A5679" w:rsidRDefault="007A5679"/>
    <w:sectPr w:rsidR="007A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0"/>
    <w:rsid w:val="001D5A0A"/>
    <w:rsid w:val="007379CA"/>
    <w:rsid w:val="007A5679"/>
    <w:rsid w:val="00B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053"/>
  <w15:chartTrackingRefBased/>
  <w15:docId w15:val="{E9C93D20-8A53-4A36-8699-D090D59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5A0A"/>
  </w:style>
  <w:style w:type="character" w:customStyle="1" w:styleId="c3">
    <w:name w:val="c3"/>
    <w:basedOn w:val="a0"/>
    <w:rsid w:val="001D5A0A"/>
  </w:style>
  <w:style w:type="paragraph" w:customStyle="1" w:styleId="c6">
    <w:name w:val="c6"/>
    <w:basedOn w:val="a"/>
    <w:rsid w:val="001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A0A"/>
  </w:style>
  <w:style w:type="paragraph" w:customStyle="1" w:styleId="c0">
    <w:name w:val="c0"/>
    <w:basedOn w:val="a"/>
    <w:rsid w:val="001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5A0A"/>
  </w:style>
  <w:style w:type="character" w:customStyle="1" w:styleId="c11">
    <w:name w:val="c11"/>
    <w:basedOn w:val="a0"/>
    <w:rsid w:val="001D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ASHARASHKA</dc:creator>
  <cp:keywords/>
  <dc:description/>
  <cp:lastModifiedBy>ASHARASHKA</cp:lastModifiedBy>
  <cp:revision>2</cp:revision>
  <dcterms:created xsi:type="dcterms:W3CDTF">2023-01-15T16:16:00Z</dcterms:created>
  <dcterms:modified xsi:type="dcterms:W3CDTF">2023-01-15T16:16:00Z</dcterms:modified>
</cp:coreProperties>
</file>