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DF" w:rsidRPr="00C521AB" w:rsidRDefault="000135DF" w:rsidP="000135DF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521AB">
        <w:rPr>
          <w:rFonts w:ascii="Times New Roman" w:hAnsi="Times New Roman"/>
          <w:sz w:val="28"/>
          <w:szCs w:val="28"/>
        </w:rPr>
        <w:t xml:space="preserve">Ксения  </w:t>
      </w:r>
      <w:proofErr w:type="spellStart"/>
      <w:r w:rsidRPr="00C521AB">
        <w:rPr>
          <w:rFonts w:ascii="Times New Roman" w:hAnsi="Times New Roman"/>
          <w:sz w:val="28"/>
          <w:szCs w:val="28"/>
        </w:rPr>
        <w:t>Фаритовна</w:t>
      </w:r>
      <w:proofErr w:type="spellEnd"/>
      <w:proofErr w:type="gramEnd"/>
      <w:r w:rsidRPr="00C521A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521AB">
        <w:rPr>
          <w:rFonts w:ascii="Times New Roman" w:hAnsi="Times New Roman"/>
          <w:sz w:val="28"/>
          <w:szCs w:val="28"/>
        </w:rPr>
        <w:t>Барковская</w:t>
      </w:r>
      <w:proofErr w:type="spellEnd"/>
    </w:p>
    <w:p w:rsidR="000135DF" w:rsidRPr="00C521AB" w:rsidRDefault="000135DF" w:rsidP="000135DF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 МДОУ «Д/с № 55 о. в.</w:t>
      </w:r>
      <w:r w:rsidRPr="00C521AB">
        <w:rPr>
          <w:rFonts w:ascii="Times New Roman" w:hAnsi="Times New Roman"/>
          <w:sz w:val="28"/>
          <w:szCs w:val="28"/>
        </w:rPr>
        <w:t xml:space="preserve">» </w:t>
      </w:r>
    </w:p>
    <w:p w:rsidR="000135DF" w:rsidRDefault="000135DF" w:rsidP="000135DF">
      <w:pPr>
        <w:pStyle w:val="a4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C521AB">
        <w:rPr>
          <w:rFonts w:ascii="Times New Roman" w:hAnsi="Times New Roman"/>
          <w:sz w:val="28"/>
          <w:szCs w:val="28"/>
        </w:rPr>
        <w:t>г. Магнитогорска</w:t>
      </w:r>
    </w:p>
    <w:p w:rsidR="00F1463C" w:rsidRDefault="00F1463C" w:rsidP="00E67256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</w:p>
    <w:p w:rsidR="00DB3A6D" w:rsidRPr="00E67256" w:rsidRDefault="00DB3A6D" w:rsidP="00E672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6F347C">
        <w:rPr>
          <w:rFonts w:ascii="Times New Roman" w:hAnsi="Times New Roman" w:cs="Times New Roman"/>
          <w:b/>
          <w:sz w:val="28"/>
          <w:szCs w:val="28"/>
        </w:rPr>
        <w:t>Экспериментирование как средство познания окружающего мира в современном ДОУ</w:t>
      </w:r>
    </w:p>
    <w:p w:rsidR="00EB014D" w:rsidRPr="00E67256" w:rsidRDefault="00EE663F" w:rsidP="00DB3A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67256">
        <w:rPr>
          <w:rFonts w:ascii="Times New Roman" w:hAnsi="Times New Roman" w:cs="Times New Roman"/>
          <w:sz w:val="28"/>
          <w:szCs w:val="28"/>
          <w:shd w:val="clear" w:color="auto" w:fill="F9F9F9"/>
        </w:rPr>
        <w:t>В процессе дошкольного образования ведется целенаправленное педагогическое воздействие на детей, в ходе которого закладываются основы экологического воспитания - осознанного и правильного отношения к явлениям и объектам живой и неживой природы, которые являются их непосредственным окружением в данный период жизни. Знакомство с объектами неживой природы, установления детьми причин тех или иных явлений, связей и отношений между предметами или явлениями происходит как в ходе наблюдений, так и при экспериментировании с ними. Эксперименты - это реальные опыты с реальными объектами и их свойствами. Проводя опыты, дети узнают о свойствах этих объектов, получают представления о значении и использовании этих объектов в жизни человека.</w:t>
      </w:r>
    </w:p>
    <w:p w:rsidR="00E67256" w:rsidRDefault="00E67256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663F" w:rsidRPr="00E67256">
        <w:rPr>
          <w:sz w:val="28"/>
          <w:szCs w:val="28"/>
        </w:rPr>
        <w:t>сновная задача дошкольной организации поддержать и развить в ребенке интерес к исследованиям, открытиям, создать необходи</w:t>
      </w:r>
      <w:r w:rsidR="00DB3A6D">
        <w:rPr>
          <w:sz w:val="28"/>
          <w:szCs w:val="28"/>
        </w:rPr>
        <w:t>мые для этого процесса условия:</w:t>
      </w:r>
    </w:p>
    <w:p w:rsidR="00160C0F" w:rsidRP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0C0F">
        <w:rPr>
          <w:sz w:val="28"/>
          <w:szCs w:val="28"/>
        </w:rPr>
        <w:t>1.</w:t>
      </w:r>
      <w:r w:rsidRPr="00160C0F">
        <w:rPr>
          <w:sz w:val="28"/>
          <w:szCs w:val="28"/>
        </w:rPr>
        <w:tab/>
        <w:t>Создать систему работы по опытно-экспериментальной деятельности детей старшего дошкольного возраста.</w:t>
      </w:r>
    </w:p>
    <w:p w:rsidR="00160C0F" w:rsidRP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0C0F">
        <w:rPr>
          <w:sz w:val="28"/>
          <w:szCs w:val="28"/>
        </w:rPr>
        <w:t>2.</w:t>
      </w:r>
      <w:r w:rsidRPr="00160C0F">
        <w:rPr>
          <w:sz w:val="28"/>
          <w:szCs w:val="28"/>
        </w:rPr>
        <w:tab/>
        <w:t>Развивать и повышать уровень познавательного интереса у детей подготовительной к школе группы с помощью экспериментирования.</w:t>
      </w:r>
    </w:p>
    <w:p w:rsidR="00160C0F" w:rsidRP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0C0F">
        <w:rPr>
          <w:sz w:val="28"/>
          <w:szCs w:val="28"/>
        </w:rPr>
        <w:t>3.</w:t>
      </w:r>
      <w:r w:rsidRPr="00160C0F">
        <w:rPr>
          <w:sz w:val="28"/>
          <w:szCs w:val="28"/>
        </w:rPr>
        <w:tab/>
        <w:t>Воспитывать любовь к миру природы посредством опытно-экспериментальной деятельности.</w:t>
      </w:r>
    </w:p>
    <w:p w:rsidR="00160C0F" w:rsidRP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0C0F">
        <w:rPr>
          <w:sz w:val="28"/>
          <w:szCs w:val="28"/>
        </w:rPr>
        <w:t>4.</w:t>
      </w:r>
      <w:r w:rsidRPr="00160C0F">
        <w:rPr>
          <w:sz w:val="28"/>
          <w:szCs w:val="28"/>
        </w:rPr>
        <w:tab/>
        <w:t>Формировать у детей экологические знания, экологическую культуру, любовь к экспериментированию.</w:t>
      </w:r>
    </w:p>
    <w:p w:rsidR="00160C0F" w:rsidRP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0C0F">
        <w:rPr>
          <w:sz w:val="28"/>
          <w:szCs w:val="28"/>
        </w:rPr>
        <w:t>5.</w:t>
      </w:r>
      <w:r w:rsidRPr="00160C0F">
        <w:rPr>
          <w:sz w:val="28"/>
          <w:szCs w:val="28"/>
        </w:rPr>
        <w:tab/>
        <w:t>Создать условия для самостоятельного применения полученных знаний.</w:t>
      </w:r>
    </w:p>
    <w:p w:rsid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0C0F">
        <w:rPr>
          <w:sz w:val="28"/>
          <w:szCs w:val="28"/>
        </w:rPr>
        <w:t>6.</w:t>
      </w:r>
      <w:r w:rsidRPr="00160C0F">
        <w:rPr>
          <w:sz w:val="28"/>
          <w:szCs w:val="28"/>
        </w:rPr>
        <w:tab/>
        <w:t>Развивать совместно с родителями в детях самостоятельность, инициативность, креативность мышления через опытно-экспериментальную деятельность.</w:t>
      </w:r>
    </w:p>
    <w:p w:rsidR="00160C0F" w:rsidRP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0C0F">
        <w:rPr>
          <w:sz w:val="28"/>
          <w:szCs w:val="28"/>
        </w:rPr>
        <w:t xml:space="preserve">В процессе формирования представлений об </w:t>
      </w:r>
      <w:r w:rsidR="00DB3A6D">
        <w:rPr>
          <w:sz w:val="28"/>
          <w:szCs w:val="28"/>
        </w:rPr>
        <w:t>окружающем мире у детей</w:t>
      </w:r>
      <w:r w:rsidRPr="00160C0F">
        <w:rPr>
          <w:sz w:val="28"/>
          <w:szCs w:val="28"/>
        </w:rPr>
        <w:t xml:space="preserve"> дошкол</w:t>
      </w:r>
      <w:r>
        <w:rPr>
          <w:sz w:val="28"/>
          <w:szCs w:val="28"/>
        </w:rPr>
        <w:t xml:space="preserve">ьного возраста </w:t>
      </w:r>
      <w:r w:rsidRPr="00160C0F">
        <w:rPr>
          <w:sz w:val="28"/>
          <w:szCs w:val="28"/>
        </w:rPr>
        <w:t xml:space="preserve"> опытно-экспериментальная работа строится на следующих принципах: </w:t>
      </w:r>
    </w:p>
    <w:p w:rsidR="00160C0F" w:rsidRP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0C0F">
        <w:rPr>
          <w:b/>
          <w:i/>
          <w:sz w:val="28"/>
          <w:szCs w:val="28"/>
        </w:rPr>
        <w:t>Принцип развития</w:t>
      </w:r>
      <w:r w:rsidRPr="00160C0F">
        <w:rPr>
          <w:sz w:val="28"/>
          <w:szCs w:val="28"/>
        </w:rPr>
        <w:t xml:space="preserve"> отражает четкую ориентацию поисково-экспериментальной  деятельности на развитие личности. </w:t>
      </w:r>
    </w:p>
    <w:p w:rsidR="00160C0F" w:rsidRP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0C0F">
        <w:rPr>
          <w:b/>
          <w:i/>
          <w:sz w:val="28"/>
          <w:szCs w:val="28"/>
        </w:rPr>
        <w:t>Принцип дифференциации и индивидуализации</w:t>
      </w:r>
      <w:r w:rsidRPr="00160C0F">
        <w:rPr>
          <w:sz w:val="28"/>
          <w:szCs w:val="28"/>
        </w:rPr>
        <w:t xml:space="preserve"> предполагает создание условий для полного проявления способностей каждого ребенка и своевременной </w:t>
      </w:r>
      <w:proofErr w:type="spellStart"/>
      <w:r w:rsidRPr="00160C0F">
        <w:rPr>
          <w:sz w:val="28"/>
          <w:szCs w:val="28"/>
        </w:rPr>
        <w:t>воспитательно</w:t>
      </w:r>
      <w:proofErr w:type="spellEnd"/>
      <w:r w:rsidRPr="00160C0F">
        <w:rPr>
          <w:sz w:val="28"/>
          <w:szCs w:val="28"/>
        </w:rPr>
        <w:t>-образовательной работы.</w:t>
      </w:r>
    </w:p>
    <w:p w:rsidR="00160C0F" w:rsidRP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0C0F">
        <w:rPr>
          <w:b/>
          <w:i/>
          <w:sz w:val="28"/>
          <w:szCs w:val="28"/>
        </w:rPr>
        <w:t xml:space="preserve">Принцип </w:t>
      </w:r>
      <w:proofErr w:type="spellStart"/>
      <w:r w:rsidRPr="00160C0F">
        <w:rPr>
          <w:b/>
          <w:i/>
          <w:sz w:val="28"/>
          <w:szCs w:val="28"/>
        </w:rPr>
        <w:t>природосообразности</w:t>
      </w:r>
      <w:proofErr w:type="spellEnd"/>
      <w:r w:rsidRPr="00160C0F">
        <w:rPr>
          <w:sz w:val="28"/>
          <w:szCs w:val="28"/>
        </w:rPr>
        <w:t xml:space="preserve">  свидетельствует о том, что образовательный процесс соответствует как внутренней природе, так и внешним условиям. </w:t>
      </w:r>
    </w:p>
    <w:p w:rsidR="00160C0F" w:rsidRP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160C0F">
        <w:rPr>
          <w:b/>
          <w:i/>
          <w:sz w:val="28"/>
          <w:szCs w:val="28"/>
        </w:rPr>
        <w:t>Принцип диалогического общения</w:t>
      </w:r>
      <w:r w:rsidRPr="00160C0F">
        <w:rPr>
          <w:sz w:val="28"/>
          <w:szCs w:val="28"/>
        </w:rPr>
        <w:t xml:space="preserve">  как неотъемлемого условия взаимодействия субъектов опытно - экспериментальной деятельности, который отражает тесную связь между взаимной и встречной открытостью, искренностью, взаимопониманием воспитателя и ребенка, и проецирует установку на разумное усвоение предлагаемого материала.</w:t>
      </w:r>
    </w:p>
    <w:p w:rsidR="00160C0F" w:rsidRP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0C0F">
        <w:rPr>
          <w:b/>
          <w:i/>
          <w:sz w:val="28"/>
          <w:szCs w:val="28"/>
        </w:rPr>
        <w:t>Принцип доступности</w:t>
      </w:r>
      <w:r w:rsidRPr="00160C0F">
        <w:rPr>
          <w:sz w:val="28"/>
          <w:szCs w:val="28"/>
        </w:rPr>
        <w:t xml:space="preserve"> предусматривает осуществление опытно-экспериментальной деятельности  с учетом особенностей возраста, подготовленности, а также индивидуальных особенностей и психического развития детей.</w:t>
      </w:r>
    </w:p>
    <w:p w:rsidR="00160C0F" w:rsidRP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60C0F">
        <w:rPr>
          <w:b/>
          <w:i/>
          <w:sz w:val="28"/>
          <w:szCs w:val="28"/>
        </w:rPr>
        <w:t>Принцип системности</w:t>
      </w:r>
      <w:r w:rsidRPr="00160C0F">
        <w:rPr>
          <w:sz w:val="28"/>
          <w:szCs w:val="28"/>
        </w:rPr>
        <w:t xml:space="preserve">. Достижение цели обеспечивается решением комплекса задач оздоровительной, образовательной и воспитательной направленности с соответствующим содержанием, что позволяет получить прогнозируемый результат. </w:t>
      </w:r>
    </w:p>
    <w:p w:rsid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60C0F">
        <w:rPr>
          <w:b/>
          <w:i/>
          <w:sz w:val="28"/>
          <w:szCs w:val="28"/>
        </w:rPr>
        <w:t>Принцип последовательности</w:t>
      </w:r>
      <w:r w:rsidRPr="00160C0F">
        <w:rPr>
          <w:sz w:val="28"/>
          <w:szCs w:val="28"/>
        </w:rPr>
        <w:t xml:space="preserve"> заключается в постепенном повышении требований в процессе опытно - экспериментальной деятельности.</w:t>
      </w:r>
    </w:p>
    <w:p w:rsidR="00160C0F" w:rsidRP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0C0F">
        <w:rPr>
          <w:sz w:val="28"/>
          <w:szCs w:val="28"/>
        </w:rPr>
        <w:t>С.Н. Николаева предлагает следующие методы в работе со старшими дошкольниками:</w:t>
      </w:r>
    </w:p>
    <w:p w:rsidR="00160C0F" w:rsidRP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0C0F">
        <w:rPr>
          <w:sz w:val="28"/>
          <w:szCs w:val="28"/>
        </w:rPr>
        <w:t>1.</w:t>
      </w:r>
      <w:r w:rsidRPr="00160C0F">
        <w:rPr>
          <w:sz w:val="28"/>
          <w:szCs w:val="28"/>
        </w:rPr>
        <w:tab/>
        <w:t>Наблюдение за объектами природы;</w:t>
      </w:r>
    </w:p>
    <w:p w:rsidR="00160C0F" w:rsidRP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0C0F">
        <w:rPr>
          <w:sz w:val="28"/>
          <w:szCs w:val="28"/>
        </w:rPr>
        <w:t>2.</w:t>
      </w:r>
      <w:r w:rsidRPr="00160C0F">
        <w:rPr>
          <w:sz w:val="28"/>
          <w:szCs w:val="28"/>
        </w:rPr>
        <w:tab/>
        <w:t>Фиксация наблюдений всеми доступными способами;</w:t>
      </w:r>
    </w:p>
    <w:p w:rsidR="00160C0F" w:rsidRP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0C0F">
        <w:rPr>
          <w:sz w:val="28"/>
          <w:szCs w:val="28"/>
        </w:rPr>
        <w:t>3.</w:t>
      </w:r>
      <w:r w:rsidRPr="00160C0F">
        <w:rPr>
          <w:sz w:val="28"/>
          <w:szCs w:val="28"/>
        </w:rPr>
        <w:tab/>
        <w:t>Обсуждение увиденного;</w:t>
      </w:r>
    </w:p>
    <w:p w:rsidR="00160C0F" w:rsidRP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0C0F">
        <w:rPr>
          <w:sz w:val="28"/>
          <w:szCs w:val="28"/>
        </w:rPr>
        <w:t>4.</w:t>
      </w:r>
      <w:r w:rsidRPr="00160C0F">
        <w:rPr>
          <w:sz w:val="28"/>
          <w:szCs w:val="28"/>
        </w:rPr>
        <w:tab/>
        <w:t>Осуществление следующих видов деятельности: уход за обитателями зоны природы, моделирование явлений природы и т.д.;</w:t>
      </w:r>
    </w:p>
    <w:p w:rsidR="00160C0F" w:rsidRDefault="00160C0F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0C0F">
        <w:rPr>
          <w:sz w:val="28"/>
          <w:szCs w:val="28"/>
        </w:rPr>
        <w:t>5.</w:t>
      </w:r>
      <w:r w:rsidRPr="00160C0F">
        <w:rPr>
          <w:sz w:val="28"/>
          <w:szCs w:val="28"/>
        </w:rPr>
        <w:tab/>
        <w:t>Отражение впечатлений природы в различных формах игровой и художественной деятельности.</w:t>
      </w:r>
    </w:p>
    <w:p w:rsidR="00084F63" w:rsidRPr="00084F63" w:rsidRDefault="00084F63" w:rsidP="00DB3A6D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Опытно-экспериментальная работа  с детьми в рамках образовательной деятельности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возможна</w:t>
      </w: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применением следующих форм и методов:</w:t>
      </w:r>
    </w:p>
    <w:p w:rsidR="00084F63" w:rsidRPr="00084F63" w:rsidRDefault="00084F63" w:rsidP="00DB3A6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наблюдения;</w:t>
      </w:r>
    </w:p>
    <w:p w:rsidR="00084F63" w:rsidRPr="00084F63" w:rsidRDefault="00084F63" w:rsidP="00DB3A6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путешествия;</w:t>
      </w:r>
    </w:p>
    <w:p w:rsidR="00084F63" w:rsidRPr="00084F63" w:rsidRDefault="00084F63" w:rsidP="00DB3A6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опыты;</w:t>
      </w:r>
    </w:p>
    <w:p w:rsidR="00084F63" w:rsidRPr="00084F63" w:rsidRDefault="00084F63" w:rsidP="00DB3A6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эксперименты;</w:t>
      </w:r>
    </w:p>
    <w:p w:rsidR="00084F63" w:rsidRPr="00084F63" w:rsidRDefault="00084F63" w:rsidP="00DB3A6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трудовая деятельность в природе;</w:t>
      </w:r>
    </w:p>
    <w:p w:rsidR="00084F63" w:rsidRPr="00084F63" w:rsidRDefault="00084F63" w:rsidP="00DB3A6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экскурсии;</w:t>
      </w:r>
    </w:p>
    <w:p w:rsidR="00084F63" w:rsidRPr="00084F63" w:rsidRDefault="00084F63" w:rsidP="00DB3A6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экологические лаборатории;</w:t>
      </w:r>
    </w:p>
    <w:p w:rsidR="00084F63" w:rsidRPr="00084F63" w:rsidRDefault="00084F63" w:rsidP="00DB3A6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экологические сказки; </w:t>
      </w:r>
    </w:p>
    <w:p w:rsidR="00084F63" w:rsidRPr="00084F63" w:rsidRDefault="00084F63" w:rsidP="00DB3A6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экологические праздники, досуги, викторины;</w:t>
      </w:r>
    </w:p>
    <w:p w:rsidR="00084F63" w:rsidRPr="00084F63" w:rsidRDefault="00084F63" w:rsidP="00DB3A6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природоохранные акции; </w:t>
      </w:r>
    </w:p>
    <w:p w:rsidR="00084F63" w:rsidRPr="00084F63" w:rsidRDefault="00084F63" w:rsidP="00DB3A6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моделирование (создание моделей);</w:t>
      </w:r>
    </w:p>
    <w:p w:rsidR="00084F63" w:rsidRPr="00084F63" w:rsidRDefault="00084F63" w:rsidP="00DB3A6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проекты;</w:t>
      </w:r>
    </w:p>
    <w:p w:rsidR="00084F63" w:rsidRPr="00084F63" w:rsidRDefault="00084F63" w:rsidP="00DB3A6D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дидактические игры.</w:t>
      </w:r>
    </w:p>
    <w:p w:rsidR="00084F63" w:rsidRDefault="00084F63" w:rsidP="00DB3A6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Наблюдение </w:t>
      </w:r>
      <w:r w:rsidRPr="00084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метод экспериментально-исследовательской деятельности неразрывно связан  с проведением непосредственно эксперимента. В процессе проведения опыта дошкольники наблюдают за изменением состояния веществ,  их взаимодействием друг с другом.  В результате проведения серии наблюдений дети фиксируют результаты эксперимента и делают выводы о полученных результатах.</w:t>
      </w:r>
    </w:p>
    <w:p w:rsidR="00084F63" w:rsidRDefault="00084F63" w:rsidP="00DB3A6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экспериментально - исследовательской деятельности </w:t>
      </w:r>
      <w:r w:rsidRPr="0008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путешествия</w:t>
      </w:r>
      <w:r w:rsidRPr="000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эффективны при ознакомлении детей старшего возраста с физическими процессами в мире неживой природы, со свойствами веществ. Они позволяют детям «погрузиться» в интересный для них мир, узнать новое, размышляя над тем, что уже вошло в их опыт. В форме путешествий дети учатся выражать свое отношение к происходящему, погружаются в организованную взрослыми ситуацию: превращаются в «путешественников», «капельку воды», «огонёк», «песчинку» и т.д.</w:t>
      </w:r>
    </w:p>
    <w:p w:rsidR="00084F63" w:rsidRPr="00084F63" w:rsidRDefault="00084F63" w:rsidP="00DB3A6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Основу</w:t>
      </w:r>
      <w:r w:rsidRPr="00084F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исследовательской деятельности составляют </w:t>
      </w:r>
      <w:r w:rsidRPr="00084F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опыты </w:t>
      </w: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084F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эксперименты.</w:t>
      </w: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процессе экспериментирования дети познают окружающий мир, знакомятся с объектами неживой  природы, познают физические законы существования материи. </w:t>
      </w:r>
    </w:p>
    <w:p w:rsidR="00084F63" w:rsidRPr="00084F63" w:rsidRDefault="00084F63" w:rsidP="00DB3A6D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Трудовая деятельность в природе</w:t>
      </w: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Важнейшим показателем бережного и заботливого отношения к растениям и животным является желание детей принимать активное участие в уходе за ними.  Дети учатся осознавать, что уход направлен на удовлетворение потребностей растений (в воде, тепле, солнце, и </w:t>
      </w:r>
      <w:proofErr w:type="spellStart"/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Постепенно дети прослеживают и полностью начинают понимать зависимость жизни и состояния растений от труда человека. </w:t>
      </w:r>
    </w:p>
    <w:p w:rsidR="00084F63" w:rsidRPr="00084F63" w:rsidRDefault="00084F63" w:rsidP="00DB3A6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Экскурсии  </w:t>
      </w:r>
      <w:r w:rsidRPr="000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осуществить экспериментальную деятельность в естественных, природных условиях.  Так, например, изменение состояния песка при взаимодействии его с водой, мы можем проследить во время дождя на прогулке. Или осуществить сравнение свойств песка, глины и земли непосредственно на участке детского сада. Проведение экспериментов в ходе экскурсии способствует образованию первичных представлений о взаимосвязях в природе, формирует представления об объектах и явлениях неживой природы.  Экскурсии способствуют развитию наблюдательности, сенсорных способностей,  возникновению интереса к природе. </w:t>
      </w:r>
    </w:p>
    <w:p w:rsidR="00084F63" w:rsidRPr="00084F63" w:rsidRDefault="00084F63" w:rsidP="00DB3A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F63">
        <w:rPr>
          <w:rFonts w:ascii="Times New Roman" w:eastAsia="+mj-e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Экологические лаборатории.</w:t>
      </w:r>
      <w:r w:rsidRPr="000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Лаборатория − новый элемент развивающей предметной среды. Она создается для развития у детей познавательного интереса, интереса к исследовательской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и   способствует формированию </w:t>
      </w:r>
      <w:r w:rsidRPr="00084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мировоззрения. </w:t>
      </w:r>
      <w:r w:rsidRPr="000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лаборатория − это база для специфической игровой деятельности ребенка (работа в лаборатории предполагает превращение детей в ученых, которые проводят опыты, эксперименты, наблюдения по разной тематике). Исследования, которые дошкольники проводят в лаборатории, формируют у детей уважение к научной деятельности и доверие к науке. </w:t>
      </w:r>
    </w:p>
    <w:p w:rsidR="00084F63" w:rsidRDefault="00084F63" w:rsidP="00DB3A6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F63">
        <w:rPr>
          <w:rFonts w:ascii="Times New Roman" w:eastAsia="+mj-ea" w:hAnsi="Times New Roman" w:cs="Times New Roman"/>
          <w:b/>
          <w:bCs/>
          <w:sz w:val="28"/>
          <w:szCs w:val="28"/>
          <w:lang w:eastAsia="ru-RU"/>
        </w:rPr>
        <w:t xml:space="preserve">Моделирование </w:t>
      </w:r>
      <w:r w:rsidRPr="00084F63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в </w:t>
      </w:r>
      <w:r w:rsidRPr="0008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опытно-экспериментальной деятельности </w:t>
      </w:r>
      <w:r w:rsidRPr="00084F63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дошкольников  обеспечивает успешное усвоение детьми знаний об особенностях объектов природы, их структуре, связях и отношениях, существующих между ними</w:t>
      </w:r>
      <w:r w:rsidRPr="0008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84F63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  </w:t>
      </w:r>
    </w:p>
    <w:p w:rsidR="00084F63" w:rsidRDefault="00084F63" w:rsidP="00DB3A6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F63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Учитывая  психофизиологические особенности старших дошкольников</w:t>
      </w:r>
      <w:r w:rsidRPr="00084F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Pr="00084F63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целесообразно использовать</w:t>
      </w:r>
      <w:r w:rsidRPr="00084F63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 разные виды моделей:</w:t>
      </w:r>
    </w:p>
    <w:p w:rsidR="00084F63" w:rsidRDefault="00084F63" w:rsidP="00DB3A6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F63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1. Предметные модели,  воспроизводящие структуру и особенности, внутренние и внешние взаимосвязи реальных объектов и явлений. </w:t>
      </w:r>
    </w:p>
    <w:p w:rsidR="00084F63" w:rsidRDefault="00084F63" w:rsidP="00DB3A6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F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2.</w:t>
      </w:r>
      <w:r w:rsidRPr="00084F63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Предметно-схематические модели</w:t>
      </w:r>
      <w:r w:rsidRPr="00084F63">
        <w:rPr>
          <w:rFonts w:ascii="Times New Roman" w:eastAsia="+mj-ea" w:hAnsi="Times New Roman" w:cs="Times New Roman"/>
          <w:b/>
          <w:bCs/>
          <w:sz w:val="28"/>
          <w:szCs w:val="28"/>
          <w:lang w:eastAsia="ru-RU"/>
        </w:rPr>
        <w:t>.</w:t>
      </w:r>
      <w:r w:rsidRPr="00084F63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 В них существенные признаки, связи и отношения представлены в виде предметов </w:t>
      </w:r>
      <w:r w:rsidRPr="00084F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</w:t>
      </w:r>
      <w:r w:rsidRPr="00084F63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 xml:space="preserve"> макетов</w:t>
      </w:r>
      <w:r w:rsidRPr="00084F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084F63" w:rsidRPr="00084F63" w:rsidRDefault="00084F63" w:rsidP="00DB3A6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F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3. </w:t>
      </w:r>
      <w:r w:rsidRPr="00084F63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Графические модели (графики, схемы и планы) передают обобщенно (условно) признаки, связи и отношения природных явлений.</w:t>
      </w:r>
    </w:p>
    <w:p w:rsidR="00084F63" w:rsidRPr="00084F63" w:rsidRDefault="00084F63" w:rsidP="00DB3A6D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Демонстрация модели используется </w:t>
      </w:r>
      <w:r w:rsidRPr="00084F63">
        <w:rPr>
          <w:rFonts w:ascii="Times New Roman" w:eastAsia="+mn-ea" w:hAnsi="Times New Roman" w:cs="Times New Roman"/>
          <w:sz w:val="28"/>
          <w:szCs w:val="28"/>
          <w:lang w:eastAsia="ru-RU"/>
        </w:rPr>
        <w:t>после предварительного ознакомления детей с объектом природы при помощи других методов, обеспечивающих живые представления, о его признаках, свойствах, связях и отношениях:  наблюдение, исследование, опыт, экспериментирование</w:t>
      </w:r>
      <w:r w:rsidRPr="00084F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84F63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</w:p>
    <w:p w:rsidR="00084F63" w:rsidRDefault="00084F63" w:rsidP="00DB3A6D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F63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 проектов.</w:t>
      </w:r>
      <w:r w:rsidRPr="00084F6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Специфика метода проектов заключается в том, что педагогический процесс накладывается на процесс взаимодействия ребенка с окружающим миром, педагогическое воздействие  осуществляется в совместной деятельности взрослого и детей и опирается на их личный опыт. При проблемном обучении ребенок систематически включается в поиск решения новых для него вопросов и ситуаций, вызывающих интеллектуальное затруднение, происходит активизация мыслительной деятельности, формирование подвижности и вариативности мышления. Проблемная ситуация служит также  и мотивационным условием, и эмоциональным средством воздействия на личность ребенка.</w:t>
      </w:r>
    </w:p>
    <w:p w:rsidR="00084F63" w:rsidRPr="00084F63" w:rsidRDefault="00084F63" w:rsidP="00DB3A6D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84F63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4F63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Стихи</w:t>
      </w:r>
      <w:r w:rsidRPr="00084F6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воде, воздухе, песке способствуют развитию эстетического вкуса у дет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и воспитанию любви к природе</w:t>
      </w:r>
      <w:r w:rsidRPr="00084F63">
        <w:rPr>
          <w:rFonts w:ascii="Times New Roman" w:eastAsiaTheme="minorEastAsia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26BA7" w:rsidRPr="00084F63" w:rsidRDefault="00084F63" w:rsidP="00DB3A6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Экологические сказки.</w:t>
      </w:r>
      <w:r w:rsidRPr="000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работе </w:t>
      </w:r>
      <w:r w:rsidRPr="000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познавательные сказки для ознакомления детей с окружающим миром. </w:t>
      </w:r>
      <w:r w:rsidR="00B26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помогают</w:t>
      </w:r>
      <w:r w:rsidRPr="000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дошкольникам узнать много нового об обитателях леса, расширить экол</w:t>
      </w:r>
      <w:r w:rsidR="00B2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огические представления о природном</w:t>
      </w:r>
      <w:r w:rsidRPr="000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сообществе. </w:t>
      </w:r>
    </w:p>
    <w:p w:rsidR="00B26BA7" w:rsidRDefault="00084F63" w:rsidP="00DB3A6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84F6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дошкольника после прослушивания сказок возникает желание увидеть эти явления или объекты природы на прогулке, экскурсии, рассказать о них родителям и другим детям, сделать что-то самим, чтобы помочь природе.</w:t>
      </w:r>
      <w:r w:rsidR="00B26B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</w:p>
    <w:p w:rsidR="00084F63" w:rsidRPr="00084F63" w:rsidRDefault="00084F63" w:rsidP="00DB3A6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F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Экологические праздники </w:t>
      </w:r>
      <w:r w:rsidRPr="00084F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способствуют закреплению и систематизации полученных в ходе экспериментально-исследовательской деятельности знаний, создают у дошкольников положительный эмоциональный настрой. Это, например, такие праздники, как «Здравствуй, зимушка-зима</w:t>
      </w:r>
      <w:r w:rsidR="00B26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«В гостях у королевы Воды». </w:t>
      </w:r>
    </w:p>
    <w:p w:rsidR="00084F63" w:rsidRPr="00084F63" w:rsidRDefault="00084F63" w:rsidP="00DB3A6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F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Природоохранные акции</w:t>
      </w:r>
      <w:r w:rsidRPr="00084F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это социально - значимые мероприятия, которые проводятся в ДОУ его сотрудниками и детьми, где возможно участие родителей. Акции, как правило, приурочены к каким-либо датам, событиям, имеющим общественное значение, поэтому они имеют широкий резонанс, большое воспитательное воздействие на дошкольников, служат хорошей экологической пропагандой</w:t>
      </w:r>
      <w:r w:rsidR="00B26B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26BA7" w:rsidRPr="00DB3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родителей. Например</w:t>
      </w:r>
      <w:r w:rsidRPr="00084F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B26BA7" w:rsidRPr="00DB3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«Берегите воду!», </w:t>
      </w:r>
      <w:r w:rsidRPr="00084F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«Посади </w:t>
      </w:r>
      <w:r w:rsidR="00B26BA7" w:rsidRPr="00DB3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дерево», </w:t>
      </w:r>
      <w:r w:rsidRPr="00084F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«Сделаем лес чистым».</w:t>
      </w:r>
    </w:p>
    <w:p w:rsidR="00084F63" w:rsidRDefault="00084F63" w:rsidP="00DB3A6D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4F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Pr="0008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дидактических игр </w:t>
      </w:r>
      <w:r w:rsidRPr="00084F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экспериментально-исследовательской деятельности является важным фактором повышения познавательного интереса старших дошкольников. </w:t>
      </w:r>
      <w:r w:rsidRPr="000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 способствует развитию познавательных способностей, получению новых знаний, их обобщению и закреплению. Дидактическая игра служит обогащению чувственного опыта ребенка, развивая при этом его умственные </w:t>
      </w:r>
      <w:r w:rsidRPr="000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способности (умение сравнивать, обогащать, классифицировать предметы и явления окружающего мира, высказывать свои суждения, делать умозаключения). </w:t>
      </w:r>
      <w:r w:rsidRPr="00084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Игры с природным материалом всегда вызывают у детей  живой интерес, желание играть. Семена растений, листья, камушки, разнообразные цветы, песок, глина, земля, вода - все это используется в работе с детьми при организации и проведении дидактических игр.   Такие игры позволяют воспитателю проводить их во время прогулки, непосредственно соприкасаясь с природой, при этом закрепляются знания детей об окружающей их среде, формируются мыслительные процессы и операции (анализ, синтез, классификация) и наряду с этим воспитывается любовь к природе и  бережное отношение к ней. </w:t>
      </w:r>
    </w:p>
    <w:p w:rsidR="00750086" w:rsidRPr="00DB3A6D" w:rsidRDefault="00DB3A6D" w:rsidP="00656009">
      <w:pPr>
        <w:spacing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A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Таким образом, ознакомление дошкольников с явлениями неживой природы (физическими явлениями и законами) зани</w:t>
      </w:r>
      <w:r w:rsidRPr="00DB3A6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мает особое место в системе разнообразных знаний об окру</w:t>
      </w:r>
      <w:r w:rsidRPr="00DB3A6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жающем, поскольку предмет ознакомления присутствует, оказывает свое влияние и непрерывно воздей</w:t>
      </w:r>
      <w:r w:rsidRPr="00DB3A6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ствует на развитие ребенка. Включая его в процесс поиска при</w:t>
      </w:r>
      <w:r w:rsidRPr="00DB3A6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чины того или иного физического явления, мы создаем пред</w:t>
      </w:r>
      <w:r w:rsidRPr="00DB3A6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посылки формирования у него новых практических и умствен</w:t>
      </w:r>
      <w:r w:rsidRPr="00DB3A6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ных действий. Результатом детского экспериментирования является приобретенный опыт видения предметов и явлений, развитие внимания, зрительной, слуховой чувствительности, расширение словар</w:t>
      </w:r>
      <w:r w:rsidRPr="00DB3A6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ного запаса и обогащение речевого общения на основе куль</w:t>
      </w:r>
      <w:r w:rsidRPr="00DB3A6D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турных норм.</w:t>
      </w:r>
    </w:p>
    <w:p w:rsidR="00D5437B" w:rsidRPr="00E67256" w:rsidRDefault="00DB3A6D" w:rsidP="00DB3A6D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 xml:space="preserve">Список </w:t>
      </w:r>
      <w:r w:rsidR="005702C5" w:rsidRPr="00E67256">
        <w:rPr>
          <w:sz w:val="28"/>
          <w:szCs w:val="28"/>
          <w:shd w:val="clear" w:color="auto" w:fill="F9F9F9"/>
        </w:rPr>
        <w:t xml:space="preserve"> литературы</w:t>
      </w:r>
      <w:r>
        <w:rPr>
          <w:sz w:val="28"/>
          <w:szCs w:val="28"/>
          <w:shd w:val="clear" w:color="auto" w:fill="F9F9F9"/>
        </w:rPr>
        <w:t>:</w:t>
      </w:r>
    </w:p>
    <w:p w:rsidR="00DB3A6D" w:rsidRDefault="00DB3A6D" w:rsidP="00DB3A6D">
      <w:pPr>
        <w:pStyle w:val="a3"/>
        <w:numPr>
          <w:ilvl w:val="0"/>
          <w:numId w:val="4"/>
        </w:numPr>
        <w:shd w:val="clear" w:color="auto" w:fill="F9F9F9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9F9F9"/>
        </w:rPr>
      </w:pPr>
      <w:r w:rsidRPr="00E67256">
        <w:rPr>
          <w:sz w:val="28"/>
          <w:szCs w:val="28"/>
          <w:shd w:val="clear" w:color="auto" w:fill="F9F9F9"/>
        </w:rPr>
        <w:t>Арсеньева В.П. Педагогическая диагностика состояния экологического воспитания в ДОУ [Текст] / В.П. Арсеньева // Управление ДОУ, 2002, № 5. - С.82 -86.</w:t>
      </w:r>
    </w:p>
    <w:p w:rsidR="00DB3A6D" w:rsidRDefault="005702C5" w:rsidP="00DB3A6D">
      <w:pPr>
        <w:pStyle w:val="a3"/>
        <w:numPr>
          <w:ilvl w:val="0"/>
          <w:numId w:val="4"/>
        </w:numPr>
        <w:shd w:val="clear" w:color="auto" w:fill="F9F9F9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9F9F9"/>
        </w:rPr>
      </w:pPr>
      <w:r w:rsidRPr="00E67256">
        <w:rPr>
          <w:sz w:val="28"/>
          <w:szCs w:val="28"/>
          <w:shd w:val="clear" w:color="auto" w:fill="F9F9F9"/>
        </w:rPr>
        <w:t>Арсеньева В.П. Экологическое воспитание дошкольников [Текст] / В.П. Арсентьева - Смоленск: СОИУУ, 1999. - 144с.</w:t>
      </w:r>
    </w:p>
    <w:p w:rsidR="00DB3A6D" w:rsidRDefault="00DB3A6D" w:rsidP="00DB3A6D">
      <w:pPr>
        <w:pStyle w:val="a3"/>
        <w:numPr>
          <w:ilvl w:val="0"/>
          <w:numId w:val="4"/>
        </w:numPr>
        <w:shd w:val="clear" w:color="auto" w:fill="F9F9F9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9F9F9"/>
        </w:rPr>
      </w:pPr>
      <w:proofErr w:type="spellStart"/>
      <w:r w:rsidRPr="00E67256">
        <w:rPr>
          <w:sz w:val="28"/>
          <w:szCs w:val="28"/>
          <w:shd w:val="clear" w:color="auto" w:fill="F9F9F9"/>
        </w:rPr>
        <w:t>Баталина</w:t>
      </w:r>
      <w:proofErr w:type="spellEnd"/>
      <w:r w:rsidRPr="00E67256">
        <w:rPr>
          <w:sz w:val="28"/>
          <w:szCs w:val="28"/>
          <w:shd w:val="clear" w:color="auto" w:fill="F9F9F9"/>
        </w:rPr>
        <w:t xml:space="preserve"> Т.С. Организация экспериментальной деятельности детей на занятиях [Текст]/ Т.С. </w:t>
      </w:r>
      <w:proofErr w:type="spellStart"/>
      <w:r w:rsidRPr="00E67256">
        <w:rPr>
          <w:sz w:val="28"/>
          <w:szCs w:val="28"/>
          <w:shd w:val="clear" w:color="auto" w:fill="F9F9F9"/>
        </w:rPr>
        <w:t>Баталина</w:t>
      </w:r>
      <w:proofErr w:type="spellEnd"/>
      <w:r w:rsidRPr="00E67256">
        <w:rPr>
          <w:sz w:val="28"/>
          <w:szCs w:val="28"/>
          <w:shd w:val="clear" w:color="auto" w:fill="F9F9F9"/>
        </w:rPr>
        <w:t xml:space="preserve"> // Дошкольная педагогика - 2012. - №1. - С15.</w:t>
      </w:r>
    </w:p>
    <w:p w:rsidR="00DB3A6D" w:rsidRDefault="005702C5" w:rsidP="00DB3A6D">
      <w:pPr>
        <w:pStyle w:val="a3"/>
        <w:numPr>
          <w:ilvl w:val="0"/>
          <w:numId w:val="4"/>
        </w:numPr>
        <w:shd w:val="clear" w:color="auto" w:fill="F9F9F9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9F9F9"/>
        </w:rPr>
      </w:pPr>
      <w:proofErr w:type="spellStart"/>
      <w:r w:rsidRPr="00DB3A6D">
        <w:rPr>
          <w:sz w:val="28"/>
          <w:szCs w:val="28"/>
          <w:shd w:val="clear" w:color="auto" w:fill="F9F9F9"/>
        </w:rPr>
        <w:t>Дыбина</w:t>
      </w:r>
      <w:proofErr w:type="spellEnd"/>
      <w:r w:rsidRPr="00DB3A6D">
        <w:rPr>
          <w:sz w:val="28"/>
          <w:szCs w:val="28"/>
          <w:shd w:val="clear" w:color="auto" w:fill="F9F9F9"/>
        </w:rPr>
        <w:t xml:space="preserve"> О.В. Поисково-познавательная деятельность детей дошкольного возраста [Текст] / О.В. </w:t>
      </w:r>
      <w:proofErr w:type="spellStart"/>
      <w:r w:rsidRPr="00DB3A6D">
        <w:rPr>
          <w:sz w:val="28"/>
          <w:szCs w:val="28"/>
          <w:shd w:val="clear" w:color="auto" w:fill="F9F9F9"/>
        </w:rPr>
        <w:t>Дыбина</w:t>
      </w:r>
      <w:proofErr w:type="spellEnd"/>
      <w:r w:rsidRPr="00DB3A6D">
        <w:rPr>
          <w:sz w:val="28"/>
          <w:szCs w:val="28"/>
          <w:shd w:val="clear" w:color="auto" w:fill="F9F9F9"/>
        </w:rPr>
        <w:t>. - Тольятти: Издательство Фонда «Развитие через образования», 2002. - 131с.</w:t>
      </w:r>
    </w:p>
    <w:p w:rsidR="00DB3A6D" w:rsidRDefault="005702C5" w:rsidP="00DB3A6D">
      <w:pPr>
        <w:pStyle w:val="a3"/>
        <w:numPr>
          <w:ilvl w:val="0"/>
          <w:numId w:val="4"/>
        </w:numPr>
        <w:shd w:val="clear" w:color="auto" w:fill="F9F9F9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9F9F9"/>
        </w:rPr>
      </w:pPr>
      <w:r w:rsidRPr="00DB3A6D">
        <w:rPr>
          <w:sz w:val="28"/>
          <w:szCs w:val="28"/>
          <w:shd w:val="clear" w:color="auto" w:fill="F9F9F9"/>
        </w:rPr>
        <w:t>Николаева С.Н. О некоторых вопросах экологического воспитания [Текст] / С.Н. Николаева // Дошкольное воспитание, 1998. - № 7. - С. 20-22.</w:t>
      </w:r>
    </w:p>
    <w:p w:rsidR="00DB3A6D" w:rsidRPr="00656009" w:rsidRDefault="00DB3A6D" w:rsidP="00656009">
      <w:pPr>
        <w:pStyle w:val="a3"/>
        <w:numPr>
          <w:ilvl w:val="0"/>
          <w:numId w:val="4"/>
        </w:numPr>
        <w:shd w:val="clear" w:color="auto" w:fill="F9F9F9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9F9F9"/>
        </w:rPr>
      </w:pPr>
      <w:r w:rsidRPr="00DB3A6D">
        <w:rPr>
          <w:sz w:val="28"/>
          <w:szCs w:val="28"/>
        </w:rPr>
        <w:t>Чехонина О. Экспериментирование как основной вид поисковой деятельности // Дошкольное воспитание, 2007. №6. С.13-16.</w:t>
      </w:r>
    </w:p>
    <w:p w:rsidR="00867113" w:rsidRPr="00656009" w:rsidRDefault="00867113" w:rsidP="00656009">
      <w:pPr>
        <w:spacing w:after="160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867113" w:rsidRPr="00656009" w:rsidSect="00E672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B5D"/>
    <w:multiLevelType w:val="hybridMultilevel"/>
    <w:tmpl w:val="05DE9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70C61"/>
    <w:multiLevelType w:val="hybridMultilevel"/>
    <w:tmpl w:val="9FF4D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D4CCE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D6D14"/>
    <w:multiLevelType w:val="hybridMultilevel"/>
    <w:tmpl w:val="B08C9832"/>
    <w:lvl w:ilvl="0" w:tplc="20A254C6">
      <w:start w:val="1"/>
      <w:numFmt w:val="bullet"/>
      <w:lvlText w:val="−"/>
      <w:lvlJc w:val="left"/>
      <w:pPr>
        <w:ind w:left="126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73E4C0D"/>
    <w:multiLevelType w:val="hybridMultilevel"/>
    <w:tmpl w:val="BC465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F9"/>
    <w:rsid w:val="000135DF"/>
    <w:rsid w:val="000514F6"/>
    <w:rsid w:val="00084F63"/>
    <w:rsid w:val="00160C0F"/>
    <w:rsid w:val="001D5979"/>
    <w:rsid w:val="00223D27"/>
    <w:rsid w:val="002763BB"/>
    <w:rsid w:val="00452001"/>
    <w:rsid w:val="005702C5"/>
    <w:rsid w:val="005E7903"/>
    <w:rsid w:val="00656009"/>
    <w:rsid w:val="00750086"/>
    <w:rsid w:val="00867113"/>
    <w:rsid w:val="00A034F9"/>
    <w:rsid w:val="00A860CB"/>
    <w:rsid w:val="00AB0502"/>
    <w:rsid w:val="00AF3B65"/>
    <w:rsid w:val="00B26BA7"/>
    <w:rsid w:val="00C6233E"/>
    <w:rsid w:val="00D5437B"/>
    <w:rsid w:val="00DB3A6D"/>
    <w:rsid w:val="00DC7F53"/>
    <w:rsid w:val="00E67256"/>
    <w:rsid w:val="00EB014D"/>
    <w:rsid w:val="00EE663F"/>
    <w:rsid w:val="00F1463C"/>
    <w:rsid w:val="00F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2F89"/>
  <w15:docId w15:val="{D44FCD87-4D88-469B-B31D-2CFFEAE1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3E"/>
  </w:style>
  <w:style w:type="paragraph" w:styleId="2">
    <w:name w:val="heading 2"/>
    <w:basedOn w:val="a"/>
    <w:link w:val="20"/>
    <w:uiPriority w:val="9"/>
    <w:qFormat/>
    <w:rsid w:val="00AB0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D27"/>
  </w:style>
  <w:style w:type="character" w:customStyle="1" w:styleId="20">
    <w:name w:val="Заголовок 2 Знак"/>
    <w:basedOn w:val="a0"/>
    <w:link w:val="2"/>
    <w:uiPriority w:val="9"/>
    <w:rsid w:val="00AB0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0135DF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Dim</cp:lastModifiedBy>
  <cp:revision>2</cp:revision>
  <cp:lastPrinted>2016-05-24T04:51:00Z</cp:lastPrinted>
  <dcterms:created xsi:type="dcterms:W3CDTF">2023-01-19T07:05:00Z</dcterms:created>
  <dcterms:modified xsi:type="dcterms:W3CDTF">2023-01-19T07:05:00Z</dcterms:modified>
</cp:coreProperties>
</file>