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</w:rPr>
      </w:pPr>
      <w:r w:rsidRPr="006263B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bdr w:val="none" w:sz="0" w:space="0" w:color="auto" w:frame="1"/>
          <w:shd w:val="clear" w:color="auto" w:fill="FFFFFF"/>
        </w:rPr>
        <w:t>Развлечение В ГОСТИ К ЛУНТИКУ</w:t>
      </w:r>
    </w:p>
    <w:p w:rsidR="005F1E66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  <w:r w:rsidRPr="006263BC">
        <w:rPr>
          <w:rFonts w:ascii="Times New Roman" w:hAnsi="Times New Roman" w:cs="Times New Roman"/>
          <w:b/>
          <w:bCs/>
          <w:color w:val="323E4F" w:themeColor="text2" w:themeShade="BF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6263BC">
        <w:rPr>
          <w:rFonts w:ascii="Times New Roman" w:hAnsi="Times New Roman" w:cs="Times New Roman"/>
          <w:b/>
          <w:bCs/>
          <w:color w:val="385623" w:themeColor="accent6" w:themeShade="80"/>
          <w:sz w:val="28"/>
          <w:szCs w:val="28"/>
          <w:shd w:val="clear" w:color="auto" w:fill="FFFFFF"/>
        </w:rPr>
        <w:t>:</w:t>
      </w:r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 развитие устной речи дошкольников среднего дошкольного возраста</w:t>
      </w: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  <w:r w:rsidRPr="006263BC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shd w:val="clear" w:color="auto" w:fill="FFFFFF"/>
        </w:rPr>
        <w:t>Задачи</w:t>
      </w:r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: расширение кругозора, обогащение словарного запаса, развитие речи детей;</w:t>
      </w: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Воспитание чувства коллективизма, навыки доброжелательного общения и взаимодействия со сверстниками.</w:t>
      </w: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  <w:r w:rsidRPr="006263BC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shd w:val="clear" w:color="auto" w:fill="FFFFFF"/>
        </w:rPr>
        <w:t>Оборудование:</w:t>
      </w:r>
      <w:r w:rsidR="00F8354D">
        <w:rPr>
          <w:rFonts w:ascii="Times New Roman" w:hAnsi="Times New Roman" w:cs="Times New Roman"/>
          <w:b/>
          <w:color w:val="323E4F" w:themeColor="text2" w:themeShade="BF"/>
          <w:sz w:val="28"/>
          <w:szCs w:val="28"/>
          <w:shd w:val="clear" w:color="auto" w:fill="FFFFFF"/>
        </w:rPr>
        <w:t xml:space="preserve"> </w:t>
      </w:r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ноутбук, карандаши, лабиринт «</w:t>
      </w:r>
      <w:proofErr w:type="spellStart"/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Лунтик</w:t>
      </w:r>
      <w:proofErr w:type="spellEnd"/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»</w:t>
      </w: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23E4F" w:themeColor="text2" w:themeShade="BF"/>
          <w:sz w:val="28"/>
          <w:szCs w:val="28"/>
          <w:shd w:val="clear" w:color="auto" w:fill="FFFFFF"/>
        </w:rPr>
      </w:pPr>
      <w:r w:rsidRPr="006263BC">
        <w:rPr>
          <w:rFonts w:ascii="Times New Roman" w:hAnsi="Times New Roman" w:cs="Times New Roman"/>
          <w:color w:val="323E4F" w:themeColor="text2" w:themeShade="BF"/>
          <w:sz w:val="28"/>
          <w:szCs w:val="28"/>
          <w:shd w:val="clear" w:color="auto" w:fill="FFFFFF"/>
        </w:rPr>
        <w:t>ХОД РАЗВЛЕЧЕНИЯ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Здравствуйте, ребята! Улыбнитесь все.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Ручки поднимите. Помогите мне!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Хлопайте дружно, и раз, и два, и три,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Стали красивее, посмотри!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Щёчки, лобик мы погладим.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Ушки быстро мы потрём.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Дружно, весело потрём.</w:t>
      </w:r>
    </w:p>
    <w:p w:rsidR="001C5E60" w:rsidRPr="006263BC" w:rsidRDefault="001C5E60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«Поздравляем с летним днем!</w:t>
      </w: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 xml:space="preserve">- Ребята, сегодня я предлагаю вам отправиться в гости к одному сказочному персонажу. Отгадайте </w:t>
      </w:r>
      <w:r w:rsidRPr="006263BC">
        <w:rPr>
          <w:rFonts w:ascii="Times New Roman" w:hAnsi="Times New Roman" w:cs="Times New Roman"/>
          <w:b/>
          <w:i/>
          <w:color w:val="323E4F" w:themeColor="text2" w:themeShade="BF"/>
          <w:sz w:val="28"/>
          <w:szCs w:val="28"/>
          <w:shd w:val="clear" w:color="auto" w:fill="FFFFFF"/>
        </w:rPr>
        <w:t>загадку</w:t>
      </w:r>
      <w:r w:rsidRPr="006263BC"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  <w:t>, и вы узнаете кто это.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left="1416" w:firstLine="709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Он сиреневый такой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left="1416" w:firstLine="709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Машет весело рукой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left="1416" w:firstLine="709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Друзьям своим он помогает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left="1416" w:firstLine="709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И никого не обижает.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left="1416" w:firstLine="709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Он свалился к нам с луны,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left="1416" w:firstLine="709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Это точно знаем мы!         (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</w:t>
      </w:r>
      <w:proofErr w:type="spellEnd"/>
      <w:r w:rsidRPr="006263BC">
        <w:rPr>
          <w:color w:val="385623" w:themeColor="accent6" w:themeShade="80"/>
          <w:sz w:val="28"/>
          <w:szCs w:val="28"/>
        </w:rPr>
        <w:t>)</w:t>
      </w:r>
    </w:p>
    <w:p w:rsidR="006263BC" w:rsidRDefault="006263BC" w:rsidP="006263B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- Правильно,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</w:t>
      </w:r>
      <w:proofErr w:type="spellEnd"/>
      <w:r w:rsidRPr="006263BC">
        <w:rPr>
          <w:color w:val="385623" w:themeColor="accent6" w:themeShade="80"/>
          <w:sz w:val="28"/>
          <w:szCs w:val="28"/>
        </w:rPr>
        <w:t xml:space="preserve">! Вы любите смотреть мультфильмы про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Лунтика</w:t>
      </w:r>
      <w:proofErr w:type="spellEnd"/>
      <w:r w:rsidRPr="006263BC">
        <w:rPr>
          <w:color w:val="385623" w:themeColor="accent6" w:themeShade="80"/>
          <w:sz w:val="28"/>
          <w:szCs w:val="28"/>
        </w:rPr>
        <w:t>? А вы хорошо знаете этого героя и его друзей? Сейчас я это проверю.</w:t>
      </w:r>
    </w:p>
    <w:p w:rsidR="001C5E60" w:rsidRPr="006263BC" w:rsidRDefault="001C5E60" w:rsidP="006263B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323E4F" w:themeColor="text2" w:themeShade="BF"/>
          <w:sz w:val="28"/>
          <w:szCs w:val="28"/>
        </w:rPr>
      </w:pPr>
      <w:r w:rsidRPr="006263BC">
        <w:rPr>
          <w:b/>
          <w:color w:val="323E4F" w:themeColor="text2" w:themeShade="BF"/>
          <w:sz w:val="28"/>
          <w:szCs w:val="28"/>
        </w:rPr>
        <w:t>ВИКТОРИНА</w:t>
      </w:r>
    </w:p>
    <w:p w:rsidR="001C5E60" w:rsidRPr="006263BC" w:rsidRDefault="001C5E60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Как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</w:t>
      </w:r>
      <w:proofErr w:type="spellEnd"/>
      <w:r w:rsidRPr="006263BC">
        <w:rPr>
          <w:color w:val="385623" w:themeColor="accent6" w:themeShade="80"/>
          <w:sz w:val="28"/>
          <w:szCs w:val="28"/>
        </w:rPr>
        <w:t xml:space="preserve"> оказался на Земле?</w:t>
      </w:r>
    </w:p>
    <w:p w:rsidR="001C5E60" w:rsidRPr="006263BC" w:rsidRDefault="001C5E60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Главный друг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Лунтика</w:t>
      </w:r>
      <w:proofErr w:type="spellEnd"/>
      <w:r w:rsidRPr="006263BC">
        <w:rPr>
          <w:color w:val="385623" w:themeColor="accent6" w:themeShade="80"/>
          <w:sz w:val="28"/>
          <w:szCs w:val="28"/>
        </w:rPr>
        <w:t>?</w:t>
      </w:r>
    </w:p>
    <w:p w:rsidR="001C5E60" w:rsidRPr="006263BC" w:rsidRDefault="001C5E60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Как зовут божью коровку, подругу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Лунтика</w:t>
      </w:r>
      <w:proofErr w:type="spellEnd"/>
      <w:r w:rsidRPr="006263BC">
        <w:rPr>
          <w:color w:val="385623" w:themeColor="accent6" w:themeShade="80"/>
          <w:sz w:val="28"/>
          <w:szCs w:val="28"/>
        </w:rPr>
        <w:t>?</w:t>
      </w:r>
    </w:p>
    <w:p w:rsidR="001C5E60" w:rsidRPr="006263BC" w:rsidRDefault="001C5E60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Когда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</w:t>
      </w:r>
      <w:proofErr w:type="spellEnd"/>
      <w:r w:rsidRPr="006263BC">
        <w:rPr>
          <w:color w:val="385623" w:themeColor="accent6" w:themeShade="80"/>
          <w:sz w:val="28"/>
          <w:szCs w:val="28"/>
        </w:rPr>
        <w:t xml:space="preserve"> отмечает день рождения?</w:t>
      </w:r>
    </w:p>
    <w:p w:rsidR="001C5E60" w:rsidRPr="006263BC" w:rsidRDefault="001C5E60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Как зовут земных родителей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Лунтика</w:t>
      </w:r>
      <w:proofErr w:type="spellEnd"/>
      <w:r w:rsidRPr="006263BC">
        <w:rPr>
          <w:color w:val="385623" w:themeColor="accent6" w:themeShade="80"/>
          <w:sz w:val="28"/>
          <w:szCs w:val="28"/>
        </w:rPr>
        <w:t>?</w:t>
      </w:r>
    </w:p>
    <w:p w:rsidR="001C5E60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В лесу, где жил </w:t>
      </w:r>
      <w:proofErr w:type="spellStart"/>
      <w:r w:rsidRPr="006263BC">
        <w:rPr>
          <w:color w:val="385623" w:themeColor="accent6" w:themeShade="80"/>
          <w:sz w:val="28"/>
          <w:szCs w:val="28"/>
        </w:rPr>
        <w:t>Лунтик</w:t>
      </w:r>
      <w:proofErr w:type="spellEnd"/>
      <w:r w:rsidRPr="006263BC">
        <w:rPr>
          <w:color w:val="385623" w:themeColor="accent6" w:themeShade="80"/>
          <w:sz w:val="28"/>
          <w:szCs w:val="28"/>
        </w:rPr>
        <w:t>, жила одна жаба. Как ее звали?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Как звали червяка, который очень любил мастерить?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Одного из братьев гусениц звали </w:t>
      </w:r>
      <w:proofErr w:type="spellStart"/>
      <w:r w:rsidRPr="006263BC">
        <w:rPr>
          <w:color w:val="385623" w:themeColor="accent6" w:themeShade="80"/>
          <w:sz w:val="28"/>
          <w:szCs w:val="28"/>
        </w:rPr>
        <w:t>Вупсень</w:t>
      </w:r>
      <w:proofErr w:type="spellEnd"/>
      <w:r w:rsidRPr="006263BC">
        <w:rPr>
          <w:color w:val="385623" w:themeColor="accent6" w:themeShade="80"/>
          <w:sz w:val="28"/>
          <w:szCs w:val="28"/>
        </w:rPr>
        <w:t>, а как звали второго?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Кто следит за порядком и спокойствием в пруду?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Паук </w:t>
      </w:r>
      <w:proofErr w:type="spellStart"/>
      <w:r w:rsidRPr="006263BC">
        <w:rPr>
          <w:color w:val="385623" w:themeColor="accent6" w:themeShade="80"/>
          <w:sz w:val="28"/>
          <w:szCs w:val="28"/>
        </w:rPr>
        <w:t>Шнюк</w:t>
      </w:r>
      <w:proofErr w:type="spellEnd"/>
      <w:r w:rsidRPr="006263BC">
        <w:rPr>
          <w:color w:val="385623" w:themeColor="accent6" w:themeShade="80"/>
          <w:sz w:val="28"/>
          <w:szCs w:val="28"/>
        </w:rPr>
        <w:t xml:space="preserve"> очень боялся…?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 Она живёт под водой в большом доме.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 Какое любимое занятие Милы?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lastRenderedPageBreak/>
        <w:t xml:space="preserve"> Чему учится </w:t>
      </w:r>
      <w:proofErr w:type="spellStart"/>
      <w:r w:rsidRPr="006263BC">
        <w:rPr>
          <w:color w:val="385623" w:themeColor="accent6" w:themeShade="80"/>
          <w:sz w:val="28"/>
          <w:szCs w:val="28"/>
        </w:rPr>
        <w:t>Пчелёнок</w:t>
      </w:r>
      <w:proofErr w:type="spellEnd"/>
      <w:r w:rsidRPr="006263BC">
        <w:rPr>
          <w:color w:val="385623" w:themeColor="accent6" w:themeShade="80"/>
          <w:sz w:val="28"/>
          <w:szCs w:val="28"/>
        </w:rPr>
        <w:t xml:space="preserve"> в школе? </w:t>
      </w:r>
    </w:p>
    <w:p w:rsidR="0085300B" w:rsidRPr="006263BC" w:rsidRDefault="0085300B" w:rsidP="006263B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 xml:space="preserve"> Как зовут Светлячков?</w:t>
      </w:r>
    </w:p>
    <w:p w:rsidR="0085300B" w:rsidRPr="006263BC" w:rsidRDefault="0085300B" w:rsidP="006263B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r w:rsidRPr="006263BC">
        <w:rPr>
          <w:color w:val="385623" w:themeColor="accent6" w:themeShade="80"/>
          <w:sz w:val="28"/>
          <w:szCs w:val="28"/>
        </w:rPr>
        <w:t>- Молодцы! Все правильно. Вы очень внимательные ребята!</w:t>
      </w:r>
    </w:p>
    <w:p w:rsidR="006263BC" w:rsidRDefault="006263BC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</w:p>
    <w:p w:rsidR="00346006" w:rsidRPr="006263BC" w:rsidRDefault="00165F3A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- </w:t>
      </w:r>
      <w:r w:rsidR="00346006"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Ребята, а давайте пригласим Кузю на нашу </w:t>
      </w:r>
      <w:r w:rsidR="00346006" w:rsidRPr="006263BC"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>зарядку.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</w:rPr>
        <w:t>(Речевая игра с движениями «С кем мы песенку споём») Автор: Щукина О.И.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Ладушки, ладушки </w:t>
      </w:r>
      <w:r w:rsidRPr="006263B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</w:rPr>
        <w:t>(Идут маршем)</w:t>
      </w:r>
      <w:r w:rsidR="006263B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</w:rPr>
        <w:t xml:space="preserve">. 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Идём мы по дорожке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Быстро, быстро мы идём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, д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ружно песенку поём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Повстречался нам дружок (</w:t>
      </w:r>
      <w:r w:rsidRPr="006263B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</w:rPr>
        <w:t>Идут, высоко поднимая ноги)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Голосистый петушок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Я вам песенку спою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к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укареку –ре –ку –ку!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Дальше, дальше мы идём </w:t>
      </w:r>
      <w:r w:rsidRPr="006263B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</w:rPr>
        <w:t>(Идут дробным шагом)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Звонко песенку поём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Видит курочка идёт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, з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а собой цыплят ведёт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Дальше дружно мы идём </w:t>
      </w:r>
      <w:r w:rsidRPr="006263BC">
        <w:rPr>
          <w:rFonts w:ascii="Times New Roman" w:eastAsia="Times New Roman" w:hAnsi="Times New Roman" w:cs="Times New Roman"/>
          <w:i/>
          <w:iCs/>
          <w:color w:val="385623" w:themeColor="accent6" w:themeShade="80"/>
          <w:sz w:val="28"/>
          <w:szCs w:val="28"/>
        </w:rPr>
        <w:t>(Прыгают как лягушки)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Звонко песенку поём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По </w:t>
      </w:r>
      <w:proofErr w:type="spellStart"/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мосточку</w:t>
      </w:r>
      <w:proofErr w:type="spellEnd"/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пробежали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и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лягушку увидали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346006" w:rsidRPr="006263BC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Вот козлёнок озорной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в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друг затряс бородой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.</w:t>
      </w:r>
    </w:p>
    <w:p w:rsidR="00346006" w:rsidRDefault="00346006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Дружно крикнули: «Беда!»</w:t>
      </w:r>
      <w:r w:rsid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. </w:t>
      </w:r>
      <w:r w:rsidRPr="006263BC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Разбегайтесь кто куда!</w:t>
      </w:r>
    </w:p>
    <w:p w:rsidR="006263BC" w:rsidRDefault="006263BC" w:rsidP="006263B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</w:p>
    <w:p w:rsidR="00B31410" w:rsidRDefault="00B31410" w:rsidP="00B314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просит вас помочь одной его хорошей подруге Улитке. Она проголодалась, но не может сама пройти этот сложный лабиринт. Поможем </w:t>
      </w:r>
      <w:proofErr w:type="spellStart"/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Лунтику</w:t>
      </w:r>
      <w:proofErr w:type="spellEnd"/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 и Улитке? </w:t>
      </w:r>
    </w:p>
    <w:p w:rsidR="00B31410" w:rsidRDefault="00B31410" w:rsidP="00B314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</w:p>
    <w:p w:rsidR="00B31410" w:rsidRPr="00B31410" w:rsidRDefault="00B31410" w:rsidP="00B314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E4F" w:themeColor="text2" w:themeShade="BF"/>
          <w:sz w:val="28"/>
          <w:szCs w:val="28"/>
        </w:rPr>
        <w:t xml:space="preserve">Рефлексия </w:t>
      </w:r>
    </w:p>
    <w:p w:rsidR="00B31410" w:rsidRDefault="00B31410" w:rsidP="00B314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 xml:space="preserve">- Понравилось вам в гостях у </w:t>
      </w:r>
      <w:proofErr w:type="spellStart"/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Лунтика</w:t>
      </w:r>
      <w:proofErr w:type="spellEnd"/>
      <w:r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  <w:t>? А сто понравилось больше всего? Вы тоже ему очень понравились, он приглашает вас в гости снова. Он также приготовил для вас небольшие сладкие подарки.</w:t>
      </w:r>
    </w:p>
    <w:p w:rsidR="00B31410" w:rsidRDefault="00B31410" w:rsidP="00B3141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</w:rPr>
        <w:drawing>
          <wp:inline distT="0" distB="0" distL="0" distR="0">
            <wp:extent cx="3560974" cy="2003048"/>
            <wp:effectExtent l="0" t="2222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831_1625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6245" cy="200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9F7" w:rsidRPr="006263BC" w:rsidRDefault="00DE19F7" w:rsidP="006263B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  <w:bookmarkStart w:id="0" w:name="_GoBack"/>
      <w:bookmarkEnd w:id="0"/>
    </w:p>
    <w:p w:rsidR="0085300B" w:rsidRPr="006263BC" w:rsidRDefault="0085300B" w:rsidP="006263BC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85623" w:themeColor="accent6" w:themeShade="80"/>
          <w:sz w:val="28"/>
          <w:szCs w:val="28"/>
        </w:rPr>
      </w:pP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  <w:shd w:val="clear" w:color="auto" w:fill="FFFFFF"/>
        </w:rPr>
      </w:pPr>
    </w:p>
    <w:p w:rsidR="001C5E60" w:rsidRPr="006263BC" w:rsidRDefault="001C5E60" w:rsidP="006263BC">
      <w:pPr>
        <w:spacing w:after="0"/>
        <w:ind w:firstLine="709"/>
        <w:rPr>
          <w:rFonts w:ascii="Times New Roman" w:hAnsi="Times New Roman" w:cs="Times New Roman"/>
          <w:color w:val="385623" w:themeColor="accent6" w:themeShade="80"/>
          <w:sz w:val="28"/>
          <w:szCs w:val="28"/>
        </w:rPr>
      </w:pPr>
    </w:p>
    <w:sectPr w:rsidR="001C5E60" w:rsidRPr="006263BC" w:rsidSect="00B31410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93ACF"/>
    <w:multiLevelType w:val="hybridMultilevel"/>
    <w:tmpl w:val="8E34E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2BE6"/>
    <w:multiLevelType w:val="hybridMultilevel"/>
    <w:tmpl w:val="D44E5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CB"/>
    <w:rsid w:val="00085054"/>
    <w:rsid w:val="00165F3A"/>
    <w:rsid w:val="001C5E60"/>
    <w:rsid w:val="00346006"/>
    <w:rsid w:val="00355E8B"/>
    <w:rsid w:val="005F1E66"/>
    <w:rsid w:val="006263BC"/>
    <w:rsid w:val="0085300B"/>
    <w:rsid w:val="00AD787F"/>
    <w:rsid w:val="00AF4ECB"/>
    <w:rsid w:val="00B31410"/>
    <w:rsid w:val="00B639F3"/>
    <w:rsid w:val="00C37CE8"/>
    <w:rsid w:val="00DE19F7"/>
    <w:rsid w:val="00DE3EAC"/>
    <w:rsid w:val="00E16F68"/>
    <w:rsid w:val="00F64438"/>
    <w:rsid w:val="00F83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085054"/>
  </w:style>
  <w:style w:type="paragraph" w:styleId="a4">
    <w:name w:val="No Spacing"/>
    <w:link w:val="a3"/>
    <w:uiPriority w:val="99"/>
    <w:qFormat/>
    <w:rsid w:val="000850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6443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C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B31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</dc:creator>
  <cp:keywords/>
  <dc:description/>
  <cp:lastModifiedBy>admin</cp:lastModifiedBy>
  <cp:revision>8</cp:revision>
  <dcterms:created xsi:type="dcterms:W3CDTF">2022-08-31T08:23:00Z</dcterms:created>
  <dcterms:modified xsi:type="dcterms:W3CDTF">2023-01-18T06:04:00Z</dcterms:modified>
</cp:coreProperties>
</file>