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ED" w:rsidRDefault="001768ED" w:rsidP="001768ED">
      <w:pPr>
        <w:rPr>
          <w:b/>
          <w:sz w:val="24"/>
          <w:szCs w:val="24"/>
        </w:rPr>
      </w:pPr>
    </w:p>
    <w:p w:rsidR="001768ED" w:rsidRDefault="001768ED" w:rsidP="001768ED">
      <w:pPr>
        <w:rPr>
          <w:rFonts w:ascii="Times New Roman" w:hAnsi="Times New Roman" w:cs="Times New Roman"/>
          <w:b/>
          <w:sz w:val="28"/>
          <w:szCs w:val="28"/>
        </w:rPr>
      </w:pPr>
      <w:r w:rsidRPr="00993A68">
        <w:rPr>
          <w:rFonts w:ascii="Times New Roman" w:hAnsi="Times New Roman" w:cs="Times New Roman"/>
          <w:b/>
          <w:sz w:val="28"/>
          <w:szCs w:val="28"/>
        </w:rPr>
        <w:t>Технологическая карта урока математики. 1 класс</w:t>
      </w:r>
    </w:p>
    <w:p w:rsidR="00E93434" w:rsidRPr="00993A68" w:rsidRDefault="00E93434" w:rsidP="00176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Коровина Алла Васильевна</w:t>
      </w:r>
    </w:p>
    <w:p w:rsidR="001768ED" w:rsidRPr="00993A68" w:rsidRDefault="001768ED" w:rsidP="001768ED">
      <w:pPr>
        <w:rPr>
          <w:rFonts w:ascii="Times New Roman" w:hAnsi="Times New Roman" w:cs="Times New Roman"/>
          <w:sz w:val="28"/>
          <w:szCs w:val="28"/>
        </w:rPr>
      </w:pPr>
    </w:p>
    <w:p w:rsidR="001768ED" w:rsidRPr="00993A68" w:rsidRDefault="001768ED" w:rsidP="001768ED">
      <w:pPr>
        <w:rPr>
          <w:rFonts w:ascii="Times New Roman" w:hAnsi="Times New Roman" w:cs="Times New Roman"/>
          <w:sz w:val="28"/>
          <w:szCs w:val="28"/>
        </w:rPr>
      </w:pPr>
      <w:r w:rsidRPr="00993A68">
        <w:rPr>
          <w:rFonts w:ascii="Times New Roman" w:hAnsi="Times New Roman" w:cs="Times New Roman"/>
          <w:sz w:val="28"/>
          <w:szCs w:val="28"/>
        </w:rPr>
        <w:t xml:space="preserve"> </w:t>
      </w:r>
      <w:r w:rsidRPr="00993A68">
        <w:rPr>
          <w:rFonts w:ascii="Times New Roman" w:hAnsi="Times New Roman" w:cs="Times New Roman"/>
          <w:b/>
          <w:sz w:val="28"/>
          <w:szCs w:val="28"/>
        </w:rPr>
        <w:t>Тема:</w:t>
      </w:r>
      <w:r w:rsidRPr="00993A68">
        <w:rPr>
          <w:rFonts w:ascii="Times New Roman" w:hAnsi="Times New Roman" w:cs="Times New Roman"/>
          <w:sz w:val="28"/>
          <w:szCs w:val="28"/>
        </w:rPr>
        <w:t xml:space="preserve"> «Название и последовательность чисел от 10 до 20»</w:t>
      </w:r>
    </w:p>
    <w:p w:rsidR="001768ED" w:rsidRPr="00993A68" w:rsidRDefault="001768ED" w:rsidP="001768ED">
      <w:pPr>
        <w:rPr>
          <w:rFonts w:ascii="Times New Roman" w:hAnsi="Times New Roman" w:cs="Times New Roman"/>
          <w:sz w:val="28"/>
          <w:szCs w:val="28"/>
        </w:rPr>
      </w:pPr>
      <w:r w:rsidRPr="00993A68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="00E93434">
        <w:rPr>
          <w:rFonts w:ascii="Times New Roman" w:hAnsi="Times New Roman" w:cs="Times New Roman"/>
          <w:sz w:val="28"/>
          <w:szCs w:val="28"/>
        </w:rPr>
        <w:t xml:space="preserve"> Р</w:t>
      </w:r>
      <w:r w:rsidRPr="00993A68">
        <w:rPr>
          <w:rFonts w:ascii="Times New Roman" w:hAnsi="Times New Roman" w:cs="Times New Roman"/>
          <w:sz w:val="28"/>
          <w:szCs w:val="28"/>
        </w:rPr>
        <w:t>азвитие коммуникативных качеств.</w:t>
      </w:r>
    </w:p>
    <w:p w:rsidR="001768ED" w:rsidRPr="00993A68" w:rsidRDefault="001768ED" w:rsidP="001768ED">
      <w:pPr>
        <w:rPr>
          <w:rFonts w:ascii="Times New Roman" w:hAnsi="Times New Roman" w:cs="Times New Roman"/>
          <w:sz w:val="28"/>
          <w:szCs w:val="28"/>
        </w:rPr>
      </w:pPr>
      <w:r w:rsidRPr="00993A68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993A68">
        <w:rPr>
          <w:rFonts w:ascii="Times New Roman" w:hAnsi="Times New Roman" w:cs="Times New Roman"/>
          <w:sz w:val="28"/>
          <w:szCs w:val="28"/>
        </w:rPr>
        <w:t>:</w:t>
      </w:r>
    </w:p>
    <w:p w:rsidR="001768ED" w:rsidRPr="00993A68" w:rsidRDefault="001768ED" w:rsidP="001768ED">
      <w:pPr>
        <w:rPr>
          <w:rFonts w:ascii="Times New Roman" w:hAnsi="Times New Roman" w:cs="Times New Roman"/>
          <w:sz w:val="28"/>
          <w:szCs w:val="28"/>
        </w:rPr>
      </w:pPr>
      <w:r w:rsidRPr="00993A68">
        <w:rPr>
          <w:rFonts w:ascii="Times New Roman" w:hAnsi="Times New Roman" w:cs="Times New Roman"/>
          <w:sz w:val="28"/>
          <w:szCs w:val="28"/>
        </w:rPr>
        <w:t>– познакомить детей с числами второго десятка: особенности чтения, записи, десятичный состав каждого числа от 11 до 20;</w:t>
      </w:r>
    </w:p>
    <w:p w:rsidR="001768ED" w:rsidRPr="00993A68" w:rsidRDefault="001768ED" w:rsidP="001768ED">
      <w:pPr>
        <w:rPr>
          <w:rFonts w:ascii="Times New Roman" w:hAnsi="Times New Roman" w:cs="Times New Roman"/>
          <w:sz w:val="28"/>
          <w:szCs w:val="28"/>
        </w:rPr>
      </w:pPr>
      <w:r w:rsidRPr="00993A68">
        <w:rPr>
          <w:rFonts w:ascii="Times New Roman" w:hAnsi="Times New Roman" w:cs="Times New Roman"/>
          <w:sz w:val="28"/>
          <w:szCs w:val="28"/>
        </w:rPr>
        <w:t>– продолжить работу по развитию умений анализировать, сравнивать и обобщать учебный материал;</w:t>
      </w:r>
    </w:p>
    <w:p w:rsidR="001768ED" w:rsidRPr="00993A68" w:rsidRDefault="001768ED" w:rsidP="001768ED">
      <w:pPr>
        <w:rPr>
          <w:rFonts w:ascii="Times New Roman" w:hAnsi="Times New Roman" w:cs="Times New Roman"/>
          <w:sz w:val="28"/>
          <w:szCs w:val="28"/>
        </w:rPr>
      </w:pPr>
      <w:r w:rsidRPr="00993A68">
        <w:rPr>
          <w:rFonts w:ascii="Times New Roman" w:hAnsi="Times New Roman" w:cs="Times New Roman"/>
          <w:sz w:val="28"/>
          <w:szCs w:val="28"/>
        </w:rPr>
        <w:t>– формировать умения работать в паре, воспитывать культуру общения, самостоятельность, активность;</w:t>
      </w:r>
    </w:p>
    <w:p w:rsidR="001768ED" w:rsidRPr="00993A68" w:rsidRDefault="001768ED" w:rsidP="001768ED">
      <w:pPr>
        <w:rPr>
          <w:rFonts w:ascii="Times New Roman" w:hAnsi="Times New Roman" w:cs="Times New Roman"/>
          <w:sz w:val="28"/>
          <w:szCs w:val="28"/>
        </w:rPr>
      </w:pPr>
      <w:r w:rsidRPr="00993A68">
        <w:rPr>
          <w:rFonts w:ascii="Times New Roman" w:hAnsi="Times New Roman" w:cs="Times New Roman"/>
          <w:sz w:val="28"/>
          <w:szCs w:val="28"/>
        </w:rPr>
        <w:t>– формировать универсальные учебные действия:</w:t>
      </w:r>
    </w:p>
    <w:p w:rsidR="001768ED" w:rsidRPr="00993A68" w:rsidRDefault="001768ED" w:rsidP="001768ED">
      <w:pPr>
        <w:rPr>
          <w:rFonts w:ascii="Times New Roman" w:hAnsi="Times New Roman" w:cs="Times New Roman"/>
          <w:sz w:val="28"/>
          <w:szCs w:val="28"/>
        </w:rPr>
      </w:pPr>
      <w:r w:rsidRPr="00993A68">
        <w:rPr>
          <w:rFonts w:ascii="Times New Roman" w:hAnsi="Times New Roman" w:cs="Times New Roman"/>
          <w:sz w:val="28"/>
          <w:szCs w:val="28"/>
        </w:rPr>
        <w:t>•</w:t>
      </w:r>
      <w:r w:rsidRPr="00993A68">
        <w:rPr>
          <w:rFonts w:ascii="Times New Roman" w:hAnsi="Times New Roman" w:cs="Times New Roman"/>
          <w:sz w:val="28"/>
          <w:szCs w:val="28"/>
        </w:rPr>
        <w:tab/>
      </w:r>
      <w:r w:rsidRPr="00993A68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993A68">
        <w:rPr>
          <w:rFonts w:ascii="Times New Roman" w:hAnsi="Times New Roman" w:cs="Times New Roman"/>
          <w:sz w:val="28"/>
          <w:szCs w:val="28"/>
        </w:rPr>
        <w:t xml:space="preserve"> анализировать свои действия и управлять ими, сотрудничать </w:t>
      </w:r>
      <w:proofErr w:type="gramStart"/>
      <w:r w:rsidRPr="00993A6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93A68">
        <w:rPr>
          <w:rFonts w:ascii="Times New Roman" w:hAnsi="Times New Roman" w:cs="Times New Roman"/>
          <w:sz w:val="28"/>
          <w:szCs w:val="28"/>
        </w:rPr>
        <w:t xml:space="preserve"> взрослыми и сверстниками. Признавать свои ошибки.</w:t>
      </w:r>
    </w:p>
    <w:p w:rsidR="001768ED" w:rsidRPr="00993A68" w:rsidRDefault="001768ED" w:rsidP="001768ED">
      <w:pPr>
        <w:rPr>
          <w:rFonts w:ascii="Times New Roman" w:hAnsi="Times New Roman" w:cs="Times New Roman"/>
          <w:sz w:val="28"/>
          <w:szCs w:val="28"/>
        </w:rPr>
      </w:pPr>
      <w:r w:rsidRPr="00993A68">
        <w:rPr>
          <w:rFonts w:ascii="Times New Roman" w:hAnsi="Times New Roman" w:cs="Times New Roman"/>
          <w:sz w:val="28"/>
          <w:szCs w:val="28"/>
        </w:rPr>
        <w:t>•</w:t>
      </w:r>
      <w:r w:rsidRPr="00993A68">
        <w:rPr>
          <w:rFonts w:ascii="Times New Roman" w:hAnsi="Times New Roman" w:cs="Times New Roman"/>
          <w:sz w:val="28"/>
          <w:szCs w:val="28"/>
        </w:rPr>
        <w:tab/>
      </w:r>
      <w:r w:rsidRPr="00993A68">
        <w:rPr>
          <w:rFonts w:ascii="Times New Roman" w:hAnsi="Times New Roman" w:cs="Times New Roman"/>
          <w:b/>
          <w:sz w:val="28"/>
          <w:szCs w:val="28"/>
        </w:rPr>
        <w:t>Регулятивные:</w:t>
      </w:r>
      <w:r w:rsidRPr="00993A6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оценка</w:t>
      </w:r>
      <w:r w:rsidRPr="00993A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A68">
        <w:rPr>
          <w:rFonts w:ascii="Times New Roman" w:hAnsi="Times New Roman" w:cs="Times New Roman"/>
          <w:sz w:val="28"/>
          <w:szCs w:val="28"/>
        </w:rPr>
        <w:t xml:space="preserve">целеполагание, планирование, познавательная инициатива, оценка результата работы, контроль, осуществление самоконтроля и контроля, самооценка на основе критерия успешности); </w:t>
      </w:r>
    </w:p>
    <w:p w:rsidR="001768ED" w:rsidRPr="00993A68" w:rsidRDefault="001768ED" w:rsidP="001768ED">
      <w:pPr>
        <w:rPr>
          <w:rFonts w:ascii="Times New Roman" w:hAnsi="Times New Roman" w:cs="Times New Roman"/>
          <w:sz w:val="28"/>
          <w:szCs w:val="28"/>
        </w:rPr>
      </w:pPr>
      <w:r w:rsidRPr="00993A68">
        <w:rPr>
          <w:rFonts w:ascii="Times New Roman" w:hAnsi="Times New Roman" w:cs="Times New Roman"/>
          <w:sz w:val="28"/>
          <w:szCs w:val="28"/>
        </w:rPr>
        <w:t>•</w:t>
      </w:r>
      <w:r w:rsidRPr="00993A68">
        <w:rPr>
          <w:rFonts w:ascii="Times New Roman" w:hAnsi="Times New Roman" w:cs="Times New Roman"/>
          <w:sz w:val="28"/>
          <w:szCs w:val="28"/>
        </w:rPr>
        <w:tab/>
      </w:r>
      <w:r w:rsidRPr="00993A68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 w:rsidRPr="00993A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3A68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993A68">
        <w:rPr>
          <w:rFonts w:ascii="Times New Roman" w:hAnsi="Times New Roman" w:cs="Times New Roman"/>
          <w:sz w:val="28"/>
          <w:szCs w:val="28"/>
        </w:rPr>
        <w:t xml:space="preserve"> универсальные действия, анализ, обобщение, умозаключение, построение логической цепи рассуждений, самостоятельное выделение и формулирование познавательной цели, постановка учебной задачи совместно с учителем, построение речевых высказываний, выдвижение гипотез и их обоснование, структурирование знаний, рефлексия, поиск и выделение необходимой информации, умение структурировать знания.)</w:t>
      </w:r>
    </w:p>
    <w:p w:rsidR="001768ED" w:rsidRPr="00993A68" w:rsidRDefault="001768ED" w:rsidP="001768ED">
      <w:pPr>
        <w:rPr>
          <w:rFonts w:ascii="Times New Roman" w:hAnsi="Times New Roman" w:cs="Times New Roman"/>
          <w:sz w:val="28"/>
          <w:szCs w:val="28"/>
        </w:rPr>
      </w:pPr>
      <w:r w:rsidRPr="00993A6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93A68">
        <w:rPr>
          <w:rFonts w:ascii="Times New Roman" w:hAnsi="Times New Roman" w:cs="Times New Roman"/>
          <w:sz w:val="28"/>
          <w:szCs w:val="28"/>
        </w:rPr>
        <w:tab/>
      </w:r>
      <w:r w:rsidRPr="00993A68"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 w:rsidRPr="00993A68">
        <w:rPr>
          <w:rFonts w:ascii="Times New Roman" w:hAnsi="Times New Roman" w:cs="Times New Roman"/>
          <w:sz w:val="28"/>
          <w:szCs w:val="28"/>
        </w:rPr>
        <w:t xml:space="preserve"> 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</w:r>
    </w:p>
    <w:p w:rsidR="001768ED" w:rsidRPr="00993A68" w:rsidRDefault="001768ED" w:rsidP="001768ED">
      <w:pPr>
        <w:rPr>
          <w:rFonts w:ascii="Times New Roman" w:hAnsi="Times New Roman" w:cs="Times New Roman"/>
          <w:sz w:val="28"/>
          <w:szCs w:val="28"/>
        </w:rPr>
      </w:pPr>
      <w:r w:rsidRPr="00993A68">
        <w:rPr>
          <w:rFonts w:ascii="Times New Roman" w:hAnsi="Times New Roman" w:cs="Times New Roman"/>
          <w:sz w:val="28"/>
          <w:szCs w:val="28"/>
        </w:rPr>
        <w:t xml:space="preserve"> </w:t>
      </w:r>
      <w:r w:rsidRPr="00993A68">
        <w:rPr>
          <w:rFonts w:ascii="Times New Roman" w:hAnsi="Times New Roman" w:cs="Times New Roman"/>
          <w:b/>
          <w:sz w:val="28"/>
          <w:szCs w:val="28"/>
        </w:rPr>
        <w:t>Основные термины и понятия урока:</w:t>
      </w:r>
      <w:r w:rsidRPr="00993A68">
        <w:rPr>
          <w:rFonts w:ascii="Times New Roman" w:hAnsi="Times New Roman" w:cs="Times New Roman"/>
          <w:sz w:val="28"/>
          <w:szCs w:val="28"/>
        </w:rPr>
        <w:t xml:space="preserve"> десяток, «</w:t>
      </w:r>
      <w:proofErr w:type="spellStart"/>
      <w:r w:rsidRPr="00993A68">
        <w:rPr>
          <w:rFonts w:ascii="Times New Roman" w:hAnsi="Times New Roman" w:cs="Times New Roman"/>
          <w:sz w:val="28"/>
          <w:szCs w:val="28"/>
        </w:rPr>
        <w:t>дцать</w:t>
      </w:r>
      <w:proofErr w:type="spellEnd"/>
      <w:r w:rsidRPr="00993A68">
        <w:rPr>
          <w:rFonts w:ascii="Times New Roman" w:hAnsi="Times New Roman" w:cs="Times New Roman"/>
          <w:sz w:val="28"/>
          <w:szCs w:val="28"/>
        </w:rPr>
        <w:t>», единицы, двузначные числа, название чисел второго десятка</w:t>
      </w:r>
    </w:p>
    <w:p w:rsidR="001768ED" w:rsidRPr="00993A68" w:rsidRDefault="001768ED" w:rsidP="001768ED">
      <w:pPr>
        <w:rPr>
          <w:rFonts w:ascii="Times New Roman" w:hAnsi="Times New Roman" w:cs="Times New Roman"/>
          <w:sz w:val="28"/>
          <w:szCs w:val="28"/>
        </w:rPr>
      </w:pPr>
      <w:r w:rsidRPr="00993A68">
        <w:rPr>
          <w:rFonts w:ascii="Times New Roman" w:hAnsi="Times New Roman" w:cs="Times New Roman"/>
          <w:b/>
          <w:sz w:val="28"/>
          <w:szCs w:val="28"/>
        </w:rPr>
        <w:t>Используемые виды оценивания:</w:t>
      </w:r>
      <w:r w:rsidRPr="00993A68">
        <w:rPr>
          <w:rFonts w:ascii="Times New Roman" w:hAnsi="Times New Roman" w:cs="Times New Roman"/>
          <w:sz w:val="28"/>
          <w:szCs w:val="28"/>
        </w:rPr>
        <w:t xml:space="preserve"> словесное оценивание, </w:t>
      </w:r>
      <w:proofErr w:type="spellStart"/>
      <w:r w:rsidRPr="00993A68"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  <w:r w:rsidRPr="00993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3A68">
        <w:rPr>
          <w:rFonts w:ascii="Times New Roman" w:hAnsi="Times New Roman" w:cs="Times New Roman"/>
          <w:sz w:val="28"/>
          <w:szCs w:val="28"/>
        </w:rPr>
        <w:t>взаимооценивание</w:t>
      </w:r>
      <w:proofErr w:type="spellEnd"/>
      <w:r w:rsidRPr="00993A68">
        <w:rPr>
          <w:rFonts w:ascii="Times New Roman" w:hAnsi="Times New Roman" w:cs="Times New Roman"/>
          <w:sz w:val="28"/>
          <w:szCs w:val="28"/>
        </w:rPr>
        <w:t>.</w:t>
      </w:r>
    </w:p>
    <w:p w:rsidR="001768ED" w:rsidRPr="00993A68" w:rsidRDefault="001768ED" w:rsidP="001768ED">
      <w:pPr>
        <w:rPr>
          <w:rFonts w:ascii="Times New Roman" w:hAnsi="Times New Roman" w:cs="Times New Roman"/>
          <w:sz w:val="28"/>
          <w:szCs w:val="28"/>
        </w:rPr>
      </w:pPr>
      <w:r w:rsidRPr="00993A68">
        <w:rPr>
          <w:rFonts w:ascii="Times New Roman" w:hAnsi="Times New Roman" w:cs="Times New Roman"/>
          <w:sz w:val="28"/>
          <w:szCs w:val="28"/>
        </w:rPr>
        <w:t>Оборудование: счётные палочки, карточки с числами второго десятка, карточки с заданиями для индивидуальной работы. Учебник Моро М.И. «Математика 1 класс, часть вторая, Моро М.И. Тетрадь по математике для 1 класса, часть вторая. Карточки с цифрами для работы в парах, презентация.</w:t>
      </w:r>
    </w:p>
    <w:p w:rsidR="001768ED" w:rsidRPr="00C72EBF" w:rsidRDefault="001768ED" w:rsidP="001768ED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977"/>
        <w:gridCol w:w="1559"/>
        <w:gridCol w:w="1418"/>
        <w:gridCol w:w="1701"/>
        <w:gridCol w:w="2126"/>
      </w:tblGrid>
      <w:tr w:rsidR="001768ED" w:rsidTr="00496175">
        <w:tc>
          <w:tcPr>
            <w:tcW w:w="1555" w:type="dxa"/>
          </w:tcPr>
          <w:p w:rsidR="001768ED" w:rsidRPr="00E040FB" w:rsidRDefault="001768ED" w:rsidP="00496175">
            <w:pPr>
              <w:rPr>
                <w:b/>
              </w:rPr>
            </w:pPr>
            <w:r w:rsidRPr="00E040FB">
              <w:rPr>
                <w:b/>
              </w:rPr>
              <w:t>Этап урока</w:t>
            </w:r>
          </w:p>
        </w:tc>
        <w:tc>
          <w:tcPr>
            <w:tcW w:w="1842" w:type="dxa"/>
          </w:tcPr>
          <w:p w:rsidR="001768ED" w:rsidRPr="00E040FB" w:rsidRDefault="001768ED" w:rsidP="00496175">
            <w:pPr>
              <w:rPr>
                <w:b/>
              </w:rPr>
            </w:pPr>
            <w:r w:rsidRPr="00E040FB">
              <w:rPr>
                <w:b/>
              </w:rPr>
              <w:t xml:space="preserve">Цель </w:t>
            </w:r>
          </w:p>
        </w:tc>
        <w:tc>
          <w:tcPr>
            <w:tcW w:w="2977" w:type="dxa"/>
          </w:tcPr>
          <w:p w:rsidR="001768ED" w:rsidRPr="00E040FB" w:rsidRDefault="001768ED" w:rsidP="00496175">
            <w:pPr>
              <w:rPr>
                <w:b/>
              </w:rPr>
            </w:pPr>
            <w:r w:rsidRPr="00E040FB">
              <w:rPr>
                <w:b/>
              </w:rPr>
              <w:t>Содержание взаимодействия с учащимися</w:t>
            </w:r>
          </w:p>
        </w:tc>
        <w:tc>
          <w:tcPr>
            <w:tcW w:w="1559" w:type="dxa"/>
          </w:tcPr>
          <w:p w:rsidR="001768ED" w:rsidRPr="00E040FB" w:rsidRDefault="001768ED" w:rsidP="00496175">
            <w:pPr>
              <w:rPr>
                <w:b/>
              </w:rPr>
            </w:pPr>
            <w:r w:rsidRPr="00E040FB">
              <w:rPr>
                <w:b/>
              </w:rPr>
              <w:t>Методы и приёмы работы</w:t>
            </w:r>
          </w:p>
        </w:tc>
        <w:tc>
          <w:tcPr>
            <w:tcW w:w="1418" w:type="dxa"/>
          </w:tcPr>
          <w:p w:rsidR="001768ED" w:rsidRPr="00E040FB" w:rsidRDefault="001768ED" w:rsidP="00496175">
            <w:pPr>
              <w:rPr>
                <w:b/>
              </w:rPr>
            </w:pPr>
            <w:r w:rsidRPr="00E040FB">
              <w:rPr>
                <w:b/>
              </w:rPr>
              <w:t>Деятельность учителя</w:t>
            </w:r>
          </w:p>
        </w:tc>
        <w:tc>
          <w:tcPr>
            <w:tcW w:w="1701" w:type="dxa"/>
          </w:tcPr>
          <w:p w:rsidR="001768ED" w:rsidRPr="00E040FB" w:rsidRDefault="001768ED" w:rsidP="00496175">
            <w:pPr>
              <w:rPr>
                <w:b/>
              </w:rPr>
            </w:pPr>
            <w:r w:rsidRPr="00E040FB">
              <w:rPr>
                <w:b/>
              </w:rPr>
              <w:t>Деятельность учащихся</w:t>
            </w:r>
          </w:p>
        </w:tc>
        <w:tc>
          <w:tcPr>
            <w:tcW w:w="2126" w:type="dxa"/>
          </w:tcPr>
          <w:p w:rsidR="001768ED" w:rsidRPr="00E040FB" w:rsidRDefault="001768ED" w:rsidP="00496175">
            <w:pPr>
              <w:rPr>
                <w:b/>
              </w:rPr>
            </w:pPr>
            <w:r w:rsidRPr="00E040FB">
              <w:rPr>
                <w:b/>
              </w:rPr>
              <w:t>Формирование УУД</w:t>
            </w:r>
          </w:p>
        </w:tc>
      </w:tr>
      <w:tr w:rsidR="001768ED" w:rsidTr="00496175">
        <w:tc>
          <w:tcPr>
            <w:tcW w:w="1555" w:type="dxa"/>
          </w:tcPr>
          <w:p w:rsidR="001768ED" w:rsidRPr="00600BB5" w:rsidRDefault="001768ED" w:rsidP="00496175">
            <w:pPr>
              <w:rPr>
                <w:b/>
              </w:rPr>
            </w:pPr>
            <w:r>
              <w:t>1.</w:t>
            </w:r>
            <w:r w:rsidRPr="00600BB5">
              <w:rPr>
                <w:b/>
                <w:sz w:val="24"/>
                <w:szCs w:val="24"/>
              </w:rPr>
              <w:t xml:space="preserve"> </w:t>
            </w:r>
            <w:r w:rsidRPr="00600BB5">
              <w:rPr>
                <w:b/>
              </w:rPr>
              <w:t>Мотивация учебной деятельности</w:t>
            </w:r>
          </w:p>
          <w:p w:rsidR="001768ED" w:rsidRDefault="001768ED" w:rsidP="00496175"/>
        </w:tc>
        <w:tc>
          <w:tcPr>
            <w:tcW w:w="1842" w:type="dxa"/>
          </w:tcPr>
          <w:p w:rsidR="001768ED" w:rsidRPr="00E040FB" w:rsidRDefault="001768ED" w:rsidP="00496175">
            <w:r w:rsidRPr="00E040FB">
              <w:rPr>
                <w:bCs/>
              </w:rPr>
              <w:t>Создание рабочей обстановки, необходимой для активной работы на уроке</w:t>
            </w:r>
          </w:p>
        </w:tc>
        <w:tc>
          <w:tcPr>
            <w:tcW w:w="2977" w:type="dxa"/>
          </w:tcPr>
          <w:p w:rsidR="001768ED" w:rsidRDefault="001768ED" w:rsidP="00496175">
            <w:r>
              <w:t>- Сегодня я хочу пригласить вас в совершенно особое место. Непохожее ни на одно другое. Попробуйте угадать. Поменяйте буквы местами. (</w:t>
            </w:r>
            <w:proofErr w:type="gramStart"/>
            <w:r>
              <w:t>р</w:t>
            </w:r>
            <w:proofErr w:type="gramEnd"/>
            <w:r>
              <w:t>, и, к, ц). Правильно. Цирк – это место, которое любят и дети, и взрослые</w:t>
            </w:r>
            <w:r w:rsidR="00526C41">
              <w:t>,</w:t>
            </w:r>
            <w:r>
              <w:t xml:space="preserve"> это все самое смелое и веселое, что можно представить</w:t>
            </w:r>
            <w:r w:rsidR="00526C41">
              <w:t xml:space="preserve">. Это зрелище волнует и завораживает. Но прежде чем отправиться в цирк, давайте вспомним некоторые правила </w:t>
            </w:r>
            <w:r w:rsidR="00526C41">
              <w:lastRenderedPageBreak/>
              <w:t>поведения:</w:t>
            </w:r>
          </w:p>
          <w:p w:rsidR="00526C41" w:rsidRDefault="00526C41" w:rsidP="00496175">
            <w:r>
              <w:t>-не шуметь;</w:t>
            </w:r>
          </w:p>
          <w:p w:rsidR="00526C41" w:rsidRDefault="00526C41" w:rsidP="00496175">
            <w:r>
              <w:t>-не выкрикивать с места;</w:t>
            </w:r>
          </w:p>
          <w:p w:rsidR="00526C41" w:rsidRDefault="00526C41" w:rsidP="00496175">
            <w:r>
              <w:t>-слушать учителя;</w:t>
            </w:r>
          </w:p>
          <w:p w:rsidR="00526C41" w:rsidRDefault="00526C41" w:rsidP="00496175">
            <w:r>
              <w:t>-быть рассудительными и трудолюбивыми</w:t>
            </w:r>
          </w:p>
          <w:p w:rsidR="00526C41" w:rsidRDefault="00526C41" w:rsidP="00496175">
            <w:r>
              <w:t>Всем хорошего настроения!</w:t>
            </w:r>
          </w:p>
          <w:p w:rsidR="00526C41" w:rsidRDefault="00526C41" w:rsidP="00496175"/>
          <w:p w:rsidR="001768ED" w:rsidRDefault="001768ED" w:rsidP="00526C41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8ED" w:rsidRPr="00E040FB" w:rsidRDefault="001768ED" w:rsidP="00496175">
            <w:pPr>
              <w:rPr>
                <w:color w:val="000000"/>
              </w:rPr>
            </w:pPr>
            <w:r w:rsidRPr="00E040FB">
              <w:rPr>
                <w:bCs/>
                <w:color w:val="000000"/>
              </w:rPr>
              <w:lastRenderedPageBreak/>
              <w:t>Педагогика сотрудничества.</w:t>
            </w:r>
          </w:p>
          <w:p w:rsidR="001768ED" w:rsidRPr="00E040FB" w:rsidRDefault="001768ED" w:rsidP="00496175">
            <w:pPr>
              <w:rPr>
                <w:color w:val="000000"/>
              </w:rPr>
            </w:pPr>
            <w:r w:rsidRPr="00E040FB">
              <w:rPr>
                <w:bCs/>
                <w:color w:val="000000"/>
              </w:rPr>
              <w:t>Психологические приемы:</w:t>
            </w:r>
          </w:p>
          <w:p w:rsidR="001768ED" w:rsidRPr="00E040FB" w:rsidRDefault="001768ED" w:rsidP="00496175">
            <w:pPr>
              <w:rPr>
                <w:color w:val="000000"/>
              </w:rPr>
            </w:pPr>
            <w:r w:rsidRPr="00E040FB">
              <w:rPr>
                <w:bCs/>
                <w:color w:val="000000"/>
              </w:rPr>
              <w:t>- аудиальные (голос).</w:t>
            </w:r>
          </w:p>
          <w:p w:rsidR="001768ED" w:rsidRPr="00E040FB" w:rsidRDefault="001768ED" w:rsidP="00496175">
            <w:pPr>
              <w:rPr>
                <w:color w:val="000000"/>
              </w:rPr>
            </w:pPr>
            <w:r w:rsidRPr="00E040FB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8ED" w:rsidRPr="00E040FB" w:rsidRDefault="001768ED" w:rsidP="00496175">
            <w:pPr>
              <w:rPr>
                <w:color w:val="000000"/>
              </w:rPr>
            </w:pPr>
            <w:r w:rsidRPr="00E040FB">
              <w:rPr>
                <w:bCs/>
                <w:color w:val="000000"/>
              </w:rPr>
              <w:t> </w:t>
            </w:r>
          </w:p>
          <w:p w:rsidR="001768ED" w:rsidRPr="00E040FB" w:rsidRDefault="001768ED" w:rsidP="00496175">
            <w:pPr>
              <w:rPr>
                <w:color w:val="000000"/>
              </w:rPr>
            </w:pPr>
            <w:r w:rsidRPr="00E040FB">
              <w:rPr>
                <w:bCs/>
                <w:color w:val="000000"/>
              </w:rPr>
              <w:t>Установочная беседа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8ED" w:rsidRPr="00E040FB" w:rsidRDefault="001768ED" w:rsidP="00496175">
            <w:pPr>
              <w:rPr>
                <w:color w:val="000000"/>
              </w:rPr>
            </w:pPr>
            <w:r w:rsidRPr="00E040FB">
              <w:rPr>
                <w:bCs/>
                <w:color w:val="000000"/>
              </w:rPr>
              <w:t> </w:t>
            </w:r>
          </w:p>
          <w:p w:rsidR="001768ED" w:rsidRPr="00E040FB" w:rsidRDefault="001768ED" w:rsidP="00496175">
            <w:pPr>
              <w:rPr>
                <w:color w:val="000000"/>
              </w:rPr>
            </w:pPr>
            <w:r w:rsidRPr="00E040FB">
              <w:rPr>
                <w:bCs/>
                <w:color w:val="000000"/>
              </w:rPr>
              <w:t>Слушают учителя, психологический настрой.</w:t>
            </w:r>
          </w:p>
          <w:p w:rsidR="001768ED" w:rsidRPr="00E040FB" w:rsidRDefault="001768ED" w:rsidP="00496175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1768ED" w:rsidRDefault="001768ED" w:rsidP="00496175">
            <w:pPr>
              <w:rPr>
                <w:u w:val="single"/>
              </w:rPr>
            </w:pPr>
            <w:r w:rsidRPr="00600BB5">
              <w:rPr>
                <w:u w:val="single"/>
              </w:rPr>
              <w:t>Регулятивные</w:t>
            </w:r>
            <w:r>
              <w:rPr>
                <w:u w:val="single"/>
              </w:rPr>
              <w:t>:</w:t>
            </w:r>
            <w:r w:rsidRPr="00600BB5">
              <w:rPr>
                <w:u w:val="single"/>
              </w:rPr>
              <w:t xml:space="preserve"> </w:t>
            </w:r>
          </w:p>
          <w:p w:rsidR="001768ED" w:rsidRDefault="001768ED" w:rsidP="00496175">
            <w:r w:rsidRPr="00600BB5">
              <w:t>- нацеливание</w:t>
            </w:r>
            <w:r>
              <w:t xml:space="preserve"> на успешную деятельность.</w:t>
            </w:r>
          </w:p>
          <w:p w:rsidR="001768ED" w:rsidRDefault="001768ED" w:rsidP="00496175">
            <w:pPr>
              <w:rPr>
                <w:u w:val="single"/>
              </w:rPr>
            </w:pPr>
          </w:p>
          <w:p w:rsidR="001768ED" w:rsidRPr="009C0117" w:rsidRDefault="001768ED" w:rsidP="00496175">
            <w:pPr>
              <w:rPr>
                <w:u w:val="single"/>
              </w:rPr>
            </w:pPr>
            <w:r w:rsidRPr="009C0117">
              <w:rPr>
                <w:u w:val="single"/>
              </w:rPr>
              <w:t>Личностные:</w:t>
            </w:r>
          </w:p>
          <w:p w:rsidR="001768ED" w:rsidRDefault="001768ED" w:rsidP="00496175">
            <w:r>
              <w:t>Выражать положительное отношение к процессу познания, проявлять желание узнавать новое.</w:t>
            </w:r>
          </w:p>
          <w:p w:rsidR="001768ED" w:rsidRDefault="001768ED" w:rsidP="00496175">
            <w:pPr>
              <w:rPr>
                <w:u w:val="single"/>
              </w:rPr>
            </w:pPr>
          </w:p>
          <w:p w:rsidR="001768ED" w:rsidRPr="00E040FB" w:rsidRDefault="001768ED" w:rsidP="00496175">
            <w:pPr>
              <w:rPr>
                <w:u w:val="single"/>
              </w:rPr>
            </w:pPr>
            <w:r w:rsidRPr="00E040FB">
              <w:rPr>
                <w:u w:val="single"/>
              </w:rPr>
              <w:lastRenderedPageBreak/>
              <w:t>Коммуникативные:</w:t>
            </w:r>
          </w:p>
          <w:p w:rsidR="001768ED" w:rsidRPr="00600BB5" w:rsidRDefault="001768ED" w:rsidP="00496175">
            <w:r>
              <w:t>Формирование умения слушать и слышать.</w:t>
            </w:r>
          </w:p>
        </w:tc>
      </w:tr>
      <w:tr w:rsidR="001768ED" w:rsidTr="00496175">
        <w:tc>
          <w:tcPr>
            <w:tcW w:w="1555" w:type="dxa"/>
          </w:tcPr>
          <w:p w:rsidR="001768ED" w:rsidRDefault="001768ED" w:rsidP="00496175">
            <w:pPr>
              <w:rPr>
                <w:b/>
                <w:bCs/>
              </w:rPr>
            </w:pPr>
          </w:p>
          <w:p w:rsidR="001768ED" w:rsidRDefault="001768ED" w:rsidP="00496175">
            <w:r w:rsidRPr="00600BB5">
              <w:rPr>
                <w:b/>
                <w:bCs/>
              </w:rPr>
              <w:t>2. Актуализация знаний учащихся.</w:t>
            </w:r>
          </w:p>
        </w:tc>
        <w:tc>
          <w:tcPr>
            <w:tcW w:w="1842" w:type="dxa"/>
          </w:tcPr>
          <w:p w:rsidR="001768ED" w:rsidRDefault="001768ED" w:rsidP="00496175">
            <w:pPr>
              <w:rPr>
                <w:bCs/>
              </w:rPr>
            </w:pPr>
          </w:p>
          <w:p w:rsidR="001768ED" w:rsidRPr="00E040FB" w:rsidRDefault="001768ED" w:rsidP="00496175">
            <w:r w:rsidRPr="00E040FB">
              <w:rPr>
                <w:bCs/>
              </w:rPr>
              <w:t>Заинтересовать ребят предстоящей работой, пробудить активность.</w:t>
            </w:r>
          </w:p>
        </w:tc>
        <w:tc>
          <w:tcPr>
            <w:tcW w:w="2977" w:type="dxa"/>
          </w:tcPr>
          <w:p w:rsidR="001768ED" w:rsidRDefault="00526C41" w:rsidP="00496175">
            <w:r>
              <w:t>Устный счет.</w:t>
            </w:r>
          </w:p>
          <w:p w:rsidR="00E259F5" w:rsidRDefault="00E259F5" w:rsidP="00496175">
            <w:r>
              <w:t>а)</w:t>
            </w:r>
            <w:r w:rsidR="00617621">
              <w:t xml:space="preserve"> </w:t>
            </w:r>
            <w:r>
              <w:t>И</w:t>
            </w:r>
            <w:r w:rsidR="00617621">
              <w:t xml:space="preserve"> </w:t>
            </w:r>
            <w:r>
              <w:t xml:space="preserve">так, чтобы попасть в цирк, мы должны приобрести билеты. Подходим к кассе. Говорим ответ и садимся на свое место. Рассаживаемся </w:t>
            </w:r>
            <w:proofErr w:type="gramStart"/>
            <w:r>
              <w:t>поудобнее</w:t>
            </w:r>
            <w:proofErr w:type="gramEnd"/>
            <w:r>
              <w:t>.  Представление начинается.</w:t>
            </w:r>
          </w:p>
          <w:p w:rsidR="00617621" w:rsidRDefault="00617621" w:rsidP="00496175"/>
          <w:p w:rsidR="00617621" w:rsidRDefault="00617621" w:rsidP="00496175">
            <w:r>
              <w:t>б) На арену выходят фокусники (маги). Они показ</w:t>
            </w:r>
            <w:r w:rsidR="00032D77">
              <w:t>ывают нам математические чудеса.</w:t>
            </w:r>
          </w:p>
          <w:p w:rsidR="00032D77" w:rsidRDefault="00032D77" w:rsidP="00496175">
            <w:r>
              <w:t xml:space="preserve">-назвать последующее </w:t>
            </w:r>
            <w:r>
              <w:lastRenderedPageBreak/>
              <w:t>число;</w:t>
            </w:r>
          </w:p>
          <w:p w:rsidR="00032D77" w:rsidRDefault="00032D77" w:rsidP="00496175">
            <w:r>
              <w:t>-назвать предыдущее число;</w:t>
            </w:r>
          </w:p>
          <w:p w:rsidR="00032D77" w:rsidRDefault="00032D77" w:rsidP="00496175">
            <w:r>
              <w:t>-назвать соседей числа;</w:t>
            </w:r>
          </w:p>
          <w:p w:rsidR="00D11B62" w:rsidRDefault="00032D77" w:rsidP="00D11B62">
            <w:r>
              <w:t xml:space="preserve">-назвать число </w:t>
            </w:r>
            <w:r w:rsidR="00D11B62">
              <w:t xml:space="preserve">на 3 больше;  </w:t>
            </w:r>
            <w:proofErr w:type="gramStart"/>
            <w:r w:rsidR="00D11B62">
              <w:t>-н</w:t>
            </w:r>
            <w:proofErr w:type="gramEnd"/>
            <w:r w:rsidR="00D11B62">
              <w:t>азвать число на 2 меньше;</w:t>
            </w:r>
          </w:p>
          <w:p w:rsidR="00D11B62" w:rsidRDefault="00D11B62" w:rsidP="00D11B62">
            <w:r>
              <w:t>-взять две карточки и назвать сумму этих чисел;</w:t>
            </w:r>
          </w:p>
          <w:p w:rsidR="00D11B62" w:rsidRDefault="00D11B62" w:rsidP="00D11B62">
            <w:r>
              <w:t>-взять две карточки и назвать разность этих чисел; и т. д.</w:t>
            </w:r>
          </w:p>
          <w:p w:rsidR="00D11B62" w:rsidRDefault="00D11B62" w:rsidP="00D11B62">
            <w:r>
              <w:t>Если номер был хороший, дружно хлопайте в ладоши.</w:t>
            </w:r>
          </w:p>
          <w:p w:rsidR="00B125FC" w:rsidRDefault="006C6315" w:rsidP="00D11B62">
            <w:r>
              <w:t xml:space="preserve">в) – Встречайте другого артиста, это дрессированная собачка. Но, чтобы она правильно  выполняла команды, мы должны узнать ее массу. Проверим вашу сообразительность. </w:t>
            </w:r>
          </w:p>
          <w:p w:rsidR="006C6315" w:rsidRDefault="006C6315" w:rsidP="00D11B62">
            <w:r>
              <w:t>Масса дрессированной собачки, когда она стоит на двух ногах 3 кг. Какова ее масса, если она стоит на четырех лапах</w:t>
            </w:r>
            <w:r w:rsidRPr="00B125FC">
              <w:t>?</w:t>
            </w:r>
          </w:p>
          <w:p w:rsidR="006C6315" w:rsidRDefault="006C6315" w:rsidP="00D11B62">
            <w:r>
              <w:t>На доске карточки с цифрами</w:t>
            </w:r>
            <w:r w:rsidR="00B125FC">
              <w:t xml:space="preserve"> от 1 до 10 и знаки </w:t>
            </w:r>
            <w:r w:rsidR="00B125FC">
              <w:lastRenderedPageBreak/>
              <w:t xml:space="preserve">+, -. </w:t>
            </w:r>
          </w:p>
          <w:p w:rsidR="00B125FC" w:rsidRDefault="00B125FC" w:rsidP="00D11B62">
            <w:r>
              <w:t>К доске приглашаются два дрессировщика собачки ей в помощь.</w:t>
            </w:r>
          </w:p>
          <w:p w:rsidR="00B125FC" w:rsidRDefault="00B125FC" w:rsidP="00D11B62">
            <w:r>
              <w:t>-сколько надо прибавить к 5, чтобы получить 6</w:t>
            </w:r>
            <w:proofErr w:type="gramStart"/>
            <w:r>
              <w:t xml:space="preserve"> ;</w:t>
            </w:r>
            <w:proofErr w:type="gramEnd"/>
          </w:p>
          <w:p w:rsidR="00B125FC" w:rsidRDefault="00B125FC" w:rsidP="00D11B62">
            <w:r>
              <w:t>-какое число увеличили на 1, если получили 4;.</w:t>
            </w:r>
          </w:p>
          <w:p w:rsidR="00B125FC" w:rsidRDefault="00B125FC" w:rsidP="00D11B62">
            <w:r>
              <w:t>-какой знак надо поставить вместо звездочек 8*3=5;</w:t>
            </w:r>
          </w:p>
          <w:p w:rsidR="00B125FC" w:rsidRDefault="00B125FC" w:rsidP="00D11B62">
            <w:r>
              <w:t>-Какое число уменьшили на</w:t>
            </w:r>
            <w:proofErr w:type="gramStart"/>
            <w:r>
              <w:t>1</w:t>
            </w:r>
            <w:proofErr w:type="gramEnd"/>
            <w:r>
              <w:t>, если получили 5;</w:t>
            </w:r>
          </w:p>
          <w:p w:rsidR="00B125FC" w:rsidRDefault="00B125FC" w:rsidP="00D11B62">
            <w:r>
              <w:t>-к какому числу прибавили</w:t>
            </w:r>
            <w:proofErr w:type="gramStart"/>
            <w:r>
              <w:t>1</w:t>
            </w:r>
            <w:proofErr w:type="gramEnd"/>
            <w:r>
              <w:t>, если получили 9,</w:t>
            </w:r>
          </w:p>
          <w:p w:rsidR="00B125FC" w:rsidRPr="006C6315" w:rsidRDefault="00B125FC" w:rsidP="00D11B62">
            <w:r>
              <w:t xml:space="preserve">-Найдите сумму чисел 4 и 3. Собачка и ее дрессировщики закончили свое выступление, проводим их </w:t>
            </w:r>
            <w:proofErr w:type="spellStart"/>
            <w:r>
              <w:t>апплодисментами</w:t>
            </w:r>
            <w:proofErr w:type="spellEnd"/>
            <w:r>
              <w:t>.</w:t>
            </w:r>
          </w:p>
          <w:p w:rsidR="00D11B62" w:rsidRDefault="00D11B62" w:rsidP="00D11B62"/>
          <w:p w:rsidR="00D11B62" w:rsidRDefault="00D11B62" w:rsidP="00D11B62"/>
          <w:p w:rsidR="00D11B62" w:rsidRDefault="00D11B62" w:rsidP="00D11B62"/>
          <w:p w:rsidR="00032D77" w:rsidRDefault="00032D77" w:rsidP="00496175"/>
          <w:p w:rsidR="00D11B62" w:rsidRDefault="00D11B62" w:rsidP="00496175"/>
          <w:p w:rsidR="00D11B62" w:rsidRDefault="00D11B62" w:rsidP="00496175"/>
          <w:p w:rsidR="00D11B62" w:rsidRDefault="00D11B62" w:rsidP="00496175"/>
          <w:p w:rsidR="001768ED" w:rsidRDefault="001768ED" w:rsidP="00496175"/>
          <w:p w:rsidR="001768ED" w:rsidRPr="00E040FB" w:rsidRDefault="001768ED" w:rsidP="00496175"/>
        </w:tc>
        <w:tc>
          <w:tcPr>
            <w:tcW w:w="1559" w:type="dxa"/>
          </w:tcPr>
          <w:p w:rsidR="001768ED" w:rsidRDefault="001768ED" w:rsidP="00496175">
            <w:pPr>
              <w:rPr>
                <w:bCs/>
              </w:rPr>
            </w:pPr>
          </w:p>
          <w:p w:rsidR="001768ED" w:rsidRPr="00E040FB" w:rsidRDefault="001768ED" w:rsidP="00496175">
            <w:r w:rsidRPr="00E040FB">
              <w:rPr>
                <w:bCs/>
              </w:rPr>
              <w:t>Словесный метод, метод стимулирования интереса к учению, наглядный метод.</w:t>
            </w:r>
            <w:r w:rsidR="00E259F5">
              <w:rPr>
                <w:bCs/>
              </w:rPr>
              <w:t xml:space="preserve"> Музыкальная презентация цирка.</w:t>
            </w:r>
          </w:p>
        </w:tc>
        <w:tc>
          <w:tcPr>
            <w:tcW w:w="1418" w:type="dxa"/>
          </w:tcPr>
          <w:p w:rsidR="001768ED" w:rsidRDefault="001768ED" w:rsidP="00496175">
            <w:pPr>
              <w:rPr>
                <w:bCs/>
              </w:rPr>
            </w:pPr>
          </w:p>
          <w:p w:rsidR="001768ED" w:rsidRDefault="001768ED" w:rsidP="00496175">
            <w:pPr>
              <w:rPr>
                <w:bCs/>
              </w:rPr>
            </w:pPr>
          </w:p>
          <w:p w:rsidR="001768ED" w:rsidRDefault="001768ED" w:rsidP="00496175">
            <w:pPr>
              <w:rPr>
                <w:bCs/>
              </w:rPr>
            </w:pPr>
            <w:proofErr w:type="spellStart"/>
            <w:r w:rsidRPr="00E040FB">
              <w:rPr>
                <w:bCs/>
              </w:rPr>
              <w:t>Фронталь</w:t>
            </w:r>
            <w:proofErr w:type="spellEnd"/>
          </w:p>
          <w:p w:rsidR="001768ED" w:rsidRDefault="001768ED" w:rsidP="00496175">
            <w:pPr>
              <w:rPr>
                <w:bCs/>
              </w:rPr>
            </w:pPr>
            <w:proofErr w:type="spellStart"/>
            <w:r w:rsidRPr="00E040FB">
              <w:rPr>
                <w:bCs/>
              </w:rPr>
              <w:t>ная</w:t>
            </w:r>
            <w:proofErr w:type="spellEnd"/>
            <w:r w:rsidRPr="00E040FB">
              <w:rPr>
                <w:bCs/>
              </w:rPr>
              <w:t xml:space="preserve"> беседа, познавательная игра.</w:t>
            </w:r>
          </w:p>
          <w:p w:rsidR="00617621" w:rsidRDefault="00617621" w:rsidP="00496175">
            <w:pPr>
              <w:rPr>
                <w:bCs/>
              </w:rPr>
            </w:pPr>
          </w:p>
          <w:p w:rsidR="00617621" w:rsidRDefault="00617621" w:rsidP="00496175">
            <w:pPr>
              <w:rPr>
                <w:bCs/>
              </w:rPr>
            </w:pPr>
          </w:p>
          <w:p w:rsidR="00617621" w:rsidRDefault="00617621" w:rsidP="00496175">
            <w:pPr>
              <w:rPr>
                <w:bCs/>
              </w:rPr>
            </w:pPr>
            <w:r>
              <w:rPr>
                <w:bCs/>
              </w:rPr>
              <w:t>Складывает в мешочек карточки с числами от 1 до 10.</w:t>
            </w:r>
          </w:p>
          <w:p w:rsidR="00B125FC" w:rsidRDefault="00B125FC" w:rsidP="00496175">
            <w:pPr>
              <w:rPr>
                <w:bCs/>
              </w:rPr>
            </w:pPr>
          </w:p>
          <w:p w:rsidR="00B125FC" w:rsidRDefault="00B125FC" w:rsidP="00496175">
            <w:pPr>
              <w:rPr>
                <w:bCs/>
              </w:rPr>
            </w:pPr>
          </w:p>
          <w:p w:rsidR="00B125FC" w:rsidRDefault="00B125FC" w:rsidP="00496175">
            <w:pPr>
              <w:rPr>
                <w:bCs/>
              </w:rPr>
            </w:pPr>
          </w:p>
          <w:p w:rsidR="00B125FC" w:rsidRDefault="00B125FC" w:rsidP="00496175">
            <w:pPr>
              <w:rPr>
                <w:bCs/>
              </w:rPr>
            </w:pPr>
          </w:p>
          <w:p w:rsidR="00B125FC" w:rsidRDefault="00B125FC" w:rsidP="00496175">
            <w:pPr>
              <w:rPr>
                <w:bCs/>
              </w:rPr>
            </w:pPr>
          </w:p>
          <w:p w:rsidR="00B125FC" w:rsidRDefault="00B125FC" w:rsidP="00496175">
            <w:pPr>
              <w:rPr>
                <w:bCs/>
              </w:rPr>
            </w:pPr>
          </w:p>
          <w:p w:rsidR="00B125FC" w:rsidRDefault="00B125FC" w:rsidP="00496175">
            <w:pPr>
              <w:rPr>
                <w:bCs/>
              </w:rPr>
            </w:pPr>
          </w:p>
          <w:p w:rsidR="00B125FC" w:rsidRDefault="00B125FC" w:rsidP="00496175">
            <w:pPr>
              <w:rPr>
                <w:bCs/>
              </w:rPr>
            </w:pPr>
          </w:p>
          <w:p w:rsidR="00B125FC" w:rsidRDefault="00B125FC" w:rsidP="00496175">
            <w:pPr>
              <w:rPr>
                <w:bCs/>
              </w:rPr>
            </w:pPr>
          </w:p>
          <w:p w:rsidR="00B125FC" w:rsidRDefault="00B125FC" w:rsidP="00496175">
            <w:pPr>
              <w:rPr>
                <w:bCs/>
              </w:rPr>
            </w:pPr>
          </w:p>
          <w:p w:rsidR="00B125FC" w:rsidRDefault="00B125FC" w:rsidP="00496175">
            <w:pPr>
              <w:rPr>
                <w:bCs/>
              </w:rPr>
            </w:pPr>
          </w:p>
          <w:p w:rsidR="00B125FC" w:rsidRDefault="00B125FC" w:rsidP="00496175">
            <w:pPr>
              <w:rPr>
                <w:bCs/>
              </w:rPr>
            </w:pPr>
          </w:p>
          <w:p w:rsidR="00B125FC" w:rsidRDefault="00B125FC" w:rsidP="00496175">
            <w:pPr>
              <w:rPr>
                <w:bCs/>
              </w:rPr>
            </w:pPr>
          </w:p>
          <w:p w:rsidR="00B125FC" w:rsidRDefault="00B125FC" w:rsidP="00496175">
            <w:pPr>
              <w:rPr>
                <w:bCs/>
              </w:rPr>
            </w:pPr>
          </w:p>
          <w:p w:rsidR="00B125FC" w:rsidRDefault="00B125FC" w:rsidP="00496175">
            <w:pPr>
              <w:rPr>
                <w:bCs/>
              </w:rPr>
            </w:pPr>
          </w:p>
          <w:p w:rsidR="00B125FC" w:rsidRDefault="00B125FC" w:rsidP="00496175">
            <w:pPr>
              <w:rPr>
                <w:bCs/>
              </w:rPr>
            </w:pPr>
          </w:p>
          <w:p w:rsidR="00B125FC" w:rsidRDefault="00B125FC" w:rsidP="00496175">
            <w:pPr>
              <w:rPr>
                <w:bCs/>
              </w:rPr>
            </w:pPr>
          </w:p>
          <w:p w:rsidR="00B125FC" w:rsidRDefault="00B125FC" w:rsidP="00496175">
            <w:pPr>
              <w:rPr>
                <w:bCs/>
              </w:rPr>
            </w:pPr>
          </w:p>
          <w:p w:rsidR="00B125FC" w:rsidRDefault="00B125FC" w:rsidP="00496175">
            <w:pPr>
              <w:rPr>
                <w:bCs/>
              </w:rPr>
            </w:pPr>
          </w:p>
          <w:p w:rsidR="00B125FC" w:rsidRDefault="00B125FC" w:rsidP="00496175">
            <w:pPr>
              <w:rPr>
                <w:bCs/>
              </w:rPr>
            </w:pPr>
          </w:p>
          <w:p w:rsidR="00B125FC" w:rsidRPr="00E040FB" w:rsidRDefault="00B125FC" w:rsidP="00496175"/>
        </w:tc>
        <w:tc>
          <w:tcPr>
            <w:tcW w:w="1701" w:type="dxa"/>
          </w:tcPr>
          <w:p w:rsidR="001768ED" w:rsidRDefault="001768ED" w:rsidP="00496175">
            <w:pPr>
              <w:rPr>
                <w:bCs/>
              </w:rPr>
            </w:pPr>
          </w:p>
          <w:p w:rsidR="001768ED" w:rsidRDefault="001768ED" w:rsidP="00496175">
            <w:pPr>
              <w:rPr>
                <w:bCs/>
              </w:rPr>
            </w:pPr>
            <w:r w:rsidRPr="00E040FB">
              <w:rPr>
                <w:bCs/>
              </w:rPr>
              <w:t xml:space="preserve">Фронтальная работа, решение занимательных </w:t>
            </w:r>
            <w:r w:rsidR="00526C41">
              <w:rPr>
                <w:bCs/>
              </w:rPr>
              <w:t>задач</w:t>
            </w:r>
            <w:r w:rsidR="00E259F5">
              <w:rPr>
                <w:bCs/>
              </w:rPr>
              <w:t>,</w:t>
            </w:r>
            <w:r w:rsidR="00526C41">
              <w:rPr>
                <w:bCs/>
              </w:rPr>
              <w:t xml:space="preserve"> примеров</w:t>
            </w:r>
            <w:r w:rsidR="00E259F5">
              <w:rPr>
                <w:bCs/>
              </w:rPr>
              <w:t>. Решают примеры на карточке-билетике.</w:t>
            </w:r>
          </w:p>
          <w:p w:rsidR="00617621" w:rsidRDefault="00032D77" w:rsidP="00496175">
            <w:pPr>
              <w:rPr>
                <w:bCs/>
              </w:rPr>
            </w:pPr>
            <w:r>
              <w:rPr>
                <w:bCs/>
              </w:rPr>
              <w:t>Два ученика достают по одной карточке и выполняют задания учителя.</w:t>
            </w:r>
          </w:p>
          <w:p w:rsidR="00B125FC" w:rsidRDefault="00B125FC" w:rsidP="00496175">
            <w:pPr>
              <w:rPr>
                <w:bCs/>
              </w:rPr>
            </w:pPr>
          </w:p>
          <w:p w:rsidR="00B125FC" w:rsidRDefault="00B125FC" w:rsidP="00496175">
            <w:pPr>
              <w:rPr>
                <w:bCs/>
              </w:rPr>
            </w:pPr>
          </w:p>
          <w:p w:rsidR="00B125FC" w:rsidRDefault="00B125FC" w:rsidP="00496175">
            <w:pPr>
              <w:rPr>
                <w:bCs/>
              </w:rPr>
            </w:pPr>
          </w:p>
          <w:p w:rsidR="00B125FC" w:rsidRDefault="00B125FC" w:rsidP="00496175">
            <w:pPr>
              <w:rPr>
                <w:bCs/>
              </w:rPr>
            </w:pPr>
          </w:p>
          <w:p w:rsidR="00B125FC" w:rsidRDefault="00B125FC" w:rsidP="00496175">
            <w:pPr>
              <w:rPr>
                <w:bCs/>
              </w:rPr>
            </w:pPr>
          </w:p>
          <w:p w:rsidR="00B125FC" w:rsidRDefault="00B125FC" w:rsidP="00496175">
            <w:pPr>
              <w:rPr>
                <w:bCs/>
              </w:rPr>
            </w:pPr>
          </w:p>
          <w:p w:rsidR="00B125FC" w:rsidRDefault="00B125FC" w:rsidP="00496175">
            <w:pPr>
              <w:rPr>
                <w:bCs/>
              </w:rPr>
            </w:pPr>
          </w:p>
          <w:p w:rsidR="00B125FC" w:rsidRDefault="00B125FC" w:rsidP="00496175">
            <w:pPr>
              <w:rPr>
                <w:bCs/>
              </w:rPr>
            </w:pPr>
          </w:p>
          <w:p w:rsidR="00B125FC" w:rsidRDefault="00B125FC" w:rsidP="00496175">
            <w:pPr>
              <w:rPr>
                <w:bCs/>
              </w:rPr>
            </w:pPr>
          </w:p>
          <w:p w:rsidR="00B125FC" w:rsidRDefault="00B125FC" w:rsidP="00496175">
            <w:pPr>
              <w:rPr>
                <w:bCs/>
              </w:rPr>
            </w:pPr>
          </w:p>
          <w:p w:rsidR="00B125FC" w:rsidRDefault="00B125FC" w:rsidP="00496175">
            <w:pPr>
              <w:rPr>
                <w:bCs/>
              </w:rPr>
            </w:pPr>
          </w:p>
          <w:p w:rsidR="00B125FC" w:rsidRDefault="00B125FC" w:rsidP="00496175">
            <w:pPr>
              <w:rPr>
                <w:bCs/>
              </w:rPr>
            </w:pPr>
          </w:p>
          <w:p w:rsidR="00B125FC" w:rsidRDefault="00B125FC" w:rsidP="00496175">
            <w:pPr>
              <w:rPr>
                <w:bCs/>
              </w:rPr>
            </w:pPr>
          </w:p>
          <w:p w:rsidR="00B125FC" w:rsidRDefault="00B125FC" w:rsidP="00496175">
            <w:pPr>
              <w:rPr>
                <w:bCs/>
              </w:rPr>
            </w:pPr>
          </w:p>
          <w:p w:rsidR="00B125FC" w:rsidRDefault="00B125FC" w:rsidP="00496175">
            <w:pPr>
              <w:rPr>
                <w:bCs/>
              </w:rPr>
            </w:pPr>
          </w:p>
          <w:p w:rsidR="00B125FC" w:rsidRDefault="00B125FC" w:rsidP="00496175">
            <w:pPr>
              <w:rPr>
                <w:bCs/>
              </w:rPr>
            </w:pPr>
          </w:p>
          <w:p w:rsidR="00B125FC" w:rsidRDefault="00B125FC" w:rsidP="00496175">
            <w:pPr>
              <w:rPr>
                <w:bCs/>
              </w:rPr>
            </w:pPr>
          </w:p>
          <w:p w:rsidR="00B125FC" w:rsidRDefault="00B125FC" w:rsidP="00496175">
            <w:pPr>
              <w:rPr>
                <w:bCs/>
              </w:rPr>
            </w:pPr>
          </w:p>
          <w:p w:rsidR="00B125FC" w:rsidRDefault="00B125FC" w:rsidP="00496175">
            <w:pPr>
              <w:rPr>
                <w:bCs/>
              </w:rPr>
            </w:pPr>
          </w:p>
          <w:p w:rsidR="00B125FC" w:rsidRPr="00E040FB" w:rsidRDefault="00B125FC" w:rsidP="00496175">
            <w:r>
              <w:rPr>
                <w:bCs/>
              </w:rPr>
              <w:t xml:space="preserve">Берут карточку с правильным </w:t>
            </w:r>
            <w:r>
              <w:rPr>
                <w:bCs/>
              </w:rPr>
              <w:lastRenderedPageBreak/>
              <w:t>ответом.</w:t>
            </w:r>
          </w:p>
        </w:tc>
        <w:tc>
          <w:tcPr>
            <w:tcW w:w="2126" w:type="dxa"/>
          </w:tcPr>
          <w:p w:rsidR="001768ED" w:rsidRDefault="001768ED" w:rsidP="00496175">
            <w:pPr>
              <w:rPr>
                <w:u w:val="single"/>
              </w:rPr>
            </w:pPr>
          </w:p>
          <w:p w:rsidR="001768ED" w:rsidRDefault="001768ED" w:rsidP="00496175">
            <w:pPr>
              <w:rPr>
                <w:u w:val="single"/>
              </w:rPr>
            </w:pPr>
          </w:p>
          <w:p w:rsidR="001768ED" w:rsidRDefault="001768ED" w:rsidP="00496175">
            <w:pPr>
              <w:rPr>
                <w:u w:val="single"/>
              </w:rPr>
            </w:pPr>
            <w:r w:rsidRPr="00EC68D9">
              <w:rPr>
                <w:u w:val="single"/>
              </w:rPr>
              <w:t xml:space="preserve">Личностные </w:t>
            </w:r>
          </w:p>
          <w:p w:rsidR="001768ED" w:rsidRDefault="001768ED" w:rsidP="00496175">
            <w:r w:rsidRPr="00EC68D9">
              <w:t xml:space="preserve">Сотрудничество </w:t>
            </w:r>
            <w:proofErr w:type="gramStart"/>
            <w:r w:rsidRPr="00EC68D9">
              <w:t>со</w:t>
            </w:r>
            <w:proofErr w:type="gramEnd"/>
            <w:r w:rsidRPr="00EC68D9">
              <w:t xml:space="preserve"> взрослыми и сверстниками</w:t>
            </w:r>
            <w:r>
              <w:t>,</w:t>
            </w:r>
          </w:p>
          <w:p w:rsidR="001768ED" w:rsidRDefault="001768ED" w:rsidP="00496175">
            <w:r>
              <w:t>умение признавать собственные ошибки.</w:t>
            </w:r>
          </w:p>
          <w:p w:rsidR="001768ED" w:rsidRDefault="001768ED" w:rsidP="00496175"/>
          <w:p w:rsidR="001768ED" w:rsidRPr="00E040FB" w:rsidRDefault="001768ED" w:rsidP="00496175">
            <w:pPr>
              <w:rPr>
                <w:u w:val="single"/>
              </w:rPr>
            </w:pPr>
            <w:r w:rsidRPr="00E040FB">
              <w:rPr>
                <w:u w:val="single"/>
              </w:rPr>
              <w:t>Коммуникативные:</w:t>
            </w:r>
          </w:p>
          <w:p w:rsidR="001768ED" w:rsidRDefault="001768ED" w:rsidP="00496175">
            <w:r>
              <w:t>Умение ясно и чётко излагать своё мнение.</w:t>
            </w:r>
          </w:p>
          <w:p w:rsidR="001768ED" w:rsidRDefault="001768ED" w:rsidP="00496175">
            <w:r>
              <w:lastRenderedPageBreak/>
              <w:t>Выстраивать речевые конструкции.</w:t>
            </w:r>
          </w:p>
          <w:p w:rsidR="001768ED" w:rsidRDefault="001768ED" w:rsidP="00496175"/>
          <w:p w:rsidR="001768ED" w:rsidRPr="00E040FB" w:rsidRDefault="001768ED" w:rsidP="00496175">
            <w:pPr>
              <w:rPr>
                <w:u w:val="single"/>
              </w:rPr>
            </w:pPr>
            <w:r w:rsidRPr="00E040FB">
              <w:rPr>
                <w:u w:val="single"/>
              </w:rPr>
              <w:t>Регулятивные:</w:t>
            </w:r>
          </w:p>
          <w:p w:rsidR="001768ED" w:rsidRPr="00EC68D9" w:rsidRDefault="001768ED" w:rsidP="00496175">
            <w:r>
              <w:t xml:space="preserve">Учится отличать </w:t>
            </w:r>
            <w:proofErr w:type="gramStart"/>
            <w:r>
              <w:t>верно</w:t>
            </w:r>
            <w:proofErr w:type="gramEnd"/>
            <w:r>
              <w:t xml:space="preserve"> выполненное задание от неверного.</w:t>
            </w:r>
          </w:p>
        </w:tc>
      </w:tr>
      <w:tr w:rsidR="001768ED" w:rsidTr="00496175">
        <w:tc>
          <w:tcPr>
            <w:tcW w:w="1555" w:type="dxa"/>
          </w:tcPr>
          <w:p w:rsidR="001768ED" w:rsidRPr="009C0117" w:rsidRDefault="001768ED" w:rsidP="00496175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  <w:r w:rsidR="00221E59">
              <w:rPr>
                <w:b/>
              </w:rPr>
              <w:t>Самоопределение к деятельности</w:t>
            </w:r>
            <w:r>
              <w:rPr>
                <w:b/>
              </w:rPr>
              <w:t xml:space="preserve"> Выход на тему, цель урока.</w:t>
            </w:r>
          </w:p>
          <w:p w:rsidR="001768ED" w:rsidRDefault="001768ED" w:rsidP="00496175"/>
        </w:tc>
        <w:tc>
          <w:tcPr>
            <w:tcW w:w="1842" w:type="dxa"/>
          </w:tcPr>
          <w:p w:rsidR="001768ED" w:rsidRPr="00E040FB" w:rsidRDefault="001768ED" w:rsidP="00496175">
            <w:r w:rsidRPr="00E040FB">
              <w:t>Выявление места и причины затруднения.</w:t>
            </w:r>
          </w:p>
          <w:p w:rsidR="001768ED" w:rsidRDefault="001768ED" w:rsidP="00496175">
            <w:r w:rsidRPr="00E040FB">
              <w:t>Подведение к формулированию темы.</w:t>
            </w:r>
            <w:r w:rsidRPr="00933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221E59" w:rsidRDefault="00221E59" w:rsidP="00496175">
            <w:r>
              <w:t>Следующего молоденького начинающего  артиста вы узнаете, если отгадаете загадку:</w:t>
            </w:r>
          </w:p>
          <w:p w:rsidR="00221E59" w:rsidRDefault="00221E59" w:rsidP="00496175">
            <w:r>
              <w:t>Зверь забавный, сшит из плюша:</w:t>
            </w:r>
          </w:p>
          <w:p w:rsidR="00221E59" w:rsidRDefault="00221E59" w:rsidP="00496175">
            <w:r>
              <w:t>Есть и лапы, есть и уши.</w:t>
            </w:r>
          </w:p>
          <w:p w:rsidR="00221E59" w:rsidRDefault="00221E59" w:rsidP="00496175">
            <w:r>
              <w:t>Меду зверю дай немного</w:t>
            </w:r>
          </w:p>
          <w:p w:rsidR="00221E59" w:rsidRDefault="00221E59" w:rsidP="00496175">
            <w:r>
              <w:t>И устрой ему берлогу.</w:t>
            </w:r>
          </w:p>
          <w:p w:rsidR="00221E59" w:rsidRDefault="00221E59" w:rsidP="00496175">
            <w:r>
              <w:t>Послушайте, пожалуйста, его историю о прогулке по зоосаду</w:t>
            </w:r>
            <w:r w:rsidR="00F76431">
              <w:t>.</w:t>
            </w:r>
          </w:p>
          <w:p w:rsidR="00B807F8" w:rsidRDefault="00B807F8" w:rsidP="00496175">
            <w:r>
              <w:t xml:space="preserve"> </w:t>
            </w:r>
            <w:r w:rsidR="00243D12">
              <w:t>Всё, что вижу во дворе я,</w:t>
            </w:r>
          </w:p>
          <w:p w:rsidR="00243D12" w:rsidRDefault="00243D12" w:rsidP="00496175">
            <w:r>
              <w:t>Всё, что вижу на пути,</w:t>
            </w:r>
          </w:p>
          <w:p w:rsidR="00243D12" w:rsidRDefault="00243D12" w:rsidP="00496175">
            <w:r>
              <w:t>Я умею, я умею</w:t>
            </w:r>
          </w:p>
          <w:p w:rsidR="00243D12" w:rsidRDefault="00243D12" w:rsidP="00496175">
            <w:r>
              <w:t>Сосчитать до десяти.</w:t>
            </w:r>
          </w:p>
          <w:p w:rsidR="00243D12" w:rsidRDefault="00243D12" w:rsidP="00496175">
            <w:r>
              <w:t>Еду с мамой в зоосад</w:t>
            </w:r>
          </w:p>
          <w:p w:rsidR="00243D12" w:rsidRDefault="00243D12" w:rsidP="00496175">
            <w:r>
              <w:t>И считаю всех подряд.</w:t>
            </w:r>
          </w:p>
          <w:p w:rsidR="00243D12" w:rsidRDefault="00243D12" w:rsidP="00496175">
            <w:r>
              <w:lastRenderedPageBreak/>
              <w:t>Пробегает дикобраз –</w:t>
            </w:r>
          </w:p>
          <w:p w:rsidR="00243D12" w:rsidRDefault="00243D12" w:rsidP="00496175">
            <w:r>
              <w:t>Это раз.</w:t>
            </w:r>
          </w:p>
          <w:p w:rsidR="00243D12" w:rsidRDefault="00243D12" w:rsidP="00496175">
            <w:r>
              <w:t>Чистит пёрышки сова –</w:t>
            </w:r>
          </w:p>
          <w:p w:rsidR="00243D12" w:rsidRDefault="00243D12" w:rsidP="00496175">
            <w:r>
              <w:t>Это два.</w:t>
            </w:r>
          </w:p>
          <w:p w:rsidR="00243D12" w:rsidRDefault="00243D12" w:rsidP="00496175">
            <w:r>
              <w:t>Третьей стала росомаха,</w:t>
            </w:r>
          </w:p>
          <w:p w:rsidR="00243D12" w:rsidRDefault="00243D12" w:rsidP="00496175">
            <w:r>
              <w:t>А четвёртой</w:t>
            </w:r>
            <w:r w:rsidR="00E47B27">
              <w:t xml:space="preserve"> – черепаха.</w:t>
            </w:r>
          </w:p>
          <w:p w:rsidR="00E47B27" w:rsidRDefault="00E47B27" w:rsidP="00496175">
            <w:r>
              <w:t>Серый волк улёгся спать –</w:t>
            </w:r>
          </w:p>
          <w:p w:rsidR="00E47B27" w:rsidRDefault="00E47B27" w:rsidP="00496175">
            <w:r>
              <w:t>Это пять.</w:t>
            </w:r>
          </w:p>
          <w:p w:rsidR="00E47B27" w:rsidRDefault="00E47B27" w:rsidP="00496175">
            <w:r>
              <w:t>Попугай в листве густой,</w:t>
            </w:r>
          </w:p>
          <w:p w:rsidR="00E47B27" w:rsidRDefault="00E47B27" w:rsidP="00496175">
            <w:r>
              <w:t>Он шестой.</w:t>
            </w:r>
          </w:p>
          <w:p w:rsidR="00E47B27" w:rsidRDefault="00E47B27" w:rsidP="00496175">
            <w:r>
              <w:t>Вот лосёнок рядом с лосем,</w:t>
            </w:r>
          </w:p>
          <w:p w:rsidR="00E47B27" w:rsidRDefault="00E47B27" w:rsidP="00496175">
            <w:r>
              <w:t>Это будет семь и восемь.</w:t>
            </w:r>
          </w:p>
          <w:p w:rsidR="00E47B27" w:rsidRDefault="00E47B27" w:rsidP="00496175">
            <w:r>
              <w:t>Девять – это бегемот,</w:t>
            </w:r>
          </w:p>
          <w:p w:rsidR="00E47B27" w:rsidRDefault="00E47B27" w:rsidP="00496175">
            <w:r>
              <w:t>Рот как бабушкин комод.</w:t>
            </w:r>
          </w:p>
          <w:p w:rsidR="00E47B27" w:rsidRDefault="00E47B27" w:rsidP="00496175">
            <w:r>
              <w:t>В клетке ходит лев косматый,</w:t>
            </w:r>
          </w:p>
          <w:p w:rsidR="00E47B27" w:rsidRDefault="00E47B27" w:rsidP="00496175">
            <w:r>
              <w:t>Он последний, он десятый.</w:t>
            </w:r>
          </w:p>
          <w:p w:rsidR="00E47B27" w:rsidRDefault="00E47B27" w:rsidP="00496175">
            <w:r>
              <w:t>Дальше мне не сосчитать –</w:t>
            </w:r>
          </w:p>
          <w:p w:rsidR="00E47B27" w:rsidRDefault="00E47B27" w:rsidP="00496175">
            <w:r>
              <w:t>Надо снова начинать?</w:t>
            </w:r>
          </w:p>
          <w:p w:rsidR="00E47B27" w:rsidRDefault="00E47B27" w:rsidP="00496175"/>
          <w:p w:rsidR="00D21347" w:rsidRDefault="00B807F8" w:rsidP="00496175">
            <w:r>
              <w:t xml:space="preserve">До какого числа научился </w:t>
            </w:r>
            <w:r>
              <w:lastRenderedPageBreak/>
              <w:t>считать медвежонок?</w:t>
            </w:r>
          </w:p>
          <w:p w:rsidR="00B807F8" w:rsidRDefault="00B807F8" w:rsidP="00496175">
            <w:r>
              <w:t xml:space="preserve"> А как же считать </w:t>
            </w:r>
            <w:r w:rsidR="00D21347">
              <w:t>дальше, если он увидит еще какого- то зверя</w:t>
            </w:r>
            <w:r w:rsidR="00D21347" w:rsidRPr="00D21347">
              <w:t>?</w:t>
            </w:r>
            <w:r w:rsidR="00D21347">
              <w:t xml:space="preserve"> Как же их считать</w:t>
            </w:r>
            <w:r w:rsidR="00D21347" w:rsidRPr="00D21347">
              <w:t>?</w:t>
            </w:r>
            <w:r w:rsidR="00D21347">
              <w:t xml:space="preserve"> </w:t>
            </w:r>
            <w:proofErr w:type="gramStart"/>
            <w:r w:rsidR="00415D85">
              <w:t>-</w:t>
            </w:r>
            <w:r w:rsidR="00D21347">
              <w:t>Т</w:t>
            </w:r>
            <w:proofErr w:type="gramEnd"/>
            <w:r w:rsidR="00D21347">
              <w:t>ак</w:t>
            </w:r>
            <w:r w:rsidR="00415D85">
              <w:t xml:space="preserve"> </w:t>
            </w:r>
            <w:r w:rsidR="00D21347">
              <w:t xml:space="preserve"> какая же сегодня будет тема нашего урока</w:t>
            </w:r>
            <w:r w:rsidR="00D21347" w:rsidRPr="00D21347">
              <w:t>?</w:t>
            </w:r>
          </w:p>
          <w:p w:rsidR="00221E59" w:rsidRDefault="00D21347" w:rsidP="00496175">
            <w:r>
              <w:t>-Правильно, молодцы.</w:t>
            </w:r>
          </w:p>
          <w:p w:rsidR="001768ED" w:rsidRPr="009C0117" w:rsidRDefault="001768ED" w:rsidP="00496175">
            <w:r>
              <w:t xml:space="preserve">- Тема нашего урока </w:t>
            </w:r>
            <w:r w:rsidRPr="009C0117">
              <w:t>«Числа от 11 до 20»</w:t>
            </w:r>
          </w:p>
          <w:p w:rsidR="001768ED" w:rsidRPr="009C0117" w:rsidRDefault="001768ED" w:rsidP="00496175">
            <w:r>
              <w:t xml:space="preserve">  Нумерация</w:t>
            </w:r>
            <w:r w:rsidRPr="009C0117">
              <w:t xml:space="preserve">. </w:t>
            </w:r>
          </w:p>
          <w:p w:rsidR="001768ED" w:rsidRPr="009C0117" w:rsidRDefault="001768ED" w:rsidP="00496175">
            <w:r w:rsidRPr="009C0117">
              <w:t>- Как вы понимаете это слово? Предположения детей.</w:t>
            </w:r>
          </w:p>
          <w:p w:rsidR="001768ED" w:rsidRPr="009C0117" w:rsidRDefault="001768ED" w:rsidP="00496175">
            <w:r w:rsidRPr="009C0117">
              <w:t>- Найдите это слово в толковом словаре. Прочитайте.</w:t>
            </w:r>
          </w:p>
          <w:p w:rsidR="001768ED" w:rsidRDefault="001768ED" w:rsidP="00496175">
            <w:r w:rsidRPr="009C0117">
              <w:t>Тема урока нам понятна. Нумерация чисел от 11 до 20</w:t>
            </w:r>
          </w:p>
        </w:tc>
        <w:tc>
          <w:tcPr>
            <w:tcW w:w="1559" w:type="dxa"/>
          </w:tcPr>
          <w:p w:rsidR="001768ED" w:rsidRDefault="001768ED" w:rsidP="00496175">
            <w:r>
              <w:lastRenderedPageBreak/>
              <w:t>Проблемная ситуация</w:t>
            </w:r>
          </w:p>
        </w:tc>
        <w:tc>
          <w:tcPr>
            <w:tcW w:w="1418" w:type="dxa"/>
          </w:tcPr>
          <w:p w:rsidR="001768ED" w:rsidRDefault="001768ED" w:rsidP="00496175">
            <w:r>
              <w:t xml:space="preserve">Организует диалог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t>, в ходе которого дети называют тему урока.</w:t>
            </w:r>
          </w:p>
        </w:tc>
        <w:tc>
          <w:tcPr>
            <w:tcW w:w="1701" w:type="dxa"/>
          </w:tcPr>
          <w:p w:rsidR="001768ED" w:rsidRDefault="001768ED" w:rsidP="00496175">
            <w:r>
              <w:t>Фронтальная беседа.</w:t>
            </w:r>
          </w:p>
          <w:p w:rsidR="001768ED" w:rsidRDefault="001768ED" w:rsidP="00496175"/>
          <w:p w:rsidR="001768ED" w:rsidRDefault="001768ED" w:rsidP="00496175"/>
          <w:p w:rsidR="001768ED" w:rsidRDefault="001768ED" w:rsidP="00496175"/>
          <w:p w:rsidR="001768ED" w:rsidRDefault="001768ED" w:rsidP="00496175"/>
          <w:p w:rsidR="001768ED" w:rsidRDefault="001768ED" w:rsidP="00496175"/>
          <w:p w:rsidR="001768ED" w:rsidRDefault="001768ED" w:rsidP="00496175"/>
          <w:p w:rsidR="001768ED" w:rsidRDefault="001768ED" w:rsidP="00496175"/>
          <w:p w:rsidR="001768ED" w:rsidRDefault="001768ED" w:rsidP="00496175">
            <w:r>
              <w:t>Работают с учебником и толковым словарём.</w:t>
            </w:r>
          </w:p>
          <w:p w:rsidR="001768ED" w:rsidRDefault="001768ED" w:rsidP="00496175">
            <w:r>
              <w:t>Подтверждают свои предположения</w:t>
            </w:r>
          </w:p>
        </w:tc>
        <w:tc>
          <w:tcPr>
            <w:tcW w:w="2126" w:type="dxa"/>
          </w:tcPr>
          <w:p w:rsidR="001768ED" w:rsidRDefault="001768ED" w:rsidP="00496175">
            <w:r w:rsidRPr="00A97AE5">
              <w:rPr>
                <w:u w:val="single"/>
              </w:rPr>
              <w:t>Регулятивные:</w:t>
            </w:r>
            <w:r>
              <w:t xml:space="preserve"> Учатся высказывать своё предположение, на основе работы с материалом учебника.</w:t>
            </w:r>
          </w:p>
          <w:p w:rsidR="001768ED" w:rsidRDefault="001768ED" w:rsidP="00496175">
            <w:r>
              <w:t xml:space="preserve">Определяют и формулируют тему урока. </w:t>
            </w:r>
            <w:r w:rsidRPr="00A97AE5">
              <w:rPr>
                <w:u w:val="single"/>
              </w:rPr>
              <w:t>Познавательные:</w:t>
            </w:r>
          </w:p>
          <w:p w:rsidR="001768ED" w:rsidRDefault="001768ED" w:rsidP="00496175">
            <w:r>
              <w:t>Ориентируются в своей системе знаний: отличать новое от уже известного с помощью учителя.</w:t>
            </w:r>
          </w:p>
          <w:p w:rsidR="001768ED" w:rsidRDefault="001768ED" w:rsidP="00496175">
            <w:r>
              <w:t xml:space="preserve">Добывать новые знания: находить ответы на вопросы, используя свой жизненный опыт, помощь учителя, </w:t>
            </w:r>
            <w:r>
              <w:lastRenderedPageBreak/>
              <w:t>словари.</w:t>
            </w:r>
          </w:p>
          <w:p w:rsidR="001768ED" w:rsidRDefault="001768ED" w:rsidP="00496175"/>
        </w:tc>
      </w:tr>
      <w:tr w:rsidR="001768ED" w:rsidTr="00496175">
        <w:tc>
          <w:tcPr>
            <w:tcW w:w="1555" w:type="dxa"/>
          </w:tcPr>
          <w:p w:rsidR="001768ED" w:rsidRPr="00A97AE5" w:rsidRDefault="001768ED" w:rsidP="00496175">
            <w:pPr>
              <w:rPr>
                <w:b/>
              </w:rPr>
            </w:pPr>
            <w:r>
              <w:lastRenderedPageBreak/>
              <w:t>4.</w:t>
            </w:r>
            <w:r w:rsidRPr="00676A58">
              <w:rPr>
                <w:b/>
              </w:rPr>
              <w:t xml:space="preserve"> </w:t>
            </w:r>
            <w:r w:rsidRPr="00A97AE5">
              <w:rPr>
                <w:b/>
              </w:rPr>
              <w:t>Составление плана работы,</w:t>
            </w:r>
          </w:p>
          <w:p w:rsidR="001768ED" w:rsidRPr="00A97AE5" w:rsidRDefault="001768ED" w:rsidP="00496175">
            <w:pPr>
              <w:rPr>
                <w:b/>
              </w:rPr>
            </w:pPr>
            <w:r w:rsidRPr="00A97AE5">
              <w:rPr>
                <w:b/>
              </w:rPr>
              <w:t>выхода из затруднений</w:t>
            </w:r>
          </w:p>
          <w:p w:rsidR="001768ED" w:rsidRDefault="001768ED" w:rsidP="00496175"/>
        </w:tc>
        <w:tc>
          <w:tcPr>
            <w:tcW w:w="1842" w:type="dxa"/>
          </w:tcPr>
          <w:p w:rsidR="001768ED" w:rsidRDefault="001768ED" w:rsidP="00496175">
            <w:r w:rsidRPr="00E040FB">
              <w:t>Формулирование учебных задач урока</w:t>
            </w:r>
            <w:r>
              <w:t xml:space="preserve"> Составление плана урока</w:t>
            </w:r>
          </w:p>
        </w:tc>
        <w:tc>
          <w:tcPr>
            <w:tcW w:w="2977" w:type="dxa"/>
          </w:tcPr>
          <w:p w:rsidR="001768ED" w:rsidRPr="00676A58" w:rsidRDefault="001768ED" w:rsidP="00496175">
            <w:r>
              <w:t xml:space="preserve">- Что бы вы хотели узнать </w:t>
            </w:r>
            <w:r w:rsidRPr="00676A58">
              <w:t>об этих числах? Ответы детей.</w:t>
            </w:r>
          </w:p>
          <w:p w:rsidR="001768ED" w:rsidRPr="00676A58" w:rsidRDefault="001768ED" w:rsidP="00496175">
            <w:r w:rsidRPr="00676A58">
              <w:t>Давайте составим план наших действий:</w:t>
            </w:r>
          </w:p>
          <w:p w:rsidR="001768ED" w:rsidRPr="00676A58" w:rsidRDefault="001768ED" w:rsidP="001768ED">
            <w:pPr>
              <w:numPr>
                <w:ilvl w:val="0"/>
                <w:numId w:val="1"/>
              </w:numPr>
              <w:spacing w:after="0" w:line="240" w:lineRule="auto"/>
            </w:pPr>
            <w:r w:rsidRPr="00676A58">
              <w:t>Образование чисел</w:t>
            </w:r>
          </w:p>
          <w:p w:rsidR="001768ED" w:rsidRPr="00676A58" w:rsidRDefault="001768ED" w:rsidP="001768ED">
            <w:pPr>
              <w:numPr>
                <w:ilvl w:val="0"/>
                <w:numId w:val="1"/>
              </w:numPr>
              <w:spacing w:after="0" w:line="240" w:lineRule="auto"/>
            </w:pPr>
            <w:r w:rsidRPr="00676A58">
              <w:t>Название чисел</w:t>
            </w:r>
          </w:p>
          <w:p w:rsidR="001768ED" w:rsidRPr="00676A58" w:rsidRDefault="001768ED" w:rsidP="001768ED">
            <w:pPr>
              <w:numPr>
                <w:ilvl w:val="0"/>
                <w:numId w:val="1"/>
              </w:numPr>
              <w:spacing w:after="0" w:line="240" w:lineRule="auto"/>
            </w:pPr>
            <w:r w:rsidRPr="00676A58">
              <w:t>Запись чисел</w:t>
            </w:r>
          </w:p>
          <w:p w:rsidR="001768ED" w:rsidRPr="00676A58" w:rsidRDefault="001768ED" w:rsidP="00496175">
            <w:r>
              <w:t xml:space="preserve">Как вы </w:t>
            </w:r>
            <w:proofErr w:type="gramStart"/>
            <w:r>
              <w:t xml:space="preserve">думаете с чего </w:t>
            </w:r>
            <w:r>
              <w:lastRenderedPageBreak/>
              <w:t>начнём</w:t>
            </w:r>
            <w:proofErr w:type="gramEnd"/>
            <w:r>
              <w:t>? (</w:t>
            </w:r>
            <w:r w:rsidRPr="00676A58">
              <w:t>с образования)</w:t>
            </w:r>
          </w:p>
          <w:p w:rsidR="001768ED" w:rsidRPr="00676A58" w:rsidRDefault="001768ED" w:rsidP="00496175">
            <w:r w:rsidRPr="00676A58">
              <w:t>Ч</w:t>
            </w:r>
            <w:r>
              <w:t>то может нам помочь в этом?   (</w:t>
            </w:r>
            <w:r w:rsidRPr="00676A58">
              <w:t>палочки)</w:t>
            </w:r>
          </w:p>
          <w:p w:rsidR="001768ED" w:rsidRDefault="001768ED" w:rsidP="00496175"/>
        </w:tc>
        <w:tc>
          <w:tcPr>
            <w:tcW w:w="1559" w:type="dxa"/>
          </w:tcPr>
          <w:p w:rsidR="001768ED" w:rsidRDefault="001768ED" w:rsidP="00496175">
            <w:r>
              <w:lastRenderedPageBreak/>
              <w:t>Словесный метод</w:t>
            </w:r>
          </w:p>
        </w:tc>
        <w:tc>
          <w:tcPr>
            <w:tcW w:w="1418" w:type="dxa"/>
          </w:tcPr>
          <w:p w:rsidR="001768ED" w:rsidRDefault="001768ED" w:rsidP="00496175">
            <w:r>
              <w:t>Организует подводящий диалог, в ходе которого учащиеся предлагают план работы на уроке</w:t>
            </w:r>
          </w:p>
        </w:tc>
        <w:tc>
          <w:tcPr>
            <w:tcW w:w="1701" w:type="dxa"/>
          </w:tcPr>
          <w:p w:rsidR="001768ED" w:rsidRDefault="001768ED" w:rsidP="00496175">
            <w:r>
              <w:t>Фронтальная беседа</w:t>
            </w:r>
          </w:p>
          <w:p w:rsidR="001768ED" w:rsidRDefault="001768ED" w:rsidP="00496175"/>
          <w:p w:rsidR="001768ED" w:rsidRDefault="001768ED" w:rsidP="00496175"/>
          <w:p w:rsidR="001768ED" w:rsidRDefault="001768ED" w:rsidP="00496175">
            <w:r>
              <w:t xml:space="preserve">Проговаривают последовательность действий </w:t>
            </w:r>
            <w:r>
              <w:lastRenderedPageBreak/>
              <w:t>на уроке</w:t>
            </w:r>
          </w:p>
        </w:tc>
        <w:tc>
          <w:tcPr>
            <w:tcW w:w="2126" w:type="dxa"/>
          </w:tcPr>
          <w:p w:rsidR="001768ED" w:rsidRPr="00A97AE5" w:rsidRDefault="001768ED" w:rsidP="00496175">
            <w:pPr>
              <w:rPr>
                <w:u w:val="single"/>
              </w:rPr>
            </w:pPr>
            <w:r w:rsidRPr="00A97AE5">
              <w:rPr>
                <w:u w:val="single"/>
              </w:rPr>
              <w:lastRenderedPageBreak/>
              <w:t>Регулятивные:</w:t>
            </w:r>
          </w:p>
          <w:p w:rsidR="001768ED" w:rsidRDefault="001768ED" w:rsidP="00496175">
            <w:r>
              <w:t>С помощью учителя учатся составлять план работы на уроке.</w:t>
            </w:r>
          </w:p>
          <w:p w:rsidR="001768ED" w:rsidRDefault="001768ED" w:rsidP="00496175">
            <w:r w:rsidRPr="00A97AE5">
              <w:rPr>
                <w:u w:val="single"/>
              </w:rPr>
              <w:t>Коммуникативны</w:t>
            </w:r>
            <w:r>
              <w:rPr>
                <w:u w:val="single"/>
              </w:rPr>
              <w:t>е</w:t>
            </w:r>
            <w:r w:rsidRPr="00A97AE5">
              <w:rPr>
                <w:u w:val="single"/>
              </w:rPr>
              <w:t>:</w:t>
            </w:r>
            <w:r>
              <w:t xml:space="preserve"> Умение оформлять свои мысли в </w:t>
            </w:r>
            <w:r>
              <w:lastRenderedPageBreak/>
              <w:t>устной форме, формирование умения слушать и понимать речь других.</w:t>
            </w:r>
          </w:p>
          <w:p w:rsidR="001768ED" w:rsidRDefault="001768ED" w:rsidP="00496175">
            <w:pPr>
              <w:rPr>
                <w:u w:val="single"/>
              </w:rPr>
            </w:pPr>
            <w:r w:rsidRPr="00A97AE5">
              <w:rPr>
                <w:u w:val="single"/>
              </w:rPr>
              <w:t>Познавательные:</w:t>
            </w:r>
          </w:p>
          <w:p w:rsidR="001768ED" w:rsidRPr="00A97AE5" w:rsidRDefault="001768ED" w:rsidP="00496175">
            <w:r w:rsidRPr="00A97AE5">
              <w:t>Перерабатывать полученную информацию</w:t>
            </w:r>
            <w:r>
              <w:t>, делать выводы в результате совместной работы всего класса</w:t>
            </w:r>
          </w:p>
          <w:p w:rsidR="001768ED" w:rsidRDefault="001768ED" w:rsidP="00496175"/>
          <w:p w:rsidR="001768ED" w:rsidRDefault="001768ED" w:rsidP="00496175"/>
          <w:p w:rsidR="001768ED" w:rsidRDefault="001768ED" w:rsidP="00496175"/>
          <w:p w:rsidR="001768ED" w:rsidRDefault="001768ED" w:rsidP="00496175"/>
          <w:p w:rsidR="001768ED" w:rsidRDefault="001768ED" w:rsidP="00496175">
            <w:r>
              <w:t xml:space="preserve"> </w:t>
            </w:r>
          </w:p>
          <w:p w:rsidR="001768ED" w:rsidRDefault="001768ED" w:rsidP="00496175"/>
        </w:tc>
      </w:tr>
      <w:tr w:rsidR="001768ED" w:rsidTr="00496175">
        <w:tc>
          <w:tcPr>
            <w:tcW w:w="1555" w:type="dxa"/>
          </w:tcPr>
          <w:p w:rsidR="001768ED" w:rsidRPr="002A0E8E" w:rsidRDefault="001768ED" w:rsidP="00496175">
            <w:pPr>
              <w:rPr>
                <w:b/>
              </w:rPr>
            </w:pPr>
            <w:r>
              <w:lastRenderedPageBreak/>
              <w:t>5.</w:t>
            </w:r>
            <w:r w:rsidRPr="002A0E8E">
              <w:rPr>
                <w:b/>
              </w:rPr>
              <w:t xml:space="preserve"> Работа над новым материалом</w:t>
            </w:r>
          </w:p>
          <w:p w:rsidR="001768ED" w:rsidRDefault="001768ED" w:rsidP="00496175"/>
        </w:tc>
        <w:tc>
          <w:tcPr>
            <w:tcW w:w="1842" w:type="dxa"/>
          </w:tcPr>
          <w:p w:rsidR="001768ED" w:rsidRDefault="001768ED" w:rsidP="00496175">
            <w:r>
              <w:t>познакомить,</w:t>
            </w:r>
          </w:p>
          <w:p w:rsidR="001768ED" w:rsidRDefault="001768ED" w:rsidP="00496175">
            <w:r>
              <w:t>как читать,</w:t>
            </w:r>
          </w:p>
          <w:p w:rsidR="001768ED" w:rsidRDefault="001768ED" w:rsidP="00496175">
            <w:r>
              <w:t>писать и</w:t>
            </w:r>
          </w:p>
          <w:p w:rsidR="001768ED" w:rsidRDefault="001768ED" w:rsidP="00496175">
            <w:r>
              <w:t>образовывать</w:t>
            </w:r>
          </w:p>
          <w:p w:rsidR="001768ED" w:rsidRDefault="001768ED" w:rsidP="00496175">
            <w:r>
              <w:t>числа второго</w:t>
            </w:r>
          </w:p>
          <w:p w:rsidR="001768ED" w:rsidRDefault="001768ED" w:rsidP="00496175">
            <w:r>
              <w:lastRenderedPageBreak/>
              <w:t>десятка.</w:t>
            </w:r>
          </w:p>
        </w:tc>
        <w:tc>
          <w:tcPr>
            <w:tcW w:w="2977" w:type="dxa"/>
          </w:tcPr>
          <w:p w:rsidR="001768ED" w:rsidRPr="002A0E8E" w:rsidRDefault="001768ED" w:rsidP="00496175">
            <w:r w:rsidRPr="002A0E8E">
              <w:rPr>
                <w:b/>
              </w:rPr>
              <w:lastRenderedPageBreak/>
              <w:t xml:space="preserve">- </w:t>
            </w:r>
            <w:r w:rsidRPr="002A0E8E">
              <w:t>Отсчитаем 10 палочек одного цвета</w:t>
            </w:r>
          </w:p>
          <w:p w:rsidR="001768ED" w:rsidRPr="002A0E8E" w:rsidRDefault="001768ED" w:rsidP="00496175">
            <w:r w:rsidRPr="002A0E8E">
              <w:t xml:space="preserve">- Сколько палочек отсчитали? </w:t>
            </w:r>
            <w:r>
              <w:t xml:space="preserve">-   А теперь соедините палочки </w:t>
            </w:r>
            <w:r w:rsidRPr="002A0E8E">
              <w:t>в пучок.</w:t>
            </w:r>
          </w:p>
          <w:p w:rsidR="001768ED" w:rsidRPr="002A0E8E" w:rsidRDefault="001768ED" w:rsidP="00496175">
            <w:r w:rsidRPr="002A0E8E">
              <w:t xml:space="preserve">- Как </w:t>
            </w:r>
            <w:proofErr w:type="gramStart"/>
            <w:r w:rsidRPr="002A0E8E">
              <w:t>по другому</w:t>
            </w:r>
            <w:proofErr w:type="gramEnd"/>
            <w:r w:rsidRPr="002A0E8E">
              <w:t xml:space="preserve"> можно </w:t>
            </w:r>
            <w:r w:rsidRPr="002A0E8E">
              <w:lastRenderedPageBreak/>
              <w:t>назвать</w:t>
            </w:r>
            <w:r>
              <w:t>?</w:t>
            </w:r>
            <w:r w:rsidRPr="002A0E8E">
              <w:rPr>
                <w:b/>
              </w:rPr>
              <w:t xml:space="preserve"> Десяток</w:t>
            </w:r>
            <w:r w:rsidRPr="002A0E8E">
              <w:t xml:space="preserve">                                 </w:t>
            </w:r>
          </w:p>
          <w:p w:rsidR="001768ED" w:rsidRPr="002A0E8E" w:rsidRDefault="001768ED" w:rsidP="00496175">
            <w:r w:rsidRPr="002A0E8E">
              <w:t xml:space="preserve">- Сколько десятков палочек у вас в руке?               1 </w:t>
            </w:r>
            <w:proofErr w:type="spellStart"/>
            <w:r w:rsidRPr="002A0E8E">
              <w:t>дес</w:t>
            </w:r>
            <w:proofErr w:type="spellEnd"/>
            <w:r w:rsidRPr="002A0E8E">
              <w:t xml:space="preserve">. </w:t>
            </w:r>
          </w:p>
          <w:p w:rsidR="001768ED" w:rsidRPr="002A0E8E" w:rsidRDefault="001768ED" w:rsidP="00496175">
            <w:r w:rsidRPr="002A0E8E">
              <w:t>- Значит можно сказать, что у вас десять палочек или 1 десяток.</w:t>
            </w:r>
          </w:p>
          <w:p w:rsidR="001768ED" w:rsidRPr="002A0E8E" w:rsidRDefault="001768ED" w:rsidP="00496175">
            <w:r w:rsidRPr="002A0E8E">
              <w:t xml:space="preserve">- Сколько нужно взять </w:t>
            </w:r>
            <w:proofErr w:type="gramStart"/>
            <w:r w:rsidRPr="002A0E8E">
              <w:t>палочек</w:t>
            </w:r>
            <w:proofErr w:type="gramEnd"/>
            <w:r w:rsidRPr="002A0E8E">
              <w:t xml:space="preserve"> чтобы получилось следующее число?   1</w:t>
            </w:r>
          </w:p>
          <w:p w:rsidR="001768ED" w:rsidRPr="002A0E8E" w:rsidRDefault="001768ED" w:rsidP="00496175">
            <w:r w:rsidRPr="002A0E8E">
              <w:t>- Какое число получилось?  Как получили число 11?</w:t>
            </w:r>
          </w:p>
          <w:p w:rsidR="001768ED" w:rsidRPr="002A0E8E" w:rsidRDefault="001768ED" w:rsidP="00496175">
            <w:r w:rsidRPr="002A0E8E">
              <w:t>- Как получить следующее число?  Взять 2 палочки</w:t>
            </w:r>
          </w:p>
          <w:p w:rsidR="001768ED" w:rsidRPr="002A0E8E" w:rsidRDefault="001768ED" w:rsidP="00496175">
            <w:r w:rsidRPr="002A0E8E">
              <w:t>Ка получили число 12?                    10+2</w:t>
            </w:r>
          </w:p>
          <w:p w:rsidR="001768ED" w:rsidRDefault="001768ED" w:rsidP="00496175"/>
        </w:tc>
        <w:tc>
          <w:tcPr>
            <w:tcW w:w="1559" w:type="dxa"/>
          </w:tcPr>
          <w:p w:rsidR="001768ED" w:rsidRDefault="001768ED" w:rsidP="00496175">
            <w:r>
              <w:lastRenderedPageBreak/>
              <w:t>Наглядный метод, практический, работа под руководством учителя.</w:t>
            </w:r>
          </w:p>
          <w:p w:rsidR="001768ED" w:rsidRDefault="001768ED" w:rsidP="00496175">
            <w:r>
              <w:t xml:space="preserve"> Наблюдение</w:t>
            </w:r>
          </w:p>
        </w:tc>
        <w:tc>
          <w:tcPr>
            <w:tcW w:w="1418" w:type="dxa"/>
          </w:tcPr>
          <w:p w:rsidR="001768ED" w:rsidRDefault="001768ED" w:rsidP="00496175">
            <w:r>
              <w:t>Указывает объект наблюдения</w:t>
            </w:r>
          </w:p>
        </w:tc>
        <w:tc>
          <w:tcPr>
            <w:tcW w:w="1701" w:type="dxa"/>
          </w:tcPr>
          <w:p w:rsidR="001768ED" w:rsidRDefault="001768ED" w:rsidP="00496175">
            <w:r>
              <w:t>Выполняют практическое задание,</w:t>
            </w:r>
          </w:p>
          <w:p w:rsidR="001768ED" w:rsidRDefault="001768ED" w:rsidP="00496175">
            <w:r>
              <w:t>обсуждают, делают вывод.</w:t>
            </w:r>
          </w:p>
          <w:p w:rsidR="001768ED" w:rsidRDefault="001768ED" w:rsidP="00496175">
            <w:r>
              <w:t xml:space="preserve">Дети отсчитывают 10 </w:t>
            </w:r>
            <w:r>
              <w:lastRenderedPageBreak/>
              <w:t>палочек, делают из них пучок, знакомятся с десятком.</w:t>
            </w:r>
          </w:p>
          <w:p w:rsidR="001768ED" w:rsidRDefault="001768ED" w:rsidP="00496175">
            <w:r>
              <w:t>Добавляют по одной палочке, образуют новые числа,</w:t>
            </w:r>
          </w:p>
          <w:p w:rsidR="001768ED" w:rsidRDefault="001768ED" w:rsidP="00496175">
            <w:r>
              <w:t>знакомятся с нумерацией второго десятка</w:t>
            </w:r>
          </w:p>
        </w:tc>
        <w:tc>
          <w:tcPr>
            <w:tcW w:w="2126" w:type="dxa"/>
          </w:tcPr>
          <w:p w:rsidR="001768ED" w:rsidRDefault="001768ED" w:rsidP="00496175">
            <w:r>
              <w:rPr>
                <w:u w:val="single"/>
              </w:rPr>
              <w:lastRenderedPageBreak/>
              <w:t>Познавательные:</w:t>
            </w:r>
          </w:p>
          <w:p w:rsidR="001768ED" w:rsidRDefault="001768ED" w:rsidP="00496175">
            <w:r>
              <w:t xml:space="preserve">Извлечение необходимой информации из </w:t>
            </w:r>
            <w:proofErr w:type="gramStart"/>
            <w:r>
              <w:t>прослушанного</w:t>
            </w:r>
            <w:proofErr w:type="gramEnd"/>
            <w:r>
              <w:t>,</w:t>
            </w:r>
          </w:p>
          <w:p w:rsidR="001768ED" w:rsidRDefault="001768ED" w:rsidP="00496175">
            <w:r>
              <w:t xml:space="preserve">понимание и адекватная оценка </w:t>
            </w:r>
            <w:r>
              <w:lastRenderedPageBreak/>
              <w:t>прослушанной информации.</w:t>
            </w:r>
          </w:p>
          <w:p w:rsidR="001768ED" w:rsidRPr="00AA0BF1" w:rsidRDefault="001768ED" w:rsidP="00496175">
            <w:pPr>
              <w:rPr>
                <w:u w:val="single"/>
              </w:rPr>
            </w:pPr>
            <w:r w:rsidRPr="00AA0BF1">
              <w:rPr>
                <w:u w:val="single"/>
              </w:rPr>
              <w:t>Коммуникативные:</w:t>
            </w:r>
          </w:p>
          <w:p w:rsidR="001768ED" w:rsidRDefault="001768ED" w:rsidP="00496175">
            <w:r>
              <w:t>Слушать и понимать речь других.</w:t>
            </w:r>
          </w:p>
          <w:p w:rsidR="001768ED" w:rsidRDefault="001768ED" w:rsidP="00496175">
            <w:r>
              <w:t>Строить монологическое высказывание.</w:t>
            </w:r>
          </w:p>
          <w:p w:rsidR="001768ED" w:rsidRPr="00AA0BF1" w:rsidRDefault="001768ED" w:rsidP="00496175">
            <w:pPr>
              <w:rPr>
                <w:u w:val="single"/>
              </w:rPr>
            </w:pPr>
            <w:r w:rsidRPr="00AA0BF1">
              <w:rPr>
                <w:u w:val="single"/>
              </w:rPr>
              <w:t>Регулятивные:</w:t>
            </w:r>
          </w:p>
          <w:p w:rsidR="001768ED" w:rsidRDefault="001768ED" w:rsidP="00496175">
            <w:r>
              <w:t>Проговаривать последовательность действий на уроке.</w:t>
            </w:r>
          </w:p>
          <w:p w:rsidR="001768ED" w:rsidRDefault="001768ED" w:rsidP="00496175">
            <w:r>
              <w:t>Учится высказывать своё предположение.</w:t>
            </w:r>
          </w:p>
        </w:tc>
      </w:tr>
      <w:tr w:rsidR="001768ED" w:rsidTr="00496175">
        <w:tc>
          <w:tcPr>
            <w:tcW w:w="1555" w:type="dxa"/>
          </w:tcPr>
          <w:p w:rsidR="001768ED" w:rsidRDefault="001768ED" w:rsidP="00496175"/>
        </w:tc>
        <w:tc>
          <w:tcPr>
            <w:tcW w:w="1842" w:type="dxa"/>
          </w:tcPr>
          <w:p w:rsidR="001768ED" w:rsidRDefault="001768ED" w:rsidP="00496175"/>
        </w:tc>
        <w:tc>
          <w:tcPr>
            <w:tcW w:w="2977" w:type="dxa"/>
          </w:tcPr>
          <w:p w:rsidR="001768ED" w:rsidRDefault="001768ED" w:rsidP="00496175">
            <w:r>
              <w:t>- Мы рассмотрели</w:t>
            </w:r>
            <w:r w:rsidR="00D21347">
              <w:t>,</w:t>
            </w:r>
            <w:r>
              <w:t xml:space="preserve"> как образуются числа 11 и 12.</w:t>
            </w:r>
          </w:p>
          <w:p w:rsidR="001768ED" w:rsidRDefault="001768ED" w:rsidP="00496175">
            <w:r>
              <w:t>- Сравните название один-на-</w:t>
            </w:r>
            <w:proofErr w:type="spellStart"/>
            <w:r>
              <w:t>дцать</w:t>
            </w:r>
            <w:proofErr w:type="spellEnd"/>
            <w:r>
              <w:t xml:space="preserve"> и две-на-</w:t>
            </w:r>
            <w:proofErr w:type="spellStart"/>
            <w:r>
              <w:t>дцать</w:t>
            </w:r>
            <w:proofErr w:type="spellEnd"/>
            <w:r>
              <w:t>.</w:t>
            </w:r>
          </w:p>
          <w:p w:rsidR="001768ED" w:rsidRDefault="001768ED" w:rsidP="00496175">
            <w:r>
              <w:t>- Как вы думаете, что может означать слово «</w:t>
            </w:r>
            <w:proofErr w:type="spellStart"/>
            <w:r>
              <w:t>дцать</w:t>
            </w:r>
            <w:proofErr w:type="spellEnd"/>
            <w:r>
              <w:t>»?</w:t>
            </w:r>
          </w:p>
          <w:p w:rsidR="001768ED" w:rsidRDefault="001768ED" w:rsidP="00496175">
            <w:r>
              <w:t xml:space="preserve"> В древнерусском языке для обозначения чисел от 11 до 19 употреблялось сочетание </w:t>
            </w:r>
            <w:r>
              <w:lastRenderedPageBreak/>
              <w:t xml:space="preserve">из трёх слов: один-на-десять; два-на-десять, три-на десять и т.д. Со временем это сочетание преобразовалось в одно слово, например, </w:t>
            </w:r>
            <w:proofErr w:type="spellStart"/>
            <w:r>
              <w:t>одинна</w:t>
            </w:r>
            <w:proofErr w:type="gramStart"/>
            <w:r>
              <w:t>д</w:t>
            </w:r>
            <w:proofErr w:type="spellEnd"/>
            <w:r>
              <w:t>(</w:t>
            </w:r>
            <w:proofErr w:type="gramEnd"/>
            <w:r>
              <w:t>ь)-</w:t>
            </w:r>
            <w:proofErr w:type="spellStart"/>
            <w:r>
              <w:t>сять</w:t>
            </w:r>
            <w:proofErr w:type="spellEnd"/>
            <w:r>
              <w:t xml:space="preserve"> и впоследствии одиннадцать.</w:t>
            </w:r>
          </w:p>
          <w:p w:rsidR="001768ED" w:rsidRDefault="001768ED" w:rsidP="00D21347">
            <w:r>
              <w:t>- Что можете сказать об образовании остальных чисел до 20?  (Так же)</w:t>
            </w:r>
          </w:p>
          <w:p w:rsidR="00D21347" w:rsidRDefault="00D21347" w:rsidP="00D21347">
            <w:r>
              <w:t>Работа с учебником с.46. Давайте понаблюдаем, как образуются числа второго десятка в учебнике. (№1, №2)</w:t>
            </w:r>
          </w:p>
        </w:tc>
        <w:tc>
          <w:tcPr>
            <w:tcW w:w="1559" w:type="dxa"/>
          </w:tcPr>
          <w:p w:rsidR="001768ED" w:rsidRDefault="001768ED" w:rsidP="00496175">
            <w:r>
              <w:lastRenderedPageBreak/>
              <w:t>Наблюдение, проблемная ситуация</w:t>
            </w:r>
          </w:p>
        </w:tc>
        <w:tc>
          <w:tcPr>
            <w:tcW w:w="1418" w:type="dxa"/>
          </w:tcPr>
          <w:p w:rsidR="001768ED" w:rsidRDefault="001768ED" w:rsidP="00496175">
            <w:r>
              <w:t>Предлагает сравнить образование чисел и их название</w:t>
            </w:r>
          </w:p>
        </w:tc>
        <w:tc>
          <w:tcPr>
            <w:tcW w:w="1701" w:type="dxa"/>
          </w:tcPr>
          <w:p w:rsidR="001768ED" w:rsidRDefault="001768ED" w:rsidP="00496175">
            <w:r>
              <w:t xml:space="preserve">Сравнивают, выдвигают свои предположения, </w:t>
            </w:r>
          </w:p>
          <w:p w:rsidR="001768ED" w:rsidRDefault="001768ED" w:rsidP="00496175">
            <w:r>
              <w:t>делают вывод.</w:t>
            </w:r>
          </w:p>
          <w:p w:rsidR="001768ED" w:rsidRDefault="001768ED" w:rsidP="00496175">
            <w:r>
              <w:t>Называют числа второго десятка.</w:t>
            </w:r>
          </w:p>
        </w:tc>
        <w:tc>
          <w:tcPr>
            <w:tcW w:w="2126" w:type="dxa"/>
          </w:tcPr>
          <w:p w:rsidR="001768ED" w:rsidRDefault="001768ED" w:rsidP="00496175">
            <w:r w:rsidRPr="00AA0BF1">
              <w:rPr>
                <w:u w:val="single"/>
              </w:rPr>
              <w:t>Познавательные</w:t>
            </w:r>
            <w:r>
              <w:t>:</w:t>
            </w:r>
            <w:r w:rsidRPr="009335F3">
              <w:t xml:space="preserve"> </w:t>
            </w:r>
            <w:r>
              <w:t>О</w:t>
            </w:r>
            <w:r w:rsidRPr="009335F3">
              <w:t>смысление понятий связанных с данной темой, работа с информацией, анализ, выбор.</w:t>
            </w:r>
          </w:p>
        </w:tc>
      </w:tr>
      <w:tr w:rsidR="001768ED" w:rsidTr="00496175">
        <w:tc>
          <w:tcPr>
            <w:tcW w:w="1555" w:type="dxa"/>
          </w:tcPr>
          <w:p w:rsidR="001768ED" w:rsidRDefault="001768ED" w:rsidP="00496175">
            <w:r>
              <w:lastRenderedPageBreak/>
              <w:t>6. Первичное закрепление</w:t>
            </w:r>
          </w:p>
          <w:p w:rsidR="001768ED" w:rsidRDefault="001768ED" w:rsidP="00496175">
            <w:r>
              <w:t>материала</w:t>
            </w:r>
          </w:p>
          <w:p w:rsidR="001768ED" w:rsidRDefault="001768ED" w:rsidP="00496175"/>
          <w:p w:rsidR="001768ED" w:rsidRDefault="001768ED" w:rsidP="00496175">
            <w:r>
              <w:t>Работа в парах.</w:t>
            </w:r>
          </w:p>
        </w:tc>
        <w:tc>
          <w:tcPr>
            <w:tcW w:w="1842" w:type="dxa"/>
          </w:tcPr>
          <w:p w:rsidR="001768ED" w:rsidRDefault="001768ED" w:rsidP="00496175">
            <w:r>
              <w:t>научиться</w:t>
            </w:r>
          </w:p>
          <w:p w:rsidR="001768ED" w:rsidRDefault="001768ED" w:rsidP="00496175">
            <w:r>
              <w:t>читать, писать,</w:t>
            </w:r>
          </w:p>
          <w:p w:rsidR="001768ED" w:rsidRDefault="001768ED" w:rsidP="00496175">
            <w:r>
              <w:t>образовывать</w:t>
            </w:r>
          </w:p>
          <w:p w:rsidR="001768ED" w:rsidRDefault="001768ED" w:rsidP="00496175">
            <w:r>
              <w:t>числа второго</w:t>
            </w:r>
          </w:p>
          <w:p w:rsidR="001768ED" w:rsidRDefault="001768ED" w:rsidP="00496175">
            <w:r>
              <w:t>десятка.</w:t>
            </w:r>
          </w:p>
        </w:tc>
        <w:tc>
          <w:tcPr>
            <w:tcW w:w="2977" w:type="dxa"/>
          </w:tcPr>
          <w:p w:rsidR="001768ED" w:rsidRDefault="001768ED" w:rsidP="00DC2C57">
            <w:r>
              <w:t xml:space="preserve"> </w:t>
            </w:r>
            <w:r w:rsidR="00DC2C57">
              <w:t xml:space="preserve">- На арену цирка  выходят ловкие жонглеры-обезьянки. Зрители отвечают на их вопросы. </w:t>
            </w:r>
          </w:p>
          <w:p w:rsidR="00DC2C57" w:rsidRDefault="00DC2C57" w:rsidP="00DC2C57">
            <w:r>
              <w:t>-Какое число стоит перед числом</w:t>
            </w:r>
            <w:r w:rsidRPr="00DC2C57">
              <w:t xml:space="preserve"> 13? </w:t>
            </w:r>
            <w:r>
              <w:t>Между числами 18 и 19</w:t>
            </w:r>
            <w:r w:rsidRPr="00DC2C57">
              <w:t xml:space="preserve">? </w:t>
            </w:r>
            <w:r>
              <w:t>Соседи числа 17, 11. 16.</w:t>
            </w:r>
          </w:p>
          <w:p w:rsidR="00DC2C57" w:rsidRDefault="00DC2C57" w:rsidP="00DC2C57">
            <w:r>
              <w:t>- Наши а</w:t>
            </w:r>
            <w:r w:rsidR="00775E04">
              <w:t xml:space="preserve">ртистки разбросали свои мячики 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 xml:space="preserve">на кружках числа от 11до20). Мы должны помочь им разложить мячики в </w:t>
            </w:r>
            <w:r>
              <w:lastRenderedPageBreak/>
              <w:t xml:space="preserve">правильном порядке. Девочки запишут эти числа в порядке увеличения, а мальчики в порядке уменьшения. </w:t>
            </w:r>
            <w:r w:rsidR="00775E04">
              <w:t>Спасибо ловким жонглерам-обезьянкам.</w:t>
            </w:r>
          </w:p>
          <w:p w:rsidR="001768ED" w:rsidRDefault="00DC2C57" w:rsidP="00496175">
            <w:r>
              <w:t>-Проверим,</w:t>
            </w:r>
            <w:r w:rsidR="00775E04">
              <w:t xml:space="preserve"> </w:t>
            </w:r>
            <w:r>
              <w:t>к доске выходят два дрессировщика помогают обезьянкам.</w:t>
            </w:r>
            <w:r w:rsidR="00775E04">
              <w:t xml:space="preserve"> Взаимопроверка.</w:t>
            </w:r>
          </w:p>
          <w:p w:rsidR="001768ED" w:rsidRDefault="001768ED" w:rsidP="00496175">
            <w:r>
              <w:t>Назовите все числа по порядку.</w:t>
            </w:r>
          </w:p>
          <w:p w:rsidR="001768ED" w:rsidRDefault="001768ED" w:rsidP="00496175">
            <w:r>
              <w:t>Сколько знаков в записи каждого числа?</w:t>
            </w:r>
          </w:p>
          <w:p w:rsidR="001768ED" w:rsidRDefault="001768ED" w:rsidP="00496175">
            <w:r>
              <w:t>Как можно назвать такие числа? двузначные</w:t>
            </w:r>
          </w:p>
          <w:p w:rsidR="001768ED" w:rsidRDefault="001768ED" w:rsidP="00496175">
            <w:r>
              <w:t>- Что показывает цифра слева?       (число десятков)</w:t>
            </w:r>
          </w:p>
          <w:p w:rsidR="001768ED" w:rsidRDefault="001768ED" w:rsidP="00496175">
            <w:r>
              <w:t>- Что показывает цифра справа?     (число единиц)</w:t>
            </w:r>
          </w:p>
          <w:p w:rsidR="001768ED" w:rsidRDefault="001768ED" w:rsidP="00496175">
            <w:r>
              <w:t>- При записи чисел на первом месте записываем число десятков, а на втором месте число единиц.</w:t>
            </w:r>
          </w:p>
        </w:tc>
        <w:tc>
          <w:tcPr>
            <w:tcW w:w="1559" w:type="dxa"/>
          </w:tcPr>
          <w:p w:rsidR="001768ED" w:rsidRDefault="001768ED" w:rsidP="00496175">
            <w:r>
              <w:lastRenderedPageBreak/>
              <w:t xml:space="preserve">Практический метод, </w:t>
            </w:r>
          </w:p>
          <w:p w:rsidR="001768ED" w:rsidRDefault="001768ED" w:rsidP="00496175">
            <w:r>
              <w:t>Метод стимулирования интереса к учению</w:t>
            </w:r>
          </w:p>
          <w:p w:rsidR="001768ED" w:rsidRDefault="001768ED" w:rsidP="00496175"/>
          <w:p w:rsidR="001768ED" w:rsidRDefault="001768ED" w:rsidP="00496175"/>
          <w:p w:rsidR="001768ED" w:rsidRDefault="001768ED" w:rsidP="00496175"/>
          <w:p w:rsidR="001768ED" w:rsidRDefault="001768ED" w:rsidP="00496175"/>
          <w:p w:rsidR="001768ED" w:rsidRDefault="001768ED" w:rsidP="00496175"/>
          <w:p w:rsidR="001768ED" w:rsidRDefault="001768ED" w:rsidP="00496175"/>
          <w:p w:rsidR="001768ED" w:rsidRDefault="001768ED" w:rsidP="00496175"/>
          <w:p w:rsidR="001768ED" w:rsidRDefault="001768ED" w:rsidP="00496175"/>
          <w:p w:rsidR="001768ED" w:rsidRDefault="001768ED" w:rsidP="00496175"/>
          <w:p w:rsidR="001768ED" w:rsidRDefault="001768ED" w:rsidP="00496175"/>
          <w:p w:rsidR="001768ED" w:rsidRDefault="001768ED" w:rsidP="00496175"/>
          <w:p w:rsidR="001768ED" w:rsidRDefault="001768ED" w:rsidP="00496175"/>
          <w:p w:rsidR="001768ED" w:rsidRDefault="001768ED" w:rsidP="00496175"/>
          <w:p w:rsidR="001768ED" w:rsidRDefault="001768ED" w:rsidP="00496175"/>
          <w:p w:rsidR="001768ED" w:rsidRDefault="001768ED" w:rsidP="00496175"/>
          <w:p w:rsidR="001768ED" w:rsidRDefault="001768ED" w:rsidP="00496175"/>
          <w:p w:rsidR="001768ED" w:rsidRDefault="001768ED" w:rsidP="00496175"/>
          <w:p w:rsidR="001768ED" w:rsidRDefault="001768ED" w:rsidP="00496175"/>
          <w:p w:rsidR="001768ED" w:rsidRDefault="001768ED" w:rsidP="00496175"/>
          <w:p w:rsidR="001768ED" w:rsidRDefault="001768ED" w:rsidP="00496175">
            <w:r>
              <w:t>Наглядный</w:t>
            </w:r>
          </w:p>
          <w:p w:rsidR="001768ED" w:rsidRDefault="001768ED" w:rsidP="00496175"/>
        </w:tc>
        <w:tc>
          <w:tcPr>
            <w:tcW w:w="1418" w:type="dxa"/>
          </w:tcPr>
          <w:p w:rsidR="001768ED" w:rsidRDefault="001768ED" w:rsidP="00496175">
            <w:r>
              <w:lastRenderedPageBreak/>
              <w:t>Проводит инструктаж</w:t>
            </w:r>
            <w:proofErr w:type="gramStart"/>
            <w:r>
              <w:t xml:space="preserve"> ,</w:t>
            </w:r>
            <w:proofErr w:type="gramEnd"/>
            <w:r>
              <w:t xml:space="preserve"> объясняет ход игры.</w:t>
            </w:r>
          </w:p>
          <w:p w:rsidR="001768ED" w:rsidRDefault="001768ED" w:rsidP="00496175"/>
          <w:p w:rsidR="001768ED" w:rsidRDefault="001768ED" w:rsidP="00496175"/>
          <w:p w:rsidR="001768ED" w:rsidRDefault="001768ED" w:rsidP="00496175"/>
          <w:p w:rsidR="001768ED" w:rsidRDefault="001768ED" w:rsidP="00496175"/>
          <w:p w:rsidR="001768ED" w:rsidRDefault="001768ED" w:rsidP="00496175"/>
          <w:p w:rsidR="001768ED" w:rsidRDefault="001768ED" w:rsidP="00496175"/>
          <w:p w:rsidR="001768ED" w:rsidRDefault="001768ED" w:rsidP="00496175"/>
          <w:p w:rsidR="001768ED" w:rsidRDefault="001768ED" w:rsidP="00496175"/>
          <w:p w:rsidR="001768ED" w:rsidRDefault="001768ED" w:rsidP="00496175"/>
          <w:p w:rsidR="001768ED" w:rsidRDefault="001768ED" w:rsidP="00496175"/>
          <w:p w:rsidR="001768ED" w:rsidRDefault="001768ED" w:rsidP="00496175"/>
          <w:p w:rsidR="001768ED" w:rsidRDefault="001768ED" w:rsidP="00496175"/>
          <w:p w:rsidR="001768ED" w:rsidRDefault="001768ED" w:rsidP="00496175"/>
          <w:p w:rsidR="001768ED" w:rsidRDefault="001768ED" w:rsidP="00496175"/>
          <w:p w:rsidR="001768ED" w:rsidRDefault="001768ED" w:rsidP="00496175"/>
          <w:p w:rsidR="001768ED" w:rsidRDefault="001768ED" w:rsidP="00496175"/>
          <w:p w:rsidR="001768ED" w:rsidRDefault="001768ED" w:rsidP="00496175"/>
          <w:p w:rsidR="001768ED" w:rsidRDefault="001768ED" w:rsidP="00496175"/>
          <w:p w:rsidR="001768ED" w:rsidRDefault="001768ED" w:rsidP="00496175">
            <w:r>
              <w:t>Указывает объект наблюдения</w:t>
            </w:r>
          </w:p>
          <w:p w:rsidR="001768ED" w:rsidRDefault="001768ED" w:rsidP="00496175"/>
          <w:p w:rsidR="001768ED" w:rsidRDefault="001768ED" w:rsidP="00496175"/>
        </w:tc>
        <w:tc>
          <w:tcPr>
            <w:tcW w:w="1701" w:type="dxa"/>
          </w:tcPr>
          <w:p w:rsidR="001768ED" w:rsidRDefault="00775E04" w:rsidP="00496175">
            <w:r>
              <w:lastRenderedPageBreak/>
              <w:t>Раскладывают числа по порядку.</w:t>
            </w:r>
          </w:p>
          <w:p w:rsidR="001768ED" w:rsidRDefault="001768ED" w:rsidP="00496175">
            <w:r>
              <w:t>Наблюдают, делают выводы в результате совместной работы класса</w:t>
            </w:r>
            <w:r w:rsidR="00775E04">
              <w:t>.</w:t>
            </w:r>
            <w:r>
              <w:t xml:space="preserve">    </w:t>
            </w:r>
          </w:p>
          <w:p w:rsidR="001768ED" w:rsidRDefault="001768ED" w:rsidP="00496175"/>
          <w:p w:rsidR="001768ED" w:rsidRDefault="001768ED" w:rsidP="00496175"/>
          <w:p w:rsidR="001768ED" w:rsidRDefault="001768ED" w:rsidP="00496175"/>
          <w:p w:rsidR="001768ED" w:rsidRDefault="001768ED" w:rsidP="00496175"/>
          <w:p w:rsidR="001768ED" w:rsidRDefault="001768ED" w:rsidP="00496175"/>
          <w:p w:rsidR="001768ED" w:rsidRDefault="001768ED" w:rsidP="00496175"/>
          <w:p w:rsidR="001768ED" w:rsidRDefault="001768ED" w:rsidP="00496175"/>
          <w:p w:rsidR="001768ED" w:rsidRDefault="001768ED" w:rsidP="00496175"/>
          <w:p w:rsidR="001768ED" w:rsidRDefault="001768ED" w:rsidP="00496175"/>
          <w:p w:rsidR="001768ED" w:rsidRDefault="001768ED" w:rsidP="00496175"/>
          <w:p w:rsidR="001768ED" w:rsidRDefault="001768ED" w:rsidP="00496175"/>
        </w:tc>
        <w:tc>
          <w:tcPr>
            <w:tcW w:w="2126" w:type="dxa"/>
          </w:tcPr>
          <w:p w:rsidR="001768ED" w:rsidRPr="00AA0BF1" w:rsidRDefault="001768ED" w:rsidP="00496175">
            <w:pPr>
              <w:rPr>
                <w:u w:val="single"/>
              </w:rPr>
            </w:pPr>
            <w:r w:rsidRPr="00AA0BF1">
              <w:rPr>
                <w:u w:val="single"/>
              </w:rPr>
              <w:lastRenderedPageBreak/>
              <w:t>Познавательные:</w:t>
            </w:r>
          </w:p>
          <w:p w:rsidR="001768ED" w:rsidRDefault="001768ED" w:rsidP="00496175">
            <w:r>
              <w:t xml:space="preserve">Извлечение необходимой информации из </w:t>
            </w:r>
            <w:proofErr w:type="gramStart"/>
            <w:r>
              <w:t>прослушанного</w:t>
            </w:r>
            <w:proofErr w:type="gramEnd"/>
            <w:r>
              <w:t>,</w:t>
            </w:r>
          </w:p>
          <w:p w:rsidR="001768ED" w:rsidRDefault="001768ED" w:rsidP="00496175">
            <w:r>
              <w:t>понимание</w:t>
            </w:r>
            <w:bookmarkStart w:id="0" w:name="_GoBack"/>
            <w:bookmarkEnd w:id="0"/>
            <w:r>
              <w:t xml:space="preserve"> и адекватная оценка прослушанной информации.</w:t>
            </w:r>
          </w:p>
          <w:p w:rsidR="001768ED" w:rsidRDefault="001768ED" w:rsidP="00496175"/>
          <w:p w:rsidR="001768ED" w:rsidRPr="00AA0BF1" w:rsidRDefault="001768ED" w:rsidP="00496175">
            <w:pPr>
              <w:rPr>
                <w:u w:val="single"/>
              </w:rPr>
            </w:pPr>
            <w:r w:rsidRPr="00AA0BF1">
              <w:rPr>
                <w:u w:val="single"/>
              </w:rPr>
              <w:t xml:space="preserve">Коммуникативные: </w:t>
            </w:r>
          </w:p>
          <w:p w:rsidR="001768ED" w:rsidRDefault="001768ED" w:rsidP="00496175">
            <w:r>
              <w:lastRenderedPageBreak/>
              <w:t>Учатся работать в паре, управлять поведением партнёров,</w:t>
            </w:r>
          </w:p>
          <w:p w:rsidR="001768ED" w:rsidRDefault="001768ED" w:rsidP="00496175">
            <w:r>
              <w:t>выполнять различные роли (лидера, исполнителя)</w:t>
            </w:r>
          </w:p>
          <w:p w:rsidR="001768ED" w:rsidRDefault="001768ED" w:rsidP="00496175">
            <w:r>
              <w:t>признавать собственные ошибки.</w:t>
            </w:r>
          </w:p>
          <w:p w:rsidR="001768ED" w:rsidRPr="00BD0B98" w:rsidRDefault="001768ED" w:rsidP="00496175">
            <w:pPr>
              <w:rPr>
                <w:u w:val="single"/>
              </w:rPr>
            </w:pPr>
            <w:r w:rsidRPr="00BD0B98">
              <w:rPr>
                <w:u w:val="single"/>
              </w:rPr>
              <w:t>Регулятивные:</w:t>
            </w:r>
          </w:p>
          <w:p w:rsidR="001768ED" w:rsidRDefault="001768ED" w:rsidP="00496175">
            <w:r>
              <w:t>Формулировать и удерживать учебную задачу. Учатся высказывать своё предположение</w:t>
            </w:r>
          </w:p>
          <w:p w:rsidR="001768ED" w:rsidRDefault="001768ED" w:rsidP="00496175">
            <w:r>
              <w:t>(версию).</w:t>
            </w:r>
          </w:p>
        </w:tc>
      </w:tr>
      <w:tr w:rsidR="001768ED" w:rsidTr="00496175">
        <w:tc>
          <w:tcPr>
            <w:tcW w:w="1555" w:type="dxa"/>
          </w:tcPr>
          <w:p w:rsidR="001768ED" w:rsidRDefault="001768ED" w:rsidP="0072170F">
            <w:r w:rsidRPr="00394F1D">
              <w:rPr>
                <w:b/>
              </w:rPr>
              <w:lastRenderedPageBreak/>
              <w:t xml:space="preserve">7. Закрепление. </w:t>
            </w:r>
            <w:r w:rsidR="0072170F" w:rsidRPr="00394F1D">
              <w:rPr>
                <w:b/>
              </w:rPr>
              <w:t xml:space="preserve"> </w:t>
            </w:r>
            <w:r w:rsidR="0072170F" w:rsidRPr="00394F1D">
              <w:rPr>
                <w:b/>
              </w:rPr>
              <w:lastRenderedPageBreak/>
              <w:t>Проверочная работа</w:t>
            </w:r>
            <w:r w:rsidR="0072170F">
              <w:t>.</w:t>
            </w:r>
          </w:p>
        </w:tc>
        <w:tc>
          <w:tcPr>
            <w:tcW w:w="1842" w:type="dxa"/>
          </w:tcPr>
          <w:p w:rsidR="001768ED" w:rsidRDefault="001768ED" w:rsidP="00496175">
            <w:r>
              <w:lastRenderedPageBreak/>
              <w:t>научиться</w:t>
            </w:r>
          </w:p>
          <w:p w:rsidR="001768ED" w:rsidRDefault="001768ED" w:rsidP="00496175">
            <w:r>
              <w:lastRenderedPageBreak/>
              <w:t>читать, писать,</w:t>
            </w:r>
          </w:p>
          <w:p w:rsidR="001768ED" w:rsidRDefault="001768ED" w:rsidP="00496175">
            <w:r>
              <w:t>образовывать</w:t>
            </w:r>
          </w:p>
          <w:p w:rsidR="001768ED" w:rsidRDefault="001768ED" w:rsidP="00496175">
            <w:r>
              <w:t>числа второго</w:t>
            </w:r>
          </w:p>
          <w:p w:rsidR="001768ED" w:rsidRDefault="001768ED" w:rsidP="00496175">
            <w:r>
              <w:t>десятка.</w:t>
            </w:r>
          </w:p>
        </w:tc>
        <w:tc>
          <w:tcPr>
            <w:tcW w:w="2977" w:type="dxa"/>
          </w:tcPr>
          <w:p w:rsidR="00041240" w:rsidRDefault="0072170F" w:rsidP="00496175">
            <w:r>
              <w:lastRenderedPageBreak/>
              <w:t>-</w:t>
            </w:r>
            <w:r w:rsidR="00041240">
              <w:t xml:space="preserve">Отгадайте загадку о следующих артистах, </w:t>
            </w:r>
            <w:r w:rsidR="00041240">
              <w:lastRenderedPageBreak/>
              <w:t>которые с нетерпением ждут выхода на сцену.</w:t>
            </w:r>
          </w:p>
          <w:p w:rsidR="00041240" w:rsidRDefault="00041240" w:rsidP="00496175">
            <w:r>
              <w:t>Своенравны и вольны</w:t>
            </w:r>
          </w:p>
          <w:p w:rsidR="00041240" w:rsidRDefault="00041240" w:rsidP="00496175">
            <w:r>
              <w:t xml:space="preserve">Любят степь, поля они, </w:t>
            </w:r>
          </w:p>
          <w:p w:rsidR="00041240" w:rsidRDefault="00041240" w:rsidP="00496175">
            <w:r>
              <w:t xml:space="preserve">Любят в цирке выступать </w:t>
            </w:r>
          </w:p>
          <w:p w:rsidR="00041240" w:rsidRDefault="00041240" w:rsidP="00496175">
            <w:r>
              <w:t xml:space="preserve">И с жокеями скакать. </w:t>
            </w:r>
          </w:p>
          <w:p w:rsidR="00041240" w:rsidRDefault="00041240" w:rsidP="00496175">
            <w:r>
              <w:t>-Мы должны справиться с их заданием. Решить  задачу №3 на с. 46</w:t>
            </w:r>
            <w:r w:rsidR="0072170F">
              <w:t>. Выходят к доске два дрессировщика. Первый отвечает на первый вопрос задачи, второй - на другой вопрос. Решение записать на обратной стороне доски. Все дети решают в тетрадях.</w:t>
            </w:r>
          </w:p>
          <w:p w:rsidR="00394F1D" w:rsidRDefault="0072170F" w:rsidP="00496175">
            <w:r>
              <w:t>Самостоятельная р</w:t>
            </w:r>
            <w:r w:rsidR="001768ED">
              <w:t xml:space="preserve">абота на </w:t>
            </w:r>
            <w:r>
              <w:t xml:space="preserve"> листках</w:t>
            </w:r>
            <w:r w:rsidR="001768ED">
              <w:t xml:space="preserve">. </w:t>
            </w:r>
            <w:r w:rsidR="00394F1D">
              <w:t xml:space="preserve"> </w:t>
            </w:r>
          </w:p>
          <w:p w:rsidR="001768ED" w:rsidRDefault="00394F1D" w:rsidP="00496175">
            <w:r>
              <w:t>-И последнее задание от наших клоунов.</w:t>
            </w:r>
          </w:p>
          <w:p w:rsidR="0072170F" w:rsidRDefault="0072170F" w:rsidP="00496175">
            <w:r>
              <w:t>Сравнить и поставить знаки.</w:t>
            </w:r>
          </w:p>
          <w:p w:rsidR="0072170F" w:rsidRDefault="0072170F" w:rsidP="00496175">
            <w:r>
              <w:t>11 *13</w:t>
            </w:r>
            <w:r w:rsidR="00394F1D">
              <w:t xml:space="preserve">     16*16</w:t>
            </w:r>
          </w:p>
          <w:p w:rsidR="0072170F" w:rsidRDefault="0072170F" w:rsidP="00496175">
            <w:r>
              <w:t>15*18</w:t>
            </w:r>
            <w:r w:rsidR="00394F1D">
              <w:t xml:space="preserve">      11*20</w:t>
            </w:r>
          </w:p>
          <w:p w:rsidR="0072170F" w:rsidRDefault="00394F1D" w:rsidP="00496175">
            <w:r>
              <w:t>10*</w:t>
            </w:r>
            <w:r w:rsidR="0072170F">
              <w:t>14</w:t>
            </w:r>
            <w:r>
              <w:t xml:space="preserve">      17*14</w:t>
            </w:r>
          </w:p>
          <w:p w:rsidR="0072170F" w:rsidRDefault="0072170F" w:rsidP="00496175">
            <w:r>
              <w:t>20</w:t>
            </w:r>
            <w:r w:rsidR="00394F1D">
              <w:t>*19      8*18</w:t>
            </w:r>
          </w:p>
          <w:p w:rsidR="001768ED" w:rsidRDefault="00394F1D" w:rsidP="00394F1D">
            <w:r>
              <w:lastRenderedPageBreak/>
              <w:t>Проверка.</w:t>
            </w:r>
            <w:r w:rsidR="001768ED">
              <w:t xml:space="preserve"> </w:t>
            </w:r>
          </w:p>
          <w:p w:rsidR="001768ED" w:rsidRDefault="001768ED" w:rsidP="00496175"/>
          <w:p w:rsidR="001768ED" w:rsidRDefault="001768ED" w:rsidP="00496175"/>
        </w:tc>
        <w:tc>
          <w:tcPr>
            <w:tcW w:w="1559" w:type="dxa"/>
          </w:tcPr>
          <w:p w:rsidR="001768ED" w:rsidRDefault="001768ED" w:rsidP="00496175">
            <w:r>
              <w:lastRenderedPageBreak/>
              <w:t xml:space="preserve">Работа в тетрадях на </w:t>
            </w:r>
            <w:r>
              <w:lastRenderedPageBreak/>
              <w:t>печатной основе</w:t>
            </w:r>
          </w:p>
        </w:tc>
        <w:tc>
          <w:tcPr>
            <w:tcW w:w="1418" w:type="dxa"/>
          </w:tcPr>
          <w:p w:rsidR="001768ED" w:rsidRDefault="001768ED" w:rsidP="00496175">
            <w:r>
              <w:lastRenderedPageBreak/>
              <w:t xml:space="preserve">Проводит пояснение к </w:t>
            </w:r>
            <w:r>
              <w:lastRenderedPageBreak/>
              <w:t>заданию</w:t>
            </w:r>
          </w:p>
        </w:tc>
        <w:tc>
          <w:tcPr>
            <w:tcW w:w="1701" w:type="dxa"/>
          </w:tcPr>
          <w:p w:rsidR="001768ED" w:rsidRDefault="001768ED" w:rsidP="00496175">
            <w:r>
              <w:lastRenderedPageBreak/>
              <w:t xml:space="preserve">Выполнят задание, </w:t>
            </w:r>
            <w:r>
              <w:lastRenderedPageBreak/>
              <w:t>объясняют, как образуются числа второго десятка.</w:t>
            </w:r>
          </w:p>
          <w:p w:rsidR="001768ED" w:rsidRDefault="001768ED" w:rsidP="00496175">
            <w:r>
              <w:t>Дети отвечают на вопросы учителя и записывают нужные числа.</w:t>
            </w:r>
          </w:p>
          <w:p w:rsidR="001768ED" w:rsidRDefault="001768ED" w:rsidP="00496175"/>
          <w:p w:rsidR="001768ED" w:rsidRDefault="001768ED" w:rsidP="00496175"/>
          <w:p w:rsidR="001768ED" w:rsidRDefault="001768ED" w:rsidP="00496175"/>
          <w:p w:rsidR="001768ED" w:rsidRDefault="001768ED" w:rsidP="00496175"/>
          <w:p w:rsidR="001768ED" w:rsidRDefault="001768ED" w:rsidP="00496175"/>
          <w:p w:rsidR="001768ED" w:rsidRDefault="001768ED" w:rsidP="00496175"/>
          <w:p w:rsidR="001768ED" w:rsidRDefault="001768ED" w:rsidP="00496175">
            <w:r>
              <w:t>Выполняют работу самостоятельно по вариантам</w:t>
            </w:r>
          </w:p>
          <w:p w:rsidR="001768ED" w:rsidRDefault="001768ED" w:rsidP="00496175"/>
          <w:p w:rsidR="001768ED" w:rsidRDefault="001768ED" w:rsidP="00496175"/>
          <w:p w:rsidR="001768ED" w:rsidRDefault="001768ED" w:rsidP="00496175"/>
        </w:tc>
        <w:tc>
          <w:tcPr>
            <w:tcW w:w="2126" w:type="dxa"/>
          </w:tcPr>
          <w:p w:rsidR="001768ED" w:rsidRDefault="001768ED" w:rsidP="00496175">
            <w:r w:rsidRPr="00AA0BF1">
              <w:rPr>
                <w:u w:val="single"/>
              </w:rPr>
              <w:lastRenderedPageBreak/>
              <w:t>Познавательные:</w:t>
            </w:r>
            <w:r>
              <w:t xml:space="preserve"> О</w:t>
            </w:r>
            <w:r w:rsidRPr="007632F0">
              <w:t xml:space="preserve">смысление </w:t>
            </w:r>
            <w:r w:rsidRPr="007632F0">
              <w:lastRenderedPageBreak/>
              <w:t>понятий связанных с данной темой, работа с информацией, анализ, выбор.</w:t>
            </w:r>
          </w:p>
          <w:p w:rsidR="001768ED" w:rsidRPr="00AA0BF1" w:rsidRDefault="001768ED" w:rsidP="00496175">
            <w:pPr>
              <w:rPr>
                <w:u w:val="single"/>
              </w:rPr>
            </w:pPr>
            <w:r w:rsidRPr="00AA0BF1">
              <w:rPr>
                <w:u w:val="single"/>
              </w:rPr>
              <w:t xml:space="preserve">Регулятивные: </w:t>
            </w:r>
          </w:p>
          <w:p w:rsidR="001768ED" w:rsidRDefault="001768ED" w:rsidP="00496175">
            <w:r>
              <w:t>Формирование способности к организации своей деятельности.</w:t>
            </w:r>
          </w:p>
          <w:p w:rsidR="001768ED" w:rsidRPr="00BD0B98" w:rsidRDefault="001768ED" w:rsidP="00496175">
            <w:pPr>
              <w:rPr>
                <w:u w:val="single"/>
              </w:rPr>
            </w:pPr>
            <w:r w:rsidRPr="00BD0B98">
              <w:rPr>
                <w:u w:val="single"/>
              </w:rPr>
              <w:t>Личностные:</w:t>
            </w:r>
          </w:p>
          <w:p w:rsidR="001768ED" w:rsidRDefault="001768ED" w:rsidP="00496175">
            <w:r>
              <w:t>Проявление самостоятельности и инициативы в разных видах деятельности.</w:t>
            </w:r>
          </w:p>
        </w:tc>
      </w:tr>
      <w:tr w:rsidR="00394F1D" w:rsidTr="00496175">
        <w:tc>
          <w:tcPr>
            <w:tcW w:w="1555" w:type="dxa"/>
          </w:tcPr>
          <w:p w:rsidR="00394F1D" w:rsidRPr="00394F1D" w:rsidRDefault="00E03DB6" w:rsidP="00496175">
            <w:pPr>
              <w:rPr>
                <w:b/>
              </w:rPr>
            </w:pPr>
            <w:r>
              <w:rPr>
                <w:b/>
              </w:rPr>
              <w:lastRenderedPageBreak/>
              <w:t>8.</w:t>
            </w:r>
            <w:r w:rsidR="00394F1D" w:rsidRPr="00394F1D">
              <w:rPr>
                <w:b/>
              </w:rPr>
              <w:t xml:space="preserve">Подведение итогов. </w:t>
            </w:r>
          </w:p>
          <w:p w:rsidR="00394F1D" w:rsidRDefault="00394F1D" w:rsidP="00496175"/>
        </w:tc>
        <w:tc>
          <w:tcPr>
            <w:tcW w:w="1842" w:type="dxa"/>
          </w:tcPr>
          <w:p w:rsidR="00394F1D" w:rsidRDefault="00394F1D" w:rsidP="00496175"/>
        </w:tc>
        <w:tc>
          <w:tcPr>
            <w:tcW w:w="2977" w:type="dxa"/>
          </w:tcPr>
          <w:p w:rsidR="00394F1D" w:rsidRPr="00E93434" w:rsidRDefault="00E03DB6" w:rsidP="00496175">
            <w:r>
              <w:t>-Наше представление подошло к концу. Пришло время подвести итоги.</w:t>
            </w:r>
          </w:p>
          <w:p w:rsidR="00E03DB6" w:rsidRPr="00E93434" w:rsidRDefault="00E03DB6" w:rsidP="00496175">
            <w:r>
              <w:t>-Какие числа мы узнали</w:t>
            </w:r>
            <w:r w:rsidRPr="00E93434">
              <w:t>?</w:t>
            </w:r>
          </w:p>
          <w:p w:rsidR="00E03DB6" w:rsidRPr="00E03DB6" w:rsidRDefault="00E03DB6" w:rsidP="00496175">
            <w:r>
              <w:t>-Что обозначают части слова в названии чисел от 11 до 20</w:t>
            </w:r>
            <w:r w:rsidRPr="00E03DB6">
              <w:t>?</w:t>
            </w:r>
          </w:p>
          <w:p w:rsidR="00E03DB6" w:rsidRPr="00E03DB6" w:rsidRDefault="00E03DB6" w:rsidP="00496175">
            <w:pPr>
              <w:rPr>
                <w:lang w:val="en-US"/>
              </w:rPr>
            </w:pPr>
            <w:r>
              <w:t>-Как образуются такие числа</w:t>
            </w:r>
            <w:r>
              <w:rPr>
                <w:lang w:val="en-US"/>
              </w:rPr>
              <w:t>?</w:t>
            </w:r>
          </w:p>
        </w:tc>
        <w:tc>
          <w:tcPr>
            <w:tcW w:w="1559" w:type="dxa"/>
          </w:tcPr>
          <w:p w:rsidR="00394F1D" w:rsidRDefault="00394F1D" w:rsidP="00496175"/>
          <w:p w:rsidR="00394F1D" w:rsidRDefault="00394F1D" w:rsidP="00496175"/>
          <w:p w:rsidR="00394F1D" w:rsidRDefault="00394F1D" w:rsidP="00496175"/>
          <w:p w:rsidR="00394F1D" w:rsidRDefault="00394F1D" w:rsidP="00496175"/>
          <w:p w:rsidR="00394F1D" w:rsidRDefault="00394F1D" w:rsidP="00496175"/>
          <w:p w:rsidR="00394F1D" w:rsidRDefault="00394F1D" w:rsidP="00496175"/>
          <w:p w:rsidR="00394F1D" w:rsidRDefault="00394F1D" w:rsidP="00496175"/>
          <w:p w:rsidR="00394F1D" w:rsidRDefault="00394F1D" w:rsidP="00496175"/>
          <w:p w:rsidR="00394F1D" w:rsidRDefault="00394F1D" w:rsidP="00496175"/>
          <w:p w:rsidR="00394F1D" w:rsidRDefault="00394F1D" w:rsidP="00496175"/>
          <w:p w:rsidR="00394F1D" w:rsidRDefault="00394F1D" w:rsidP="00496175"/>
          <w:p w:rsidR="00394F1D" w:rsidRDefault="00394F1D" w:rsidP="00496175"/>
          <w:p w:rsidR="00394F1D" w:rsidRDefault="00394F1D" w:rsidP="00496175"/>
          <w:p w:rsidR="00394F1D" w:rsidRDefault="00394F1D" w:rsidP="00496175"/>
          <w:p w:rsidR="00394F1D" w:rsidRDefault="00394F1D" w:rsidP="00496175">
            <w:r w:rsidRPr="00415A4B">
              <w:t xml:space="preserve">метод стимулирования интереса к учению, наглядный </w:t>
            </w:r>
            <w:r w:rsidRPr="00415A4B">
              <w:lastRenderedPageBreak/>
              <w:t>метод.</w:t>
            </w:r>
          </w:p>
          <w:p w:rsidR="00394F1D" w:rsidRDefault="00394F1D" w:rsidP="00496175"/>
          <w:p w:rsidR="00394F1D" w:rsidRDefault="00394F1D" w:rsidP="00496175"/>
          <w:p w:rsidR="00394F1D" w:rsidRDefault="00394F1D" w:rsidP="00496175"/>
          <w:p w:rsidR="00394F1D" w:rsidRDefault="00394F1D" w:rsidP="00496175"/>
          <w:p w:rsidR="00394F1D" w:rsidRDefault="00394F1D" w:rsidP="00496175"/>
          <w:p w:rsidR="00394F1D" w:rsidRDefault="00394F1D" w:rsidP="00496175"/>
          <w:p w:rsidR="00394F1D" w:rsidRDefault="00394F1D" w:rsidP="00496175"/>
          <w:p w:rsidR="00394F1D" w:rsidRDefault="00394F1D" w:rsidP="00496175"/>
          <w:p w:rsidR="00394F1D" w:rsidRDefault="00394F1D" w:rsidP="00496175">
            <w:r w:rsidRPr="00415A4B">
              <w:t>Психологические приемы:</w:t>
            </w:r>
          </w:p>
          <w:p w:rsidR="00394F1D" w:rsidRDefault="00394F1D" w:rsidP="00496175"/>
          <w:p w:rsidR="00394F1D" w:rsidRDefault="00394F1D" w:rsidP="00496175"/>
        </w:tc>
        <w:tc>
          <w:tcPr>
            <w:tcW w:w="1418" w:type="dxa"/>
          </w:tcPr>
          <w:p w:rsidR="00394F1D" w:rsidRDefault="00394F1D" w:rsidP="00496175"/>
          <w:p w:rsidR="00394F1D" w:rsidRDefault="00394F1D" w:rsidP="00496175">
            <w:r>
              <w:t>.</w:t>
            </w:r>
          </w:p>
          <w:p w:rsidR="00394F1D" w:rsidRDefault="00394F1D" w:rsidP="00496175"/>
          <w:p w:rsidR="00394F1D" w:rsidRDefault="00394F1D" w:rsidP="00496175"/>
          <w:p w:rsidR="00394F1D" w:rsidRDefault="00394F1D" w:rsidP="00496175"/>
          <w:p w:rsidR="00394F1D" w:rsidRDefault="00394F1D" w:rsidP="00496175"/>
          <w:p w:rsidR="00394F1D" w:rsidRDefault="00394F1D" w:rsidP="00496175"/>
        </w:tc>
        <w:tc>
          <w:tcPr>
            <w:tcW w:w="1701" w:type="dxa"/>
          </w:tcPr>
          <w:p w:rsidR="00394F1D" w:rsidRDefault="00394F1D" w:rsidP="00496175">
            <w:r>
              <w:t>Работают в парах</w:t>
            </w:r>
          </w:p>
          <w:p w:rsidR="00394F1D" w:rsidRDefault="00394F1D" w:rsidP="00496175">
            <w:r>
              <w:t xml:space="preserve">Дети кладут числа в порядке возрастания. </w:t>
            </w:r>
          </w:p>
          <w:p w:rsidR="00394F1D" w:rsidRDefault="00394F1D" w:rsidP="00496175"/>
          <w:p w:rsidR="00394F1D" w:rsidRDefault="00394F1D" w:rsidP="00496175"/>
          <w:p w:rsidR="00394F1D" w:rsidRDefault="00394F1D" w:rsidP="00496175"/>
          <w:p w:rsidR="00394F1D" w:rsidRDefault="00394F1D" w:rsidP="00496175"/>
          <w:p w:rsidR="00394F1D" w:rsidRDefault="00394F1D" w:rsidP="00496175"/>
          <w:p w:rsidR="00394F1D" w:rsidRDefault="00394F1D" w:rsidP="00496175"/>
          <w:p w:rsidR="00394F1D" w:rsidRDefault="00394F1D" w:rsidP="00496175"/>
          <w:p w:rsidR="00394F1D" w:rsidRDefault="00394F1D" w:rsidP="00496175"/>
          <w:p w:rsidR="00394F1D" w:rsidRDefault="00394F1D" w:rsidP="00496175">
            <w:r>
              <w:t>По заданию учителя дети находят нужные числа и переворачивают их</w:t>
            </w:r>
          </w:p>
          <w:p w:rsidR="00394F1D" w:rsidRDefault="00394F1D" w:rsidP="00496175"/>
          <w:p w:rsidR="00394F1D" w:rsidRDefault="00394F1D" w:rsidP="00496175"/>
          <w:p w:rsidR="00394F1D" w:rsidRDefault="00394F1D" w:rsidP="00496175"/>
          <w:p w:rsidR="00394F1D" w:rsidRDefault="00394F1D" w:rsidP="00496175"/>
          <w:p w:rsidR="00394F1D" w:rsidRDefault="00394F1D" w:rsidP="00496175"/>
          <w:p w:rsidR="00394F1D" w:rsidRDefault="00394F1D" w:rsidP="00496175"/>
          <w:p w:rsidR="00394F1D" w:rsidRDefault="00394F1D" w:rsidP="00496175">
            <w:r>
              <w:t>Читают слово, которое у них получилось.</w:t>
            </w:r>
          </w:p>
          <w:p w:rsidR="00394F1D" w:rsidRDefault="00394F1D" w:rsidP="00496175"/>
          <w:p w:rsidR="00394F1D" w:rsidRDefault="00394F1D" w:rsidP="00496175"/>
          <w:p w:rsidR="00394F1D" w:rsidRDefault="00394F1D" w:rsidP="00496175"/>
          <w:p w:rsidR="00394F1D" w:rsidRDefault="00394F1D" w:rsidP="00496175"/>
          <w:p w:rsidR="00394F1D" w:rsidRDefault="00394F1D" w:rsidP="00496175"/>
        </w:tc>
        <w:tc>
          <w:tcPr>
            <w:tcW w:w="2126" w:type="dxa"/>
          </w:tcPr>
          <w:p w:rsidR="00394F1D" w:rsidRDefault="00394F1D" w:rsidP="00496175">
            <w:r w:rsidRPr="00BD0B98">
              <w:rPr>
                <w:u w:val="single"/>
              </w:rPr>
              <w:lastRenderedPageBreak/>
              <w:t>К</w:t>
            </w:r>
            <w:r>
              <w:rPr>
                <w:u w:val="single"/>
              </w:rPr>
              <w:t xml:space="preserve">оммуникативные: </w:t>
            </w:r>
            <w:r>
              <w:t xml:space="preserve">  Договариваться с одноклассниками совместно с учителем о правилах поведения и общения и следовать им.</w:t>
            </w:r>
          </w:p>
          <w:p w:rsidR="00394F1D" w:rsidRDefault="00394F1D" w:rsidP="00496175"/>
          <w:p w:rsidR="00394F1D" w:rsidRPr="00BD0B98" w:rsidRDefault="00394F1D" w:rsidP="00496175">
            <w:pPr>
              <w:rPr>
                <w:u w:val="single"/>
              </w:rPr>
            </w:pPr>
            <w:r>
              <w:rPr>
                <w:u w:val="single"/>
              </w:rPr>
              <w:t>Личностные</w:t>
            </w:r>
            <w:r w:rsidRPr="00BD0B98">
              <w:rPr>
                <w:u w:val="single"/>
              </w:rPr>
              <w:t>:</w:t>
            </w:r>
          </w:p>
          <w:p w:rsidR="00394F1D" w:rsidRDefault="00394F1D" w:rsidP="00496175">
            <w:r>
              <w:t xml:space="preserve">Формирование </w:t>
            </w:r>
            <w:proofErr w:type="gramStart"/>
            <w:r>
              <w:t>эмоционального</w:t>
            </w:r>
            <w:proofErr w:type="gramEnd"/>
          </w:p>
          <w:p w:rsidR="00394F1D" w:rsidRDefault="00394F1D" w:rsidP="00496175">
            <w:r>
              <w:t>отношения к школе и учебной деятельности.</w:t>
            </w:r>
          </w:p>
          <w:p w:rsidR="00394F1D" w:rsidRDefault="00394F1D" w:rsidP="00496175">
            <w:r>
              <w:t>Формирование общего представления о моральных нормах поведения.</w:t>
            </w:r>
          </w:p>
          <w:p w:rsidR="00394F1D" w:rsidRDefault="00394F1D" w:rsidP="00496175"/>
        </w:tc>
      </w:tr>
      <w:tr w:rsidR="00394F1D" w:rsidTr="00496175">
        <w:tc>
          <w:tcPr>
            <w:tcW w:w="1555" w:type="dxa"/>
          </w:tcPr>
          <w:p w:rsidR="00394F1D" w:rsidRDefault="00394F1D" w:rsidP="00496175">
            <w:r>
              <w:lastRenderedPageBreak/>
              <w:t xml:space="preserve">9. Рефлексия </w:t>
            </w:r>
          </w:p>
          <w:p w:rsidR="00394F1D" w:rsidRDefault="00394F1D" w:rsidP="00496175"/>
        </w:tc>
        <w:tc>
          <w:tcPr>
            <w:tcW w:w="1842" w:type="dxa"/>
          </w:tcPr>
          <w:p w:rsidR="00394F1D" w:rsidRDefault="00394F1D" w:rsidP="00496175">
            <w:r>
              <w:t xml:space="preserve">Подведение </w:t>
            </w:r>
          </w:p>
          <w:p w:rsidR="00394F1D" w:rsidRDefault="00394F1D" w:rsidP="00496175">
            <w:r>
              <w:t>итогов урока.</w:t>
            </w:r>
          </w:p>
          <w:p w:rsidR="00394F1D" w:rsidRDefault="00394F1D" w:rsidP="00496175">
            <w:r>
              <w:t>Формирование самооценки учебной деятельности.</w:t>
            </w:r>
          </w:p>
        </w:tc>
        <w:tc>
          <w:tcPr>
            <w:tcW w:w="2977" w:type="dxa"/>
          </w:tcPr>
          <w:p w:rsidR="00E03DB6" w:rsidRPr="00E93434" w:rsidRDefault="00E03DB6" w:rsidP="00496175">
            <w:r>
              <w:t>Понравилось ли вам наше цирковое представление?</w:t>
            </w:r>
          </w:p>
          <w:p w:rsidR="00394F1D" w:rsidRDefault="00E03DB6" w:rsidP="00496175">
            <w:r w:rsidRPr="00E03DB6">
              <w:t xml:space="preserve">- </w:t>
            </w:r>
            <w:r w:rsidR="00394F1D">
              <w:t xml:space="preserve">Как вы </w:t>
            </w:r>
            <w:proofErr w:type="gramStart"/>
            <w:r w:rsidR="00394F1D">
              <w:t>считаете</w:t>
            </w:r>
            <w:proofErr w:type="gramEnd"/>
            <w:r w:rsidR="00394F1D">
              <w:t xml:space="preserve"> работа </w:t>
            </w:r>
            <w:r w:rsidR="00243D12">
              <w:t xml:space="preserve">на уроке </w:t>
            </w:r>
            <w:r w:rsidR="00394F1D">
              <w:t>удалась? Почему?</w:t>
            </w:r>
          </w:p>
          <w:p w:rsidR="00394F1D" w:rsidRDefault="00243D12" w:rsidP="00496175">
            <w:r>
              <w:t xml:space="preserve">- Оценить нашу работу предлагают обезьянки. Если вы поняли новую тему, они предлагают взять с собой желтый шарик, а если у вас остались вопросы, возьмите </w:t>
            </w:r>
            <w:r>
              <w:lastRenderedPageBreak/>
              <w:t xml:space="preserve">красный шарик. </w:t>
            </w:r>
          </w:p>
        </w:tc>
        <w:tc>
          <w:tcPr>
            <w:tcW w:w="1559" w:type="dxa"/>
          </w:tcPr>
          <w:p w:rsidR="00394F1D" w:rsidRDefault="00394F1D" w:rsidP="00496175">
            <w:r>
              <w:lastRenderedPageBreak/>
              <w:t>Словесный и наглядный метод</w:t>
            </w:r>
          </w:p>
        </w:tc>
        <w:tc>
          <w:tcPr>
            <w:tcW w:w="1418" w:type="dxa"/>
          </w:tcPr>
          <w:p w:rsidR="00394F1D" w:rsidRDefault="00394F1D" w:rsidP="00496175">
            <w:r>
              <w:t xml:space="preserve">Задаёт вопросы </w:t>
            </w:r>
          </w:p>
        </w:tc>
        <w:tc>
          <w:tcPr>
            <w:tcW w:w="1701" w:type="dxa"/>
          </w:tcPr>
          <w:p w:rsidR="00394F1D" w:rsidRDefault="00394F1D" w:rsidP="00496175">
            <w:r w:rsidRPr="00030118">
              <w:t>Самоанализ и</w:t>
            </w:r>
            <w:r>
              <w:t xml:space="preserve"> самооценка, оценивание работы </w:t>
            </w:r>
            <w:r w:rsidRPr="00030118">
              <w:t>одноклассников</w:t>
            </w:r>
          </w:p>
        </w:tc>
        <w:tc>
          <w:tcPr>
            <w:tcW w:w="2126" w:type="dxa"/>
          </w:tcPr>
          <w:p w:rsidR="00394F1D" w:rsidRDefault="00394F1D" w:rsidP="00496175">
            <w:r>
              <w:rPr>
                <w:u w:val="single"/>
              </w:rPr>
              <w:t>Личностные</w:t>
            </w:r>
            <w:r w:rsidRPr="006251BF">
              <w:rPr>
                <w:u w:val="single"/>
              </w:rPr>
              <w:t>:</w:t>
            </w:r>
            <w:r>
              <w:t xml:space="preserve"> Личностное самоопределение.</w:t>
            </w:r>
          </w:p>
          <w:p w:rsidR="00394F1D" w:rsidRPr="006251BF" w:rsidRDefault="00394F1D" w:rsidP="00496175">
            <w:pPr>
              <w:rPr>
                <w:u w:val="single"/>
              </w:rPr>
            </w:pPr>
            <w:r w:rsidRPr="006251BF">
              <w:rPr>
                <w:u w:val="single"/>
              </w:rPr>
              <w:t>Регулятивные:</w:t>
            </w:r>
          </w:p>
          <w:p w:rsidR="00394F1D" w:rsidRDefault="00394F1D" w:rsidP="00496175">
            <w:r>
              <w:t>Умение адекватно оценивать свою деятельность и деятельность своих товарищей</w:t>
            </w:r>
          </w:p>
          <w:p w:rsidR="00394F1D" w:rsidRPr="006251BF" w:rsidRDefault="00394F1D" w:rsidP="00496175">
            <w:pPr>
              <w:rPr>
                <w:u w:val="single"/>
              </w:rPr>
            </w:pPr>
            <w:r w:rsidRPr="006251BF">
              <w:rPr>
                <w:u w:val="single"/>
              </w:rPr>
              <w:lastRenderedPageBreak/>
              <w:t>Коммуникативные:</w:t>
            </w:r>
          </w:p>
          <w:p w:rsidR="00394F1D" w:rsidRDefault="00394F1D" w:rsidP="00496175">
            <w:r>
              <w:t>Строить монологическое высказывание.</w:t>
            </w:r>
          </w:p>
        </w:tc>
      </w:tr>
    </w:tbl>
    <w:p w:rsidR="001768ED" w:rsidRDefault="001768ED" w:rsidP="001768ED"/>
    <w:p w:rsidR="001768ED" w:rsidRPr="000631DB" w:rsidRDefault="001768ED" w:rsidP="001768ED">
      <w:pPr>
        <w:rPr>
          <w:sz w:val="32"/>
          <w:szCs w:val="32"/>
        </w:rPr>
      </w:pPr>
      <w:r w:rsidRPr="000631DB">
        <w:rPr>
          <w:sz w:val="32"/>
          <w:szCs w:val="32"/>
        </w:rPr>
        <w:t>Источники</w:t>
      </w:r>
      <w:proofErr w:type="gramStart"/>
      <w:r w:rsidRPr="000631DB">
        <w:rPr>
          <w:sz w:val="32"/>
          <w:szCs w:val="32"/>
        </w:rPr>
        <w:t xml:space="preserve"> </w:t>
      </w:r>
      <w:r>
        <w:rPr>
          <w:sz w:val="32"/>
          <w:szCs w:val="32"/>
        </w:rPr>
        <w:t>:</w:t>
      </w:r>
      <w:proofErr w:type="gramEnd"/>
    </w:p>
    <w:p w:rsidR="001768ED" w:rsidRDefault="001768ED" w:rsidP="001768ED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</w:p>
    <w:p w:rsidR="001768ED" w:rsidRDefault="001768ED" w:rsidP="001768ED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Правило В.И. «Задачи в стихах»</w:t>
      </w:r>
    </w:p>
    <w:p w:rsidR="001768ED" w:rsidRDefault="001768ED" w:rsidP="001768ED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книге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В.Волиной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«Математика» из серии «Учимся играя»</w:t>
      </w:r>
    </w:p>
    <w:p w:rsidR="001768ED" w:rsidRDefault="001768ED" w:rsidP="001768ED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Татузовой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учителя начальных классов http://avtatuzova.ru</w:t>
      </w:r>
    </w:p>
    <w:p w:rsidR="001768ED" w:rsidRDefault="001768ED" w:rsidP="001768ED"/>
    <w:p w:rsidR="00BE347C" w:rsidRDefault="00BE347C"/>
    <w:sectPr w:rsidR="00BE347C" w:rsidSect="00C559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E700A"/>
    <w:multiLevelType w:val="hybridMultilevel"/>
    <w:tmpl w:val="1A7C9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72"/>
    <w:rsid w:val="00032D77"/>
    <w:rsid w:val="00041240"/>
    <w:rsid w:val="001768ED"/>
    <w:rsid w:val="00221E59"/>
    <w:rsid w:val="00243D12"/>
    <w:rsid w:val="00366572"/>
    <w:rsid w:val="00394F1D"/>
    <w:rsid w:val="00415D85"/>
    <w:rsid w:val="00526C41"/>
    <w:rsid w:val="00617621"/>
    <w:rsid w:val="006C6315"/>
    <w:rsid w:val="0072170F"/>
    <w:rsid w:val="00775E04"/>
    <w:rsid w:val="00B125FC"/>
    <w:rsid w:val="00B807F8"/>
    <w:rsid w:val="00BE347C"/>
    <w:rsid w:val="00D11B62"/>
    <w:rsid w:val="00D21347"/>
    <w:rsid w:val="00DC2C57"/>
    <w:rsid w:val="00DF348D"/>
    <w:rsid w:val="00E03DB6"/>
    <w:rsid w:val="00E259F5"/>
    <w:rsid w:val="00E47B27"/>
    <w:rsid w:val="00E93434"/>
    <w:rsid w:val="00F7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768E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768E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768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7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768E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768E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768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7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2019-02-27T08:07:00Z</dcterms:created>
  <dcterms:modified xsi:type="dcterms:W3CDTF">2023-01-18T11:39:00Z</dcterms:modified>
</cp:coreProperties>
</file>