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A0" w:rsidRPr="00B42B77" w:rsidRDefault="00CA53D2" w:rsidP="003E71DD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Технологическая карта урока английского языка в рамках ФГОС второго поколения</w:t>
      </w:r>
    </w:p>
    <w:p w:rsidR="00CD0955" w:rsidRPr="00B42B77" w:rsidRDefault="00CA53D2" w:rsidP="00CD0955">
      <w:pPr>
        <w:spacing w:after="0" w:line="360" w:lineRule="auto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B42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преподавателя:</w:t>
      </w:r>
      <w:r w:rsidR="00655B81" w:rsidRPr="00B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02A" w:rsidRPr="00B42B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Кроткова А.А.</w:t>
      </w:r>
    </w:p>
    <w:p w:rsidR="00CD0955" w:rsidRPr="00B42B77" w:rsidRDefault="00CD0955" w:rsidP="00CD0955">
      <w:pPr>
        <w:spacing w:after="0" w:line="360" w:lineRule="auto"/>
        <w:rPr>
          <w:rFonts w:ascii="Times New Roman" w:eastAsia="Times New Roman" w:hAnsi="Times New Roman" w:cs="Times New Roman"/>
          <w:bCs/>
          <w:kern w:val="24"/>
          <w:sz w:val="28"/>
          <w:szCs w:val="28"/>
          <w:lang w:val="en-US" w:eastAsia="ru-RU"/>
        </w:rPr>
      </w:pPr>
      <w:r w:rsidRPr="00CD0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  <w:r w:rsidRPr="00CD0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  <w:r w:rsidRPr="00CD09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8</w:t>
      </w:r>
    </w:p>
    <w:p w:rsidR="00CD0955" w:rsidRPr="00CD0955" w:rsidRDefault="00CD0955" w:rsidP="00CD0955">
      <w:pPr>
        <w:spacing w:after="0" w:line="360" w:lineRule="auto"/>
        <w:rPr>
          <w:rFonts w:ascii="Times New Roman" w:eastAsia="Times New Roman" w:hAnsi="Times New Roman" w:cs="Times New Roman"/>
          <w:bCs/>
          <w:kern w:val="24"/>
          <w:sz w:val="28"/>
          <w:szCs w:val="28"/>
          <w:lang w:val="en-US" w:eastAsia="ru-RU"/>
        </w:rPr>
      </w:pPr>
      <w:r w:rsidRPr="00CD0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CD0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CD0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урока</w:t>
      </w:r>
      <w:r w:rsidRPr="00CD0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  <w:r w:rsidRPr="00B42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«Charity begins at home</w:t>
      </w:r>
      <w:r w:rsidRPr="00CD09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</w:t>
      </w:r>
    </w:p>
    <w:p w:rsidR="00BB4168" w:rsidRPr="00B42B77" w:rsidRDefault="00CD0955" w:rsidP="00BB41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D0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Базовый учебник: Ваулина Ю. Е., Дули Д., </w:t>
      </w:r>
      <w:proofErr w:type="spellStart"/>
      <w:r w:rsidRPr="00CD0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Подоляко</w:t>
      </w:r>
      <w:proofErr w:type="spellEnd"/>
      <w:r w:rsidRPr="00CD0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О. Е. «Английский в фокусе» (</w:t>
      </w:r>
      <w:proofErr w:type="spellStart"/>
      <w:r w:rsidRPr="00CD0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Spotlight</w:t>
      </w:r>
      <w:proofErr w:type="spellEnd"/>
      <w:r w:rsidRPr="00CD0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8 класс.</w:t>
      </w:r>
    </w:p>
    <w:p w:rsidR="00BB4168" w:rsidRPr="00B42B77" w:rsidRDefault="00BB4168" w:rsidP="00BB4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955" w:rsidRPr="00CD0955" w:rsidRDefault="00CD0955" w:rsidP="00BB4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CD0955" w:rsidRPr="00CD0955" w:rsidRDefault="00CD0955" w:rsidP="00CD09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образовательная:</w:t>
      </w:r>
      <w:r w:rsidRPr="00CD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ранее изученных лексических единиц по теме «</w:t>
      </w:r>
      <w:r w:rsidRPr="00B42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Food</w:t>
      </w:r>
      <w:r w:rsidRPr="00B4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2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Pr="00B4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2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Shopping</w:t>
      </w:r>
      <w:r w:rsidRPr="00B4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освоение новых лексических единиц по теме «</w:t>
      </w:r>
      <w:r w:rsidRPr="00B42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Charity</w:t>
      </w:r>
      <w:r w:rsidRPr="00B4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научиться вести беседы о благотворительных организациях, фондах, благотворительных магазинах. </w:t>
      </w:r>
    </w:p>
    <w:p w:rsidR="00CD0955" w:rsidRPr="00B42B77" w:rsidRDefault="00CD0955" w:rsidP="00CD09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развивающая: </w:t>
      </w:r>
      <w:r w:rsidRPr="00CD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регулятивные УУД, в том числе умения целеполагания, планирования, самонаблюдения, самоконтроля и самооценки; </w:t>
      </w:r>
      <w:r w:rsidR="00BB4168" w:rsidRPr="00B4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</w:t>
      </w:r>
      <w:r w:rsidRPr="00B4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монологического и диалогического высказывания,</w:t>
      </w:r>
      <w:r w:rsidR="00BB4168" w:rsidRPr="00B4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поискового и смыслового чтения.</w:t>
      </w:r>
    </w:p>
    <w:p w:rsidR="00CD0955" w:rsidRPr="00CD0955" w:rsidRDefault="00CD0955" w:rsidP="00CD09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воспитательная: </w:t>
      </w:r>
      <w:r w:rsidRPr="00CD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осознанию возможностей самореализации средствами иностранного языка; воспитывать культуру поведения в рамках изуч</w:t>
      </w:r>
      <w:r w:rsidR="00BB4168" w:rsidRPr="00B4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енного раздела речевого этикета, воспитание нравственных ценностей, обсуждая такие явления как благотворительность</w:t>
      </w:r>
    </w:p>
    <w:p w:rsidR="00CD0955" w:rsidRPr="00CD0955" w:rsidRDefault="00CD0955" w:rsidP="00CD09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D0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Речевой</w:t>
      </w:r>
      <w:r w:rsidRPr="00CD0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CD0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Pr="00CD0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 </w:t>
      </w:r>
      <w:r w:rsidRPr="00B42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charity, volunteer, organization, foundation, donate, logo, establish, profit, disable, poor, needs, raise money, support</w:t>
      </w:r>
      <w:r w:rsidRPr="00CD09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CD0955" w:rsidRPr="00CD0955" w:rsidRDefault="00CD0955" w:rsidP="00CD09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B4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комбинированный</w:t>
      </w:r>
      <w:r w:rsidRPr="00CD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0955" w:rsidRPr="00CD0955" w:rsidRDefault="00CD0955" w:rsidP="00CD09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образовательные результаты:</w:t>
      </w:r>
    </w:p>
    <w:p w:rsidR="00CD0955" w:rsidRPr="00CD0955" w:rsidRDefault="00CD0955" w:rsidP="00CD09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предметные:</w:t>
      </w:r>
      <w:r w:rsidRPr="00CD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и совершенствование иноязычной коммуникативной компетенции; расширение и систематизация знаний о языке, расширение лексического запаса;</w:t>
      </w:r>
      <w:r w:rsidR="00BB4168" w:rsidRPr="00B4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составлять письменные высказывания; читать с выборочным пониманием нужной информации.</w:t>
      </w:r>
    </w:p>
    <w:p w:rsidR="00CD0955" w:rsidRPr="00CD0955" w:rsidRDefault="00CD0955" w:rsidP="00CD09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0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CD0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D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 самостоятельно определять цель своего обучения, ставить и формулировать для себя задачи; умение организовать учебное сотрудничество и совместную деятельность с учителем и сверстниками; работать индивидуально и в группе;</w:t>
      </w:r>
    </w:p>
    <w:p w:rsidR="00CD0955" w:rsidRPr="00CD0955" w:rsidRDefault="00CD0955" w:rsidP="00CD09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 </w:t>
      </w:r>
      <w:r w:rsidRPr="00CD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готовности и способности обучающихся к саморазвитию и самообразованию на основе мотивации к учению.</w:t>
      </w:r>
    </w:p>
    <w:p w:rsidR="00CD0955" w:rsidRPr="00CD0955" w:rsidRDefault="00CD0955" w:rsidP="00CD09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CD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учебник, рабочая тетрадь, компьютер, презентация.</w:t>
      </w:r>
    </w:p>
    <w:p w:rsidR="00CA4A64" w:rsidRPr="00B42B77" w:rsidRDefault="00C351A1" w:rsidP="00392C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Style w:val="aa"/>
        <w:tblW w:w="12899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543"/>
        <w:gridCol w:w="2977"/>
        <w:gridCol w:w="3969"/>
      </w:tblGrid>
      <w:tr w:rsidR="002F7765" w:rsidRPr="00B42B77" w:rsidTr="00753257">
        <w:trPr>
          <w:trHeight w:val="556"/>
        </w:trPr>
        <w:tc>
          <w:tcPr>
            <w:tcW w:w="12899" w:type="dxa"/>
            <w:gridSpan w:val="5"/>
          </w:tcPr>
          <w:p w:rsidR="002F7765" w:rsidRPr="00B42B77" w:rsidRDefault="002F7765" w:rsidP="00392C9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педагогического взаимодействия</w:t>
            </w:r>
          </w:p>
        </w:tc>
      </w:tr>
      <w:tr w:rsidR="002F7765" w:rsidRPr="00B42B77" w:rsidTr="00753257">
        <w:tc>
          <w:tcPr>
            <w:tcW w:w="567" w:type="dxa"/>
          </w:tcPr>
          <w:p w:rsidR="002F7765" w:rsidRPr="00B42B77" w:rsidRDefault="002F7765" w:rsidP="00392C97">
            <w:pPr>
              <w:spacing w:before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4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843" w:type="dxa"/>
          </w:tcPr>
          <w:p w:rsidR="002F7765" w:rsidRPr="00B42B77" w:rsidRDefault="002F7765" w:rsidP="00392C97">
            <w:pPr>
              <w:spacing w:before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77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  <w:p w:rsidR="002F7765" w:rsidRPr="00B42B77" w:rsidRDefault="002F7765" w:rsidP="00392C97">
            <w:pPr>
              <w:spacing w:before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2F7765" w:rsidRPr="00B42B77" w:rsidRDefault="002F7765" w:rsidP="00392C97">
            <w:pPr>
              <w:spacing w:before="6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Деятельность </w:t>
            </w:r>
          </w:p>
          <w:p w:rsidR="002F7765" w:rsidRPr="00B42B77" w:rsidRDefault="002F7765" w:rsidP="00392C97">
            <w:pPr>
              <w:spacing w:before="6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учителя</w:t>
            </w:r>
          </w:p>
        </w:tc>
        <w:tc>
          <w:tcPr>
            <w:tcW w:w="2977" w:type="dxa"/>
          </w:tcPr>
          <w:p w:rsidR="002F7765" w:rsidRPr="00B42B77" w:rsidRDefault="002F7765" w:rsidP="00392C97">
            <w:pPr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Деятельность </w:t>
            </w:r>
            <w:r w:rsidRPr="00B42B77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3969" w:type="dxa"/>
          </w:tcPr>
          <w:p w:rsidR="002F7765" w:rsidRPr="00B42B77" w:rsidRDefault="002F7765" w:rsidP="00392C97">
            <w:pPr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</w:tr>
      <w:tr w:rsidR="003E71DD" w:rsidRPr="00B42B77" w:rsidTr="003642AD">
        <w:trPr>
          <w:trHeight w:val="70"/>
        </w:trPr>
        <w:tc>
          <w:tcPr>
            <w:tcW w:w="567" w:type="dxa"/>
          </w:tcPr>
          <w:p w:rsidR="003E71DD" w:rsidRPr="00B42B77" w:rsidRDefault="003E71DD" w:rsidP="00CA4A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E71DD" w:rsidRPr="00B42B77" w:rsidRDefault="00351736" w:rsidP="00CA4A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Этап</w:t>
            </w:r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1: </w:t>
            </w:r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организационный</w:t>
            </w:r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</w:t>
            </w:r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фонетической</w:t>
            </w:r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зарядки</w:t>
            </w:r>
          </w:p>
          <w:p w:rsidR="003E71DD" w:rsidRPr="00B42B77" w:rsidRDefault="003E71DD" w:rsidP="00CA4A64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75" w:right="75"/>
              <w:rPr>
                <w:lang w:val="en-US"/>
              </w:rPr>
            </w:pPr>
          </w:p>
        </w:tc>
        <w:tc>
          <w:tcPr>
            <w:tcW w:w="3543" w:type="dxa"/>
          </w:tcPr>
          <w:p w:rsidR="003E71DD" w:rsidRPr="00B42B77" w:rsidRDefault="003E71DD" w:rsidP="009A0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89688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 w:rsidRPr="00B4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B42B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Pr="00B4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morning!</w:t>
            </w:r>
          </w:p>
          <w:p w:rsidR="003E71DD" w:rsidRPr="00B42B77" w:rsidRDefault="003E71DD" w:rsidP="00DE306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E71DD" w:rsidRPr="00B42B77" w:rsidRDefault="00896880" w:rsidP="00DE30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T:</w:t>
            </w:r>
            <w:r w:rsidR="003E71DD" w:rsidRPr="00B4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3E71DD" w:rsidRPr="00B4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</w:t>
            </w:r>
            <w:proofErr w:type="gramEnd"/>
            <w:r w:rsidR="003E71DD" w:rsidRPr="00B4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glad to see you, too! Sit down, please!</w:t>
            </w:r>
          </w:p>
          <w:p w:rsidR="003E71DD" w:rsidRPr="00B42B77" w:rsidRDefault="003E71DD" w:rsidP="006F4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44C0" w:rsidRPr="00B42B77" w:rsidRDefault="00BB44C0" w:rsidP="006F4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71DD" w:rsidRPr="00B42B77" w:rsidRDefault="003E71DD" w:rsidP="006F4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T: How are you?</w:t>
            </w:r>
          </w:p>
          <w:p w:rsidR="00470CAC" w:rsidRPr="00B42B77" w:rsidRDefault="00470CAC" w:rsidP="006F4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B44C0" w:rsidRPr="00B42B77" w:rsidRDefault="00470CAC" w:rsidP="00571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T: Now, my </w:t>
            </w:r>
            <w:proofErr w:type="gramStart"/>
            <w:r w:rsidRPr="00B4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dears,</w:t>
            </w:r>
            <w:proofErr w:type="gramEnd"/>
            <w:r w:rsidRPr="00B4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let us remember what kind of shops we know.</w:t>
            </w:r>
          </w:p>
          <w:p w:rsidR="00BB44C0" w:rsidRPr="00B42B77" w:rsidRDefault="00BB44C0" w:rsidP="00571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E71DD" w:rsidRPr="00B42B77" w:rsidRDefault="003E71DD" w:rsidP="00571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B42B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</w:t>
            </w:r>
            <w:r w:rsidRPr="00B4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42B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Warming-up activity.  </w:t>
            </w:r>
          </w:p>
          <w:p w:rsidR="003E71DD" w:rsidRPr="00B42B77" w:rsidRDefault="00E66656" w:rsidP="006F4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B42B7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T: </w:t>
            </w:r>
            <w:r w:rsidR="003E71DD" w:rsidRPr="00B42B77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At </w:t>
            </w:r>
            <w:proofErr w:type="gramStart"/>
            <w:r w:rsidR="003E71DD" w:rsidRPr="00B42B77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first</w:t>
            </w:r>
            <w:proofErr w:type="gramEnd"/>
            <w:r w:rsidR="003E71DD" w:rsidRPr="00B42B77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let’s practice our tongues! </w:t>
            </w:r>
            <w:r w:rsidR="00896880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Listen to me and repeat</w:t>
            </w:r>
            <w:r w:rsidR="003E71DD" w:rsidRPr="00B42B77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.  </w:t>
            </w:r>
          </w:p>
          <w:p w:rsidR="00E66656" w:rsidRPr="00B42B77" w:rsidRDefault="00E66656" w:rsidP="006F4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BB4168" w:rsidRPr="00B42B77" w:rsidRDefault="00BB4168" w:rsidP="00BB41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4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If </w:t>
            </w:r>
            <w:r w:rsidRPr="00B42B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sh</w:t>
            </w:r>
            <w:r w:rsidRPr="00B4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 </w:t>
            </w:r>
            <w:r w:rsidRPr="00B42B7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ru-RU"/>
              </w:rPr>
              <w:t>s</w:t>
            </w:r>
            <w:r w:rsidRPr="00B4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tops at the </w:t>
            </w:r>
            <w:r w:rsidRPr="00B42B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sh</w:t>
            </w:r>
            <w:r w:rsidRPr="00B4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op where I </w:t>
            </w:r>
            <w:r w:rsidRPr="00B42B7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ru-RU"/>
              </w:rPr>
              <w:t>s</w:t>
            </w:r>
            <w:r w:rsidRPr="00B4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top, </w:t>
            </w:r>
          </w:p>
          <w:p w:rsidR="00BB4168" w:rsidRPr="00B42B77" w:rsidRDefault="00BB4168" w:rsidP="00BB41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4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And if </w:t>
            </w:r>
            <w:r w:rsidRPr="00B42B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sh</w:t>
            </w:r>
            <w:r w:rsidRPr="00B4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 </w:t>
            </w:r>
            <w:r w:rsidRPr="00B42B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sh</w:t>
            </w:r>
            <w:r w:rsidRPr="00B4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ops at the </w:t>
            </w:r>
            <w:r w:rsidRPr="00B42B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sh</w:t>
            </w:r>
            <w:r w:rsidRPr="00B4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op where I </w:t>
            </w:r>
            <w:r w:rsidRPr="00B42B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sh</w:t>
            </w:r>
            <w:r w:rsidRPr="00B4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op,</w:t>
            </w:r>
          </w:p>
          <w:p w:rsidR="00BB4168" w:rsidRPr="00B42B77" w:rsidRDefault="00BB4168" w:rsidP="00BB41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4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Then I won’t </w:t>
            </w:r>
            <w:r w:rsidRPr="00B42B7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ru-RU"/>
              </w:rPr>
              <w:t>s</w:t>
            </w:r>
            <w:r w:rsidRPr="00B4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top to </w:t>
            </w:r>
            <w:r w:rsidRPr="00B42B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sh</w:t>
            </w:r>
            <w:r w:rsidRPr="00B4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op at the </w:t>
            </w:r>
            <w:r w:rsidRPr="00B42B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sh</w:t>
            </w:r>
            <w:r w:rsidRPr="00B4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</w:t>
            </w:r>
          </w:p>
          <w:p w:rsidR="00BB4168" w:rsidRPr="00B42B77" w:rsidRDefault="00BB4168" w:rsidP="00BB41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4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Where </w:t>
            </w:r>
            <w:r w:rsidRPr="00B42B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sh</w:t>
            </w:r>
            <w:r w:rsidRPr="00B4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 </w:t>
            </w:r>
            <w:r w:rsidRPr="00B42B7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ru-RU"/>
              </w:rPr>
              <w:t>s</w:t>
            </w:r>
            <w:r w:rsidRPr="00B4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tops to </w:t>
            </w:r>
            <w:r w:rsidRPr="00B42B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sh</w:t>
            </w:r>
            <w:r w:rsidRPr="00B4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op.</w:t>
            </w:r>
          </w:p>
          <w:p w:rsidR="003E71DD" w:rsidRPr="00B42B77" w:rsidRDefault="002F4ED1" w:rsidP="002F4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B4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B4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="00470CAC" w:rsidRPr="00B42B77">
              <w:rPr>
                <w:rFonts w:ascii="Times New Roman" w:hAnsi="Times New Roman" w:cs="Times New Roman"/>
                <w:noProof/>
                <w:color w:val="00B050"/>
                <w:sz w:val="24"/>
                <w:szCs w:val="24"/>
                <w:lang w:eastAsia="ru-RU"/>
              </w:rPr>
              <w:drawing>
                <wp:inline distT="0" distB="0" distL="0" distR="0" wp14:anchorId="307393C0" wp14:editId="167B014D">
                  <wp:extent cx="1626870" cy="866775"/>
                  <wp:effectExtent l="0" t="0" r="0" b="0"/>
                  <wp:docPr id="5" name="Рисунок 4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AD3C133-C208-4381-B142-6CEC8C2996D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AD3C133-C208-4381-B142-6CEC8C2996D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3E71DD" w:rsidRPr="00B42B77" w:rsidRDefault="003E71DD" w:rsidP="006F4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B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S</w:t>
            </w:r>
            <w:r w:rsidR="00E66656" w:rsidRPr="00B42B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="00697FEB" w:rsidRPr="00896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697FEB" w:rsidRPr="00B42B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2B77">
              <w:rPr>
                <w:rFonts w:ascii="Times New Roman" w:hAnsi="Times New Roman" w:cs="Times New Roman"/>
                <w:sz w:val="24"/>
                <w:szCs w:val="24"/>
              </w:rPr>
              <w:t>риветствуют</w:t>
            </w:r>
            <w:r w:rsidRPr="00896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2B7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896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3E71DD" w:rsidRPr="00B42B77" w:rsidRDefault="00896880" w:rsidP="0052605A">
            <w:pPr>
              <w:pStyle w:val="ab"/>
              <w:spacing w:line="276" w:lineRule="auto"/>
              <w:rPr>
                <w:rFonts w:cs="Times New Roman"/>
                <w:lang w:val="en-US"/>
              </w:rPr>
            </w:pPr>
            <w:r w:rsidRPr="00B42B77">
              <w:rPr>
                <w:rFonts w:cs="Times New Roman"/>
                <w:lang w:val="en-US"/>
              </w:rPr>
              <w:t>Good</w:t>
            </w:r>
            <w:r w:rsidRPr="00B42B77">
              <w:rPr>
                <w:rFonts w:cs="Times New Roman"/>
                <w:lang w:val="en-GB"/>
              </w:rPr>
              <w:t>-</w:t>
            </w:r>
            <w:r w:rsidRPr="00B42B77">
              <w:rPr>
                <w:rFonts w:cs="Times New Roman"/>
                <w:lang w:val="en-US"/>
              </w:rPr>
              <w:t>morning!</w:t>
            </w:r>
          </w:p>
          <w:p w:rsidR="00470CAC" w:rsidRPr="00B42B77" w:rsidRDefault="00470CAC" w:rsidP="0052605A">
            <w:pPr>
              <w:pStyle w:val="ab"/>
              <w:spacing w:line="276" w:lineRule="auto"/>
              <w:rPr>
                <w:rFonts w:cs="Times New Roman"/>
                <w:lang w:val="en-GB"/>
              </w:rPr>
            </w:pPr>
          </w:p>
          <w:p w:rsidR="00470CAC" w:rsidRPr="00B42B77" w:rsidRDefault="00470CAC" w:rsidP="0052605A">
            <w:pPr>
              <w:pStyle w:val="ab"/>
              <w:spacing w:line="276" w:lineRule="auto"/>
              <w:rPr>
                <w:rFonts w:cs="Times New Roman"/>
                <w:lang w:val="en-GB"/>
              </w:rPr>
            </w:pPr>
          </w:p>
          <w:p w:rsidR="00470CAC" w:rsidRPr="00B42B77" w:rsidRDefault="00470CAC" w:rsidP="0052605A">
            <w:pPr>
              <w:pStyle w:val="ab"/>
              <w:spacing w:line="276" w:lineRule="auto"/>
              <w:rPr>
                <w:rFonts w:cs="Times New Roman"/>
                <w:lang w:val="en-GB"/>
              </w:rPr>
            </w:pPr>
          </w:p>
          <w:p w:rsidR="00470CAC" w:rsidRPr="00896880" w:rsidRDefault="00E66656" w:rsidP="0052605A">
            <w:pPr>
              <w:pStyle w:val="ab"/>
              <w:spacing w:line="276" w:lineRule="auto"/>
              <w:rPr>
                <w:rFonts w:cs="Times New Roman"/>
                <w:lang w:val="en-US"/>
              </w:rPr>
            </w:pPr>
            <w:r w:rsidRPr="00B42B77">
              <w:rPr>
                <w:rFonts w:cs="Times New Roman"/>
                <w:lang w:val="en-GB"/>
              </w:rPr>
              <w:t>S</w:t>
            </w:r>
            <w:r w:rsidRPr="00896880">
              <w:rPr>
                <w:rFonts w:cs="Times New Roman"/>
                <w:lang w:val="en-US"/>
              </w:rPr>
              <w:t>:</w:t>
            </w:r>
            <w:r w:rsidR="00D564D4" w:rsidRPr="00896880">
              <w:rPr>
                <w:rFonts w:cs="Times New Roman"/>
                <w:lang w:val="en-US"/>
              </w:rPr>
              <w:t xml:space="preserve"> </w:t>
            </w:r>
            <w:r w:rsidR="00B42B77" w:rsidRPr="00B42B77">
              <w:rPr>
                <w:rFonts w:cs="Times New Roman"/>
                <w:lang w:val="en-US"/>
              </w:rPr>
              <w:t>f</w:t>
            </w:r>
            <w:r w:rsidR="003E71DD" w:rsidRPr="00B42B77">
              <w:rPr>
                <w:rFonts w:cs="Times New Roman"/>
                <w:lang w:val="en-US"/>
              </w:rPr>
              <w:t>ine</w:t>
            </w:r>
            <w:r w:rsidR="003E71DD" w:rsidRPr="00896880">
              <w:rPr>
                <w:rFonts w:cs="Times New Roman"/>
                <w:lang w:val="en-US"/>
              </w:rPr>
              <w:t xml:space="preserve">, </w:t>
            </w:r>
            <w:r w:rsidR="003E71DD" w:rsidRPr="00B42B77">
              <w:rPr>
                <w:rFonts w:cs="Times New Roman"/>
                <w:lang w:val="en-US"/>
              </w:rPr>
              <w:t>thanks</w:t>
            </w:r>
            <w:r w:rsidR="003E71DD" w:rsidRPr="00896880">
              <w:rPr>
                <w:rFonts w:cs="Times New Roman"/>
                <w:lang w:val="en-US"/>
              </w:rPr>
              <w:t>.</w:t>
            </w:r>
          </w:p>
          <w:p w:rsidR="00470CAC" w:rsidRPr="00896880" w:rsidRDefault="00470CAC" w:rsidP="0052605A">
            <w:pPr>
              <w:pStyle w:val="ab"/>
              <w:spacing w:line="276" w:lineRule="auto"/>
              <w:rPr>
                <w:rFonts w:cs="Times New Roman"/>
                <w:lang w:val="en-US"/>
              </w:rPr>
            </w:pPr>
          </w:p>
          <w:p w:rsidR="003F57DA" w:rsidRPr="00B42B77" w:rsidRDefault="00470CAC" w:rsidP="003F57DA">
            <w:pPr>
              <w:pStyle w:val="1"/>
              <w:shd w:val="clear" w:color="auto" w:fill="FFFFFF"/>
              <w:spacing w:before="0" w:after="30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en-US" w:eastAsia="ru-RU"/>
              </w:rPr>
            </w:pPr>
            <w:r w:rsidRPr="00B42B77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S</w:t>
            </w:r>
            <w:r w:rsidRPr="00B42B7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: </w:t>
            </w:r>
            <w:r w:rsidRPr="00B42B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перечисляют</w:t>
            </w:r>
            <w:r w:rsidRPr="00B42B7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B42B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названия</w:t>
            </w:r>
            <w:r w:rsidRPr="00B42B7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B42B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магазинов</w:t>
            </w:r>
            <w:r w:rsidR="003F57DA" w:rsidRPr="00B42B7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:</w:t>
            </w:r>
            <w:r w:rsidR="003F57DA" w:rsidRPr="00B42B77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en-US" w:eastAsia="ru-RU"/>
              </w:rPr>
              <w:t xml:space="preserve"> shoe shop, fishmonger’s, newsagent’s, florist’s, bakery, </w:t>
            </w:r>
            <w:proofErr w:type="spellStart"/>
            <w:r w:rsidR="003F57DA" w:rsidRPr="00B42B77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en-US" w:eastAsia="ru-RU"/>
              </w:rPr>
              <w:t>jeweller’s</w:t>
            </w:r>
            <w:proofErr w:type="spellEnd"/>
            <w:r w:rsidR="003F57DA" w:rsidRPr="00B42B77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en-US" w:eastAsia="ru-RU"/>
              </w:rPr>
              <w:t xml:space="preserve">, </w:t>
            </w:r>
            <w:r w:rsidR="003F57DA" w:rsidRPr="00B42B77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en-US" w:eastAsia="ru-RU"/>
              </w:rPr>
              <w:lastRenderedPageBreak/>
              <w:t>chemist’s, butcher’s, clothes shop, optician’s, hair dresser’</w:t>
            </w:r>
          </w:p>
          <w:p w:rsidR="003E71DD" w:rsidRPr="00B42B77" w:rsidRDefault="003E71DD" w:rsidP="0052605A">
            <w:pPr>
              <w:pStyle w:val="ab"/>
              <w:spacing w:line="276" w:lineRule="auto"/>
              <w:rPr>
                <w:rFonts w:cs="Times New Roman"/>
                <w:lang w:val="en-US"/>
              </w:rPr>
            </w:pPr>
          </w:p>
          <w:p w:rsidR="00BB4168" w:rsidRPr="00B42B77" w:rsidRDefault="00BB4168" w:rsidP="0052605A">
            <w:pPr>
              <w:pStyle w:val="ab"/>
              <w:spacing w:line="276" w:lineRule="auto"/>
              <w:rPr>
                <w:rFonts w:cs="Times New Roman"/>
                <w:lang w:val="en-US"/>
              </w:rPr>
            </w:pPr>
          </w:p>
          <w:p w:rsidR="003E71DD" w:rsidRPr="00B42B77" w:rsidRDefault="00E66656" w:rsidP="0052605A">
            <w:pPr>
              <w:pStyle w:val="ab"/>
              <w:spacing w:line="276" w:lineRule="auto"/>
              <w:rPr>
                <w:rFonts w:cs="Times New Roman"/>
              </w:rPr>
            </w:pPr>
            <w:r w:rsidRPr="00B42B77">
              <w:rPr>
                <w:rFonts w:cs="Times New Roman"/>
                <w:lang w:val="en-GB"/>
              </w:rPr>
              <w:t>S</w:t>
            </w:r>
            <w:r w:rsidRPr="00B42B77">
              <w:rPr>
                <w:rFonts w:cs="Times New Roman"/>
              </w:rPr>
              <w:t>:  повторяют за учителем, и</w:t>
            </w:r>
            <w:r w:rsidRPr="00B42B77">
              <w:rPr>
                <w:rFonts w:eastAsia="Times New Roman" w:cs="Times New Roman"/>
                <w:lang w:eastAsia="ru-RU"/>
              </w:rPr>
              <w:t>митируя</w:t>
            </w:r>
            <w:r w:rsidR="003E71DD" w:rsidRPr="00B42B77">
              <w:rPr>
                <w:rFonts w:eastAsia="Times New Roman" w:cs="Times New Roman"/>
                <w:lang w:eastAsia="ru-RU"/>
              </w:rPr>
              <w:t xml:space="preserve"> произношение.</w:t>
            </w:r>
          </w:p>
          <w:p w:rsidR="003E71DD" w:rsidRPr="00B42B77" w:rsidRDefault="003E71DD" w:rsidP="00125C1E">
            <w:pPr>
              <w:pStyle w:val="ab"/>
              <w:spacing w:line="276" w:lineRule="auto"/>
              <w:rPr>
                <w:rFonts w:cs="Times New Roman"/>
              </w:rPr>
            </w:pPr>
          </w:p>
          <w:p w:rsidR="003E71DD" w:rsidRPr="00B42B77" w:rsidRDefault="003E71DD" w:rsidP="00125C1E">
            <w:pPr>
              <w:pStyle w:val="ab"/>
              <w:spacing w:line="276" w:lineRule="auto"/>
              <w:rPr>
                <w:rFonts w:cs="Times New Roman"/>
              </w:rPr>
            </w:pPr>
          </w:p>
          <w:p w:rsidR="003E71DD" w:rsidRPr="00B42B77" w:rsidRDefault="003E71DD" w:rsidP="00792E81">
            <w:pPr>
              <w:pStyle w:val="ab"/>
              <w:spacing w:line="276" w:lineRule="auto"/>
              <w:rPr>
                <w:rFonts w:cs="Times New Roman"/>
              </w:rPr>
            </w:pPr>
          </w:p>
        </w:tc>
        <w:tc>
          <w:tcPr>
            <w:tcW w:w="3969" w:type="dxa"/>
          </w:tcPr>
          <w:p w:rsidR="003642AD" w:rsidRPr="00B42B77" w:rsidRDefault="003642AD" w:rsidP="003642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B4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4D4" w:rsidRPr="00B4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внимания, </w:t>
            </w:r>
            <w:proofErr w:type="gramStart"/>
            <w:r w:rsidR="00D564D4" w:rsidRPr="00B4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памяти и воображения</w:t>
            </w:r>
            <w:proofErr w:type="gramEnd"/>
            <w:r w:rsidR="00D564D4" w:rsidRPr="00B4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в ходе овладения языковым материалом; развитие эмоциональной сферы детей в процессе обучающих игр; </w:t>
            </w:r>
            <w:r w:rsidRPr="00B42B7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мотивации к продолжению изучения английского языка; развитие стремления к </w:t>
            </w:r>
            <w:r w:rsidRPr="00B42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самосовершенствованию в данной предметной области; развитие навыков коллективной учебной деятельн</w:t>
            </w:r>
            <w:r w:rsidR="00D564D4" w:rsidRPr="00B42B77">
              <w:rPr>
                <w:rFonts w:ascii="Times New Roman" w:hAnsi="Times New Roman" w:cs="Times New Roman"/>
                <w:sz w:val="24"/>
                <w:szCs w:val="24"/>
              </w:rPr>
              <w:t>ости, умение работать в группе.</w:t>
            </w:r>
          </w:p>
          <w:p w:rsidR="003642AD" w:rsidRPr="00B42B77" w:rsidRDefault="003642AD" w:rsidP="003642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2AD" w:rsidRPr="00B42B77" w:rsidRDefault="003642AD" w:rsidP="003642A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B7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B42B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564D4" w:rsidRPr="00B42B77" w:rsidRDefault="00D564D4" w:rsidP="0036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соотнести графический образ слова с его звуковым образом; умение действовать по образцу при выполнении упражнений и составлении собственных высказываний</w:t>
            </w:r>
            <w:r w:rsidRPr="00B42B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564D4" w:rsidRPr="00B42B77" w:rsidRDefault="00D564D4" w:rsidP="0036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D4" w:rsidRPr="00B42B77" w:rsidRDefault="00D564D4" w:rsidP="0036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2AD" w:rsidRPr="00B42B77" w:rsidRDefault="003642AD" w:rsidP="0036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7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B4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4D4" w:rsidRPr="00B4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применять числительные в устной и письменной речи; умение понимать на слух текст, построенный на знакомом языковом материале; умение строить монологическую речь.</w:t>
            </w:r>
          </w:p>
          <w:p w:rsidR="003E71DD" w:rsidRPr="00B42B77" w:rsidRDefault="003E71DD" w:rsidP="0040198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42AD" w:rsidRPr="00B42B77" w:rsidTr="003F57DA">
        <w:trPr>
          <w:trHeight w:val="5265"/>
        </w:trPr>
        <w:tc>
          <w:tcPr>
            <w:tcW w:w="567" w:type="dxa"/>
          </w:tcPr>
          <w:p w:rsidR="003642AD" w:rsidRPr="00B42B77" w:rsidRDefault="003642AD" w:rsidP="00CA4A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2B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</w:t>
            </w:r>
          </w:p>
        </w:tc>
        <w:tc>
          <w:tcPr>
            <w:tcW w:w="1843" w:type="dxa"/>
          </w:tcPr>
          <w:p w:rsidR="00BB4168" w:rsidRPr="00B42B77" w:rsidRDefault="00BB4168" w:rsidP="004676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Этап 2: постановка цели и задач урока. Мотивация </w:t>
            </w:r>
            <w:r w:rsidR="008968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учебной деятельности учащихся</w:t>
            </w:r>
            <w:bookmarkStart w:id="0" w:name="_GoBack"/>
            <w:bookmarkEnd w:id="0"/>
          </w:p>
          <w:p w:rsidR="00BB4168" w:rsidRPr="00B42B77" w:rsidRDefault="00BB4168" w:rsidP="004676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168" w:rsidRPr="00B42B77" w:rsidRDefault="00BB4168" w:rsidP="004676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168" w:rsidRPr="00B42B77" w:rsidRDefault="00BB4168" w:rsidP="004676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168" w:rsidRPr="00B42B77" w:rsidRDefault="00BB4168" w:rsidP="004676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168" w:rsidRPr="00B42B77" w:rsidRDefault="00BB4168" w:rsidP="004676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2AD" w:rsidRPr="00B42B77" w:rsidRDefault="003642AD" w:rsidP="00467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3F57DA" w:rsidRPr="00B42B77" w:rsidRDefault="00470CAC" w:rsidP="00470CA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о</w:t>
            </w:r>
            <w:r w:rsidRPr="00B4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бучающимся просмотреть </w:t>
            </w:r>
            <w:r w:rsidRPr="0047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</w:t>
            </w:r>
            <w:r w:rsidRPr="00B4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B7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https://www.youtube.com/watch?v=vhjC4nXs2sE</w:t>
            </w:r>
            <w:r w:rsidRPr="00B4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которое поможет </w:t>
            </w:r>
            <w:r w:rsidRPr="0047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сформулировать тему урока.</w:t>
            </w:r>
            <w:r w:rsidR="003F57DA" w:rsidRPr="00B42B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70CAC" w:rsidRPr="00470CAC" w:rsidRDefault="003F57DA" w:rsidP="00470CA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42B7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</w:t>
            </w:r>
            <w:proofErr w:type="gramStart"/>
            <w:r w:rsidRPr="00B42B7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:</w:t>
            </w:r>
            <w:r w:rsidR="00470CAC" w:rsidRPr="00B4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Let’s</w:t>
            </w:r>
            <w:proofErr w:type="gramEnd"/>
            <w:r w:rsidR="00470CAC" w:rsidRPr="00B4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watch the video </w:t>
            </w:r>
            <w:r w:rsidR="00470CAC" w:rsidRPr="00B4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«Charity begins at home»</w:t>
            </w:r>
            <w:r w:rsidR="00470CAC" w:rsidRPr="0047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470CAC" w:rsidRPr="00470CAC" w:rsidRDefault="003F57DA" w:rsidP="00470CA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42B7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T: </w:t>
            </w:r>
            <w:r w:rsidR="00470CAC" w:rsidRPr="0047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is the topic for today?</w:t>
            </w:r>
          </w:p>
          <w:p w:rsidR="00470CAC" w:rsidRPr="00470CAC" w:rsidRDefault="00470CAC" w:rsidP="00470CA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Озвучивает</w:t>
            </w:r>
            <w:r w:rsidRPr="0047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7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r w:rsidRPr="0047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7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  <w:r w:rsidRPr="0047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642AD" w:rsidRPr="00896880" w:rsidRDefault="003F57DA" w:rsidP="0089688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42B7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T: </w:t>
            </w:r>
            <w:r w:rsidR="00470CAC" w:rsidRPr="0047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topic of our lesson is “</w:t>
            </w:r>
            <w:r w:rsidR="00470CAC" w:rsidRPr="00B4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Charity begins at home</w:t>
            </w:r>
            <w:r w:rsidR="00470CAC" w:rsidRPr="0047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”. Today we are going to talk about</w:t>
            </w:r>
            <w:r w:rsidR="00470CAC" w:rsidRPr="00B4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charity, charity </w:t>
            </w:r>
            <w:proofErr w:type="spellStart"/>
            <w:r w:rsidR="00470CAC" w:rsidRPr="00B4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organisations</w:t>
            </w:r>
            <w:proofErr w:type="spellEnd"/>
            <w:r w:rsidR="00470CAC" w:rsidRPr="00B4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gramStart"/>
            <w:r w:rsidR="00470CAC" w:rsidRPr="00B4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charity</w:t>
            </w:r>
            <w:proofErr w:type="gramEnd"/>
            <w:r w:rsidR="00470CAC" w:rsidRPr="00B4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shops</w:t>
            </w:r>
            <w:r w:rsidR="0089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977" w:type="dxa"/>
          </w:tcPr>
          <w:p w:rsidR="00DC6D68" w:rsidRPr="00B42B77" w:rsidRDefault="003F57DA" w:rsidP="009422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B42B7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470CAC"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росматривают видео, отвечают на вопросы учителя и строят догадки по поводу темы урока.</w:t>
            </w:r>
          </w:p>
          <w:p w:rsidR="003642AD" w:rsidRPr="00B42B77" w:rsidRDefault="003642AD" w:rsidP="009422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2AD" w:rsidRPr="00B42B77" w:rsidRDefault="003642AD" w:rsidP="009422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2AD" w:rsidRPr="00B42B77" w:rsidRDefault="00B42B77" w:rsidP="009422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B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B4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charity</w:t>
            </w:r>
          </w:p>
          <w:p w:rsidR="00B42B77" w:rsidRPr="00B42B77" w:rsidRDefault="00B42B77" w:rsidP="009422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2B77" w:rsidRPr="00B42B77" w:rsidRDefault="00B42B77" w:rsidP="009422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42B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B4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 w:rsidRPr="00B4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charity </w:t>
            </w:r>
            <w:proofErr w:type="spellStart"/>
            <w:r w:rsidRPr="00B4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organisations</w:t>
            </w:r>
            <w:proofErr w:type="spellEnd"/>
          </w:p>
          <w:p w:rsidR="00B42B77" w:rsidRPr="00B42B77" w:rsidRDefault="00B42B77" w:rsidP="009422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42AD" w:rsidRPr="00B42B77" w:rsidRDefault="003642AD" w:rsidP="009422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42AD" w:rsidRPr="00B42B77" w:rsidRDefault="003642AD" w:rsidP="009422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42AD" w:rsidRPr="00B42B77" w:rsidRDefault="003642AD" w:rsidP="009422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42AD" w:rsidRPr="00B42B77" w:rsidRDefault="003642AD" w:rsidP="004676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3642AD" w:rsidRPr="00B42B77" w:rsidRDefault="003642AD" w:rsidP="00CA4A6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3F57DA" w:rsidRPr="00B42B77" w:rsidTr="00BB4168">
        <w:trPr>
          <w:trHeight w:val="1635"/>
        </w:trPr>
        <w:tc>
          <w:tcPr>
            <w:tcW w:w="567" w:type="dxa"/>
          </w:tcPr>
          <w:p w:rsidR="003F57DA" w:rsidRPr="00B42B77" w:rsidRDefault="00351736" w:rsidP="00CA4A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F57DA" w:rsidRPr="00B42B77" w:rsidRDefault="003F57DA" w:rsidP="003F57DA">
            <w:pPr>
              <w:pStyle w:val="a3"/>
              <w:shd w:val="clear" w:color="auto" w:fill="FFFFFF"/>
              <w:rPr>
                <w:color w:val="000000"/>
              </w:rPr>
            </w:pPr>
            <w:r w:rsidRPr="00B42B77">
              <w:rPr>
                <w:color w:val="000000"/>
              </w:rPr>
              <w:t>Этап 3: актуализация знаний</w:t>
            </w:r>
            <w:r w:rsidR="00B42B77" w:rsidRPr="00B42B77">
              <w:rPr>
                <w:color w:val="000000"/>
              </w:rPr>
              <w:t xml:space="preserve">. </w:t>
            </w:r>
            <w:r w:rsidR="00896880">
              <w:rPr>
                <w:color w:val="000000"/>
              </w:rPr>
              <w:t>Развитие навыков устной речи</w:t>
            </w:r>
          </w:p>
          <w:p w:rsidR="003F57DA" w:rsidRPr="00B42B77" w:rsidRDefault="003F57DA" w:rsidP="00351736">
            <w:pPr>
              <w:pStyle w:val="a3"/>
              <w:shd w:val="clear" w:color="auto" w:fill="FFFFFF"/>
              <w:rPr>
                <w:b/>
              </w:rPr>
            </w:pPr>
          </w:p>
        </w:tc>
        <w:tc>
          <w:tcPr>
            <w:tcW w:w="3543" w:type="dxa"/>
          </w:tcPr>
          <w:p w:rsidR="003F57DA" w:rsidRPr="00B42B77" w:rsidRDefault="003F57DA" w:rsidP="003F57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предстоящей темы по просмотренному видео.</w:t>
            </w:r>
          </w:p>
          <w:p w:rsidR="003F57DA" w:rsidRPr="00B42B77" w:rsidRDefault="003F57DA" w:rsidP="003F57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57DA" w:rsidRPr="00896880" w:rsidRDefault="003F57DA" w:rsidP="003F57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42B7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89688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: </w:t>
            </w:r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What</w:t>
            </w:r>
            <w:r w:rsidRPr="008968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does</w:t>
            </w:r>
            <w:r w:rsidRPr="008968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8968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title</w:t>
            </w:r>
            <w:r w:rsidRPr="008968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8968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8968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text</w:t>
            </w:r>
            <w:r w:rsidRPr="008968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mean</w:t>
            </w:r>
            <w:r w:rsidRPr="008968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?</w:t>
            </w:r>
          </w:p>
          <w:p w:rsidR="003F57DA" w:rsidRPr="00896880" w:rsidRDefault="003F57DA" w:rsidP="003F57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3F57DA" w:rsidRPr="00B42B77" w:rsidRDefault="003F57DA" w:rsidP="003F57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42B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People</w:t>
            </w:r>
            <w:r w:rsidRPr="008968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42B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should</w:t>
            </w:r>
            <w:r w:rsidRPr="008968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42B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think</w:t>
            </w:r>
            <w:r w:rsidRPr="008968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42B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8968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42B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8968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42B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needs of the people who are near them before they think about helping anyone else.</w:t>
            </w:r>
          </w:p>
          <w:p w:rsidR="003F57DA" w:rsidRPr="00896880" w:rsidRDefault="003F57DA" w:rsidP="003F57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42B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42B7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or</w:t>
            </w:r>
          </w:p>
          <w:p w:rsidR="003F57DA" w:rsidRPr="00B42B77" w:rsidRDefault="003F57DA" w:rsidP="003F57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42B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People should think of the needs </w:t>
            </w:r>
            <w:proofErr w:type="gramStart"/>
            <w:r w:rsidRPr="00B42B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proofErr w:type="gramEnd"/>
            <w:r w:rsidRPr="00B42B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the people who are near them before they think about helping </w:t>
            </w:r>
            <w:r w:rsidRPr="00B42B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anyone else.</w:t>
            </w:r>
          </w:p>
          <w:p w:rsidR="003F57DA" w:rsidRPr="00B42B77" w:rsidRDefault="003F57DA" w:rsidP="003F57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57DA" w:rsidRPr="00B42B77" w:rsidRDefault="003F57DA" w:rsidP="003F57DA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val="en-US" w:eastAsia="ru-RU"/>
              </w:rPr>
            </w:pPr>
            <w:r w:rsidRPr="00B42B7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T: </w:t>
            </w:r>
            <w:r w:rsidRPr="003F57DA"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val="en-US" w:eastAsia="ru-RU"/>
              </w:rPr>
              <w:t>What is the charity?</w:t>
            </w:r>
            <w:r w:rsidR="00CE1BE3" w:rsidRPr="00B42B77"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Pr="003F57DA"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val="en-US" w:eastAsia="ru-RU"/>
              </w:rPr>
              <w:t xml:space="preserve">How can you explain this word? </w:t>
            </w:r>
          </w:p>
          <w:p w:rsidR="003F57DA" w:rsidRPr="00896880" w:rsidRDefault="003F57DA" w:rsidP="003F57DA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eastAsia="ru-RU"/>
              </w:rPr>
            </w:pPr>
            <w:r w:rsidRPr="00B42B7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T: </w:t>
            </w:r>
            <w:r w:rsidRPr="003F57DA"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val="en-US" w:eastAsia="ru-RU"/>
              </w:rPr>
              <w:t>Do you know any charity organizations in the UK and in your country?</w:t>
            </w:r>
            <w:r w:rsidR="00D91FE9" w:rsidRPr="00B42B77"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val="en-US" w:eastAsia="ru-RU"/>
              </w:rPr>
              <w:t xml:space="preserve"> First</w:t>
            </w:r>
            <w:r w:rsidR="00D91FE9" w:rsidRPr="00896880"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, </w:t>
            </w:r>
            <w:r w:rsidR="00D91FE9" w:rsidRPr="00B42B77"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val="en-US" w:eastAsia="ru-RU"/>
              </w:rPr>
              <w:t>look</w:t>
            </w:r>
            <w:r w:rsidR="00D91FE9" w:rsidRPr="00896880"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</w:t>
            </w:r>
            <w:r w:rsidR="00D91FE9" w:rsidRPr="00B42B77"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val="en-US" w:eastAsia="ru-RU"/>
              </w:rPr>
              <w:t>at</w:t>
            </w:r>
            <w:r w:rsidR="00D91FE9" w:rsidRPr="00896880"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</w:t>
            </w:r>
            <w:r w:rsidR="00D91FE9" w:rsidRPr="00B42B77"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val="en-US" w:eastAsia="ru-RU"/>
              </w:rPr>
              <w:t>the</w:t>
            </w:r>
            <w:r w:rsidR="00D91FE9" w:rsidRPr="00896880"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</w:t>
            </w:r>
            <w:r w:rsidR="00D91FE9" w:rsidRPr="00B42B77"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val="en-US" w:eastAsia="ru-RU"/>
              </w:rPr>
              <w:t>screen</w:t>
            </w:r>
            <w:r w:rsidR="00D91FE9" w:rsidRPr="00896880"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, </w:t>
            </w:r>
            <w:r w:rsidR="00D91FE9" w:rsidRPr="00B42B77"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val="en-US" w:eastAsia="ru-RU"/>
              </w:rPr>
              <w:t>please</w:t>
            </w:r>
            <w:r w:rsidR="00D91FE9" w:rsidRPr="00896880"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eastAsia="ru-RU"/>
              </w:rPr>
              <w:t>.</w:t>
            </w:r>
          </w:p>
          <w:p w:rsidR="00D91FE9" w:rsidRPr="003F57DA" w:rsidRDefault="00D91FE9" w:rsidP="003F57DA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eastAsia="ru-RU"/>
              </w:rPr>
            </w:pPr>
            <w:r w:rsidRPr="00B42B77"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eastAsia="ru-RU"/>
              </w:rPr>
              <w:t>Предлагает изучить логотипы самых известных благотворительных организаций.</w:t>
            </w:r>
          </w:p>
          <w:p w:rsidR="003F57DA" w:rsidRPr="00896880" w:rsidRDefault="00D91FE9" w:rsidP="008968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B7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20B8EF" wp14:editId="6D5F7C91">
                  <wp:extent cx="2112645" cy="970915"/>
                  <wp:effectExtent l="0" t="0" r="1905" b="635"/>
                  <wp:docPr id="1" name="Рисунок 4" descr="Charity-Log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Charity-Logos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45" cy="970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3F57DA" w:rsidRPr="00896880" w:rsidRDefault="003F57DA" w:rsidP="00D91F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42B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S</w:t>
            </w:r>
            <w:r w:rsidR="00D91FE9" w:rsidRPr="00896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8968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отвечают</w:t>
            </w:r>
            <w:r w:rsidRPr="008968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8968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вопросы</w:t>
            </w:r>
            <w:r w:rsidRPr="008968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учителя</w:t>
            </w:r>
          </w:p>
          <w:p w:rsidR="00D91FE9" w:rsidRPr="00896880" w:rsidRDefault="00D91FE9" w:rsidP="00D91F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D91FE9" w:rsidRPr="00B42B77" w:rsidRDefault="00D91FE9" w:rsidP="00D91F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42B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B4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42B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People should think of the needs of the people who are near them before they think about helping anyone else.</w:t>
            </w:r>
          </w:p>
          <w:p w:rsidR="00D91FE9" w:rsidRPr="00B42B77" w:rsidRDefault="00D91FE9" w:rsidP="00D91F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1FE9" w:rsidRPr="00B42B77" w:rsidRDefault="00C616EA" w:rsidP="00C616EA">
            <w:pPr>
              <w:pStyle w:val="1"/>
              <w:shd w:val="clear" w:color="auto" w:fill="FFFFFF"/>
              <w:spacing w:before="0" w:after="300"/>
              <w:outlineLvl w:val="0"/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val="en-US" w:eastAsia="ru-RU"/>
              </w:rPr>
            </w:pPr>
            <w:r w:rsidRPr="00B42B77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S</w:t>
            </w:r>
            <w:r w:rsidRPr="00B42B7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:</w:t>
            </w:r>
            <w:r w:rsidRPr="00B4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42B77"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val="en-US" w:eastAsia="ru-RU"/>
              </w:rPr>
              <w:t>Charity is helping other people, who is in a difficult situation</w:t>
            </w:r>
          </w:p>
          <w:p w:rsidR="00D91FE9" w:rsidRPr="00B42B77" w:rsidRDefault="00D91FE9" w:rsidP="00D91F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42B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S</w:t>
            </w:r>
            <w:r w:rsidRPr="00B4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B42B77" w:rsidRPr="00B42B77"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val="en-US" w:eastAsia="ru-RU"/>
              </w:rPr>
              <w:t xml:space="preserve">Charity is </w:t>
            </w:r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kindness in giving help.</w:t>
            </w:r>
          </w:p>
          <w:p w:rsidR="00C616EA" w:rsidRPr="00B42B77" w:rsidRDefault="00C616EA" w:rsidP="00D91FE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D91FE9" w:rsidRPr="00B42B77" w:rsidRDefault="00D91FE9" w:rsidP="00D91F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1BE3" w:rsidRPr="00B42B77" w:rsidRDefault="00CE1BE3" w:rsidP="00D91F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B42B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изучают названия</w:t>
            </w:r>
            <w:r w:rsidRPr="00B42B77"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самых известных благотворительных организаций</w:t>
            </w:r>
          </w:p>
        </w:tc>
        <w:tc>
          <w:tcPr>
            <w:tcW w:w="3969" w:type="dxa"/>
          </w:tcPr>
          <w:p w:rsidR="003F57DA" w:rsidRPr="00B42B77" w:rsidRDefault="003F57DA" w:rsidP="00CA4A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4168" w:rsidRPr="00B42B77" w:rsidTr="00753257">
        <w:trPr>
          <w:trHeight w:val="4365"/>
        </w:trPr>
        <w:tc>
          <w:tcPr>
            <w:tcW w:w="567" w:type="dxa"/>
          </w:tcPr>
          <w:p w:rsidR="00BB4168" w:rsidRPr="00B42B77" w:rsidRDefault="00351736" w:rsidP="00CA4A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BB4168" w:rsidRPr="00B42B77" w:rsidRDefault="00351736" w:rsidP="00BB41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Этап 4: обобщение и систематизация. Проверка домашнего задания</w:t>
            </w:r>
          </w:p>
          <w:p w:rsidR="00BB4168" w:rsidRPr="00B42B77" w:rsidRDefault="00BB4168" w:rsidP="00BB416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168" w:rsidRPr="00B42B77" w:rsidRDefault="00BB4168" w:rsidP="0035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BB4168" w:rsidRPr="00B42B77" w:rsidRDefault="00351736" w:rsidP="00BB41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B77">
              <w:rPr>
                <w:rFonts w:ascii="Times New Roman" w:hAnsi="Times New Roman" w:cs="Times New Roman"/>
                <w:sz w:val="24"/>
                <w:szCs w:val="24"/>
              </w:rPr>
              <w:t>Организует проверку домашнего задания</w:t>
            </w:r>
          </w:p>
          <w:p w:rsidR="00BB4168" w:rsidRPr="00B42B77" w:rsidRDefault="00351736" w:rsidP="00BB41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T:</w:t>
            </w:r>
            <w:r w:rsidRPr="00B42B77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Your </w:t>
            </w:r>
            <w:proofErr w:type="spellStart"/>
            <w:r w:rsidRPr="00B42B77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hometask</w:t>
            </w:r>
            <w:proofErr w:type="spellEnd"/>
            <w:r w:rsidRPr="00B42B77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for today was to learn phrasal </w:t>
            </w:r>
            <w:proofErr w:type="gramStart"/>
            <w:r w:rsidRPr="00B42B77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verbs .</w:t>
            </w:r>
            <w:proofErr w:type="gramEnd"/>
            <w:r w:rsidRPr="00B42B77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Now you need to </w:t>
            </w:r>
            <w:r w:rsidRPr="00B4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complete the sentence with the phrasal verb.</w:t>
            </w:r>
          </w:p>
          <w:p w:rsidR="006D22E7" w:rsidRPr="00B42B77" w:rsidRDefault="003A02DE" w:rsidP="001E5348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the prices …………….any more, I </w:t>
            </w:r>
            <w:proofErr w:type="spellStart"/>
            <w:r w:rsidRPr="00B4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wont</w:t>
            </w:r>
            <w:proofErr w:type="spellEnd"/>
            <w:r w:rsidRPr="00B4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 able to buy a new car</w:t>
            </w:r>
          </w:p>
          <w:p w:rsidR="006D22E7" w:rsidRPr="00B42B77" w:rsidRDefault="003A02DE" w:rsidP="001E5348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Tom </w:t>
            </w:r>
            <w:proofErr w:type="gramStart"/>
            <w:r w:rsidRPr="00B4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won’t</w:t>
            </w:r>
            <w:proofErr w:type="gramEnd"/>
            <w:r w:rsidRPr="00B4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come. He has……………….a virus</w:t>
            </w:r>
          </w:p>
          <w:p w:rsidR="006D22E7" w:rsidRPr="00B42B77" w:rsidRDefault="003A02DE" w:rsidP="001E5348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you </w:t>
            </w:r>
            <w:proofErr w:type="gramStart"/>
            <w:r w:rsidRPr="00B4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</w:t>
            </w:r>
            <w:proofErr w:type="gramEnd"/>
            <w:r w:rsidRPr="00B4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keep yoghurt in the fridge, it will soon……………….</w:t>
            </w:r>
          </w:p>
          <w:p w:rsidR="006D22E7" w:rsidRPr="00B42B77" w:rsidRDefault="003A02DE" w:rsidP="001E5348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think the </w:t>
            </w:r>
            <w:proofErr w:type="spellStart"/>
            <w:r w:rsidRPr="00B4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B4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your new handbag doesn’t………………… your dress</w:t>
            </w:r>
          </w:p>
          <w:p w:rsidR="006D22E7" w:rsidRPr="00B42B77" w:rsidRDefault="003A02DE" w:rsidP="001E5348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4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</w:t>
            </w:r>
            <w:proofErr w:type="gramEnd"/>
            <w:r w:rsidRPr="00B4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 surprised she looked so frightened. It was a terrifying experience to…………………………</w:t>
            </w:r>
          </w:p>
          <w:p w:rsidR="00351736" w:rsidRPr="00B42B77" w:rsidRDefault="00351736" w:rsidP="001E5348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1736" w:rsidRPr="00B42B77" w:rsidRDefault="00351736" w:rsidP="003517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T:</w:t>
            </w:r>
            <w:r w:rsidRPr="00B4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Let’s</w:t>
            </w:r>
            <w:proofErr w:type="gramEnd"/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check the task.</w:t>
            </w:r>
          </w:p>
          <w:p w:rsidR="00351736" w:rsidRPr="00B42B77" w:rsidRDefault="00351736" w:rsidP="0035173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BB4168" w:rsidRPr="00896880" w:rsidRDefault="00351736" w:rsidP="008968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Организует проверку, отрабатывают ошибки</w:t>
            </w:r>
          </w:p>
        </w:tc>
        <w:tc>
          <w:tcPr>
            <w:tcW w:w="2977" w:type="dxa"/>
          </w:tcPr>
          <w:p w:rsidR="00BB4168" w:rsidRPr="00B42B77" w:rsidRDefault="00BB4168" w:rsidP="00BB4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168" w:rsidRPr="00B42B77" w:rsidRDefault="00351736" w:rsidP="0046767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2B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B42B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выполняют задание.</w:t>
            </w:r>
          </w:p>
          <w:p w:rsidR="00351736" w:rsidRPr="00B42B77" w:rsidRDefault="00351736" w:rsidP="0046767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Анализируют ошибки</w:t>
            </w:r>
          </w:p>
          <w:p w:rsidR="00B42B77" w:rsidRPr="00B42B77" w:rsidRDefault="00B42B77" w:rsidP="0046767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42B77" w:rsidRPr="00B42B77" w:rsidRDefault="00B42B77" w:rsidP="0046767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42B77" w:rsidRPr="00B42B77" w:rsidRDefault="00B42B77" w:rsidP="00B42B77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42B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Get up</w:t>
            </w:r>
          </w:p>
          <w:p w:rsidR="00B42B77" w:rsidRPr="00B42B77" w:rsidRDefault="00B42B77" w:rsidP="00B42B77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42B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Gone down with</w:t>
            </w:r>
          </w:p>
          <w:p w:rsidR="00B42B77" w:rsidRPr="00B42B77" w:rsidRDefault="00B42B77" w:rsidP="00B42B77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42B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Go off</w:t>
            </w:r>
          </w:p>
          <w:p w:rsidR="00B42B77" w:rsidRPr="00B42B77" w:rsidRDefault="00B42B77" w:rsidP="00B42B77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42B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Go with</w:t>
            </w:r>
          </w:p>
          <w:p w:rsidR="00B42B77" w:rsidRPr="00B42B77" w:rsidRDefault="00B42B77" w:rsidP="00B42B77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42B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Go through </w:t>
            </w:r>
          </w:p>
          <w:p w:rsidR="00B42B77" w:rsidRPr="00B42B77" w:rsidRDefault="00B42B77" w:rsidP="004676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 w:val="restart"/>
          </w:tcPr>
          <w:p w:rsidR="00BB4168" w:rsidRPr="00B42B77" w:rsidRDefault="00BB4168" w:rsidP="00CA4A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42AD" w:rsidRPr="00896880" w:rsidTr="00753257">
        <w:tc>
          <w:tcPr>
            <w:tcW w:w="567" w:type="dxa"/>
          </w:tcPr>
          <w:p w:rsidR="003642AD" w:rsidRPr="00B42B77" w:rsidRDefault="00351736" w:rsidP="00CA4A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F317A" w:rsidRPr="00B42B77" w:rsidRDefault="004F317A" w:rsidP="00CE1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Этап 5: применение знаний и умений в новой ситуации</w:t>
            </w:r>
          </w:p>
          <w:p w:rsidR="004F317A" w:rsidRPr="00B42B77" w:rsidRDefault="004F317A" w:rsidP="00CE1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Развитие навыков </w:t>
            </w:r>
            <w:proofErr w:type="spellStart"/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аудирования</w:t>
            </w:r>
            <w:proofErr w:type="spellEnd"/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чтения, говорения</w:t>
            </w:r>
          </w:p>
        </w:tc>
        <w:tc>
          <w:tcPr>
            <w:tcW w:w="3543" w:type="dxa"/>
          </w:tcPr>
          <w:p w:rsidR="002F7A1D" w:rsidRPr="00B42B77" w:rsidRDefault="002F7A1D" w:rsidP="002F7A1D">
            <w:pPr>
              <w:pStyle w:val="1"/>
              <w:shd w:val="clear" w:color="auto" w:fill="FFFFFF"/>
              <w:spacing w:before="0" w:after="300"/>
              <w:outlineLvl w:val="0"/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eastAsia="ru-RU"/>
              </w:rPr>
            </w:pPr>
            <w:r w:rsidRPr="00B42B77"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eastAsia="ru-RU"/>
              </w:rPr>
              <w:lastRenderedPageBreak/>
              <w:t>Предлагает прослушать аудиозапись текста и выполнить задание к тексту.</w:t>
            </w:r>
          </w:p>
          <w:p w:rsidR="002F7A1D" w:rsidRPr="00B42B77" w:rsidRDefault="002F7A1D" w:rsidP="002F7A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proofErr w:type="spellStart"/>
            <w:r w:rsidRPr="00B42B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Ех</w:t>
            </w:r>
            <w:proofErr w:type="spellEnd"/>
            <w:r w:rsidRPr="00B42B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. 2, </w:t>
            </w:r>
            <w:r w:rsidRPr="00B42B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р</w:t>
            </w:r>
            <w:r w:rsidRPr="00B42B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>. 37</w:t>
            </w:r>
          </w:p>
          <w:p w:rsidR="002F7A1D" w:rsidRPr="00B42B77" w:rsidRDefault="002F7A1D" w:rsidP="002F7A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2F7A1D" w:rsidRPr="00B42B77" w:rsidRDefault="002F7A1D" w:rsidP="002F7A1D">
            <w:pPr>
              <w:jc w:val="both"/>
              <w:rPr>
                <w:rFonts w:ascii="Times New Roman" w:eastAsia="Times New Roman" w:hAnsi="Times New Roman" w:cs="Times New Roman"/>
                <w:i/>
                <w:color w:val="232323"/>
                <w:kern w:val="36"/>
                <w:sz w:val="24"/>
                <w:szCs w:val="24"/>
                <w:lang w:val="en-US" w:eastAsia="ru-RU"/>
              </w:rPr>
            </w:pPr>
            <w:r w:rsidRPr="00B4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T: Please</w:t>
            </w:r>
            <w:r w:rsidR="00896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find exercise 2.  You need to </w:t>
            </w:r>
            <w:r w:rsidRPr="00B4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listen to the text and answer the </w:t>
            </w:r>
            <w:proofErr w:type="spellStart"/>
            <w:r w:rsidRPr="00B4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question</w:t>
            </w:r>
            <w:proofErr w:type="gramStart"/>
            <w:r w:rsidRPr="00B4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:</w:t>
            </w:r>
            <w:r w:rsidRPr="00B42B77">
              <w:rPr>
                <w:rFonts w:ascii="Times New Roman" w:eastAsia="Times New Roman" w:hAnsi="Times New Roman" w:cs="Times New Roman"/>
                <w:i/>
                <w:color w:val="232323"/>
                <w:kern w:val="36"/>
                <w:sz w:val="24"/>
                <w:szCs w:val="24"/>
                <w:lang w:val="en-US" w:eastAsia="ru-RU"/>
              </w:rPr>
              <w:t>What</w:t>
            </w:r>
            <w:proofErr w:type="spellEnd"/>
            <w:proofErr w:type="gramEnd"/>
            <w:r w:rsidRPr="00B42B77">
              <w:rPr>
                <w:rFonts w:ascii="Times New Roman" w:eastAsia="Times New Roman" w:hAnsi="Times New Roman" w:cs="Times New Roman"/>
                <w:i/>
                <w:color w:val="232323"/>
                <w:kern w:val="36"/>
                <w:sz w:val="24"/>
                <w:szCs w:val="24"/>
                <w:lang w:val="en-US" w:eastAsia="ru-RU"/>
              </w:rPr>
              <w:t> is the text about?</w:t>
            </w:r>
          </w:p>
          <w:p w:rsidR="002F7A1D" w:rsidRPr="00B42B77" w:rsidRDefault="002F7A1D" w:rsidP="002F7A1D">
            <w:pPr>
              <w:jc w:val="both"/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val="en-US" w:eastAsia="ru-RU"/>
              </w:rPr>
            </w:pPr>
          </w:p>
          <w:p w:rsidR="002F7A1D" w:rsidRPr="00B42B77" w:rsidRDefault="002F7A1D" w:rsidP="002F7A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4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T:</w:t>
            </w:r>
            <w:r w:rsidR="004F317A" w:rsidRPr="00B4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Read the text </w:t>
            </w:r>
            <w:r w:rsidRPr="00B4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and fill in gaps (1-10) with the word (A, B, C or D) that fits best.</w:t>
            </w:r>
            <w:r w:rsidR="00896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="00896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And </w:t>
            </w:r>
            <w:r w:rsidRPr="00B4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then</w:t>
            </w:r>
            <w:proofErr w:type="gramEnd"/>
            <w:r w:rsidRPr="00B4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compare with a partner.</w:t>
            </w:r>
          </w:p>
          <w:p w:rsidR="00D2260C" w:rsidRPr="00B42B77" w:rsidRDefault="00D2260C" w:rsidP="002F7A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D2260C" w:rsidRPr="00B42B77" w:rsidRDefault="00D2260C" w:rsidP="00D22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T:</w:t>
            </w:r>
            <w:r w:rsidRPr="00B4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Let’s</w:t>
            </w:r>
            <w:proofErr w:type="gramEnd"/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check the task.</w:t>
            </w:r>
          </w:p>
          <w:p w:rsidR="004F317A" w:rsidRPr="00B42B77" w:rsidRDefault="004F317A" w:rsidP="002F7A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2F7A1D" w:rsidRPr="00B42B77" w:rsidRDefault="00351736" w:rsidP="002F7A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Организует </w:t>
            </w:r>
            <w:r w:rsidR="004F317A"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проверку, отрабатывают ошибки</w:t>
            </w:r>
          </w:p>
          <w:p w:rsidR="003642AD" w:rsidRPr="00896880" w:rsidRDefault="002F7A1D" w:rsidP="00896880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val="en-US" w:eastAsia="ru-RU"/>
              </w:rPr>
            </w:pPr>
            <w:r w:rsidRPr="00B42B77">
              <w:rPr>
                <w:rFonts w:ascii="Times New Roman" w:eastAsia="Times New Roman" w:hAnsi="Times New Roman" w:cs="Times New Roman"/>
                <w:noProof/>
                <w:color w:val="232323"/>
                <w:kern w:val="36"/>
                <w:sz w:val="24"/>
                <w:szCs w:val="24"/>
                <w:lang w:eastAsia="ru-RU"/>
              </w:rPr>
              <w:drawing>
                <wp:inline distT="0" distB="0" distL="0" distR="0" wp14:anchorId="16225C06" wp14:editId="2C345BD3">
                  <wp:extent cx="2112645" cy="1438275"/>
                  <wp:effectExtent l="0" t="0" r="0" b="0"/>
                  <wp:docPr id="2" name="Рисунок 4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FD493FC-0626-4405-B3A1-E8CDE042692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FD493FC-0626-4405-B3A1-E8CDE042692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4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3642AD" w:rsidRPr="00B42B77" w:rsidRDefault="004F317A" w:rsidP="000C41D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2B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S</w:t>
            </w:r>
            <w:r w:rsidRPr="00B42B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слушают текст,</w:t>
            </w:r>
            <w:r w:rsidR="00C616EA"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отвечают на вопрос,</w:t>
            </w:r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выполняют задание, проверяют, </w:t>
            </w:r>
            <w:r w:rsidR="00D2260C"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обменявшись ответами с </w:t>
            </w:r>
            <w:proofErr w:type="gramStart"/>
            <w:r w:rsidR="00D2260C"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соседом </w:t>
            </w:r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</w:t>
            </w:r>
            <w:proofErr w:type="gramEnd"/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парте.</w:t>
            </w:r>
          </w:p>
          <w:p w:rsidR="00C616EA" w:rsidRPr="00B42B77" w:rsidRDefault="00C616EA" w:rsidP="000C41D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616EA" w:rsidRPr="00C616EA" w:rsidRDefault="00C616EA" w:rsidP="00C616EA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val="en-US" w:eastAsia="ru-RU"/>
              </w:rPr>
            </w:pPr>
            <w:r w:rsidRPr="00B42B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B4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616EA"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val="en-US" w:eastAsia="ru-RU"/>
              </w:rPr>
              <w:t>This text is about different British charity organizations and charity shops</w:t>
            </w:r>
            <w:r w:rsidRPr="00B42B77"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val="en-US" w:eastAsia="ru-RU"/>
              </w:rPr>
              <w:t>.</w:t>
            </w:r>
          </w:p>
          <w:p w:rsidR="00C616EA" w:rsidRPr="00B42B77" w:rsidRDefault="00C616EA" w:rsidP="000C4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</w:tcPr>
          <w:p w:rsidR="003642AD" w:rsidRPr="00B42B77" w:rsidRDefault="003642AD" w:rsidP="00CA4A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42AD" w:rsidRPr="00B42B77" w:rsidTr="00753257">
        <w:trPr>
          <w:trHeight w:val="1691"/>
        </w:trPr>
        <w:tc>
          <w:tcPr>
            <w:tcW w:w="567" w:type="dxa"/>
          </w:tcPr>
          <w:p w:rsidR="003642AD" w:rsidRPr="00B42B77" w:rsidRDefault="00351736" w:rsidP="00CA4A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4F317A" w:rsidRPr="00B42B77" w:rsidRDefault="00351736" w:rsidP="004F317A">
            <w:pPr>
              <w:pStyle w:val="a9"/>
              <w:spacing w:line="276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42B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Этап 6: </w:t>
            </w:r>
            <w:r w:rsidR="003642AD" w:rsidRPr="00B42B77">
              <w:rPr>
                <w:rFonts w:ascii="Times New Roman" w:hAnsi="Times New Roman"/>
                <w:sz w:val="24"/>
                <w:szCs w:val="24"/>
              </w:rPr>
              <w:t>Первичная проверка понимания.</w:t>
            </w:r>
            <w:r w:rsidR="003642AD" w:rsidRPr="00B42B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642AD" w:rsidRPr="00B42B77" w:rsidRDefault="004F317A" w:rsidP="004F317A">
            <w:pPr>
              <w:pStyle w:val="a9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2B77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</w:t>
            </w:r>
            <w:r w:rsidR="003642AD" w:rsidRPr="00B42B7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3543" w:type="dxa"/>
          </w:tcPr>
          <w:p w:rsidR="00CE1BE3" w:rsidRPr="00B42B77" w:rsidRDefault="00CE1BE3" w:rsidP="00CE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77">
              <w:rPr>
                <w:rFonts w:ascii="Times New Roman" w:hAnsi="Times New Roman" w:cs="Times New Roman"/>
                <w:sz w:val="24"/>
                <w:szCs w:val="24"/>
              </w:rPr>
              <w:t>Учитель предлагает соотнести слова с дефинициями.</w:t>
            </w:r>
          </w:p>
          <w:p w:rsidR="00D2260C" w:rsidRPr="00B42B77" w:rsidRDefault="00D2260C" w:rsidP="00CE1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1D" w:rsidRPr="00B42B77" w:rsidRDefault="00D2260C" w:rsidP="00CE1B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4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T: Match the words with </w:t>
            </w:r>
            <w:proofErr w:type="spellStart"/>
            <w:r w:rsidRPr="00B4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theit</w:t>
            </w:r>
            <w:proofErr w:type="spellEnd"/>
            <w:r w:rsidRPr="00B4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definitions.</w:t>
            </w:r>
          </w:p>
          <w:p w:rsidR="00D2260C" w:rsidRPr="00B42B77" w:rsidRDefault="00D2260C" w:rsidP="00CE1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1BE3" w:rsidRPr="00B42B77" w:rsidRDefault="00CE1BE3" w:rsidP="00CE1BE3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B42B77">
              <w:rPr>
                <w:rFonts w:ascii="Times New Roman" w:hAnsi="Times New Roman"/>
                <w:sz w:val="24"/>
                <w:szCs w:val="24"/>
                <w:lang w:val="en-US"/>
              </w:rPr>
              <w:t>charity</w:t>
            </w:r>
            <w:r w:rsidRPr="00B4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2B77">
              <w:rPr>
                <w:rFonts w:ascii="Times New Roman" w:hAnsi="Times New Roman"/>
                <w:sz w:val="24"/>
                <w:szCs w:val="24"/>
                <w:lang w:val="en-US"/>
              </w:rPr>
              <w:t>organisation</w:t>
            </w:r>
            <w:proofErr w:type="spellEnd"/>
          </w:p>
          <w:p w:rsidR="00CE1BE3" w:rsidRPr="00B42B77" w:rsidRDefault="00CE1BE3" w:rsidP="00CE1BE3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B77">
              <w:rPr>
                <w:rFonts w:ascii="Times New Roman" w:hAnsi="Times New Roman"/>
                <w:sz w:val="24"/>
                <w:szCs w:val="24"/>
                <w:lang w:val="en-US"/>
              </w:rPr>
              <w:t>volunteer</w:t>
            </w:r>
          </w:p>
          <w:p w:rsidR="00CE1BE3" w:rsidRPr="00B42B77" w:rsidRDefault="00CE1BE3" w:rsidP="00CE1BE3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B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voluntary</w:t>
            </w:r>
          </w:p>
          <w:p w:rsidR="00CE1BE3" w:rsidRPr="00B42B77" w:rsidRDefault="00CE1BE3" w:rsidP="00CE1BE3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B7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charity</w:t>
            </w:r>
          </w:p>
          <w:p w:rsidR="00CE1BE3" w:rsidRPr="00B42B77" w:rsidRDefault="00CE1BE3" w:rsidP="00CE1BE3">
            <w:pPr>
              <w:pStyle w:val="a9"/>
              <w:ind w:left="4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1BE3" w:rsidRPr="00B42B77" w:rsidRDefault="00CE1BE3" w:rsidP="00CE1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a)a person who helps without money </w:t>
            </w:r>
          </w:p>
          <w:p w:rsidR="00CE1BE3" w:rsidRPr="00B42B77" w:rsidRDefault="00CE1BE3" w:rsidP="00CE1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work without any money</w:t>
            </w:r>
          </w:p>
          <w:p w:rsidR="00CE1BE3" w:rsidRPr="00B42B77" w:rsidRDefault="00CE1BE3" w:rsidP="00CE1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 kindness in giving help</w:t>
            </w:r>
          </w:p>
          <w:p w:rsidR="00CE1BE3" w:rsidRPr="00B42B77" w:rsidRDefault="00CE1BE3" w:rsidP="00CE1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d) an </w:t>
            </w:r>
            <w:proofErr w:type="spellStart"/>
            <w:r w:rsidRPr="00B4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organisation</w:t>
            </w:r>
            <w:proofErr w:type="spellEnd"/>
            <w:r w:rsidRPr="00B4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that helps poor people</w:t>
            </w:r>
          </w:p>
          <w:p w:rsidR="00D2260C" w:rsidRPr="00B42B77" w:rsidRDefault="00D2260C" w:rsidP="00CE1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1BE3" w:rsidRPr="00B42B77" w:rsidRDefault="004F317A" w:rsidP="00CE1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T:</w:t>
            </w:r>
            <w:r w:rsidR="00D2260C" w:rsidRPr="00B4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Let’s</w:t>
            </w:r>
            <w:proofErr w:type="gramEnd"/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check the task.</w:t>
            </w:r>
          </w:p>
          <w:p w:rsidR="00D2260C" w:rsidRPr="00B42B77" w:rsidRDefault="00D2260C" w:rsidP="00CE1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1BE3" w:rsidRPr="00B42B77" w:rsidRDefault="004F317A" w:rsidP="00CE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Организует проверку, отрабатывают ошибки</w:t>
            </w:r>
          </w:p>
        </w:tc>
        <w:tc>
          <w:tcPr>
            <w:tcW w:w="2977" w:type="dxa"/>
          </w:tcPr>
          <w:p w:rsidR="003642AD" w:rsidRPr="00896880" w:rsidRDefault="002F7A1D" w:rsidP="00490CFE">
            <w:pPr>
              <w:pStyle w:val="ab"/>
              <w:spacing w:line="276" w:lineRule="auto"/>
              <w:rPr>
                <w:rFonts w:eastAsia="Times New Roman" w:cs="Times New Roman"/>
                <w:i/>
                <w:iCs/>
                <w:color w:val="000000"/>
                <w:lang w:val="en-US" w:eastAsia="ru-RU"/>
              </w:rPr>
            </w:pPr>
            <w:r w:rsidRPr="00B42B77">
              <w:rPr>
                <w:rFonts w:eastAsia="Times New Roman" w:cs="Times New Roman"/>
                <w:iCs/>
                <w:color w:val="000000"/>
                <w:lang w:val="en-US" w:eastAsia="ru-RU"/>
              </w:rPr>
              <w:lastRenderedPageBreak/>
              <w:t>S</w:t>
            </w:r>
            <w:r w:rsidRPr="00896880">
              <w:rPr>
                <w:rFonts w:eastAsia="Times New Roman" w:cs="Times New Roman"/>
                <w:i/>
                <w:iCs/>
                <w:color w:val="000000"/>
                <w:lang w:val="en-US" w:eastAsia="ru-RU"/>
              </w:rPr>
              <w:t xml:space="preserve">: </w:t>
            </w:r>
            <w:r w:rsidRPr="00B42B77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выполняют</w:t>
            </w:r>
            <w:r w:rsidRPr="00896880">
              <w:rPr>
                <w:rFonts w:eastAsia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r w:rsidRPr="00B42B77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задание</w:t>
            </w:r>
          </w:p>
          <w:p w:rsidR="002F7A1D" w:rsidRPr="00896880" w:rsidRDefault="002F7A1D" w:rsidP="00490CFE">
            <w:pPr>
              <w:pStyle w:val="ab"/>
              <w:spacing w:line="276" w:lineRule="auto"/>
              <w:rPr>
                <w:rFonts w:eastAsia="Times New Roman" w:cs="Times New Roman"/>
                <w:i/>
                <w:iCs/>
                <w:color w:val="000000"/>
                <w:lang w:val="en-US" w:eastAsia="ru-RU"/>
              </w:rPr>
            </w:pPr>
          </w:p>
          <w:p w:rsidR="002F7A1D" w:rsidRPr="00B42B77" w:rsidRDefault="002F7A1D" w:rsidP="002F7A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B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S:</w:t>
            </w:r>
            <w:r w:rsidRPr="00B4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charity organization is an </w:t>
            </w:r>
            <w:proofErr w:type="spellStart"/>
            <w:r w:rsidRPr="00B4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organisation</w:t>
            </w:r>
            <w:proofErr w:type="spellEnd"/>
            <w:r w:rsidRPr="00B4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that helps poor people. </w:t>
            </w:r>
          </w:p>
          <w:p w:rsidR="002F7A1D" w:rsidRPr="00B42B77" w:rsidRDefault="002F7A1D" w:rsidP="002F7A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7A1D" w:rsidRPr="00B42B77" w:rsidRDefault="002F7A1D" w:rsidP="002F7A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B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S:</w:t>
            </w:r>
            <w:r w:rsidRPr="00B4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volunteer is a person who helps without money </w:t>
            </w:r>
          </w:p>
          <w:p w:rsidR="002F7A1D" w:rsidRPr="00B42B77" w:rsidRDefault="002F7A1D" w:rsidP="002F7A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7A1D" w:rsidRPr="00B42B77" w:rsidRDefault="00B42B77" w:rsidP="00490CFE">
            <w:pPr>
              <w:pStyle w:val="ab"/>
              <w:spacing w:line="276" w:lineRule="auto"/>
              <w:rPr>
                <w:rFonts w:eastAsia="Times New Roman" w:cs="Times New Roman"/>
                <w:iCs/>
                <w:color w:val="000000"/>
                <w:lang w:eastAsia="ru-RU"/>
              </w:rPr>
            </w:pPr>
            <w:proofErr w:type="gramStart"/>
            <w:r w:rsidRPr="00B42B77">
              <w:rPr>
                <w:rFonts w:eastAsia="Times New Roman" w:cs="Times New Roman"/>
                <w:iCs/>
                <w:color w:val="000000"/>
                <w:lang w:val="en-US" w:eastAsia="ru-RU"/>
              </w:rPr>
              <w:lastRenderedPageBreak/>
              <w:t>S</w:t>
            </w:r>
            <w:r w:rsidRPr="00B42B77">
              <w:rPr>
                <w:rFonts w:eastAsia="Times New Roman" w:cs="Times New Roman"/>
                <w:iCs/>
                <w:color w:val="000000"/>
                <w:lang w:eastAsia="ru-RU"/>
              </w:rPr>
              <w:t xml:space="preserve"> </w:t>
            </w:r>
            <w:r w:rsidRPr="00B42B77">
              <w:rPr>
                <w:rFonts w:eastAsia="Times New Roman" w:cs="Times New Roman"/>
                <w:iCs/>
                <w:color w:val="000000"/>
                <w:lang w:val="en-US" w:eastAsia="ru-RU"/>
              </w:rPr>
              <w:t>:</w:t>
            </w:r>
            <w:proofErr w:type="gramEnd"/>
            <w:r w:rsidRPr="00B42B77">
              <w:rPr>
                <w:rFonts w:eastAsia="Times New Roman" w:cs="Times New Roman"/>
                <w:iCs/>
                <w:color w:val="000000"/>
                <w:lang w:eastAsia="ru-RU"/>
              </w:rPr>
              <w:t>……</w:t>
            </w:r>
          </w:p>
          <w:p w:rsidR="00B42B77" w:rsidRPr="00B42B77" w:rsidRDefault="00B42B77" w:rsidP="00490CFE">
            <w:pPr>
              <w:pStyle w:val="ab"/>
              <w:spacing w:line="276" w:lineRule="auto"/>
              <w:rPr>
                <w:rFonts w:eastAsia="Times New Roman" w:cs="Times New Roman"/>
                <w:iCs/>
                <w:color w:val="000000"/>
                <w:lang w:val="en-US" w:eastAsia="ru-RU"/>
              </w:rPr>
            </w:pPr>
          </w:p>
          <w:p w:rsidR="00B42B77" w:rsidRPr="00B42B77" w:rsidRDefault="00B42B77" w:rsidP="00490CFE">
            <w:pPr>
              <w:pStyle w:val="ab"/>
              <w:spacing w:line="276" w:lineRule="auto"/>
              <w:rPr>
                <w:rFonts w:cs="Times New Roman"/>
              </w:rPr>
            </w:pPr>
            <w:r w:rsidRPr="00B42B77">
              <w:rPr>
                <w:rFonts w:eastAsia="Times New Roman" w:cs="Times New Roman"/>
                <w:iCs/>
                <w:color w:val="000000"/>
                <w:lang w:val="en-US" w:eastAsia="ru-RU"/>
              </w:rPr>
              <w:t>S:</w:t>
            </w:r>
            <w:r w:rsidRPr="00B42B77">
              <w:rPr>
                <w:rFonts w:eastAsia="Times New Roman" w:cs="Times New Roman"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B42B77">
              <w:rPr>
                <w:rFonts w:eastAsia="Times New Roman" w:cs="Times New Roman"/>
                <w:iCs/>
                <w:color w:val="000000"/>
                <w:lang w:eastAsia="ru-RU"/>
              </w:rPr>
              <w:t>…..</w:t>
            </w:r>
            <w:proofErr w:type="gramEnd"/>
          </w:p>
        </w:tc>
        <w:tc>
          <w:tcPr>
            <w:tcW w:w="3969" w:type="dxa"/>
            <w:vMerge w:val="restart"/>
          </w:tcPr>
          <w:p w:rsidR="003642AD" w:rsidRPr="00B42B77" w:rsidRDefault="003642AD" w:rsidP="00A60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42AD" w:rsidRPr="00896880" w:rsidTr="00753257">
        <w:trPr>
          <w:trHeight w:val="982"/>
        </w:trPr>
        <w:tc>
          <w:tcPr>
            <w:tcW w:w="567" w:type="dxa"/>
          </w:tcPr>
          <w:p w:rsidR="003642AD" w:rsidRPr="00B42B77" w:rsidRDefault="00351736" w:rsidP="00CA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D2260C" w:rsidRPr="00B42B77" w:rsidRDefault="00D2260C" w:rsidP="004E39E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Этап 7: первичное закрепление.</w:t>
            </w:r>
          </w:p>
          <w:p w:rsidR="00D2260C" w:rsidRPr="00B42B77" w:rsidRDefault="00D2260C" w:rsidP="004E39E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навыков письма и чтения</w:t>
            </w:r>
          </w:p>
        </w:tc>
        <w:tc>
          <w:tcPr>
            <w:tcW w:w="3543" w:type="dxa"/>
          </w:tcPr>
          <w:p w:rsidR="00D2260C" w:rsidRPr="00B42B77" w:rsidRDefault="00C616EA" w:rsidP="00D2260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2260C" w:rsidRPr="00B4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редлагает письменно ответить на вопросы</w:t>
            </w:r>
          </w:p>
          <w:p w:rsidR="00D2260C" w:rsidRPr="00B42B77" w:rsidRDefault="00D2260C" w:rsidP="00D2260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6EA" w:rsidRPr="00B42B77" w:rsidRDefault="00D2260C" w:rsidP="00C616E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</w:t>
            </w:r>
            <w:r w:rsidRPr="00B4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C616EA" w:rsidRPr="00B4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616EA" w:rsidRPr="00B4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Please</w:t>
            </w:r>
            <w:r w:rsidR="00C616EA" w:rsidRPr="00B4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C616EA" w:rsidRPr="00B4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find</w:t>
            </w:r>
            <w:r w:rsidR="00C616EA" w:rsidRPr="00B4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616EA" w:rsidRPr="00B4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exercise</w:t>
            </w:r>
            <w:r w:rsidR="00C616EA" w:rsidRPr="00B4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3. </w:t>
            </w:r>
          </w:p>
          <w:p w:rsidR="00D2260C" w:rsidRPr="00B42B77" w:rsidRDefault="00D2260C" w:rsidP="00D2260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4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4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Write a few sentences on the topic and then read your answers to your partner.</w:t>
            </w:r>
          </w:p>
          <w:p w:rsidR="00D2260C" w:rsidRPr="00B42B77" w:rsidRDefault="004304C9" w:rsidP="00D2260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4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="00D2260C" w:rsidRPr="00B42B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do you think about charity organizations?</w:t>
            </w:r>
          </w:p>
          <w:p w:rsidR="00D2260C" w:rsidRPr="00B42B77" w:rsidRDefault="00D2260C" w:rsidP="00D2260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42B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 you think it is a good idea to have special organizations to help disabled and poor people?</w:t>
            </w:r>
          </w:p>
          <w:p w:rsidR="00D2260C" w:rsidRPr="00B42B77" w:rsidRDefault="00D2260C" w:rsidP="00D22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16EA" w:rsidRPr="00B42B77" w:rsidRDefault="00C616EA" w:rsidP="00C616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T:</w:t>
            </w:r>
            <w:r w:rsidRPr="00B4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Let’s</w:t>
            </w:r>
            <w:proofErr w:type="gramEnd"/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check the task.</w:t>
            </w:r>
          </w:p>
          <w:p w:rsidR="00C616EA" w:rsidRPr="00B42B77" w:rsidRDefault="00C616EA" w:rsidP="00C616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04C9" w:rsidRPr="00896880" w:rsidRDefault="00C616EA" w:rsidP="0089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Организует проверку, отрабатывают ошибки</w:t>
            </w:r>
          </w:p>
        </w:tc>
        <w:tc>
          <w:tcPr>
            <w:tcW w:w="2977" w:type="dxa"/>
          </w:tcPr>
          <w:p w:rsidR="00C616EA" w:rsidRPr="00B42B77" w:rsidRDefault="00D2260C" w:rsidP="001E5348">
            <w:pPr>
              <w:pStyle w:val="1"/>
              <w:shd w:val="clear" w:color="auto" w:fill="FFFFFF"/>
              <w:spacing w:before="0" w:after="300"/>
              <w:outlineLvl w:val="0"/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eastAsia="ru-RU"/>
              </w:rPr>
            </w:pPr>
            <w:r w:rsidRPr="00B42B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</w:t>
            </w:r>
            <w:r w:rsidRPr="00B42B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B42B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отвечают письменно на вопросы, затем</w:t>
            </w:r>
            <w:r w:rsidR="00C616EA" w:rsidRPr="00B42B77"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читают свои примеры вслух, выстраивая диалог-обмен мнениями.</w:t>
            </w:r>
          </w:p>
          <w:p w:rsidR="004304C9" w:rsidRPr="00B42B77" w:rsidRDefault="004304C9" w:rsidP="00697FEB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616EA" w:rsidRPr="00B42B77" w:rsidRDefault="00C616EA" w:rsidP="00697FEB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616EA" w:rsidRPr="00B42B77" w:rsidRDefault="00C616EA" w:rsidP="00C616E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B42B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S:</w:t>
            </w:r>
            <w:r w:rsidRPr="00B42B77"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  <w:lang w:val="en-US" w:eastAsia="ru-RU"/>
              </w:rPr>
              <w:t xml:space="preserve"> </w:t>
            </w:r>
            <w:r w:rsidRPr="00B42B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In my opinion these charity organizations…. </w:t>
            </w:r>
          </w:p>
          <w:p w:rsidR="00C616EA" w:rsidRPr="00B42B77" w:rsidRDefault="00C616EA" w:rsidP="00C616EA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C616EA" w:rsidRPr="00B42B77" w:rsidRDefault="00C616EA" w:rsidP="00C616EA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B42B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S:</w:t>
            </w:r>
            <w:r w:rsidRPr="00B42B77"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  <w:lang w:val="en-US" w:eastAsia="ru-RU"/>
              </w:rPr>
              <w:t xml:space="preserve"> </w:t>
            </w:r>
            <w:r w:rsidRPr="00B42B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I think it is </w:t>
            </w:r>
            <w:proofErr w:type="gramStart"/>
            <w:r w:rsidRPr="00B42B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…….</w:t>
            </w:r>
            <w:proofErr w:type="gramEnd"/>
          </w:p>
          <w:p w:rsidR="00C616EA" w:rsidRPr="00B42B77" w:rsidRDefault="00C616EA" w:rsidP="00697FE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</w:tcPr>
          <w:p w:rsidR="003642AD" w:rsidRPr="00B42B77" w:rsidRDefault="003642AD" w:rsidP="00CA4A6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3642AD" w:rsidRPr="00B42B77" w:rsidTr="00753257">
        <w:tc>
          <w:tcPr>
            <w:tcW w:w="567" w:type="dxa"/>
          </w:tcPr>
          <w:p w:rsidR="003642AD" w:rsidRPr="00B42B77" w:rsidRDefault="00351736" w:rsidP="00CA4A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843" w:type="dxa"/>
          </w:tcPr>
          <w:p w:rsidR="003642AD" w:rsidRPr="00896880" w:rsidRDefault="00C616EA" w:rsidP="00E66656">
            <w:pPr>
              <w:pStyle w:val="a9"/>
              <w:spacing w:line="276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42B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Этап</w:t>
            </w:r>
            <w:r w:rsidRPr="008968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8: </w:t>
            </w:r>
            <w:r w:rsidRPr="00B42B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рефлексия</w:t>
            </w:r>
            <w:r w:rsidRPr="008968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B42B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подведение</w:t>
            </w:r>
            <w:r w:rsidRPr="008968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42B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итогов</w:t>
            </w:r>
            <w:r w:rsidRPr="008968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42B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занятия</w:t>
            </w:r>
            <w:r w:rsidRPr="008968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543" w:type="dxa"/>
          </w:tcPr>
          <w:p w:rsidR="00C616EA" w:rsidRPr="00B42B77" w:rsidRDefault="00C616EA" w:rsidP="00C616EA">
            <w:pPr>
              <w:pStyle w:val="a3"/>
              <w:shd w:val="clear" w:color="auto" w:fill="FFFFFF"/>
              <w:rPr>
                <w:color w:val="000000"/>
                <w:lang w:val="en-US"/>
              </w:rPr>
            </w:pPr>
            <w:r w:rsidRPr="00B42B77">
              <w:rPr>
                <w:color w:val="000000"/>
              </w:rPr>
              <w:t>Организует</w:t>
            </w:r>
            <w:r w:rsidRPr="00B42B77">
              <w:rPr>
                <w:color w:val="000000"/>
                <w:lang w:val="en-US"/>
              </w:rPr>
              <w:t> </w:t>
            </w:r>
            <w:r w:rsidRPr="00B42B77">
              <w:rPr>
                <w:color w:val="000000"/>
              </w:rPr>
              <w:t>рефлексию</w:t>
            </w:r>
            <w:r w:rsidRPr="00B42B77">
              <w:rPr>
                <w:color w:val="000000"/>
                <w:lang w:val="en-US"/>
              </w:rPr>
              <w:t>.</w:t>
            </w:r>
          </w:p>
          <w:p w:rsidR="00C616EA" w:rsidRPr="00B42B77" w:rsidRDefault="001E5348" w:rsidP="00C616EA">
            <w:pPr>
              <w:pStyle w:val="a3"/>
              <w:shd w:val="clear" w:color="auto" w:fill="FFFFFF"/>
              <w:rPr>
                <w:color w:val="000000"/>
                <w:lang w:val="en-US"/>
              </w:rPr>
            </w:pPr>
            <w:r w:rsidRPr="00B42B77">
              <w:rPr>
                <w:bCs/>
                <w:lang w:val="en-US"/>
              </w:rPr>
              <w:t>T:</w:t>
            </w:r>
            <w:r w:rsidRPr="00B42B77">
              <w:rPr>
                <w:lang w:val="en-US"/>
              </w:rPr>
              <w:t xml:space="preserve"> </w:t>
            </w:r>
            <w:r w:rsidR="00C616EA" w:rsidRPr="00B42B77">
              <w:rPr>
                <w:color w:val="000000"/>
                <w:lang w:val="en-US"/>
              </w:rPr>
              <w:t>Can you talk about charity?</w:t>
            </w:r>
          </w:p>
          <w:p w:rsidR="00C616EA" w:rsidRPr="00B42B77" w:rsidRDefault="00C616EA" w:rsidP="00C616EA">
            <w:pPr>
              <w:pStyle w:val="a3"/>
              <w:shd w:val="clear" w:color="auto" w:fill="FFFFFF"/>
              <w:rPr>
                <w:color w:val="000000"/>
                <w:lang w:val="en-US"/>
              </w:rPr>
            </w:pPr>
            <w:r w:rsidRPr="003F57DA">
              <w:rPr>
                <w:color w:val="232323"/>
                <w:kern w:val="36"/>
                <w:lang w:val="en-US"/>
              </w:rPr>
              <w:t>What is the charity?</w:t>
            </w:r>
          </w:p>
          <w:p w:rsidR="00B42B77" w:rsidRPr="00B42B77" w:rsidRDefault="00B42B77" w:rsidP="001E5348">
            <w:pPr>
              <w:pStyle w:val="a3"/>
              <w:shd w:val="clear" w:color="auto" w:fill="FFFFFF"/>
              <w:rPr>
                <w:color w:val="000000"/>
                <w:lang w:val="en-US"/>
              </w:rPr>
            </w:pPr>
          </w:p>
          <w:p w:rsidR="00E66656" w:rsidRPr="00B42B77" w:rsidRDefault="00C616EA" w:rsidP="001E5348">
            <w:pPr>
              <w:pStyle w:val="a3"/>
              <w:shd w:val="clear" w:color="auto" w:fill="FFFFFF"/>
              <w:rPr>
                <w:color w:val="000000"/>
                <w:lang w:val="en-US"/>
              </w:rPr>
            </w:pPr>
            <w:r w:rsidRPr="00B42B77">
              <w:rPr>
                <w:color w:val="000000"/>
                <w:lang w:val="en-US"/>
              </w:rPr>
              <w:t xml:space="preserve">What are the most famous charity </w:t>
            </w:r>
            <w:proofErr w:type="spellStart"/>
            <w:r w:rsidRPr="00B42B77">
              <w:rPr>
                <w:color w:val="000000"/>
                <w:lang w:val="en-US"/>
              </w:rPr>
              <w:t>organisations</w:t>
            </w:r>
            <w:proofErr w:type="spellEnd"/>
            <w:r w:rsidRPr="00B42B77">
              <w:rPr>
                <w:color w:val="000000"/>
                <w:lang w:val="en-US"/>
              </w:rPr>
              <w:t xml:space="preserve"> in the UK</w:t>
            </w:r>
          </w:p>
          <w:p w:rsidR="001E5348" w:rsidRPr="00B42B77" w:rsidRDefault="001E5348" w:rsidP="001E5348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eastAsia="ru-RU"/>
              </w:rPr>
            </w:pPr>
            <w:r w:rsidRPr="00B42B77"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Учитель выставляет и   </w:t>
            </w:r>
            <w:r w:rsidRPr="001E5348"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eastAsia="ru-RU"/>
              </w:rPr>
              <w:t>комментирует оценки.</w:t>
            </w:r>
          </w:p>
          <w:p w:rsidR="00E66656" w:rsidRPr="00896880" w:rsidRDefault="001E5348" w:rsidP="00896880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val="en-US" w:eastAsia="ru-RU"/>
              </w:rPr>
            </w:pPr>
            <w:r w:rsidRPr="00B4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T:</w:t>
            </w:r>
            <w:r w:rsidRPr="00B42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96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Your marks are …</w:t>
            </w:r>
          </w:p>
        </w:tc>
        <w:tc>
          <w:tcPr>
            <w:tcW w:w="2977" w:type="dxa"/>
          </w:tcPr>
          <w:p w:rsidR="003642AD" w:rsidRPr="00B42B77" w:rsidRDefault="001E5348" w:rsidP="00A87701">
            <w:pPr>
              <w:pStyle w:val="ab"/>
              <w:spacing w:line="276" w:lineRule="auto"/>
              <w:rPr>
                <w:rFonts w:eastAsia="Calibri" w:cs="Times New Roman"/>
                <w:lang w:bidi="en-US"/>
              </w:rPr>
            </w:pPr>
            <w:r w:rsidRPr="00B42B77">
              <w:rPr>
                <w:rFonts w:eastAsia="Times New Roman" w:cs="Times New Roman"/>
                <w:i/>
                <w:iCs/>
                <w:color w:val="000000"/>
                <w:lang w:val="en-US" w:eastAsia="ru-RU"/>
              </w:rPr>
              <w:t>S</w:t>
            </w:r>
            <w:r w:rsidRPr="00B42B77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: отвечают на вопросы учителя.</w:t>
            </w:r>
          </w:p>
          <w:p w:rsidR="00E66656" w:rsidRPr="00B42B77" w:rsidRDefault="00B42B77" w:rsidP="00A87701">
            <w:pPr>
              <w:pStyle w:val="ab"/>
              <w:spacing w:line="276" w:lineRule="auto"/>
              <w:rPr>
                <w:rFonts w:eastAsia="Calibri" w:cs="Times New Roman"/>
                <w:lang w:val="en-US" w:bidi="en-US"/>
              </w:rPr>
            </w:pPr>
            <w:r w:rsidRPr="00B42B77">
              <w:rPr>
                <w:rFonts w:eastAsia="Calibri" w:cs="Times New Roman"/>
                <w:lang w:val="en-US" w:bidi="en-US"/>
              </w:rPr>
              <w:t>S: yes</w:t>
            </w:r>
          </w:p>
          <w:p w:rsidR="00B42B77" w:rsidRPr="00896880" w:rsidRDefault="00B42B77" w:rsidP="00A87701">
            <w:pPr>
              <w:pStyle w:val="ab"/>
              <w:spacing w:line="276" w:lineRule="auto"/>
              <w:rPr>
                <w:rFonts w:eastAsia="Calibri" w:cs="Times New Roman"/>
                <w:lang w:val="en-US" w:bidi="en-US"/>
              </w:rPr>
            </w:pPr>
          </w:p>
          <w:p w:rsidR="00C616EA" w:rsidRPr="00B42B77" w:rsidRDefault="00E66656" w:rsidP="00C616EA">
            <w:pPr>
              <w:pStyle w:val="1"/>
              <w:shd w:val="clear" w:color="auto" w:fill="FFFFFF"/>
              <w:spacing w:before="0" w:after="300"/>
              <w:outlineLvl w:val="0"/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val="en-US" w:eastAsia="ru-RU"/>
              </w:rPr>
            </w:pPr>
            <w:r w:rsidRPr="00B42B77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 w:bidi="en-US"/>
              </w:rPr>
              <w:t>S:</w:t>
            </w:r>
            <w:r w:rsidRPr="00B42B7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="00C616EA" w:rsidRPr="00B42B77"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val="en-US" w:eastAsia="ru-RU"/>
              </w:rPr>
              <w:t>Charity is helping other people, who is in a difficult situations</w:t>
            </w:r>
          </w:p>
          <w:p w:rsidR="00E66656" w:rsidRPr="00B42B77" w:rsidRDefault="00B42B77" w:rsidP="00A87701">
            <w:pPr>
              <w:pStyle w:val="ab"/>
              <w:spacing w:line="276" w:lineRule="auto"/>
              <w:rPr>
                <w:rFonts w:eastAsia="Calibri" w:cs="Times New Roman"/>
                <w:lang w:val="en-US" w:bidi="en-US"/>
              </w:rPr>
            </w:pPr>
            <w:r w:rsidRPr="00B42B77">
              <w:rPr>
                <w:rFonts w:eastAsia="Calibri" w:cs="Times New Roman"/>
                <w:lang w:val="en-US" w:bidi="en-US"/>
              </w:rPr>
              <w:t>S</w:t>
            </w:r>
            <w:proofErr w:type="gramStart"/>
            <w:r w:rsidR="00896880">
              <w:rPr>
                <w:rFonts w:eastAsia="Calibri" w:cs="Times New Roman"/>
                <w:lang w:bidi="en-US"/>
              </w:rPr>
              <w:t xml:space="preserve">: </w:t>
            </w:r>
            <w:r w:rsidRPr="00B42B77">
              <w:rPr>
                <w:rFonts w:eastAsia="Calibri" w:cs="Times New Roman"/>
                <w:lang w:bidi="en-US"/>
              </w:rPr>
              <w:t xml:space="preserve"> </w:t>
            </w:r>
            <w:r w:rsidRPr="00B42B77">
              <w:rPr>
                <w:rFonts w:eastAsia="Calibri" w:cs="Times New Roman"/>
                <w:lang w:val="en-US" w:bidi="en-US"/>
              </w:rPr>
              <w:t>.......</w:t>
            </w:r>
            <w:proofErr w:type="gramEnd"/>
          </w:p>
          <w:p w:rsidR="00E66656" w:rsidRPr="00B42B77" w:rsidRDefault="00E66656" w:rsidP="00A87701">
            <w:pPr>
              <w:pStyle w:val="ab"/>
              <w:spacing w:line="276" w:lineRule="auto"/>
              <w:rPr>
                <w:rFonts w:eastAsia="Calibri" w:cs="Times New Roman"/>
                <w:lang w:val="en-US" w:bidi="en-US"/>
              </w:rPr>
            </w:pPr>
          </w:p>
          <w:p w:rsidR="00E66656" w:rsidRPr="00B42B77" w:rsidRDefault="00E66656" w:rsidP="00697FEB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 w:val="restart"/>
          </w:tcPr>
          <w:p w:rsidR="003642AD" w:rsidRPr="00B42B77" w:rsidRDefault="003642AD" w:rsidP="00A87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42AD" w:rsidRPr="00B42B77" w:rsidTr="00753257">
        <w:tc>
          <w:tcPr>
            <w:tcW w:w="567" w:type="dxa"/>
          </w:tcPr>
          <w:p w:rsidR="003642AD" w:rsidRPr="00B42B77" w:rsidRDefault="00351736" w:rsidP="00CA4A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2B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843" w:type="dxa"/>
          </w:tcPr>
          <w:p w:rsidR="003642AD" w:rsidRPr="00B42B77" w:rsidRDefault="003642AD" w:rsidP="00CA4A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348"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Этап 9: информация о домашнем задани</w:t>
            </w:r>
            <w:r w:rsidR="008968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и, инструктаж по его выполнению</w:t>
            </w:r>
            <w:r w:rsidRPr="00B42B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3543" w:type="dxa"/>
          </w:tcPr>
          <w:p w:rsidR="001E5348" w:rsidRPr="00896880" w:rsidRDefault="001E5348" w:rsidP="002A037B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Объясняет</w:t>
            </w:r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домашнее</w:t>
            </w:r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</w:t>
            </w:r>
            <w:r w:rsidRPr="008968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642AD" w:rsidRPr="00B42B77" w:rsidRDefault="00B70CA9" w:rsidP="002A037B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B42B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8968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:  </w:t>
            </w:r>
            <w:r w:rsidRPr="00B42B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Open</w:t>
            </w:r>
            <w:r w:rsidRPr="008968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2B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your</w:t>
            </w:r>
            <w:r w:rsidRPr="00B4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B42B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d</w:t>
            </w:r>
            <w:r w:rsidR="00525790" w:rsidRPr="00B42B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iaries</w:t>
            </w:r>
            <w:r w:rsidR="00525790" w:rsidRPr="008968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25790" w:rsidRPr="00B42B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Write down your </w:t>
            </w:r>
            <w:proofErr w:type="spellStart"/>
            <w:r w:rsidR="00525790" w:rsidRPr="00B42B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hometask</w:t>
            </w:r>
            <w:proofErr w:type="spellEnd"/>
            <w:r w:rsidRPr="00B42B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  <w:r w:rsidR="001E5348" w:rsidRPr="00B42B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SB</w:t>
            </w:r>
            <w:r w:rsidR="001E5348" w:rsidRPr="008968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="001E5348" w:rsidRPr="00B42B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p 37, ex. 4</w:t>
            </w:r>
          </w:p>
          <w:p w:rsidR="001E5348" w:rsidRPr="00B42B77" w:rsidRDefault="001E5348" w:rsidP="002A037B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  <w:p w:rsidR="003642AD" w:rsidRPr="00896880" w:rsidRDefault="001E5348" w:rsidP="00896880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val="en-US" w:eastAsia="ru-RU"/>
              </w:rPr>
            </w:pPr>
            <w:r w:rsidRPr="001E5348"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val="en-US" w:eastAsia="ru-RU"/>
              </w:rPr>
              <w:t xml:space="preserve">Are there charity shops or charity organizations in your country? Collect information, </w:t>
            </w:r>
            <w:proofErr w:type="gramStart"/>
            <w:r w:rsidRPr="001E5348"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val="en-US" w:eastAsia="ru-RU"/>
              </w:rPr>
              <w:t>then</w:t>
            </w:r>
            <w:proofErr w:type="gramEnd"/>
            <w:r w:rsidRPr="001E5348"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val="en-US" w:eastAsia="ru-RU"/>
              </w:rPr>
              <w:t xml:space="preserve"> write a short article about them for an International Students’ Magazine.</w:t>
            </w:r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If there is anything you </w:t>
            </w:r>
            <w:proofErr w:type="gramStart"/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don’t</w:t>
            </w:r>
            <w:proofErr w:type="gramEnd"/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understand, ask now. The lesson is over. </w:t>
            </w:r>
            <w:proofErr w:type="spellStart"/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Thank</w:t>
            </w:r>
            <w:proofErr w:type="spellEnd"/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you</w:t>
            </w:r>
            <w:proofErr w:type="spellEnd"/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your</w:t>
            </w:r>
            <w:proofErr w:type="spellEnd"/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work</w:t>
            </w:r>
            <w:proofErr w:type="spellEnd"/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  <w:proofErr w:type="spellStart"/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Goodbye</w:t>
            </w:r>
            <w:proofErr w:type="spellEnd"/>
            <w:r w:rsidRPr="00B42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</w:t>
            </w:r>
          </w:p>
        </w:tc>
        <w:tc>
          <w:tcPr>
            <w:tcW w:w="2977" w:type="dxa"/>
          </w:tcPr>
          <w:p w:rsidR="001E5348" w:rsidRPr="00B42B77" w:rsidRDefault="00404C2F" w:rsidP="001E5348">
            <w:pPr>
              <w:pStyle w:val="a3"/>
              <w:shd w:val="clear" w:color="auto" w:fill="FFFFFF"/>
              <w:rPr>
                <w:color w:val="000000"/>
              </w:rPr>
            </w:pPr>
            <w:r w:rsidRPr="00B42B77">
              <w:rPr>
                <w:i/>
                <w:iCs/>
                <w:color w:val="000000"/>
                <w:shd w:val="clear" w:color="auto" w:fill="FFFFFF"/>
                <w:lang w:val="en-US"/>
              </w:rPr>
              <w:t>S</w:t>
            </w:r>
            <w:r w:rsidRPr="00B42B77">
              <w:rPr>
                <w:i/>
                <w:iCs/>
                <w:color w:val="000000"/>
                <w:shd w:val="clear" w:color="auto" w:fill="FFFFFF"/>
              </w:rPr>
              <w:t xml:space="preserve">: </w:t>
            </w:r>
            <w:r w:rsidR="001E5348" w:rsidRPr="00B42B77">
              <w:rPr>
                <w:color w:val="000000"/>
              </w:rPr>
              <w:t>записывают домашнее задание. Прощаются с учителем.</w:t>
            </w:r>
          </w:p>
          <w:p w:rsidR="001E5348" w:rsidRPr="00B42B77" w:rsidRDefault="001E5348" w:rsidP="001E5348">
            <w:pPr>
              <w:pStyle w:val="a3"/>
              <w:shd w:val="clear" w:color="auto" w:fill="FFFFFF"/>
              <w:rPr>
                <w:color w:val="000000"/>
              </w:rPr>
            </w:pPr>
            <w:proofErr w:type="spellStart"/>
            <w:r w:rsidRPr="00B42B77">
              <w:rPr>
                <w:color w:val="000000"/>
              </w:rPr>
              <w:t>Goodbye</w:t>
            </w:r>
            <w:proofErr w:type="spellEnd"/>
            <w:r w:rsidRPr="00B42B77">
              <w:rPr>
                <w:color w:val="000000"/>
              </w:rPr>
              <w:t>.</w:t>
            </w:r>
          </w:p>
          <w:p w:rsidR="003642AD" w:rsidRPr="00B42B77" w:rsidRDefault="003642AD" w:rsidP="001E53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642AD" w:rsidRPr="00B42B77" w:rsidRDefault="003642AD" w:rsidP="00A877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3D2" w:rsidRPr="00B42B77" w:rsidRDefault="00CA53D2" w:rsidP="00CA4A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A53D2" w:rsidRPr="00B42B77" w:rsidSect="007532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6230"/>
    <w:multiLevelType w:val="hybridMultilevel"/>
    <w:tmpl w:val="1164A7C4"/>
    <w:lvl w:ilvl="0" w:tplc="139CBA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20797"/>
    <w:multiLevelType w:val="hybridMultilevel"/>
    <w:tmpl w:val="52B418B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229EA"/>
    <w:multiLevelType w:val="multilevel"/>
    <w:tmpl w:val="5EB0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B5393A"/>
    <w:multiLevelType w:val="hybridMultilevel"/>
    <w:tmpl w:val="CEE8590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90296"/>
    <w:multiLevelType w:val="hybridMultilevel"/>
    <w:tmpl w:val="47EA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16BBE"/>
    <w:multiLevelType w:val="hybridMultilevel"/>
    <w:tmpl w:val="5B80B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5275A0"/>
    <w:multiLevelType w:val="hybridMultilevel"/>
    <w:tmpl w:val="768AF008"/>
    <w:lvl w:ilvl="0" w:tplc="FB4C5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4F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DCE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84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1CB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0E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50F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AE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8E6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6DC36DE"/>
    <w:multiLevelType w:val="hybridMultilevel"/>
    <w:tmpl w:val="217A8EA6"/>
    <w:lvl w:ilvl="0" w:tplc="06DEA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E9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4B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68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2C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24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D20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22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27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9F463C1"/>
    <w:multiLevelType w:val="hybridMultilevel"/>
    <w:tmpl w:val="C064642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97E5C"/>
    <w:multiLevelType w:val="hybridMultilevel"/>
    <w:tmpl w:val="68842260"/>
    <w:lvl w:ilvl="0" w:tplc="3F2842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27FE0"/>
    <w:multiLevelType w:val="multilevel"/>
    <w:tmpl w:val="9624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693056"/>
    <w:multiLevelType w:val="multilevel"/>
    <w:tmpl w:val="15F8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59516E"/>
    <w:multiLevelType w:val="multilevel"/>
    <w:tmpl w:val="3D30B16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43609D"/>
    <w:multiLevelType w:val="hybridMultilevel"/>
    <w:tmpl w:val="6B1A27E2"/>
    <w:lvl w:ilvl="0" w:tplc="80C46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E82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2F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E4B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AF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6AB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4B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F80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FC0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36D2967"/>
    <w:multiLevelType w:val="hybridMultilevel"/>
    <w:tmpl w:val="32B0E69C"/>
    <w:lvl w:ilvl="0" w:tplc="53E627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68A17FA"/>
    <w:multiLevelType w:val="hybridMultilevel"/>
    <w:tmpl w:val="D6FE8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00477"/>
    <w:multiLevelType w:val="hybridMultilevel"/>
    <w:tmpl w:val="2CF8A2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66387"/>
    <w:multiLevelType w:val="hybridMultilevel"/>
    <w:tmpl w:val="49FEF98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B16907"/>
    <w:multiLevelType w:val="hybridMultilevel"/>
    <w:tmpl w:val="2C647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C28B3"/>
    <w:multiLevelType w:val="hybridMultilevel"/>
    <w:tmpl w:val="3914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85C55"/>
    <w:multiLevelType w:val="hybridMultilevel"/>
    <w:tmpl w:val="B74E9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92576E"/>
    <w:multiLevelType w:val="hybridMultilevel"/>
    <w:tmpl w:val="371A40EA"/>
    <w:lvl w:ilvl="0" w:tplc="53E627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61A1196"/>
    <w:multiLevelType w:val="hybridMultilevel"/>
    <w:tmpl w:val="B43ACC8A"/>
    <w:lvl w:ilvl="0" w:tplc="139CBA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0F2000"/>
    <w:multiLevelType w:val="multilevel"/>
    <w:tmpl w:val="B3EA9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3131E8"/>
    <w:multiLevelType w:val="hybridMultilevel"/>
    <w:tmpl w:val="870A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5D23FB"/>
    <w:multiLevelType w:val="hybridMultilevel"/>
    <w:tmpl w:val="E098CB88"/>
    <w:lvl w:ilvl="0" w:tplc="53E627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9BD6DE8"/>
    <w:multiLevelType w:val="hybridMultilevel"/>
    <w:tmpl w:val="654CA574"/>
    <w:lvl w:ilvl="0" w:tplc="139CBA24">
      <w:start w:val="1"/>
      <w:numFmt w:val="bullet"/>
      <w:lvlText w:val="•"/>
      <w:lvlJc w:val="left"/>
      <w:pPr>
        <w:ind w:left="142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61B64EAE"/>
    <w:multiLevelType w:val="multilevel"/>
    <w:tmpl w:val="D99CF96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1837D9"/>
    <w:multiLevelType w:val="multilevel"/>
    <w:tmpl w:val="A2F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462382"/>
    <w:multiLevelType w:val="hybridMultilevel"/>
    <w:tmpl w:val="CE16D304"/>
    <w:lvl w:ilvl="0" w:tplc="ECBEB22C">
      <w:start w:val="1"/>
      <w:numFmt w:val="decimal"/>
      <w:lvlText w:val="%1."/>
      <w:lvlJc w:val="left"/>
      <w:pPr>
        <w:ind w:left="825" w:hanging="465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111DAD"/>
    <w:multiLevelType w:val="hybridMultilevel"/>
    <w:tmpl w:val="4CD26EA4"/>
    <w:lvl w:ilvl="0" w:tplc="0BB8D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3A5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A2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A8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28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504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90F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07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AF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91E41AE"/>
    <w:multiLevelType w:val="hybridMultilevel"/>
    <w:tmpl w:val="DD62B652"/>
    <w:lvl w:ilvl="0" w:tplc="139CB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FAC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BEF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0A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E9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D0A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400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21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420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93C57B5"/>
    <w:multiLevelType w:val="multilevel"/>
    <w:tmpl w:val="E2EA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28"/>
  </w:num>
  <w:num w:numId="4">
    <w:abstractNumId w:val="2"/>
  </w:num>
  <w:num w:numId="5">
    <w:abstractNumId w:val="18"/>
  </w:num>
  <w:num w:numId="6">
    <w:abstractNumId w:val="26"/>
  </w:num>
  <w:num w:numId="7">
    <w:abstractNumId w:val="20"/>
  </w:num>
  <w:num w:numId="8">
    <w:abstractNumId w:val="27"/>
  </w:num>
  <w:num w:numId="9">
    <w:abstractNumId w:val="5"/>
  </w:num>
  <w:num w:numId="10">
    <w:abstractNumId w:val="29"/>
  </w:num>
  <w:num w:numId="11">
    <w:abstractNumId w:val="32"/>
  </w:num>
  <w:num w:numId="12">
    <w:abstractNumId w:val="31"/>
  </w:num>
  <w:num w:numId="13">
    <w:abstractNumId w:val="7"/>
  </w:num>
  <w:num w:numId="14">
    <w:abstractNumId w:val="13"/>
  </w:num>
  <w:num w:numId="15">
    <w:abstractNumId w:val="6"/>
  </w:num>
  <w:num w:numId="16">
    <w:abstractNumId w:val="0"/>
  </w:num>
  <w:num w:numId="17">
    <w:abstractNumId w:val="22"/>
  </w:num>
  <w:num w:numId="18">
    <w:abstractNumId w:val="19"/>
  </w:num>
  <w:num w:numId="19">
    <w:abstractNumId w:val="16"/>
  </w:num>
  <w:num w:numId="20">
    <w:abstractNumId w:val="12"/>
  </w:num>
  <w:num w:numId="21">
    <w:abstractNumId w:val="4"/>
  </w:num>
  <w:num w:numId="22">
    <w:abstractNumId w:val="15"/>
  </w:num>
  <w:num w:numId="23">
    <w:abstractNumId w:val="17"/>
  </w:num>
  <w:num w:numId="24">
    <w:abstractNumId w:val="23"/>
  </w:num>
  <w:num w:numId="25">
    <w:abstractNumId w:val="9"/>
  </w:num>
  <w:num w:numId="26">
    <w:abstractNumId w:val="14"/>
  </w:num>
  <w:num w:numId="27">
    <w:abstractNumId w:val="1"/>
  </w:num>
  <w:num w:numId="28">
    <w:abstractNumId w:val="3"/>
  </w:num>
  <w:num w:numId="29">
    <w:abstractNumId w:val="8"/>
  </w:num>
  <w:num w:numId="30">
    <w:abstractNumId w:val="21"/>
  </w:num>
  <w:num w:numId="31">
    <w:abstractNumId w:val="25"/>
  </w:num>
  <w:num w:numId="32">
    <w:abstractNumId w:val="3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53D2"/>
    <w:rsid w:val="00004134"/>
    <w:rsid w:val="000130B1"/>
    <w:rsid w:val="0001420E"/>
    <w:rsid w:val="00015428"/>
    <w:rsid w:val="00027948"/>
    <w:rsid w:val="00056F34"/>
    <w:rsid w:val="00057CE1"/>
    <w:rsid w:val="00061F5C"/>
    <w:rsid w:val="00067F54"/>
    <w:rsid w:val="00070028"/>
    <w:rsid w:val="000719A3"/>
    <w:rsid w:val="00083B25"/>
    <w:rsid w:val="000938E0"/>
    <w:rsid w:val="00093F87"/>
    <w:rsid w:val="000B68F2"/>
    <w:rsid w:val="000C41D0"/>
    <w:rsid w:val="000D5E8E"/>
    <w:rsid w:val="000F1A6A"/>
    <w:rsid w:val="000F782B"/>
    <w:rsid w:val="00101D06"/>
    <w:rsid w:val="00105FAE"/>
    <w:rsid w:val="00125C1E"/>
    <w:rsid w:val="001524A0"/>
    <w:rsid w:val="00152795"/>
    <w:rsid w:val="0017461F"/>
    <w:rsid w:val="00181A83"/>
    <w:rsid w:val="00192F7A"/>
    <w:rsid w:val="001A4866"/>
    <w:rsid w:val="001B3194"/>
    <w:rsid w:val="001C0F3E"/>
    <w:rsid w:val="001C23EC"/>
    <w:rsid w:val="001E5348"/>
    <w:rsid w:val="001F04FA"/>
    <w:rsid w:val="00213246"/>
    <w:rsid w:val="00217191"/>
    <w:rsid w:val="00223531"/>
    <w:rsid w:val="00254CD0"/>
    <w:rsid w:val="002563E3"/>
    <w:rsid w:val="002669C8"/>
    <w:rsid w:val="0027203F"/>
    <w:rsid w:val="002952E9"/>
    <w:rsid w:val="002A037B"/>
    <w:rsid w:val="002C476D"/>
    <w:rsid w:val="002C6116"/>
    <w:rsid w:val="002D0C8C"/>
    <w:rsid w:val="002D6641"/>
    <w:rsid w:val="002E1F90"/>
    <w:rsid w:val="002E20A9"/>
    <w:rsid w:val="002F4ED1"/>
    <w:rsid w:val="002F7765"/>
    <w:rsid w:val="002F7A1D"/>
    <w:rsid w:val="00300B98"/>
    <w:rsid w:val="003244C7"/>
    <w:rsid w:val="003333F4"/>
    <w:rsid w:val="00351736"/>
    <w:rsid w:val="003545FB"/>
    <w:rsid w:val="00364157"/>
    <w:rsid w:val="003642AD"/>
    <w:rsid w:val="00366DD1"/>
    <w:rsid w:val="003701B4"/>
    <w:rsid w:val="00383923"/>
    <w:rsid w:val="00392C97"/>
    <w:rsid w:val="003959D3"/>
    <w:rsid w:val="003960D8"/>
    <w:rsid w:val="00397AC7"/>
    <w:rsid w:val="003A02DE"/>
    <w:rsid w:val="003A323C"/>
    <w:rsid w:val="003C2DEB"/>
    <w:rsid w:val="003C7511"/>
    <w:rsid w:val="003C7947"/>
    <w:rsid w:val="003E599A"/>
    <w:rsid w:val="003E71DD"/>
    <w:rsid w:val="003F0E83"/>
    <w:rsid w:val="003F57DA"/>
    <w:rsid w:val="003F6191"/>
    <w:rsid w:val="00404C2F"/>
    <w:rsid w:val="00405FB7"/>
    <w:rsid w:val="004113DA"/>
    <w:rsid w:val="004304C9"/>
    <w:rsid w:val="00441464"/>
    <w:rsid w:val="0046767F"/>
    <w:rsid w:val="00470CAC"/>
    <w:rsid w:val="00476744"/>
    <w:rsid w:val="00484A09"/>
    <w:rsid w:val="00490CFE"/>
    <w:rsid w:val="004A3EE7"/>
    <w:rsid w:val="004A6D94"/>
    <w:rsid w:val="004C6674"/>
    <w:rsid w:val="004E4ABD"/>
    <w:rsid w:val="004F0093"/>
    <w:rsid w:val="004F317A"/>
    <w:rsid w:val="004F57C3"/>
    <w:rsid w:val="00500109"/>
    <w:rsid w:val="00505CB0"/>
    <w:rsid w:val="005244AE"/>
    <w:rsid w:val="00525790"/>
    <w:rsid w:val="0052605A"/>
    <w:rsid w:val="005372CF"/>
    <w:rsid w:val="005401A9"/>
    <w:rsid w:val="00544BEE"/>
    <w:rsid w:val="00547AEC"/>
    <w:rsid w:val="005564A2"/>
    <w:rsid w:val="00561279"/>
    <w:rsid w:val="0056141C"/>
    <w:rsid w:val="0057153A"/>
    <w:rsid w:val="005741B0"/>
    <w:rsid w:val="0058048A"/>
    <w:rsid w:val="005C7083"/>
    <w:rsid w:val="005E07BA"/>
    <w:rsid w:val="005E4C2E"/>
    <w:rsid w:val="00602006"/>
    <w:rsid w:val="00610AF5"/>
    <w:rsid w:val="00613DA8"/>
    <w:rsid w:val="00626B71"/>
    <w:rsid w:val="00630F79"/>
    <w:rsid w:val="00636721"/>
    <w:rsid w:val="00642AD6"/>
    <w:rsid w:val="00655B81"/>
    <w:rsid w:val="00660A3C"/>
    <w:rsid w:val="00673DEB"/>
    <w:rsid w:val="00697FEB"/>
    <w:rsid w:val="006A6161"/>
    <w:rsid w:val="006B0994"/>
    <w:rsid w:val="006C176F"/>
    <w:rsid w:val="006D207C"/>
    <w:rsid w:val="006D22E7"/>
    <w:rsid w:val="006D4F17"/>
    <w:rsid w:val="006F0BD4"/>
    <w:rsid w:val="006F10FB"/>
    <w:rsid w:val="006F2C28"/>
    <w:rsid w:val="006F42E0"/>
    <w:rsid w:val="006F6E41"/>
    <w:rsid w:val="00704D4D"/>
    <w:rsid w:val="00713C5A"/>
    <w:rsid w:val="00720495"/>
    <w:rsid w:val="0072382E"/>
    <w:rsid w:val="00744700"/>
    <w:rsid w:val="00753257"/>
    <w:rsid w:val="00792E81"/>
    <w:rsid w:val="007A224E"/>
    <w:rsid w:val="007A3474"/>
    <w:rsid w:val="007C2E0F"/>
    <w:rsid w:val="007C3602"/>
    <w:rsid w:val="007D1588"/>
    <w:rsid w:val="007E32A3"/>
    <w:rsid w:val="00803841"/>
    <w:rsid w:val="00814C11"/>
    <w:rsid w:val="00822454"/>
    <w:rsid w:val="008310F6"/>
    <w:rsid w:val="00857DA4"/>
    <w:rsid w:val="008650DC"/>
    <w:rsid w:val="008674D0"/>
    <w:rsid w:val="0087118D"/>
    <w:rsid w:val="008711E5"/>
    <w:rsid w:val="00890F8B"/>
    <w:rsid w:val="00896880"/>
    <w:rsid w:val="008B4C0B"/>
    <w:rsid w:val="008D4CEA"/>
    <w:rsid w:val="008D7497"/>
    <w:rsid w:val="008E700B"/>
    <w:rsid w:val="0090006A"/>
    <w:rsid w:val="00900946"/>
    <w:rsid w:val="009048D6"/>
    <w:rsid w:val="00907561"/>
    <w:rsid w:val="00910DDC"/>
    <w:rsid w:val="009178C4"/>
    <w:rsid w:val="00934392"/>
    <w:rsid w:val="00934B9A"/>
    <w:rsid w:val="00937794"/>
    <w:rsid w:val="0094179D"/>
    <w:rsid w:val="0094229E"/>
    <w:rsid w:val="00942DE5"/>
    <w:rsid w:val="009505BA"/>
    <w:rsid w:val="0095522D"/>
    <w:rsid w:val="00965A33"/>
    <w:rsid w:val="00972A8B"/>
    <w:rsid w:val="009768B8"/>
    <w:rsid w:val="0098342D"/>
    <w:rsid w:val="009952F0"/>
    <w:rsid w:val="00996A02"/>
    <w:rsid w:val="009A01DE"/>
    <w:rsid w:val="009B1494"/>
    <w:rsid w:val="009B5188"/>
    <w:rsid w:val="009C3341"/>
    <w:rsid w:val="009D2C83"/>
    <w:rsid w:val="009D623F"/>
    <w:rsid w:val="009D6653"/>
    <w:rsid w:val="009F2140"/>
    <w:rsid w:val="00A170D5"/>
    <w:rsid w:val="00A33D23"/>
    <w:rsid w:val="00A372E4"/>
    <w:rsid w:val="00A45CA8"/>
    <w:rsid w:val="00A541DC"/>
    <w:rsid w:val="00A70D1D"/>
    <w:rsid w:val="00A7292E"/>
    <w:rsid w:val="00A87701"/>
    <w:rsid w:val="00AA2A85"/>
    <w:rsid w:val="00AB6A5B"/>
    <w:rsid w:val="00AD2BDF"/>
    <w:rsid w:val="00AE46A6"/>
    <w:rsid w:val="00AF5255"/>
    <w:rsid w:val="00AF6DBF"/>
    <w:rsid w:val="00B01DCC"/>
    <w:rsid w:val="00B03080"/>
    <w:rsid w:val="00B033ED"/>
    <w:rsid w:val="00B203E3"/>
    <w:rsid w:val="00B2159A"/>
    <w:rsid w:val="00B3158C"/>
    <w:rsid w:val="00B36BF1"/>
    <w:rsid w:val="00B42B77"/>
    <w:rsid w:val="00B60A5C"/>
    <w:rsid w:val="00B70CA9"/>
    <w:rsid w:val="00B7201E"/>
    <w:rsid w:val="00BA78EE"/>
    <w:rsid w:val="00BB4168"/>
    <w:rsid w:val="00BB44C0"/>
    <w:rsid w:val="00BD64EC"/>
    <w:rsid w:val="00BE3A20"/>
    <w:rsid w:val="00BF6B8F"/>
    <w:rsid w:val="00C31675"/>
    <w:rsid w:val="00C34D2E"/>
    <w:rsid w:val="00C351A1"/>
    <w:rsid w:val="00C44EC1"/>
    <w:rsid w:val="00C463AB"/>
    <w:rsid w:val="00C4702A"/>
    <w:rsid w:val="00C616EA"/>
    <w:rsid w:val="00C73604"/>
    <w:rsid w:val="00C80174"/>
    <w:rsid w:val="00C87686"/>
    <w:rsid w:val="00CA0549"/>
    <w:rsid w:val="00CA414C"/>
    <w:rsid w:val="00CA4A64"/>
    <w:rsid w:val="00CA53D2"/>
    <w:rsid w:val="00CA5D01"/>
    <w:rsid w:val="00CB0895"/>
    <w:rsid w:val="00CB7013"/>
    <w:rsid w:val="00CD0955"/>
    <w:rsid w:val="00CD664D"/>
    <w:rsid w:val="00CE1BE3"/>
    <w:rsid w:val="00CE70FC"/>
    <w:rsid w:val="00CF143D"/>
    <w:rsid w:val="00CF54D0"/>
    <w:rsid w:val="00CF6418"/>
    <w:rsid w:val="00D150E2"/>
    <w:rsid w:val="00D2260C"/>
    <w:rsid w:val="00D23FA4"/>
    <w:rsid w:val="00D34D4D"/>
    <w:rsid w:val="00D564D4"/>
    <w:rsid w:val="00D56D00"/>
    <w:rsid w:val="00D859D2"/>
    <w:rsid w:val="00D91FE9"/>
    <w:rsid w:val="00DA3C79"/>
    <w:rsid w:val="00DA4B6C"/>
    <w:rsid w:val="00DA585C"/>
    <w:rsid w:val="00DC492C"/>
    <w:rsid w:val="00DC531F"/>
    <w:rsid w:val="00DC6D68"/>
    <w:rsid w:val="00DD413A"/>
    <w:rsid w:val="00DE306C"/>
    <w:rsid w:val="00E06B40"/>
    <w:rsid w:val="00E13136"/>
    <w:rsid w:val="00E147E5"/>
    <w:rsid w:val="00E1640C"/>
    <w:rsid w:val="00E225C5"/>
    <w:rsid w:val="00E22E9E"/>
    <w:rsid w:val="00E232E5"/>
    <w:rsid w:val="00E277E9"/>
    <w:rsid w:val="00E27F5E"/>
    <w:rsid w:val="00E51B22"/>
    <w:rsid w:val="00E6255E"/>
    <w:rsid w:val="00E63D4B"/>
    <w:rsid w:val="00E6549A"/>
    <w:rsid w:val="00E66656"/>
    <w:rsid w:val="00E82E4D"/>
    <w:rsid w:val="00E8608E"/>
    <w:rsid w:val="00E9105D"/>
    <w:rsid w:val="00EA6BD0"/>
    <w:rsid w:val="00EB6A4B"/>
    <w:rsid w:val="00ED5D0A"/>
    <w:rsid w:val="00EE6521"/>
    <w:rsid w:val="00EF01B3"/>
    <w:rsid w:val="00F049F4"/>
    <w:rsid w:val="00F1247F"/>
    <w:rsid w:val="00F153C3"/>
    <w:rsid w:val="00F235E1"/>
    <w:rsid w:val="00F33614"/>
    <w:rsid w:val="00F53F63"/>
    <w:rsid w:val="00F63DEE"/>
    <w:rsid w:val="00F64B7D"/>
    <w:rsid w:val="00F65702"/>
    <w:rsid w:val="00F67119"/>
    <w:rsid w:val="00F72B35"/>
    <w:rsid w:val="00F73863"/>
    <w:rsid w:val="00F82E31"/>
    <w:rsid w:val="00F927FC"/>
    <w:rsid w:val="00F9732F"/>
    <w:rsid w:val="00FB3788"/>
    <w:rsid w:val="00FB5B1F"/>
    <w:rsid w:val="00FB7340"/>
    <w:rsid w:val="00FC461C"/>
    <w:rsid w:val="00FD5224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D94BF-5398-4D7C-91B9-D7751939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191"/>
  </w:style>
  <w:style w:type="paragraph" w:styleId="1">
    <w:name w:val="heading 1"/>
    <w:basedOn w:val="a"/>
    <w:next w:val="a"/>
    <w:link w:val="10"/>
    <w:uiPriority w:val="9"/>
    <w:qFormat/>
    <w:rsid w:val="003F57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A53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A53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53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5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A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3D2"/>
    <w:rPr>
      <w:b/>
      <w:bCs/>
    </w:rPr>
  </w:style>
  <w:style w:type="character" w:styleId="a5">
    <w:name w:val="Emphasis"/>
    <w:basedOn w:val="a0"/>
    <w:uiPriority w:val="20"/>
    <w:qFormat/>
    <w:rsid w:val="00CA53D2"/>
    <w:rPr>
      <w:i/>
      <w:iCs/>
    </w:rPr>
  </w:style>
  <w:style w:type="character" w:styleId="a6">
    <w:name w:val="Hyperlink"/>
    <w:basedOn w:val="a0"/>
    <w:uiPriority w:val="99"/>
    <w:unhideWhenUsed/>
    <w:rsid w:val="00CA53D2"/>
    <w:rPr>
      <w:color w:val="0000FF"/>
      <w:u w:val="single"/>
    </w:rPr>
  </w:style>
  <w:style w:type="character" w:customStyle="1" w:styleId="articleseparator">
    <w:name w:val="article_separator"/>
    <w:basedOn w:val="a0"/>
    <w:rsid w:val="00CA53D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53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A53D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tcha">
    <w:name w:val="captcha"/>
    <w:basedOn w:val="a0"/>
    <w:rsid w:val="00CA53D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53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A53D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3D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F7765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F7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2F7765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customStyle="1" w:styleId="ac">
    <w:name w:val="Основной текст_"/>
    <w:basedOn w:val="a0"/>
    <w:link w:val="11"/>
    <w:rsid w:val="002F776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2F7765"/>
    <w:pPr>
      <w:shd w:val="clear" w:color="auto" w:fill="FFFFFF"/>
      <w:spacing w:after="0" w:line="250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2">
    <w:name w:val="Основной текст (2)_"/>
    <w:basedOn w:val="a0"/>
    <w:link w:val="20"/>
    <w:rsid w:val="00364157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4157"/>
    <w:pPr>
      <w:shd w:val="clear" w:color="auto" w:fill="FFFFFF"/>
      <w:spacing w:after="0" w:line="260" w:lineRule="exact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21">
    <w:name w:val="Основной текст (2) + Не курсив"/>
    <w:basedOn w:val="2"/>
    <w:rsid w:val="004E4ABD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9pt">
    <w:name w:val="Основной текст (2) + 9 pt;Малые прописные"/>
    <w:basedOn w:val="2"/>
    <w:rsid w:val="004E4ABD"/>
    <w:rPr>
      <w:rFonts w:ascii="Calibri" w:eastAsia="Calibri" w:hAnsi="Calibri" w:cs="Calibri"/>
      <w:b w:val="0"/>
      <w:bCs w:val="0"/>
      <w:i w:val="0"/>
      <w:iCs w:val="0"/>
      <w:smallCaps/>
      <w:strike w:val="0"/>
      <w:spacing w:val="0"/>
      <w:sz w:val="18"/>
      <w:szCs w:val="1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4E4AB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0"/>
      <w:sz w:val="21"/>
      <w:szCs w:val="21"/>
      <w:shd w:val="clear" w:color="auto" w:fill="FFFFFF"/>
    </w:rPr>
  </w:style>
  <w:style w:type="character" w:customStyle="1" w:styleId="29pt0">
    <w:name w:val="Основной текст (2) + 9 pt;Не курсив;Малые прописные"/>
    <w:basedOn w:val="2"/>
    <w:rsid w:val="004E4ABD"/>
    <w:rPr>
      <w:rFonts w:ascii="Calibri" w:eastAsia="Calibri" w:hAnsi="Calibri" w:cs="Calibri"/>
      <w:b w:val="0"/>
      <w:bCs w:val="0"/>
      <w:i/>
      <w:iCs/>
      <w:smallCaps/>
      <w:strike w:val="0"/>
      <w:spacing w:val="0"/>
      <w:sz w:val="18"/>
      <w:szCs w:val="18"/>
      <w:shd w:val="clear" w:color="auto" w:fill="FFFFFF"/>
    </w:rPr>
  </w:style>
  <w:style w:type="character" w:customStyle="1" w:styleId="FontStyle14">
    <w:name w:val="Font Style14"/>
    <w:uiPriority w:val="99"/>
    <w:rsid w:val="00397AC7"/>
    <w:rPr>
      <w:rFonts w:ascii="Arial" w:hAnsi="Arial" w:cs="Arial"/>
      <w:b/>
      <w:bCs/>
      <w:spacing w:val="-10"/>
      <w:sz w:val="26"/>
      <w:szCs w:val="26"/>
    </w:rPr>
  </w:style>
  <w:style w:type="paragraph" w:styleId="ad">
    <w:name w:val="Body Text Indent"/>
    <w:basedOn w:val="a"/>
    <w:link w:val="ae"/>
    <w:uiPriority w:val="99"/>
    <w:unhideWhenUsed/>
    <w:rsid w:val="00397AC7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character" w:customStyle="1" w:styleId="ae">
    <w:name w:val="Основной текст с отступом Знак"/>
    <w:basedOn w:val="a0"/>
    <w:link w:val="ad"/>
    <w:uiPriority w:val="99"/>
    <w:rsid w:val="00397AC7"/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character" w:customStyle="1" w:styleId="af">
    <w:name w:val="Основной текст + Курсив"/>
    <w:basedOn w:val="ac"/>
    <w:rsid w:val="00B03080"/>
    <w:rPr>
      <w:rFonts w:ascii="Trebuchet MS" w:eastAsia="Trebuchet MS" w:hAnsi="Trebuchet MS" w:cs="Trebuchet MS"/>
      <w:i/>
      <w:iCs/>
      <w:spacing w:val="0"/>
      <w:sz w:val="18"/>
      <w:szCs w:val="18"/>
      <w:shd w:val="clear" w:color="auto" w:fill="FFFFFF"/>
      <w:lang w:val="en-US"/>
    </w:rPr>
  </w:style>
  <w:style w:type="character" w:customStyle="1" w:styleId="1pt">
    <w:name w:val="Основной текст + Курсив;Интервал 1 pt"/>
    <w:basedOn w:val="ac"/>
    <w:rsid w:val="00F82E31"/>
    <w:rPr>
      <w:rFonts w:ascii="Trebuchet MS" w:eastAsia="Trebuchet MS" w:hAnsi="Trebuchet MS" w:cs="Trebuchet MS"/>
      <w:i/>
      <w:iCs/>
      <w:spacing w:val="20"/>
      <w:sz w:val="18"/>
      <w:szCs w:val="18"/>
      <w:shd w:val="clear" w:color="auto" w:fill="FFFFFF"/>
      <w:lang w:val="en-US"/>
    </w:rPr>
  </w:style>
  <w:style w:type="character" w:customStyle="1" w:styleId="10">
    <w:name w:val="Заголовок 1 Знак"/>
    <w:basedOn w:val="a0"/>
    <w:link w:val="1"/>
    <w:uiPriority w:val="9"/>
    <w:rsid w:val="003F57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0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7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59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4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22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088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68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69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967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1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17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9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7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5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86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0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0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7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7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9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4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7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2958</TotalTime>
  <Pages>1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Кроткова Анна Алексеевна</cp:lastModifiedBy>
  <cp:revision>69</cp:revision>
  <cp:lastPrinted>2018-01-22T06:22:00Z</cp:lastPrinted>
  <dcterms:created xsi:type="dcterms:W3CDTF">2014-10-16T11:14:00Z</dcterms:created>
  <dcterms:modified xsi:type="dcterms:W3CDTF">2019-10-30T13:36:00Z</dcterms:modified>
</cp:coreProperties>
</file>