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B2" w:rsidRPr="00C94152" w:rsidRDefault="009705B2" w:rsidP="009705B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94152">
        <w:rPr>
          <w:rFonts w:ascii="Times New Roman" w:hAnsi="Times New Roman" w:cs="Times New Roman"/>
          <w:b/>
          <w:sz w:val="24"/>
          <w:szCs w:val="24"/>
        </w:rPr>
        <w:t>Нумерология</w:t>
      </w:r>
      <w:r w:rsidRPr="00C941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94152">
        <w:rPr>
          <w:rFonts w:ascii="Times New Roman" w:hAnsi="Times New Roman" w:cs="Times New Roman"/>
          <w:b/>
          <w:sz w:val="24"/>
          <w:szCs w:val="24"/>
        </w:rPr>
        <w:t>Числа</w:t>
      </w:r>
      <w:r w:rsidRPr="00C941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4152">
        <w:rPr>
          <w:rFonts w:ascii="Times New Roman" w:hAnsi="Times New Roman" w:cs="Times New Roman"/>
          <w:b/>
          <w:sz w:val="24"/>
          <w:szCs w:val="24"/>
        </w:rPr>
        <w:t>в</w:t>
      </w:r>
      <w:r w:rsidRPr="00C941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4152">
        <w:rPr>
          <w:rFonts w:ascii="Times New Roman" w:hAnsi="Times New Roman" w:cs="Times New Roman"/>
          <w:b/>
          <w:sz w:val="24"/>
          <w:szCs w:val="24"/>
        </w:rPr>
        <w:t>нашей</w:t>
      </w:r>
      <w:r w:rsidRPr="00C941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4152">
        <w:rPr>
          <w:rFonts w:ascii="Times New Roman" w:hAnsi="Times New Roman" w:cs="Times New Roman"/>
          <w:b/>
          <w:sz w:val="24"/>
          <w:szCs w:val="24"/>
        </w:rPr>
        <w:t>жизни</w:t>
      </w:r>
      <w:r w:rsidRPr="00C941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9705B2" w:rsidRPr="00C94152" w:rsidRDefault="009705B2" w:rsidP="00970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941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Numerology.</w:t>
      </w:r>
      <w:proofErr w:type="gramEnd"/>
      <w:r w:rsidRPr="00C941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Numbers in our lives</w:t>
      </w:r>
    </w:p>
    <w:p w:rsidR="00D777E7" w:rsidRPr="00C94152" w:rsidRDefault="00D777E7" w:rsidP="009705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05B2" w:rsidRPr="00C94152" w:rsidRDefault="009705B2" w:rsidP="00970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 xml:space="preserve">Неустроева </w:t>
      </w:r>
      <w:proofErr w:type="spellStart"/>
      <w:r w:rsidRPr="007A4EC4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C94152">
        <w:rPr>
          <w:rFonts w:ascii="Times New Roman" w:hAnsi="Times New Roman" w:cs="Times New Roman"/>
          <w:sz w:val="24"/>
          <w:szCs w:val="24"/>
        </w:rPr>
        <w:t xml:space="preserve">, </w:t>
      </w:r>
      <w:r w:rsidRPr="007A4EC4">
        <w:rPr>
          <w:rFonts w:ascii="Times New Roman" w:hAnsi="Times New Roman" w:cs="Times New Roman"/>
          <w:sz w:val="24"/>
          <w:szCs w:val="24"/>
        </w:rPr>
        <w:t>ученица</w:t>
      </w:r>
      <w:r w:rsidRPr="00C94152">
        <w:rPr>
          <w:rFonts w:ascii="Times New Roman" w:hAnsi="Times New Roman" w:cs="Times New Roman"/>
          <w:sz w:val="24"/>
          <w:szCs w:val="24"/>
        </w:rPr>
        <w:t xml:space="preserve"> </w:t>
      </w:r>
      <w:r w:rsidRPr="007A4EC4">
        <w:rPr>
          <w:rFonts w:ascii="Times New Roman" w:hAnsi="Times New Roman" w:cs="Times New Roman"/>
          <w:sz w:val="24"/>
          <w:szCs w:val="24"/>
        </w:rPr>
        <w:t>7класса</w:t>
      </w:r>
      <w:r w:rsidRPr="00C94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B2" w:rsidRPr="007A4EC4" w:rsidRDefault="009705B2" w:rsidP="009705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A4EC4">
        <w:rPr>
          <w:rFonts w:ascii="Times New Roman" w:hAnsi="Times New Roman" w:cs="Times New Roman"/>
          <w:sz w:val="24"/>
          <w:szCs w:val="24"/>
        </w:rPr>
        <w:t>Мындабинская</w:t>
      </w:r>
      <w:proofErr w:type="spellEnd"/>
      <w:r w:rsidRPr="007A4EC4">
        <w:rPr>
          <w:rFonts w:ascii="Times New Roman" w:hAnsi="Times New Roman" w:cs="Times New Roman"/>
          <w:sz w:val="24"/>
          <w:szCs w:val="24"/>
        </w:rPr>
        <w:t xml:space="preserve"> СОШ», </w:t>
      </w:r>
    </w:p>
    <w:p w:rsidR="009705B2" w:rsidRPr="007A4EC4" w:rsidRDefault="009705B2" w:rsidP="009705B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A4EC4">
        <w:rPr>
          <w:rFonts w:ascii="Times New Roman" w:hAnsi="Times New Roman" w:cs="Times New Roman"/>
          <w:sz w:val="24"/>
          <w:szCs w:val="24"/>
        </w:rPr>
        <w:t>Республика</w:t>
      </w:r>
      <w:r w:rsidRPr="007A4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4EC4">
        <w:rPr>
          <w:rFonts w:ascii="Times New Roman" w:hAnsi="Times New Roman" w:cs="Times New Roman"/>
          <w:sz w:val="24"/>
          <w:szCs w:val="24"/>
        </w:rPr>
        <w:t>Саха</w:t>
      </w:r>
      <w:r w:rsidRPr="007A4E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A4EC4">
        <w:rPr>
          <w:rFonts w:ascii="Times New Roman" w:hAnsi="Times New Roman" w:cs="Times New Roman"/>
          <w:sz w:val="24"/>
          <w:szCs w:val="24"/>
        </w:rPr>
        <w:t>Якутия</w:t>
      </w:r>
      <w:r w:rsidRPr="007A4E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05B2" w:rsidRPr="007A4EC4" w:rsidRDefault="009705B2" w:rsidP="009705B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>Neustroeva</w:t>
      </w:r>
      <w:proofErr w:type="spellEnd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Amelia, 7th grade student</w:t>
      </w:r>
    </w:p>
    <w:p w:rsidR="009705B2" w:rsidRPr="007A4EC4" w:rsidRDefault="009705B2" w:rsidP="009705B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MBOU "</w:t>
      </w:r>
      <w:proofErr w:type="spellStart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>Myndabinskaya</w:t>
      </w:r>
      <w:proofErr w:type="spellEnd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SOSH"</w:t>
      </w:r>
      <w:bookmarkStart w:id="0" w:name="_GoBack"/>
      <w:bookmarkEnd w:id="0"/>
    </w:p>
    <w:p w:rsidR="009705B2" w:rsidRPr="007A4EC4" w:rsidRDefault="009705B2" w:rsidP="007A4EC4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Republic of </w:t>
      </w:r>
      <w:proofErr w:type="spellStart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>Sakha</w:t>
      </w:r>
      <w:proofErr w:type="spellEnd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>Yakutia</w:t>
      </w:r>
      <w:proofErr w:type="spellEnd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7A4EC4" w:rsidRPr="007A4EC4" w:rsidRDefault="009705B2" w:rsidP="007A4EC4">
      <w:pPr>
        <w:spacing w:after="0"/>
        <w:ind w:left="-567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4EC4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7A4EC4">
        <w:rPr>
          <w:rFonts w:ascii="Times New Roman" w:hAnsi="Times New Roman" w:cs="Times New Roman"/>
          <w:sz w:val="24"/>
          <w:szCs w:val="24"/>
        </w:rPr>
        <w:t xml:space="preserve"> Данная работа направлена на формирование интереса среди обучающихся к </w:t>
      </w:r>
      <w:r w:rsidR="007A4EC4" w:rsidRPr="007A4EC4">
        <w:rPr>
          <w:rFonts w:ascii="Times New Roman" w:hAnsi="Times New Roman" w:cs="Times New Roman"/>
          <w:sz w:val="24"/>
          <w:szCs w:val="24"/>
        </w:rPr>
        <w:t>магическим свойствам чисел.</w:t>
      </w:r>
      <w:r w:rsidRPr="007A4EC4">
        <w:rPr>
          <w:rFonts w:ascii="Times New Roman" w:hAnsi="Times New Roman" w:cs="Times New Roman"/>
          <w:sz w:val="24"/>
          <w:szCs w:val="24"/>
        </w:rPr>
        <w:t xml:space="preserve"> </w:t>
      </w:r>
      <w:r w:rsidR="007A4EC4" w:rsidRPr="007A4EC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Числа много значат в нашей жизни. Зная дату рождения, можно много сказать о характере человека, о его наклонностях и стремлениях. </w:t>
      </w:r>
      <w:r w:rsidR="007A4EC4" w:rsidRPr="007A4EC4">
        <w:rPr>
          <w:rFonts w:ascii="Times New Roman" w:hAnsi="Times New Roman" w:cs="Times New Roman"/>
          <w:color w:val="333333"/>
          <w:sz w:val="24"/>
          <w:szCs w:val="24"/>
        </w:rPr>
        <w:t>Нумерология в состоянии многое рассказать о личности и о том, что дано от рождения.</w:t>
      </w:r>
    </w:p>
    <w:p w:rsidR="007A4EC4" w:rsidRPr="00C94152" w:rsidRDefault="007A4EC4" w:rsidP="007A4EC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A4E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Annotation.</w:t>
      </w:r>
      <w:proofErr w:type="gramEnd"/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work is aimed at generating interest among students in the magical properties of numbers. Numbers mean a lot in our lives. Knowing the date of birth, you can say a lot about a person's character, about his inclinations and aspirations. Numerology is able to tell a lot about a person and what is given from birth.</w:t>
      </w:r>
    </w:p>
    <w:p w:rsidR="009705B2" w:rsidRDefault="007A4EC4" w:rsidP="007A4EC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04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нумерология</w:t>
      </w:r>
      <w:r w:rsidRPr="007A4EC4">
        <w:rPr>
          <w:rFonts w:ascii="Times New Roman" w:hAnsi="Times New Roman" w:cs="Times New Roman"/>
          <w:sz w:val="24"/>
          <w:szCs w:val="24"/>
        </w:rPr>
        <w:t xml:space="preserve">, магия чисел, </w:t>
      </w:r>
      <w:r>
        <w:rPr>
          <w:rFonts w:ascii="Times New Roman" w:hAnsi="Times New Roman" w:cs="Times New Roman"/>
          <w:sz w:val="24"/>
          <w:szCs w:val="24"/>
        </w:rPr>
        <w:t>характер, профессия, судьба.</w:t>
      </w:r>
    </w:p>
    <w:p w:rsidR="007A4EC4" w:rsidRPr="007A4EC4" w:rsidRDefault="007A4EC4" w:rsidP="007A4EC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E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</w:t>
      </w:r>
      <w:r w:rsidRPr="007A4EC4">
        <w:rPr>
          <w:rFonts w:ascii="Times New Roman" w:hAnsi="Times New Roman" w:cs="Times New Roman"/>
          <w:color w:val="000000"/>
          <w:sz w:val="24"/>
          <w:szCs w:val="24"/>
          <w:lang w:val="en-US"/>
        </w:rPr>
        <w:t>: numerology, magic of numbers, character, profession, fate</w:t>
      </w:r>
    </w:p>
    <w:p w:rsidR="00C3431A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5B4645" w:rsidRPr="007A4EC4">
        <w:rPr>
          <w:rFonts w:ascii="Times New Roman" w:hAnsi="Times New Roman" w:cs="Times New Roman"/>
          <w:sz w:val="24"/>
          <w:szCs w:val="24"/>
        </w:rPr>
        <w:t xml:space="preserve">темы: </w:t>
      </w:r>
      <w:r w:rsidR="00C3431A" w:rsidRPr="007A4EC4">
        <w:rPr>
          <w:rFonts w:ascii="Times New Roman" w:hAnsi="Times New Roman" w:cs="Times New Roman"/>
          <w:sz w:val="24"/>
          <w:szCs w:val="24"/>
        </w:rPr>
        <w:t xml:space="preserve">как влияют числа на </w:t>
      </w:r>
      <w:proofErr w:type="gramStart"/>
      <w:r w:rsidR="00C3431A" w:rsidRPr="007A4EC4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C3431A" w:rsidRPr="007A4EC4">
        <w:rPr>
          <w:rFonts w:ascii="Times New Roman" w:hAnsi="Times New Roman" w:cs="Times New Roman"/>
          <w:sz w:val="24"/>
          <w:szCs w:val="24"/>
        </w:rPr>
        <w:t xml:space="preserve"> человека и</w:t>
      </w:r>
      <w:r w:rsidRPr="007A4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0D6" w:rsidRPr="007A4EC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4B10D6" w:rsidRPr="007A4EC4">
        <w:rPr>
          <w:rFonts w:ascii="Times New Roman" w:hAnsi="Times New Roman" w:cs="Times New Roman"/>
          <w:sz w:val="24"/>
          <w:szCs w:val="24"/>
        </w:rPr>
        <w:t xml:space="preserve"> роль играют числа в выборе будущей профессии.</w:t>
      </w:r>
    </w:p>
    <w:p w:rsidR="00DB0F7C" w:rsidRPr="007A4EC4" w:rsidRDefault="005B4645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B0F7C" w:rsidRPr="007A4E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>определить степень влияния даты рождения на характер и судьбу человека;</w:t>
      </w:r>
    </w:p>
    <w:p w:rsidR="00C7673C" w:rsidRPr="007A4EC4" w:rsidRDefault="00C7673C" w:rsidP="007A4EC4">
      <w:pPr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4E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Гипотезы:</w:t>
      </w:r>
    </w:p>
    <w:p w:rsidR="00C7673C" w:rsidRPr="007A4EC4" w:rsidRDefault="00C7673C" w:rsidP="007A4EC4">
      <w:pPr>
        <w:numPr>
          <w:ilvl w:val="0"/>
          <w:numId w:val="4"/>
        </w:numPr>
        <w:suppressAutoHyphens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4EC4">
        <w:rPr>
          <w:rFonts w:ascii="Times New Roman" w:eastAsia="Times New Roman" w:hAnsi="Times New Roman" w:cs="Times New Roman"/>
          <w:sz w:val="24"/>
          <w:szCs w:val="24"/>
          <w:lang w:eastAsia="zh-CN"/>
        </w:rPr>
        <w:t>Нумерология – это реальность.</w:t>
      </w:r>
    </w:p>
    <w:p w:rsidR="00C7673C" w:rsidRPr="007A4EC4" w:rsidRDefault="00C7673C" w:rsidP="007A4EC4">
      <w:pPr>
        <w:numPr>
          <w:ilvl w:val="0"/>
          <w:numId w:val="4"/>
        </w:numPr>
        <w:suppressAutoHyphens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A4EC4">
        <w:rPr>
          <w:rFonts w:ascii="Times New Roman" w:eastAsia="Times New Roman" w:hAnsi="Times New Roman" w:cs="Times New Roman"/>
          <w:sz w:val="24"/>
          <w:szCs w:val="24"/>
          <w:lang w:eastAsia="zh-CN"/>
        </w:rPr>
        <w:t>Влияют ли числа на характер и профессиональную деятельность человека.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7A4EC4">
        <w:rPr>
          <w:rFonts w:ascii="Times New Roman" w:hAnsi="Times New Roman" w:cs="Times New Roman"/>
          <w:sz w:val="24"/>
          <w:szCs w:val="24"/>
        </w:rPr>
        <w:t>: наблюдение, сбор информации, анализ информации.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b/>
          <w:bCs/>
          <w:sz w:val="24"/>
          <w:szCs w:val="24"/>
        </w:rPr>
        <w:t>Нумерология</w:t>
      </w:r>
      <w:r w:rsidRPr="007A4EC4">
        <w:rPr>
          <w:rFonts w:ascii="Times New Roman" w:hAnsi="Times New Roman" w:cs="Times New Roman"/>
          <w:sz w:val="24"/>
          <w:szCs w:val="24"/>
        </w:rPr>
        <w:t xml:space="preserve"> - древняя наука о числах. Ее нередко называют магией чисел, на самом же деле, эта наука гораздо ближе к астрологии, чем к магии. </w:t>
      </w:r>
      <w:r w:rsidRPr="007A4EC4">
        <w:rPr>
          <w:rFonts w:ascii="Times New Roman" w:hAnsi="Times New Roman" w:cs="Times New Roman"/>
          <w:sz w:val="24"/>
          <w:szCs w:val="24"/>
        </w:rPr>
        <w:br/>
      </w:r>
      <w:r w:rsidRPr="007A4EC4">
        <w:rPr>
          <w:rFonts w:ascii="Times New Roman" w:hAnsi="Times New Roman" w:cs="Times New Roman"/>
          <w:sz w:val="24"/>
          <w:szCs w:val="24"/>
        </w:rPr>
        <w:tab/>
        <w:t>В основе нумерологии лежит следующий принцип: все многоразрядные числа могут быть сведены к единичным разрядам, которые соответствуют определенным характеристикам, влияющим на жизнь человека.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ab/>
        <w:t xml:space="preserve">Нумерология, как и </w:t>
      </w:r>
      <w:proofErr w:type="gramStart"/>
      <w:r w:rsidRPr="007A4EC4">
        <w:rPr>
          <w:rFonts w:ascii="Times New Roman" w:hAnsi="Times New Roman" w:cs="Times New Roman"/>
          <w:sz w:val="24"/>
          <w:szCs w:val="24"/>
        </w:rPr>
        <w:t>астрология</w:t>
      </w:r>
      <w:proofErr w:type="gramEnd"/>
      <w:r w:rsidRPr="007A4EC4">
        <w:rPr>
          <w:rFonts w:ascii="Times New Roman" w:hAnsi="Times New Roman" w:cs="Times New Roman"/>
          <w:sz w:val="24"/>
          <w:szCs w:val="24"/>
        </w:rPr>
        <w:t xml:space="preserve"> помогает определить характер, природные дарования, сильные и слабые стороны, предсказать будущее, открыть наиболее подходящее время для принятия решений и для действий. </w:t>
      </w:r>
    </w:p>
    <w:p w:rsidR="00167336" w:rsidRPr="007A4EC4" w:rsidRDefault="007A4EC4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b/>
          <w:bCs/>
          <w:sz w:val="24"/>
          <w:szCs w:val="24"/>
        </w:rPr>
        <w:t>Как узнать число рождения или число судьбы?</w:t>
      </w:r>
    </w:p>
    <w:p w:rsidR="00DB0F7C" w:rsidRPr="007A4EC4" w:rsidRDefault="00167336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 xml:space="preserve">Число судьбы можно узнать </w:t>
      </w:r>
      <w:r w:rsidR="00DB0F7C" w:rsidRPr="007A4EC4">
        <w:rPr>
          <w:rFonts w:ascii="Times New Roman" w:hAnsi="Times New Roman" w:cs="Times New Roman"/>
          <w:sz w:val="24"/>
          <w:szCs w:val="24"/>
        </w:rPr>
        <w:t>путем сложения числа, номера месяца и цифр года рождения (полное число дня рождения).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>Например, дата моего рождения 09.09.2009, тогда при сложении этих чисел будет: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>0+9+0+9+2+0+0+9=29</w:t>
      </w:r>
      <w:r w:rsidR="004819C2" w:rsidRPr="007A4EC4">
        <w:rPr>
          <w:rFonts w:ascii="Times New Roman" w:hAnsi="Times New Roman" w:cs="Times New Roman"/>
          <w:sz w:val="24"/>
          <w:szCs w:val="24"/>
        </w:rPr>
        <w:t xml:space="preserve">, </w:t>
      </w:r>
      <w:r w:rsidRPr="007A4EC4">
        <w:rPr>
          <w:rFonts w:ascii="Times New Roman" w:hAnsi="Times New Roman" w:cs="Times New Roman"/>
          <w:sz w:val="24"/>
          <w:szCs w:val="24"/>
        </w:rPr>
        <w:t xml:space="preserve"> 2+9=11=1+1=2</w:t>
      </w:r>
    </w:p>
    <w:p w:rsidR="00DB0F7C" w:rsidRPr="007A4EC4" w:rsidRDefault="00DB0F7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>По моим расчетам 2 - это мое число судьбы.</w:t>
      </w:r>
    </w:p>
    <w:p w:rsidR="00E601FE" w:rsidRPr="007A4EC4" w:rsidRDefault="00E601FE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C4">
        <w:rPr>
          <w:rFonts w:ascii="Times New Roman" w:hAnsi="Times New Roman" w:cs="Times New Roman"/>
          <w:b/>
          <w:sz w:val="24"/>
          <w:szCs w:val="24"/>
        </w:rPr>
        <w:t>На экране  мы видим характеристику моего числа</w:t>
      </w:r>
      <w:r w:rsidR="00A74D91" w:rsidRPr="007A4EC4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5B4645" w:rsidRPr="007A4EC4" w:rsidRDefault="00A74D91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lastRenderedPageBreak/>
        <w:t xml:space="preserve"> Эти люди легки, обаятельны, легко приспосабливаются к обстоятельствам, хотя эти люди больше склонны к размышлениям, чем к действиям. </w:t>
      </w:r>
    </w:p>
    <w:p w:rsidR="00167336" w:rsidRPr="007A4EC4" w:rsidRDefault="00167336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>Эти качества совпадают с моим характером.</w:t>
      </w:r>
    </w:p>
    <w:p w:rsidR="00167336" w:rsidRPr="007A4EC4" w:rsidRDefault="00E601FE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данной теме провела исследование, в котором участвовало 28 человек.11 детей и 17 взрослых, с целью подтвердить или опровергнуть выдвинутую в начале нашей работы гипотезу. </w:t>
      </w:r>
    </w:p>
    <w:p w:rsidR="00437D13" w:rsidRPr="007A4EC4" w:rsidRDefault="00437D13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</w:t>
      </w:r>
      <w:r w:rsidR="00C7673C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видите числа судьбы учителей,</w:t>
      </w: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6 класса</w:t>
      </w:r>
      <w:r w:rsidR="00C7673C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моих родств</w:t>
      </w:r>
      <w:r w:rsidR="00E601FE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673C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нников</w:t>
      </w: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4EC4">
        <w:rPr>
          <w:rFonts w:ascii="Times New Roman" w:hAnsi="Times New Roman" w:cs="Times New Roman"/>
          <w:sz w:val="24"/>
          <w:szCs w:val="24"/>
        </w:rPr>
        <w:t xml:space="preserve"> Самыми популярными числами среди моих однок</w:t>
      </w:r>
      <w:r w:rsidR="00966D51" w:rsidRPr="007A4EC4">
        <w:rPr>
          <w:rFonts w:ascii="Times New Roman" w:hAnsi="Times New Roman" w:cs="Times New Roman"/>
          <w:sz w:val="24"/>
          <w:szCs w:val="24"/>
        </w:rPr>
        <w:t>лассников является число 1 и 9;</w:t>
      </w:r>
    </w:p>
    <w:p w:rsidR="00C7673C" w:rsidRPr="007A4EC4" w:rsidRDefault="00437D13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EC4">
        <w:rPr>
          <w:rFonts w:ascii="Times New Roman" w:hAnsi="Times New Roman" w:cs="Times New Roman"/>
          <w:sz w:val="24"/>
          <w:szCs w:val="24"/>
        </w:rPr>
        <w:t xml:space="preserve">Для учителей – </w:t>
      </w:r>
      <w:r w:rsidR="00966D51" w:rsidRPr="007A4EC4">
        <w:rPr>
          <w:rFonts w:ascii="Times New Roman" w:hAnsi="Times New Roman" w:cs="Times New Roman"/>
          <w:sz w:val="24"/>
          <w:szCs w:val="24"/>
        </w:rPr>
        <w:t>числа 7 и 9;</w:t>
      </w:r>
    </w:p>
    <w:p w:rsidR="00167336" w:rsidRPr="007A4EC4" w:rsidRDefault="00C7673C" w:rsidP="007A4EC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родных – </w:t>
      </w:r>
      <w:r w:rsidR="00966D51" w:rsidRPr="007A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и 6.</w:t>
      </w:r>
    </w:p>
    <w:p w:rsidR="003275DA" w:rsidRPr="007A4EC4" w:rsidRDefault="003275DA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Полученные результаты представлены в Таблице:</w:t>
      </w:r>
    </w:p>
    <w:p w:rsidR="00167336" w:rsidRPr="007A4EC4" w:rsidRDefault="003275DA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5 человек описание характера, которое дает нумерология не совпадает с характером и выбором профессии самих людей, а у 13 человек совпадает. </w:t>
      </w:r>
    </w:p>
    <w:p w:rsidR="003275DA" w:rsidRPr="007A4EC4" w:rsidRDefault="005B4645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из таблицы</w:t>
      </w:r>
      <w:r w:rsidR="003275DA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видим, что из 8 учителей 6 учителей совпали с выбором профессии, 2 из них частично совпали</w:t>
      </w:r>
      <w:r w:rsidR="003275DA" w:rsidRPr="007A4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7673C" w:rsidRPr="007A4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 выбором профессии родных</w:t>
      </w:r>
      <w:r w:rsidR="00966D51" w:rsidRPr="007A4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совпали 7, остальные – частично.</w:t>
      </w:r>
      <w:r w:rsidR="00966D51" w:rsidRPr="007A4E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673C" w:rsidRPr="007A4E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75DA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обучающихся 6 класса совпадает с </w:t>
      </w:r>
      <w:r w:rsidR="00E601FE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нумерологической характеристикой</w:t>
      </w:r>
      <w:r w:rsidR="003275DA"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учащихся, а 3 из них частично совпадает.</w:t>
      </w:r>
    </w:p>
    <w:p w:rsidR="004E0198" w:rsidRPr="007A4EC4" w:rsidRDefault="003275DA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данных можно сделать вывод о том, что древние знания о нумерологии подтверждаются в современности. Это можно наглядно увидеть из приведенных  данных.</w:t>
      </w:r>
    </w:p>
    <w:p w:rsidR="000D1EA4" w:rsidRPr="007A4EC4" w:rsidRDefault="000D1EA4" w:rsidP="007A4EC4">
      <w:pPr>
        <w:shd w:val="clear" w:color="auto" w:fill="FFFFFF"/>
        <w:suppressAutoHyphens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0D1EA4" w:rsidRPr="007A4EC4" w:rsidRDefault="000D1EA4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полученным знаниям в нуме</w:t>
      </w:r>
      <w:r w:rsid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рологии мы лучше раскрываем свой</w:t>
      </w: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</w:t>
      </w: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способности, можем понять, почему легче общаться с одними людьми, а в то же время с другими отношения не складываются.</w:t>
      </w:r>
    </w:p>
    <w:p w:rsidR="000D1EA4" w:rsidRPr="007A4EC4" w:rsidRDefault="000D1EA4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тайны чисел, их возникновение и влияние на людей занимают особое место в нашей жизни. Мне понравилось изучать нумерологию, я больше узнала о себе, узнала много и предположила, как это может повлиять на мою дальнейшую жизнь.</w:t>
      </w:r>
    </w:p>
    <w:p w:rsidR="000D1EA4" w:rsidRPr="007A4EC4" w:rsidRDefault="000D1EA4" w:rsidP="007A4EC4">
      <w:pPr>
        <w:shd w:val="clear" w:color="auto" w:fill="FFFFFF"/>
        <w:suppressAutoHyphens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продолжу изучать эту науку о числах. Возможно, именно она поможет мне разобраться в сложных ситуациях моей жизни, выбрать будущую профессию. </w:t>
      </w:r>
      <w:r w:rsidRPr="007A4E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Надеюсь, что эта работа поможет моим одноклассникам в нелегком выборе будущей профессии.</w:t>
      </w:r>
    </w:p>
    <w:p w:rsidR="00420BFA" w:rsidRPr="007A4EC4" w:rsidRDefault="00420BFA" w:rsidP="00420B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F7C" w:rsidRPr="007A4EC4" w:rsidRDefault="00DB0F7C" w:rsidP="0042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7C" w:rsidRPr="007A4EC4" w:rsidRDefault="00DB0F7C" w:rsidP="00420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F7C" w:rsidRPr="007A4EC4" w:rsidSect="001673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">
    <w:nsid w:val="3C5B4109"/>
    <w:multiLevelType w:val="hybridMultilevel"/>
    <w:tmpl w:val="4CC4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1555A"/>
    <w:multiLevelType w:val="hybridMultilevel"/>
    <w:tmpl w:val="372AAEC2"/>
    <w:lvl w:ilvl="0" w:tplc="F5B26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A4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87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0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1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4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8C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A56E52"/>
    <w:multiLevelType w:val="hybridMultilevel"/>
    <w:tmpl w:val="F9FCF01E"/>
    <w:lvl w:ilvl="0" w:tplc="70E4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A9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4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A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2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1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4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6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7C"/>
    <w:rsid w:val="000D1EA4"/>
    <w:rsid w:val="001532A4"/>
    <w:rsid w:val="00167336"/>
    <w:rsid w:val="003275DA"/>
    <w:rsid w:val="00384FEA"/>
    <w:rsid w:val="003F74A0"/>
    <w:rsid w:val="00420BFA"/>
    <w:rsid w:val="00437D13"/>
    <w:rsid w:val="0044257B"/>
    <w:rsid w:val="004819C2"/>
    <w:rsid w:val="004B10D6"/>
    <w:rsid w:val="004E0198"/>
    <w:rsid w:val="005B4645"/>
    <w:rsid w:val="005D6405"/>
    <w:rsid w:val="00646B5C"/>
    <w:rsid w:val="00773067"/>
    <w:rsid w:val="007A4EC4"/>
    <w:rsid w:val="009603A4"/>
    <w:rsid w:val="00966D51"/>
    <w:rsid w:val="009705B2"/>
    <w:rsid w:val="009D513A"/>
    <w:rsid w:val="00A74D91"/>
    <w:rsid w:val="00C3431A"/>
    <w:rsid w:val="00C7673C"/>
    <w:rsid w:val="00C94152"/>
    <w:rsid w:val="00D149B1"/>
    <w:rsid w:val="00D777E7"/>
    <w:rsid w:val="00DB0F7C"/>
    <w:rsid w:val="00E41704"/>
    <w:rsid w:val="00E601FE"/>
    <w:rsid w:val="00E938DF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3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3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34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71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30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6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mary.sivtseva2012@yandex.ru</dc:creator>
  <cp:keywords/>
  <dc:description/>
  <cp:lastModifiedBy>Новый-6</cp:lastModifiedBy>
  <cp:revision>8</cp:revision>
  <cp:lastPrinted>2022-04-06T04:22:00Z</cp:lastPrinted>
  <dcterms:created xsi:type="dcterms:W3CDTF">2022-04-06T04:27:00Z</dcterms:created>
  <dcterms:modified xsi:type="dcterms:W3CDTF">2023-02-08T05:55:00Z</dcterms:modified>
</cp:coreProperties>
</file>