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8C" w:rsidRDefault="00B01A8C" w:rsidP="00B01A8C">
      <w:pPr>
        <w:pStyle w:val="a3"/>
        <w:shd w:val="clear" w:color="auto" w:fill="FFFFFF"/>
        <w:spacing w:beforeAutospacing="0" w:after="150" w:afterAutospacing="0" w:line="360" w:lineRule="auto"/>
        <w:jc w:val="center"/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Тема: </w:t>
      </w:r>
      <w:bookmarkStart w:id="0" w:name="_GoBack"/>
      <w:r w:rsidRPr="00B01A8C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Технология обучения хохломской росписи на </w:t>
      </w:r>
      <w:r w:rsidRPr="00B01A8C"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 xml:space="preserve">занятиях </w:t>
      </w:r>
      <w:r>
        <w:rPr>
          <w:rFonts w:eastAsia="sans-serif"/>
          <w:b/>
          <w:color w:val="000000"/>
          <w:sz w:val="28"/>
          <w:szCs w:val="28"/>
          <w:shd w:val="clear" w:color="auto" w:fill="FFFFFF"/>
          <w:lang w:val="ru-RU"/>
        </w:rPr>
        <w:t>в дополнительном образовании</w:t>
      </w:r>
      <w:bookmarkEnd w:id="0"/>
    </w:p>
    <w:p w:rsidR="00B01A8C" w:rsidRPr="00B01A8C" w:rsidRDefault="00B01A8C" w:rsidP="00B01A8C">
      <w:pPr>
        <w:pStyle w:val="a3"/>
        <w:shd w:val="clear" w:color="auto" w:fill="FFFFFF"/>
        <w:spacing w:beforeAutospacing="0" w:afterAutospacing="0" w:line="360" w:lineRule="auto"/>
        <w:jc w:val="both"/>
        <w:rPr>
          <w:bCs/>
          <w:i/>
          <w:iCs/>
          <w:color w:val="35342C"/>
          <w:sz w:val="20"/>
          <w:szCs w:val="20"/>
          <w:bdr w:val="none" w:sz="0" w:space="0" w:color="auto" w:frame="1"/>
          <w:shd w:val="clear" w:color="auto" w:fill="FFFFFF"/>
          <w:lang w:val="ru-RU"/>
        </w:rPr>
      </w:pPr>
      <w:r w:rsidRPr="00B01A8C">
        <w:rPr>
          <w:rFonts w:ascii="Open Sans" w:hAnsi="Open Sans"/>
          <w:b/>
          <w:bCs/>
          <w:i/>
          <w:iCs/>
          <w:color w:val="35342C"/>
          <w:sz w:val="20"/>
          <w:szCs w:val="20"/>
          <w:bdr w:val="none" w:sz="0" w:space="0" w:color="auto" w:frame="1"/>
          <w:shd w:val="clear" w:color="auto" w:fill="FFFFFF"/>
          <w:lang w:val="ru-RU"/>
        </w:rPr>
        <w:br/>
      </w:r>
      <w:r>
        <w:rPr>
          <w:rStyle w:val="a4"/>
          <w:bCs/>
          <w:i w:val="0"/>
          <w:color w:val="35342C"/>
          <w:sz w:val="28"/>
          <w:szCs w:val="20"/>
          <w:bdr w:val="none" w:sz="0" w:space="0" w:color="auto" w:frame="1"/>
          <w:shd w:val="clear" w:color="auto" w:fill="FFFFFF"/>
          <w:lang w:val="ru-RU"/>
        </w:rPr>
        <w:t xml:space="preserve">       </w:t>
      </w:r>
      <w:r w:rsidRPr="00B01A8C">
        <w:rPr>
          <w:rStyle w:val="a4"/>
          <w:bCs/>
          <w:color w:val="35342C"/>
          <w:sz w:val="28"/>
          <w:szCs w:val="20"/>
          <w:bdr w:val="none" w:sz="0" w:space="0" w:color="auto" w:frame="1"/>
          <w:shd w:val="clear" w:color="auto" w:fill="FFFFFF"/>
          <w:lang w:val="ru-RU"/>
        </w:rPr>
        <w:t>Автор:</w:t>
      </w:r>
      <w:r w:rsidRPr="00B01A8C">
        <w:rPr>
          <w:rStyle w:val="a4"/>
          <w:bCs/>
          <w:i w:val="0"/>
          <w:color w:val="35342C"/>
          <w:sz w:val="28"/>
          <w:szCs w:val="20"/>
          <w:bdr w:val="none" w:sz="0" w:space="0" w:color="auto" w:frame="1"/>
          <w:shd w:val="clear" w:color="auto" w:fill="FFFFFF"/>
          <w:lang w:val="ru-RU"/>
        </w:rPr>
        <w:t xml:space="preserve"> Нечаева И.В.  Педагог дополнительного образования</w:t>
      </w:r>
    </w:p>
    <w:p w:rsidR="00B01A8C" w:rsidRDefault="00B01A8C" w:rsidP="00B01A8C">
      <w:pPr>
        <w:pStyle w:val="a3"/>
        <w:shd w:val="clear" w:color="auto" w:fill="FFFFFF"/>
        <w:spacing w:beforeAutospacing="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Обучение хохломской росписи на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занятиях </w:t>
      </w:r>
      <w:r w:rsidRPr="00B01A8C"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 дополнительном образовании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необходимо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начинать со знакомства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детей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с историей возникновения и развития этого народного художественного промысла, его особенностями, работами мастеров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традициями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Только после этого,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необходимо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последовательно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объяснить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ребенку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технику выполнения того или иного вида орнамента хохломской росписи.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Ребенку необходимо понять во время занятия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что все элементы любого орнамента рисуются сразу кистью, без нанесения предварительного рисунка карандашом, при этом кисточку нужно держать тремя пальцами пе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рпендикулярно поверхности листа. </w:t>
      </w:r>
    </w:p>
    <w:p w:rsidR="00B01A8C" w:rsidRDefault="00B01A8C" w:rsidP="00B01A8C">
      <w:pPr>
        <w:pStyle w:val="a3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Самым простым для понимания и воспроизведения младшими школьниками является травный орнамент. С него и необходимо начинать обучение хохломской росписи в начальной школе. Элементы травного орнамента выполняются с постепенным усложнением, от самых простых -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осочек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травинок, капелек до более сложных усиков и завитков.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Осочки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- самый простой элемент узора, который выполняется лёгким движением кончика кисти сверху вниз. Травинки - это мазки с небольшим плавным утолщением, выполняется с максимальным нажимом кисти в середине. Капельки рисуются при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мом прикладывания кисти к бумаге. На этом элементе орнамента хорошо тренировать у школьников нажим: кисть ставится основанием ворса, после чего проворачивается на 180 градусов и начинает осторожно сниматься с поверхности, на которой выполняется. Одновременно с этим ее нужно потянуть вперед. Усики рисуются в виде непрерывной линии одинаковой толщины, закрученной в спираль. Завитки выполняются с лёгким нажимом в середине элемента. Наиболее сложным элементом травного орнамента является кустик. Кустик выполняется обычно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в два цвета - черным и красным. При обучении выполнению травной росписи младшим школьникам необходимо соблюдать следующую последовательность: сначала наводится ведущий стебель -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криуль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Завитки на стебле ритмично закручиваются то вверх, то вниз, не соединяясь.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Криули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должны иметь одинаковую длину - от этого зависит стройность всего узора. По обе стороны ведущего стебля чередующимися мазками наносятся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осочки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травинки, капельки, усики, завитки. Ритмичное чередование элементов в орнаменте создает плавность, пышность. А использование красного и чёрного цветов прида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 орнаменту росписи торжественность, праздничность.</w:t>
      </w:r>
    </w:p>
    <w:p w:rsidR="00B01A8C" w:rsidRDefault="00B01A8C" w:rsidP="00B01A8C">
      <w:pPr>
        <w:pStyle w:val="a3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Травный орнамент обучающиеся начальной школы могут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выполнять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изображая также ягоды и листочки. Основной композицией орнамента является ведущая линия -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криуль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на которой дети располагают главные элементы узора - ягоды. Затем кистью рисуются листочки, которые характерны для данной ягоды. После выполнения ягод и листочков, по обе стороны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криуля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школьники выполняют элементы хохломского травного орнамента: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осочки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, травинки, капельки, усики, завитки. Маленькие ягоды - брусничка, смородинка, рябинка - обучающиеся рисуют печаткой -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тычком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Тычок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младшие школьники могут сделать из бумаги, для чего им понадобится полоска бумаги св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рнутая в тугую трубочку. Брусничка выполняется простой штамповкой алых кругов, которые не нуждаются в дополнениях. Смородинка представляет собой несколько собранных возле травинки кругов-ягод, на которых после расставляются одиночные золотые точки кистью. При выполнении элемента «рябинка» кроме кругов-ягод необходимо дорисовать очень узкие и вытянутые капельки и листочки в основании грозди. Также обязательны крапинки кистью с золотой краской. Большие ягоды - крыжовник, клубничка, и малинка - рисуют кистью. Узор «малинка», например, представляет собой гроздь из шести кругов-ягод, которые ставятся без соблюдения расстояния, через наложение друг на друга.</w:t>
      </w:r>
    </w:p>
    <w:p w:rsidR="00B01A8C" w:rsidRDefault="00B01A8C" w:rsidP="00B01A8C">
      <w:pPr>
        <w:pStyle w:val="a3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Младшие школьники на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занятиях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узнают, что хохломская роспись по способу нанесения узора на изделии делится 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верховую и фоновую. При верховой росписи узор ложится на стенки предмета так, чтобы фон вокруг него после закалки оставался золотым. При фоновой росписи наоборот, фон закрашивается красным или черным цветом, а рисун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ок – листья, ягодки, цветочк</w:t>
      </w: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и-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золотистым.</w:t>
      </w:r>
    </w:p>
    <w:p w:rsidR="00B01A8C" w:rsidRDefault="00B01A8C" w:rsidP="00B01A8C">
      <w:pPr>
        <w:pStyle w:val="a3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На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занятиях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дети, изучая «фоновую» роспись, сначала наводят тонкими линиями основные орнаментальные формы. Затем заполняют фон между узорами черной или красной краской, оставляя крупные листья и цветы не закрашенными. Потом украшают их мелкими штрихами - жилочками. Когда фон просохнет, сверху можно добавить мелкие листочки, цветочки и ягодки, кустики, травки и отдельные травинки. При «верховой» росписи ученики наносят рисунок черной или красной краской на золотой или серебряный фон.</w:t>
      </w:r>
    </w:p>
    <w:p w:rsidR="00B01A8C" w:rsidRDefault="00B01A8C" w:rsidP="00B01A8C">
      <w:pPr>
        <w:pStyle w:val="a3"/>
        <w:shd w:val="clear" w:color="auto" w:fill="FFFFFF"/>
        <w:spacing w:beforeAutospacing="0" w:after="150" w:afterAutospacing="0" w:line="360" w:lineRule="auto"/>
        <w:ind w:firstLine="567"/>
        <w:jc w:val="both"/>
        <w:rPr>
          <w:rFonts w:eastAsia="sans-serif"/>
          <w:color w:val="000000"/>
          <w:sz w:val="28"/>
          <w:szCs w:val="28"/>
          <w:lang w:val="ru-RU"/>
        </w:rPr>
      </w:pPr>
      <w:proofErr w:type="gram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Таким образом, технология обучения хохломской росписи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на занятиях в дополнительном образовании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заключается в том, что сначала младшие школьники узнают об истории возникновения хохломской росписи, е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е </w:t>
      </w:r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развитии, видах орнамента, особенностях, традициях, знакомятся с работами древнейших и современных мастеров хохломской росписи, затем обучаются технике выполнения того или иного вида орнамента Хохломы, узнают об особенностях выполнения различных элементов наиболее простого орнамента - травки, таких</w:t>
      </w:r>
      <w:proofErr w:type="gram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 xml:space="preserve"> как </w:t>
      </w:r>
      <w:proofErr w:type="spellStart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осочки</w:t>
      </w:r>
      <w:proofErr w:type="spellEnd"/>
      <w:r>
        <w:rPr>
          <w:rFonts w:eastAsia="sans-serif"/>
          <w:color w:val="000000"/>
          <w:sz w:val="28"/>
          <w:szCs w:val="28"/>
          <w:shd w:val="clear" w:color="auto" w:fill="FFFFFF"/>
          <w:lang w:val="ru-RU"/>
        </w:rPr>
        <w:t>, травинки, капельки, усики, завитки, разнообразные ягодки и листики. Знакомятся с фоновой и верховой хохломской росписью, их особенностями и отличиями между ними.</w:t>
      </w:r>
    </w:p>
    <w:p w:rsidR="003116D1" w:rsidRDefault="003116D1"/>
    <w:sectPr w:rsidR="0031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8C"/>
    <w:rsid w:val="00001053"/>
    <w:rsid w:val="0000255D"/>
    <w:rsid w:val="00002ADB"/>
    <w:rsid w:val="00003B66"/>
    <w:rsid w:val="00007B9A"/>
    <w:rsid w:val="00010F41"/>
    <w:rsid w:val="000118CA"/>
    <w:rsid w:val="00011B29"/>
    <w:rsid w:val="00012F34"/>
    <w:rsid w:val="0001500C"/>
    <w:rsid w:val="000178F1"/>
    <w:rsid w:val="0002192E"/>
    <w:rsid w:val="00023829"/>
    <w:rsid w:val="0002674E"/>
    <w:rsid w:val="00033D1D"/>
    <w:rsid w:val="00034276"/>
    <w:rsid w:val="000346E3"/>
    <w:rsid w:val="000368D4"/>
    <w:rsid w:val="00037824"/>
    <w:rsid w:val="000416A9"/>
    <w:rsid w:val="00043E47"/>
    <w:rsid w:val="00044393"/>
    <w:rsid w:val="0004725E"/>
    <w:rsid w:val="0005195F"/>
    <w:rsid w:val="000528C0"/>
    <w:rsid w:val="00054BE5"/>
    <w:rsid w:val="00054E81"/>
    <w:rsid w:val="0005628F"/>
    <w:rsid w:val="000600C0"/>
    <w:rsid w:val="00060BE4"/>
    <w:rsid w:val="000635F6"/>
    <w:rsid w:val="00064C8B"/>
    <w:rsid w:val="00064E35"/>
    <w:rsid w:val="00064E44"/>
    <w:rsid w:val="000655D5"/>
    <w:rsid w:val="0006566E"/>
    <w:rsid w:val="000677BD"/>
    <w:rsid w:val="00072620"/>
    <w:rsid w:val="00072D06"/>
    <w:rsid w:val="0007632B"/>
    <w:rsid w:val="0007714F"/>
    <w:rsid w:val="00077867"/>
    <w:rsid w:val="00077AC2"/>
    <w:rsid w:val="00080D89"/>
    <w:rsid w:val="0008305B"/>
    <w:rsid w:val="000907B7"/>
    <w:rsid w:val="00090C88"/>
    <w:rsid w:val="00091995"/>
    <w:rsid w:val="00092AC3"/>
    <w:rsid w:val="00092E2D"/>
    <w:rsid w:val="00095014"/>
    <w:rsid w:val="00097E6B"/>
    <w:rsid w:val="000A0E94"/>
    <w:rsid w:val="000A14D7"/>
    <w:rsid w:val="000A3072"/>
    <w:rsid w:val="000A4204"/>
    <w:rsid w:val="000A5737"/>
    <w:rsid w:val="000A6602"/>
    <w:rsid w:val="000B06F4"/>
    <w:rsid w:val="000B3536"/>
    <w:rsid w:val="000C2924"/>
    <w:rsid w:val="000C3919"/>
    <w:rsid w:val="000C4196"/>
    <w:rsid w:val="000C56D4"/>
    <w:rsid w:val="000C6D6E"/>
    <w:rsid w:val="000C7C61"/>
    <w:rsid w:val="000D0B56"/>
    <w:rsid w:val="000D12BF"/>
    <w:rsid w:val="000D35B3"/>
    <w:rsid w:val="000D5301"/>
    <w:rsid w:val="000D6741"/>
    <w:rsid w:val="000D68FD"/>
    <w:rsid w:val="000E1C25"/>
    <w:rsid w:val="000E377C"/>
    <w:rsid w:val="000E798F"/>
    <w:rsid w:val="000F05D7"/>
    <w:rsid w:val="000F163A"/>
    <w:rsid w:val="000F399A"/>
    <w:rsid w:val="000F5831"/>
    <w:rsid w:val="000F7089"/>
    <w:rsid w:val="000F7D5F"/>
    <w:rsid w:val="000F7E09"/>
    <w:rsid w:val="001005FA"/>
    <w:rsid w:val="00100E58"/>
    <w:rsid w:val="00102273"/>
    <w:rsid w:val="00104ED2"/>
    <w:rsid w:val="00106F55"/>
    <w:rsid w:val="00111043"/>
    <w:rsid w:val="00112AEE"/>
    <w:rsid w:val="0011330C"/>
    <w:rsid w:val="00113529"/>
    <w:rsid w:val="001176AE"/>
    <w:rsid w:val="001178BA"/>
    <w:rsid w:val="00122477"/>
    <w:rsid w:val="001249FD"/>
    <w:rsid w:val="001273E3"/>
    <w:rsid w:val="00127860"/>
    <w:rsid w:val="0013079D"/>
    <w:rsid w:val="0013101B"/>
    <w:rsid w:val="00131B30"/>
    <w:rsid w:val="00133B39"/>
    <w:rsid w:val="00135DDE"/>
    <w:rsid w:val="00140C5C"/>
    <w:rsid w:val="00141D6A"/>
    <w:rsid w:val="00142F25"/>
    <w:rsid w:val="00143808"/>
    <w:rsid w:val="00144C1B"/>
    <w:rsid w:val="00146089"/>
    <w:rsid w:val="0014710E"/>
    <w:rsid w:val="00147782"/>
    <w:rsid w:val="001510D6"/>
    <w:rsid w:val="001524E7"/>
    <w:rsid w:val="001528DF"/>
    <w:rsid w:val="001566CE"/>
    <w:rsid w:val="001571A7"/>
    <w:rsid w:val="0016013F"/>
    <w:rsid w:val="00160D6A"/>
    <w:rsid w:val="00161743"/>
    <w:rsid w:val="00166496"/>
    <w:rsid w:val="001669A3"/>
    <w:rsid w:val="00167960"/>
    <w:rsid w:val="001721D6"/>
    <w:rsid w:val="00172257"/>
    <w:rsid w:val="001723F2"/>
    <w:rsid w:val="001752F3"/>
    <w:rsid w:val="00180657"/>
    <w:rsid w:val="00181066"/>
    <w:rsid w:val="001842F8"/>
    <w:rsid w:val="001851EA"/>
    <w:rsid w:val="001911F3"/>
    <w:rsid w:val="001946F5"/>
    <w:rsid w:val="00194845"/>
    <w:rsid w:val="0019566B"/>
    <w:rsid w:val="001A1690"/>
    <w:rsid w:val="001A28D4"/>
    <w:rsid w:val="001A3165"/>
    <w:rsid w:val="001A330D"/>
    <w:rsid w:val="001A56B8"/>
    <w:rsid w:val="001A6477"/>
    <w:rsid w:val="001A69D2"/>
    <w:rsid w:val="001A744B"/>
    <w:rsid w:val="001A77E3"/>
    <w:rsid w:val="001B0616"/>
    <w:rsid w:val="001B1126"/>
    <w:rsid w:val="001B11A9"/>
    <w:rsid w:val="001B1E9E"/>
    <w:rsid w:val="001B5329"/>
    <w:rsid w:val="001B68A0"/>
    <w:rsid w:val="001B6C85"/>
    <w:rsid w:val="001C33C5"/>
    <w:rsid w:val="001C5011"/>
    <w:rsid w:val="001C57BB"/>
    <w:rsid w:val="001C6F2B"/>
    <w:rsid w:val="001D0FB6"/>
    <w:rsid w:val="001D1032"/>
    <w:rsid w:val="001D1706"/>
    <w:rsid w:val="001D54FB"/>
    <w:rsid w:val="001D5AB7"/>
    <w:rsid w:val="001D7680"/>
    <w:rsid w:val="001E2713"/>
    <w:rsid w:val="001E2779"/>
    <w:rsid w:val="001E3C92"/>
    <w:rsid w:val="001E6B7E"/>
    <w:rsid w:val="001E711C"/>
    <w:rsid w:val="001E75A6"/>
    <w:rsid w:val="001F0011"/>
    <w:rsid w:val="001F0363"/>
    <w:rsid w:val="001F19B4"/>
    <w:rsid w:val="001F1BDE"/>
    <w:rsid w:val="001F44CA"/>
    <w:rsid w:val="001F4512"/>
    <w:rsid w:val="001F556F"/>
    <w:rsid w:val="001F5D76"/>
    <w:rsid w:val="001F5E47"/>
    <w:rsid w:val="001F6025"/>
    <w:rsid w:val="001F6398"/>
    <w:rsid w:val="00201B6A"/>
    <w:rsid w:val="002066FC"/>
    <w:rsid w:val="0020671D"/>
    <w:rsid w:val="00207569"/>
    <w:rsid w:val="00207F6C"/>
    <w:rsid w:val="00210B98"/>
    <w:rsid w:val="00210DE2"/>
    <w:rsid w:val="002110EA"/>
    <w:rsid w:val="00211A7B"/>
    <w:rsid w:val="00211D51"/>
    <w:rsid w:val="0021643D"/>
    <w:rsid w:val="00217EBF"/>
    <w:rsid w:val="00221305"/>
    <w:rsid w:val="0022616F"/>
    <w:rsid w:val="002275A9"/>
    <w:rsid w:val="0022764F"/>
    <w:rsid w:val="002308A2"/>
    <w:rsid w:val="0023385B"/>
    <w:rsid w:val="00236451"/>
    <w:rsid w:val="002407E5"/>
    <w:rsid w:val="00240DDF"/>
    <w:rsid w:val="00242B5A"/>
    <w:rsid w:val="00243B76"/>
    <w:rsid w:val="00245BB4"/>
    <w:rsid w:val="00246529"/>
    <w:rsid w:val="002471ED"/>
    <w:rsid w:val="0024740D"/>
    <w:rsid w:val="002479CD"/>
    <w:rsid w:val="00247AFC"/>
    <w:rsid w:val="00247C42"/>
    <w:rsid w:val="00250229"/>
    <w:rsid w:val="00250510"/>
    <w:rsid w:val="00250897"/>
    <w:rsid w:val="00250E23"/>
    <w:rsid w:val="0025122C"/>
    <w:rsid w:val="002521A6"/>
    <w:rsid w:val="0025349C"/>
    <w:rsid w:val="0025594B"/>
    <w:rsid w:val="002561DD"/>
    <w:rsid w:val="00257CD5"/>
    <w:rsid w:val="0026043E"/>
    <w:rsid w:val="00261BC1"/>
    <w:rsid w:val="00270384"/>
    <w:rsid w:val="00271651"/>
    <w:rsid w:val="002717BD"/>
    <w:rsid w:val="0027242C"/>
    <w:rsid w:val="00275374"/>
    <w:rsid w:val="002802C4"/>
    <w:rsid w:val="002805DB"/>
    <w:rsid w:val="0028264F"/>
    <w:rsid w:val="00282D85"/>
    <w:rsid w:val="00282E96"/>
    <w:rsid w:val="00283A8B"/>
    <w:rsid w:val="00283F7E"/>
    <w:rsid w:val="002862F9"/>
    <w:rsid w:val="00291602"/>
    <w:rsid w:val="00292584"/>
    <w:rsid w:val="0029631B"/>
    <w:rsid w:val="002970C9"/>
    <w:rsid w:val="002A02B9"/>
    <w:rsid w:val="002A0CCD"/>
    <w:rsid w:val="002A4984"/>
    <w:rsid w:val="002A6BAB"/>
    <w:rsid w:val="002B109B"/>
    <w:rsid w:val="002B3C0B"/>
    <w:rsid w:val="002B4D1F"/>
    <w:rsid w:val="002B5368"/>
    <w:rsid w:val="002C2692"/>
    <w:rsid w:val="002C369E"/>
    <w:rsid w:val="002C3E2C"/>
    <w:rsid w:val="002C4489"/>
    <w:rsid w:val="002C716B"/>
    <w:rsid w:val="002D1333"/>
    <w:rsid w:val="002D23DB"/>
    <w:rsid w:val="002D41E4"/>
    <w:rsid w:val="002D442E"/>
    <w:rsid w:val="002D5DF5"/>
    <w:rsid w:val="002D687D"/>
    <w:rsid w:val="002D7435"/>
    <w:rsid w:val="002E1A4D"/>
    <w:rsid w:val="002E4E32"/>
    <w:rsid w:val="002E5338"/>
    <w:rsid w:val="002E65C8"/>
    <w:rsid w:val="002F229C"/>
    <w:rsid w:val="002F2580"/>
    <w:rsid w:val="002F3B0D"/>
    <w:rsid w:val="002F3FD4"/>
    <w:rsid w:val="002F4A5E"/>
    <w:rsid w:val="002F6222"/>
    <w:rsid w:val="003002E5"/>
    <w:rsid w:val="003018CB"/>
    <w:rsid w:val="003025C1"/>
    <w:rsid w:val="003044EE"/>
    <w:rsid w:val="003057C1"/>
    <w:rsid w:val="003116D1"/>
    <w:rsid w:val="00314DF0"/>
    <w:rsid w:val="0031527B"/>
    <w:rsid w:val="00315C41"/>
    <w:rsid w:val="00320533"/>
    <w:rsid w:val="0032071E"/>
    <w:rsid w:val="003207C2"/>
    <w:rsid w:val="00321A0A"/>
    <w:rsid w:val="00323840"/>
    <w:rsid w:val="00326B5E"/>
    <w:rsid w:val="00327538"/>
    <w:rsid w:val="00345F11"/>
    <w:rsid w:val="003503AA"/>
    <w:rsid w:val="00350724"/>
    <w:rsid w:val="0035101B"/>
    <w:rsid w:val="00351020"/>
    <w:rsid w:val="00351023"/>
    <w:rsid w:val="00353140"/>
    <w:rsid w:val="003538AF"/>
    <w:rsid w:val="00353AA3"/>
    <w:rsid w:val="00354293"/>
    <w:rsid w:val="00354833"/>
    <w:rsid w:val="00354CF5"/>
    <w:rsid w:val="0035526A"/>
    <w:rsid w:val="003555C4"/>
    <w:rsid w:val="003556AB"/>
    <w:rsid w:val="00355C9C"/>
    <w:rsid w:val="003600AB"/>
    <w:rsid w:val="00361929"/>
    <w:rsid w:val="003637D8"/>
    <w:rsid w:val="0037015E"/>
    <w:rsid w:val="003725B4"/>
    <w:rsid w:val="00373644"/>
    <w:rsid w:val="00374D45"/>
    <w:rsid w:val="00376BCB"/>
    <w:rsid w:val="003907CA"/>
    <w:rsid w:val="00392ED6"/>
    <w:rsid w:val="0039345E"/>
    <w:rsid w:val="00393A45"/>
    <w:rsid w:val="00393C4A"/>
    <w:rsid w:val="003948ED"/>
    <w:rsid w:val="003A0852"/>
    <w:rsid w:val="003A0A22"/>
    <w:rsid w:val="003A139A"/>
    <w:rsid w:val="003A2BA2"/>
    <w:rsid w:val="003A336F"/>
    <w:rsid w:val="003A7853"/>
    <w:rsid w:val="003B167E"/>
    <w:rsid w:val="003B2D9E"/>
    <w:rsid w:val="003B77AD"/>
    <w:rsid w:val="003C0956"/>
    <w:rsid w:val="003C1373"/>
    <w:rsid w:val="003C35C9"/>
    <w:rsid w:val="003C44D8"/>
    <w:rsid w:val="003C52CB"/>
    <w:rsid w:val="003D0510"/>
    <w:rsid w:val="003D4BD7"/>
    <w:rsid w:val="003E1425"/>
    <w:rsid w:val="003E3094"/>
    <w:rsid w:val="003E351A"/>
    <w:rsid w:val="003E3AC7"/>
    <w:rsid w:val="003E4D22"/>
    <w:rsid w:val="003E5490"/>
    <w:rsid w:val="003E6900"/>
    <w:rsid w:val="003F0768"/>
    <w:rsid w:val="003F0F50"/>
    <w:rsid w:val="003F1449"/>
    <w:rsid w:val="003F1BC5"/>
    <w:rsid w:val="003F22A9"/>
    <w:rsid w:val="003F35F0"/>
    <w:rsid w:val="003F3D78"/>
    <w:rsid w:val="003F3DCD"/>
    <w:rsid w:val="003F5BEA"/>
    <w:rsid w:val="003F63F0"/>
    <w:rsid w:val="003F6705"/>
    <w:rsid w:val="00401D89"/>
    <w:rsid w:val="004021BA"/>
    <w:rsid w:val="004132C1"/>
    <w:rsid w:val="00413699"/>
    <w:rsid w:val="00414238"/>
    <w:rsid w:val="0041577A"/>
    <w:rsid w:val="00417162"/>
    <w:rsid w:val="004207A7"/>
    <w:rsid w:val="0042217B"/>
    <w:rsid w:val="00423832"/>
    <w:rsid w:val="004239D4"/>
    <w:rsid w:val="004243C7"/>
    <w:rsid w:val="00427C7D"/>
    <w:rsid w:val="0043065B"/>
    <w:rsid w:val="004321F1"/>
    <w:rsid w:val="00432E82"/>
    <w:rsid w:val="00434C6E"/>
    <w:rsid w:val="0043521A"/>
    <w:rsid w:val="004369BE"/>
    <w:rsid w:val="00436E22"/>
    <w:rsid w:val="0044137D"/>
    <w:rsid w:val="00444140"/>
    <w:rsid w:val="004462D2"/>
    <w:rsid w:val="00446383"/>
    <w:rsid w:val="00447596"/>
    <w:rsid w:val="00447915"/>
    <w:rsid w:val="0045266C"/>
    <w:rsid w:val="004526BF"/>
    <w:rsid w:val="004527A2"/>
    <w:rsid w:val="00461D6A"/>
    <w:rsid w:val="00463A5A"/>
    <w:rsid w:val="00465617"/>
    <w:rsid w:val="004674E9"/>
    <w:rsid w:val="004705E0"/>
    <w:rsid w:val="00474370"/>
    <w:rsid w:val="00475878"/>
    <w:rsid w:val="00477836"/>
    <w:rsid w:val="00477920"/>
    <w:rsid w:val="00480487"/>
    <w:rsid w:val="00483EEE"/>
    <w:rsid w:val="00484B39"/>
    <w:rsid w:val="00485E57"/>
    <w:rsid w:val="004902A8"/>
    <w:rsid w:val="00491542"/>
    <w:rsid w:val="0049275A"/>
    <w:rsid w:val="00492C29"/>
    <w:rsid w:val="00493158"/>
    <w:rsid w:val="00494603"/>
    <w:rsid w:val="0049655E"/>
    <w:rsid w:val="00496AAE"/>
    <w:rsid w:val="004A054E"/>
    <w:rsid w:val="004A12C3"/>
    <w:rsid w:val="004A204C"/>
    <w:rsid w:val="004A3057"/>
    <w:rsid w:val="004A32D2"/>
    <w:rsid w:val="004A62D2"/>
    <w:rsid w:val="004A6353"/>
    <w:rsid w:val="004A7BE4"/>
    <w:rsid w:val="004B040B"/>
    <w:rsid w:val="004B0573"/>
    <w:rsid w:val="004B1D68"/>
    <w:rsid w:val="004B55C3"/>
    <w:rsid w:val="004C24A3"/>
    <w:rsid w:val="004C48E4"/>
    <w:rsid w:val="004C5960"/>
    <w:rsid w:val="004C5C4D"/>
    <w:rsid w:val="004C5E2B"/>
    <w:rsid w:val="004C6F56"/>
    <w:rsid w:val="004C71AC"/>
    <w:rsid w:val="004C74C2"/>
    <w:rsid w:val="004D06DD"/>
    <w:rsid w:val="004D0F3E"/>
    <w:rsid w:val="004E127D"/>
    <w:rsid w:val="004E26B2"/>
    <w:rsid w:val="004F1126"/>
    <w:rsid w:val="004F14DB"/>
    <w:rsid w:val="004F1670"/>
    <w:rsid w:val="004F2975"/>
    <w:rsid w:val="004F2BF0"/>
    <w:rsid w:val="004F3930"/>
    <w:rsid w:val="004F3DAD"/>
    <w:rsid w:val="004F6673"/>
    <w:rsid w:val="004F67B0"/>
    <w:rsid w:val="004F6D39"/>
    <w:rsid w:val="004F6E85"/>
    <w:rsid w:val="00503BB5"/>
    <w:rsid w:val="005054AB"/>
    <w:rsid w:val="00505745"/>
    <w:rsid w:val="00505AD0"/>
    <w:rsid w:val="00510564"/>
    <w:rsid w:val="00510622"/>
    <w:rsid w:val="00513047"/>
    <w:rsid w:val="005141D0"/>
    <w:rsid w:val="00514D36"/>
    <w:rsid w:val="00515414"/>
    <w:rsid w:val="00516988"/>
    <w:rsid w:val="00517A3A"/>
    <w:rsid w:val="00520A18"/>
    <w:rsid w:val="00525266"/>
    <w:rsid w:val="00530433"/>
    <w:rsid w:val="00531EF4"/>
    <w:rsid w:val="005328CE"/>
    <w:rsid w:val="00533F86"/>
    <w:rsid w:val="005346E3"/>
    <w:rsid w:val="00535BAD"/>
    <w:rsid w:val="00536E34"/>
    <w:rsid w:val="0053763E"/>
    <w:rsid w:val="00541117"/>
    <w:rsid w:val="005459A7"/>
    <w:rsid w:val="00545A19"/>
    <w:rsid w:val="005471F1"/>
    <w:rsid w:val="00547E4E"/>
    <w:rsid w:val="00550776"/>
    <w:rsid w:val="005565C5"/>
    <w:rsid w:val="00560614"/>
    <w:rsid w:val="005620D4"/>
    <w:rsid w:val="00563993"/>
    <w:rsid w:val="00563B8A"/>
    <w:rsid w:val="00564842"/>
    <w:rsid w:val="00565198"/>
    <w:rsid w:val="00566C63"/>
    <w:rsid w:val="0056757F"/>
    <w:rsid w:val="005709AF"/>
    <w:rsid w:val="00571450"/>
    <w:rsid w:val="00571706"/>
    <w:rsid w:val="00572526"/>
    <w:rsid w:val="00572B7E"/>
    <w:rsid w:val="0057301C"/>
    <w:rsid w:val="00576028"/>
    <w:rsid w:val="00586C1A"/>
    <w:rsid w:val="005871FA"/>
    <w:rsid w:val="005925D1"/>
    <w:rsid w:val="005932FB"/>
    <w:rsid w:val="00596F84"/>
    <w:rsid w:val="005A14BB"/>
    <w:rsid w:val="005A1981"/>
    <w:rsid w:val="005A2EBF"/>
    <w:rsid w:val="005A418C"/>
    <w:rsid w:val="005A48BA"/>
    <w:rsid w:val="005A63F0"/>
    <w:rsid w:val="005A6D77"/>
    <w:rsid w:val="005A719F"/>
    <w:rsid w:val="005A7874"/>
    <w:rsid w:val="005B0913"/>
    <w:rsid w:val="005B0A96"/>
    <w:rsid w:val="005B1C28"/>
    <w:rsid w:val="005B3C99"/>
    <w:rsid w:val="005B5B2B"/>
    <w:rsid w:val="005C04AB"/>
    <w:rsid w:val="005C2767"/>
    <w:rsid w:val="005C3F85"/>
    <w:rsid w:val="005C5DC1"/>
    <w:rsid w:val="005C7FF8"/>
    <w:rsid w:val="005D1949"/>
    <w:rsid w:val="005D1D9E"/>
    <w:rsid w:val="005D374A"/>
    <w:rsid w:val="005D63BE"/>
    <w:rsid w:val="005D679C"/>
    <w:rsid w:val="005D6842"/>
    <w:rsid w:val="005E2DCB"/>
    <w:rsid w:val="005E54F5"/>
    <w:rsid w:val="005E6F41"/>
    <w:rsid w:val="005E7E04"/>
    <w:rsid w:val="005F5F99"/>
    <w:rsid w:val="006023E5"/>
    <w:rsid w:val="00603AFD"/>
    <w:rsid w:val="006042E2"/>
    <w:rsid w:val="006063EB"/>
    <w:rsid w:val="006073B1"/>
    <w:rsid w:val="00611398"/>
    <w:rsid w:val="00611C1B"/>
    <w:rsid w:val="006137AC"/>
    <w:rsid w:val="006154C4"/>
    <w:rsid w:val="006166E0"/>
    <w:rsid w:val="0061729D"/>
    <w:rsid w:val="0062089B"/>
    <w:rsid w:val="00621505"/>
    <w:rsid w:val="00622874"/>
    <w:rsid w:val="00622928"/>
    <w:rsid w:val="00626F76"/>
    <w:rsid w:val="006276C8"/>
    <w:rsid w:val="00627AD0"/>
    <w:rsid w:val="00630E9B"/>
    <w:rsid w:val="00631C2C"/>
    <w:rsid w:val="006325E0"/>
    <w:rsid w:val="00632D3B"/>
    <w:rsid w:val="00635902"/>
    <w:rsid w:val="00635C0E"/>
    <w:rsid w:val="006364C7"/>
    <w:rsid w:val="00637341"/>
    <w:rsid w:val="0064205E"/>
    <w:rsid w:val="0064249B"/>
    <w:rsid w:val="00643F5D"/>
    <w:rsid w:val="00645918"/>
    <w:rsid w:val="00645919"/>
    <w:rsid w:val="00645DD7"/>
    <w:rsid w:val="0064680B"/>
    <w:rsid w:val="006516B6"/>
    <w:rsid w:val="00653F70"/>
    <w:rsid w:val="0065401F"/>
    <w:rsid w:val="0065446B"/>
    <w:rsid w:val="0065610E"/>
    <w:rsid w:val="00660DDD"/>
    <w:rsid w:val="00664473"/>
    <w:rsid w:val="0066619B"/>
    <w:rsid w:val="00667E28"/>
    <w:rsid w:val="0067383C"/>
    <w:rsid w:val="00674B20"/>
    <w:rsid w:val="00677B12"/>
    <w:rsid w:val="00681C5B"/>
    <w:rsid w:val="00681E78"/>
    <w:rsid w:val="00683680"/>
    <w:rsid w:val="00684834"/>
    <w:rsid w:val="006864F7"/>
    <w:rsid w:val="00687C0B"/>
    <w:rsid w:val="00690CE0"/>
    <w:rsid w:val="00691200"/>
    <w:rsid w:val="0069156F"/>
    <w:rsid w:val="00697170"/>
    <w:rsid w:val="006A3ABC"/>
    <w:rsid w:val="006A43F4"/>
    <w:rsid w:val="006A45A5"/>
    <w:rsid w:val="006A5C92"/>
    <w:rsid w:val="006A7790"/>
    <w:rsid w:val="006B06FC"/>
    <w:rsid w:val="006B093F"/>
    <w:rsid w:val="006B20DD"/>
    <w:rsid w:val="006B35AF"/>
    <w:rsid w:val="006B6589"/>
    <w:rsid w:val="006B6B8E"/>
    <w:rsid w:val="006C2683"/>
    <w:rsid w:val="006C3620"/>
    <w:rsid w:val="006C3A3E"/>
    <w:rsid w:val="006C4941"/>
    <w:rsid w:val="006C5FC7"/>
    <w:rsid w:val="006D2ACC"/>
    <w:rsid w:val="006D5251"/>
    <w:rsid w:val="006D5C93"/>
    <w:rsid w:val="006D690A"/>
    <w:rsid w:val="006E0767"/>
    <w:rsid w:val="006E089B"/>
    <w:rsid w:val="006E15DC"/>
    <w:rsid w:val="006E218F"/>
    <w:rsid w:val="006E58A5"/>
    <w:rsid w:val="006E5E24"/>
    <w:rsid w:val="006E6980"/>
    <w:rsid w:val="006F0888"/>
    <w:rsid w:val="006F3854"/>
    <w:rsid w:val="00700FBE"/>
    <w:rsid w:val="007019F3"/>
    <w:rsid w:val="007025E5"/>
    <w:rsid w:val="00704FA5"/>
    <w:rsid w:val="007051B8"/>
    <w:rsid w:val="00705AEE"/>
    <w:rsid w:val="007068FB"/>
    <w:rsid w:val="00713632"/>
    <w:rsid w:val="00713C02"/>
    <w:rsid w:val="00717532"/>
    <w:rsid w:val="0072101B"/>
    <w:rsid w:val="00721A2F"/>
    <w:rsid w:val="00722733"/>
    <w:rsid w:val="00723DCE"/>
    <w:rsid w:val="00730CE0"/>
    <w:rsid w:val="0073277C"/>
    <w:rsid w:val="00732B53"/>
    <w:rsid w:val="00733C08"/>
    <w:rsid w:val="007357EA"/>
    <w:rsid w:val="00735EFC"/>
    <w:rsid w:val="00735FE7"/>
    <w:rsid w:val="0073683B"/>
    <w:rsid w:val="00744B2D"/>
    <w:rsid w:val="00744B59"/>
    <w:rsid w:val="00745B05"/>
    <w:rsid w:val="00750344"/>
    <w:rsid w:val="00752FE0"/>
    <w:rsid w:val="0075315D"/>
    <w:rsid w:val="00754146"/>
    <w:rsid w:val="007557FC"/>
    <w:rsid w:val="0075792C"/>
    <w:rsid w:val="007606AE"/>
    <w:rsid w:val="007626C8"/>
    <w:rsid w:val="0076376D"/>
    <w:rsid w:val="007646F6"/>
    <w:rsid w:val="00764A42"/>
    <w:rsid w:val="0076644F"/>
    <w:rsid w:val="00767C11"/>
    <w:rsid w:val="00770081"/>
    <w:rsid w:val="00770B20"/>
    <w:rsid w:val="00772317"/>
    <w:rsid w:val="00772BD1"/>
    <w:rsid w:val="007742EA"/>
    <w:rsid w:val="007769FA"/>
    <w:rsid w:val="00781903"/>
    <w:rsid w:val="007824A3"/>
    <w:rsid w:val="007838EC"/>
    <w:rsid w:val="00783C4B"/>
    <w:rsid w:val="00783E4D"/>
    <w:rsid w:val="00783F6D"/>
    <w:rsid w:val="00784BD4"/>
    <w:rsid w:val="00786D90"/>
    <w:rsid w:val="0079062D"/>
    <w:rsid w:val="007940D7"/>
    <w:rsid w:val="0079537E"/>
    <w:rsid w:val="00796D32"/>
    <w:rsid w:val="00796F52"/>
    <w:rsid w:val="00797446"/>
    <w:rsid w:val="007A3B46"/>
    <w:rsid w:val="007A3BAF"/>
    <w:rsid w:val="007A3BB6"/>
    <w:rsid w:val="007A6169"/>
    <w:rsid w:val="007A7DC1"/>
    <w:rsid w:val="007B1215"/>
    <w:rsid w:val="007B25E7"/>
    <w:rsid w:val="007B2C9F"/>
    <w:rsid w:val="007B3147"/>
    <w:rsid w:val="007B3EC5"/>
    <w:rsid w:val="007B6249"/>
    <w:rsid w:val="007C06B9"/>
    <w:rsid w:val="007C2436"/>
    <w:rsid w:val="007C3279"/>
    <w:rsid w:val="007C45D2"/>
    <w:rsid w:val="007C4A70"/>
    <w:rsid w:val="007C5DF9"/>
    <w:rsid w:val="007C7B71"/>
    <w:rsid w:val="007D315F"/>
    <w:rsid w:val="007D4C9E"/>
    <w:rsid w:val="007D564C"/>
    <w:rsid w:val="007D6A58"/>
    <w:rsid w:val="007D6FE5"/>
    <w:rsid w:val="007E086D"/>
    <w:rsid w:val="007E2240"/>
    <w:rsid w:val="007E2C8A"/>
    <w:rsid w:val="007E6F62"/>
    <w:rsid w:val="007F03D8"/>
    <w:rsid w:val="007F2B49"/>
    <w:rsid w:val="007F304D"/>
    <w:rsid w:val="007F3C26"/>
    <w:rsid w:val="007F3E26"/>
    <w:rsid w:val="007F48FF"/>
    <w:rsid w:val="007F4CCC"/>
    <w:rsid w:val="007F4E59"/>
    <w:rsid w:val="007F65DE"/>
    <w:rsid w:val="007F6E25"/>
    <w:rsid w:val="007F7FF1"/>
    <w:rsid w:val="0080142C"/>
    <w:rsid w:val="00802278"/>
    <w:rsid w:val="00802EAC"/>
    <w:rsid w:val="00811BE7"/>
    <w:rsid w:val="00816E8A"/>
    <w:rsid w:val="00820337"/>
    <w:rsid w:val="00824C37"/>
    <w:rsid w:val="0082613C"/>
    <w:rsid w:val="008266D0"/>
    <w:rsid w:val="00830977"/>
    <w:rsid w:val="00832DF0"/>
    <w:rsid w:val="00832E71"/>
    <w:rsid w:val="008332DB"/>
    <w:rsid w:val="008345A5"/>
    <w:rsid w:val="008349B6"/>
    <w:rsid w:val="008437D9"/>
    <w:rsid w:val="008461E6"/>
    <w:rsid w:val="00847655"/>
    <w:rsid w:val="00850484"/>
    <w:rsid w:val="00850BF7"/>
    <w:rsid w:val="00851BC7"/>
    <w:rsid w:val="00851C6A"/>
    <w:rsid w:val="00851F39"/>
    <w:rsid w:val="00852375"/>
    <w:rsid w:val="0085358F"/>
    <w:rsid w:val="008623F7"/>
    <w:rsid w:val="00866606"/>
    <w:rsid w:val="00866A54"/>
    <w:rsid w:val="00866CBA"/>
    <w:rsid w:val="00867071"/>
    <w:rsid w:val="0086799A"/>
    <w:rsid w:val="00871112"/>
    <w:rsid w:val="0087147E"/>
    <w:rsid w:val="00872344"/>
    <w:rsid w:val="00872612"/>
    <w:rsid w:val="0087283E"/>
    <w:rsid w:val="00874736"/>
    <w:rsid w:val="00876A4A"/>
    <w:rsid w:val="00884BC5"/>
    <w:rsid w:val="008873E4"/>
    <w:rsid w:val="00887DD2"/>
    <w:rsid w:val="00890DAF"/>
    <w:rsid w:val="008914F3"/>
    <w:rsid w:val="008958A5"/>
    <w:rsid w:val="00896BAE"/>
    <w:rsid w:val="008A1AC0"/>
    <w:rsid w:val="008A1C52"/>
    <w:rsid w:val="008A4C34"/>
    <w:rsid w:val="008A4D50"/>
    <w:rsid w:val="008A5E6E"/>
    <w:rsid w:val="008A74FC"/>
    <w:rsid w:val="008B4982"/>
    <w:rsid w:val="008B49FF"/>
    <w:rsid w:val="008B5219"/>
    <w:rsid w:val="008B7674"/>
    <w:rsid w:val="008B799F"/>
    <w:rsid w:val="008B79E1"/>
    <w:rsid w:val="008C2037"/>
    <w:rsid w:val="008C2CD2"/>
    <w:rsid w:val="008C363E"/>
    <w:rsid w:val="008C5B40"/>
    <w:rsid w:val="008C679D"/>
    <w:rsid w:val="008D0684"/>
    <w:rsid w:val="008D25AC"/>
    <w:rsid w:val="008D3DB0"/>
    <w:rsid w:val="008D648B"/>
    <w:rsid w:val="008D7496"/>
    <w:rsid w:val="008D7CEE"/>
    <w:rsid w:val="008E0BB2"/>
    <w:rsid w:val="008E2784"/>
    <w:rsid w:val="008E506A"/>
    <w:rsid w:val="008F245B"/>
    <w:rsid w:val="008F4565"/>
    <w:rsid w:val="008F744F"/>
    <w:rsid w:val="00902573"/>
    <w:rsid w:val="009040A6"/>
    <w:rsid w:val="00904D46"/>
    <w:rsid w:val="00910363"/>
    <w:rsid w:val="00910D9D"/>
    <w:rsid w:val="00912A46"/>
    <w:rsid w:val="0091639A"/>
    <w:rsid w:val="00921FDE"/>
    <w:rsid w:val="009222EE"/>
    <w:rsid w:val="00922F30"/>
    <w:rsid w:val="009262FD"/>
    <w:rsid w:val="00926B21"/>
    <w:rsid w:val="009277D6"/>
    <w:rsid w:val="0093014A"/>
    <w:rsid w:val="0093776B"/>
    <w:rsid w:val="0094054B"/>
    <w:rsid w:val="00941F97"/>
    <w:rsid w:val="00942C65"/>
    <w:rsid w:val="00942E00"/>
    <w:rsid w:val="009434BA"/>
    <w:rsid w:val="00944D04"/>
    <w:rsid w:val="00945516"/>
    <w:rsid w:val="009463DE"/>
    <w:rsid w:val="009470D9"/>
    <w:rsid w:val="00951E75"/>
    <w:rsid w:val="00952024"/>
    <w:rsid w:val="00954FA4"/>
    <w:rsid w:val="00957690"/>
    <w:rsid w:val="00957736"/>
    <w:rsid w:val="00960927"/>
    <w:rsid w:val="00960B94"/>
    <w:rsid w:val="00962207"/>
    <w:rsid w:val="00962609"/>
    <w:rsid w:val="00963992"/>
    <w:rsid w:val="00963A1D"/>
    <w:rsid w:val="00963D55"/>
    <w:rsid w:val="00963F35"/>
    <w:rsid w:val="009648BD"/>
    <w:rsid w:val="0097150A"/>
    <w:rsid w:val="00972DA0"/>
    <w:rsid w:val="00974FB5"/>
    <w:rsid w:val="00975866"/>
    <w:rsid w:val="00976F1A"/>
    <w:rsid w:val="00977184"/>
    <w:rsid w:val="00977CEE"/>
    <w:rsid w:val="00977E30"/>
    <w:rsid w:val="00980232"/>
    <w:rsid w:val="009805BB"/>
    <w:rsid w:val="009819AD"/>
    <w:rsid w:val="009838CA"/>
    <w:rsid w:val="009847F1"/>
    <w:rsid w:val="009908D1"/>
    <w:rsid w:val="00991297"/>
    <w:rsid w:val="009964C4"/>
    <w:rsid w:val="009A34FA"/>
    <w:rsid w:val="009A3636"/>
    <w:rsid w:val="009A46C2"/>
    <w:rsid w:val="009A78FB"/>
    <w:rsid w:val="009B38F7"/>
    <w:rsid w:val="009B3B1F"/>
    <w:rsid w:val="009C1A24"/>
    <w:rsid w:val="009C7A62"/>
    <w:rsid w:val="009D7FEA"/>
    <w:rsid w:val="009E1453"/>
    <w:rsid w:val="009E589E"/>
    <w:rsid w:val="009E692D"/>
    <w:rsid w:val="009E6B8A"/>
    <w:rsid w:val="009F0283"/>
    <w:rsid w:val="009F06C6"/>
    <w:rsid w:val="009F0C87"/>
    <w:rsid w:val="009F20DE"/>
    <w:rsid w:val="009F2FD6"/>
    <w:rsid w:val="009F5F20"/>
    <w:rsid w:val="00A00210"/>
    <w:rsid w:val="00A01823"/>
    <w:rsid w:val="00A01FA5"/>
    <w:rsid w:val="00A0233F"/>
    <w:rsid w:val="00A116F2"/>
    <w:rsid w:val="00A15A19"/>
    <w:rsid w:val="00A16255"/>
    <w:rsid w:val="00A2292F"/>
    <w:rsid w:val="00A24AD4"/>
    <w:rsid w:val="00A25EA6"/>
    <w:rsid w:val="00A32C70"/>
    <w:rsid w:val="00A350D8"/>
    <w:rsid w:val="00A35D4D"/>
    <w:rsid w:val="00A36B30"/>
    <w:rsid w:val="00A40723"/>
    <w:rsid w:val="00A43CE1"/>
    <w:rsid w:val="00A44A10"/>
    <w:rsid w:val="00A46631"/>
    <w:rsid w:val="00A47EEC"/>
    <w:rsid w:val="00A55640"/>
    <w:rsid w:val="00A56C54"/>
    <w:rsid w:val="00A57302"/>
    <w:rsid w:val="00A57509"/>
    <w:rsid w:val="00A577B5"/>
    <w:rsid w:val="00A57C79"/>
    <w:rsid w:val="00A60B56"/>
    <w:rsid w:val="00A63181"/>
    <w:rsid w:val="00A645E0"/>
    <w:rsid w:val="00A66FD0"/>
    <w:rsid w:val="00A675A8"/>
    <w:rsid w:val="00A678DC"/>
    <w:rsid w:val="00A7170B"/>
    <w:rsid w:val="00A71CA9"/>
    <w:rsid w:val="00A71F6A"/>
    <w:rsid w:val="00A75788"/>
    <w:rsid w:val="00A75C13"/>
    <w:rsid w:val="00A76E96"/>
    <w:rsid w:val="00A77493"/>
    <w:rsid w:val="00A77E43"/>
    <w:rsid w:val="00A8043D"/>
    <w:rsid w:val="00A80679"/>
    <w:rsid w:val="00A81D7A"/>
    <w:rsid w:val="00A83D3B"/>
    <w:rsid w:val="00A8504B"/>
    <w:rsid w:val="00A8557D"/>
    <w:rsid w:val="00A9029D"/>
    <w:rsid w:val="00A95C9C"/>
    <w:rsid w:val="00A9679C"/>
    <w:rsid w:val="00AA0980"/>
    <w:rsid w:val="00AA356F"/>
    <w:rsid w:val="00AA5EDA"/>
    <w:rsid w:val="00AB0259"/>
    <w:rsid w:val="00AB0566"/>
    <w:rsid w:val="00AB2956"/>
    <w:rsid w:val="00AB723B"/>
    <w:rsid w:val="00AC210B"/>
    <w:rsid w:val="00AC36B4"/>
    <w:rsid w:val="00AC4B03"/>
    <w:rsid w:val="00AD0781"/>
    <w:rsid w:val="00AD392B"/>
    <w:rsid w:val="00AD7534"/>
    <w:rsid w:val="00AD7B8A"/>
    <w:rsid w:val="00AE07F3"/>
    <w:rsid w:val="00AE0FE8"/>
    <w:rsid w:val="00AE1C85"/>
    <w:rsid w:val="00AE39A3"/>
    <w:rsid w:val="00AE4832"/>
    <w:rsid w:val="00AE529E"/>
    <w:rsid w:val="00AE5BEF"/>
    <w:rsid w:val="00AE7C07"/>
    <w:rsid w:val="00AF09B3"/>
    <w:rsid w:val="00AF40E6"/>
    <w:rsid w:val="00AF6467"/>
    <w:rsid w:val="00AF74D9"/>
    <w:rsid w:val="00AF7C50"/>
    <w:rsid w:val="00B00989"/>
    <w:rsid w:val="00B01A8C"/>
    <w:rsid w:val="00B04206"/>
    <w:rsid w:val="00B04438"/>
    <w:rsid w:val="00B04E16"/>
    <w:rsid w:val="00B05AB8"/>
    <w:rsid w:val="00B07838"/>
    <w:rsid w:val="00B10201"/>
    <w:rsid w:val="00B111E1"/>
    <w:rsid w:val="00B16ED1"/>
    <w:rsid w:val="00B179F9"/>
    <w:rsid w:val="00B17F7F"/>
    <w:rsid w:val="00B21D11"/>
    <w:rsid w:val="00B23908"/>
    <w:rsid w:val="00B246FB"/>
    <w:rsid w:val="00B26D34"/>
    <w:rsid w:val="00B30B2C"/>
    <w:rsid w:val="00B3145A"/>
    <w:rsid w:val="00B32B9A"/>
    <w:rsid w:val="00B33D0F"/>
    <w:rsid w:val="00B342BA"/>
    <w:rsid w:val="00B34EA4"/>
    <w:rsid w:val="00B3525D"/>
    <w:rsid w:val="00B35F56"/>
    <w:rsid w:val="00B36230"/>
    <w:rsid w:val="00B37488"/>
    <w:rsid w:val="00B37EB5"/>
    <w:rsid w:val="00B37F3E"/>
    <w:rsid w:val="00B4089C"/>
    <w:rsid w:val="00B412A0"/>
    <w:rsid w:val="00B42190"/>
    <w:rsid w:val="00B4393A"/>
    <w:rsid w:val="00B45AA2"/>
    <w:rsid w:val="00B46D6F"/>
    <w:rsid w:val="00B53E4B"/>
    <w:rsid w:val="00B56205"/>
    <w:rsid w:val="00B572A7"/>
    <w:rsid w:val="00B6235D"/>
    <w:rsid w:val="00B62C6A"/>
    <w:rsid w:val="00B6515C"/>
    <w:rsid w:val="00B65C1C"/>
    <w:rsid w:val="00B66BD0"/>
    <w:rsid w:val="00B67BBD"/>
    <w:rsid w:val="00B70ECA"/>
    <w:rsid w:val="00B75689"/>
    <w:rsid w:val="00B763A5"/>
    <w:rsid w:val="00B76FA8"/>
    <w:rsid w:val="00B80CA4"/>
    <w:rsid w:val="00B81CDD"/>
    <w:rsid w:val="00B850F4"/>
    <w:rsid w:val="00B85DC4"/>
    <w:rsid w:val="00B92D98"/>
    <w:rsid w:val="00B932E3"/>
    <w:rsid w:val="00B93650"/>
    <w:rsid w:val="00B95FCA"/>
    <w:rsid w:val="00B9777B"/>
    <w:rsid w:val="00BA078D"/>
    <w:rsid w:val="00BA2D21"/>
    <w:rsid w:val="00BA3F18"/>
    <w:rsid w:val="00BA4C78"/>
    <w:rsid w:val="00BA4FB2"/>
    <w:rsid w:val="00BA5F97"/>
    <w:rsid w:val="00BA6575"/>
    <w:rsid w:val="00BA7F71"/>
    <w:rsid w:val="00BB1E93"/>
    <w:rsid w:val="00BB23A8"/>
    <w:rsid w:val="00BB270C"/>
    <w:rsid w:val="00BB7156"/>
    <w:rsid w:val="00BB7196"/>
    <w:rsid w:val="00BB77C8"/>
    <w:rsid w:val="00BC1CF1"/>
    <w:rsid w:val="00BC254C"/>
    <w:rsid w:val="00BD382A"/>
    <w:rsid w:val="00BD3ECF"/>
    <w:rsid w:val="00BD41AA"/>
    <w:rsid w:val="00BD5986"/>
    <w:rsid w:val="00BE0391"/>
    <w:rsid w:val="00BE1861"/>
    <w:rsid w:val="00BE2C6C"/>
    <w:rsid w:val="00BE5774"/>
    <w:rsid w:val="00BE58CA"/>
    <w:rsid w:val="00BE6F0F"/>
    <w:rsid w:val="00BF0653"/>
    <w:rsid w:val="00BF15A4"/>
    <w:rsid w:val="00BF6EE9"/>
    <w:rsid w:val="00C00381"/>
    <w:rsid w:val="00C010F4"/>
    <w:rsid w:val="00C025DB"/>
    <w:rsid w:val="00C03AC4"/>
    <w:rsid w:val="00C04FAB"/>
    <w:rsid w:val="00C0714D"/>
    <w:rsid w:val="00C10AC4"/>
    <w:rsid w:val="00C11938"/>
    <w:rsid w:val="00C14D52"/>
    <w:rsid w:val="00C15681"/>
    <w:rsid w:val="00C21396"/>
    <w:rsid w:val="00C22E23"/>
    <w:rsid w:val="00C2595F"/>
    <w:rsid w:val="00C338E4"/>
    <w:rsid w:val="00C33AD5"/>
    <w:rsid w:val="00C344D9"/>
    <w:rsid w:val="00C367B0"/>
    <w:rsid w:val="00C36DBD"/>
    <w:rsid w:val="00C4134D"/>
    <w:rsid w:val="00C41644"/>
    <w:rsid w:val="00C4166E"/>
    <w:rsid w:val="00C41B04"/>
    <w:rsid w:val="00C422F2"/>
    <w:rsid w:val="00C438C8"/>
    <w:rsid w:val="00C43F4B"/>
    <w:rsid w:val="00C44AAD"/>
    <w:rsid w:val="00C46145"/>
    <w:rsid w:val="00C461A1"/>
    <w:rsid w:val="00C51244"/>
    <w:rsid w:val="00C536D3"/>
    <w:rsid w:val="00C57DC8"/>
    <w:rsid w:val="00C6097A"/>
    <w:rsid w:val="00C613F2"/>
    <w:rsid w:val="00C622A6"/>
    <w:rsid w:val="00C62306"/>
    <w:rsid w:val="00C62DE8"/>
    <w:rsid w:val="00C656E6"/>
    <w:rsid w:val="00C660FE"/>
    <w:rsid w:val="00C662D7"/>
    <w:rsid w:val="00C66FD6"/>
    <w:rsid w:val="00C70DFA"/>
    <w:rsid w:val="00C7162C"/>
    <w:rsid w:val="00C73C31"/>
    <w:rsid w:val="00C74A0E"/>
    <w:rsid w:val="00C75B0B"/>
    <w:rsid w:val="00C82A50"/>
    <w:rsid w:val="00C839DF"/>
    <w:rsid w:val="00C83F1E"/>
    <w:rsid w:val="00C85932"/>
    <w:rsid w:val="00C861C1"/>
    <w:rsid w:val="00C91093"/>
    <w:rsid w:val="00C925A9"/>
    <w:rsid w:val="00C94662"/>
    <w:rsid w:val="00C9662A"/>
    <w:rsid w:val="00CA0729"/>
    <w:rsid w:val="00CA15CD"/>
    <w:rsid w:val="00CA255D"/>
    <w:rsid w:val="00CA3C7A"/>
    <w:rsid w:val="00CA4360"/>
    <w:rsid w:val="00CA448F"/>
    <w:rsid w:val="00CA5061"/>
    <w:rsid w:val="00CA5A8C"/>
    <w:rsid w:val="00CB0256"/>
    <w:rsid w:val="00CB2FF3"/>
    <w:rsid w:val="00CB3DC6"/>
    <w:rsid w:val="00CB432D"/>
    <w:rsid w:val="00CB5490"/>
    <w:rsid w:val="00CB5A6D"/>
    <w:rsid w:val="00CB6300"/>
    <w:rsid w:val="00CB7026"/>
    <w:rsid w:val="00CB7225"/>
    <w:rsid w:val="00CB7B0C"/>
    <w:rsid w:val="00CC0B01"/>
    <w:rsid w:val="00CC485F"/>
    <w:rsid w:val="00CD1582"/>
    <w:rsid w:val="00CD1F1B"/>
    <w:rsid w:val="00CD2A5F"/>
    <w:rsid w:val="00CE49CA"/>
    <w:rsid w:val="00CE5CDE"/>
    <w:rsid w:val="00CE764F"/>
    <w:rsid w:val="00CE7C9C"/>
    <w:rsid w:val="00CF0B6A"/>
    <w:rsid w:val="00CF129D"/>
    <w:rsid w:val="00CF3638"/>
    <w:rsid w:val="00CF3B2E"/>
    <w:rsid w:val="00CF7507"/>
    <w:rsid w:val="00D00584"/>
    <w:rsid w:val="00D03B14"/>
    <w:rsid w:val="00D04F1E"/>
    <w:rsid w:val="00D05113"/>
    <w:rsid w:val="00D05160"/>
    <w:rsid w:val="00D0517F"/>
    <w:rsid w:val="00D05240"/>
    <w:rsid w:val="00D054B5"/>
    <w:rsid w:val="00D05EFA"/>
    <w:rsid w:val="00D0611B"/>
    <w:rsid w:val="00D10C7B"/>
    <w:rsid w:val="00D12947"/>
    <w:rsid w:val="00D14915"/>
    <w:rsid w:val="00D16E87"/>
    <w:rsid w:val="00D20231"/>
    <w:rsid w:val="00D204CB"/>
    <w:rsid w:val="00D26DAF"/>
    <w:rsid w:val="00D26F82"/>
    <w:rsid w:val="00D30CC9"/>
    <w:rsid w:val="00D3144D"/>
    <w:rsid w:val="00D3387C"/>
    <w:rsid w:val="00D33C99"/>
    <w:rsid w:val="00D347EA"/>
    <w:rsid w:val="00D3648C"/>
    <w:rsid w:val="00D41736"/>
    <w:rsid w:val="00D41B9E"/>
    <w:rsid w:val="00D45103"/>
    <w:rsid w:val="00D45142"/>
    <w:rsid w:val="00D45CBE"/>
    <w:rsid w:val="00D52AA0"/>
    <w:rsid w:val="00D60597"/>
    <w:rsid w:val="00D606F4"/>
    <w:rsid w:val="00D63248"/>
    <w:rsid w:val="00D6371D"/>
    <w:rsid w:val="00D71F86"/>
    <w:rsid w:val="00D74710"/>
    <w:rsid w:val="00D7713B"/>
    <w:rsid w:val="00D77946"/>
    <w:rsid w:val="00D779DC"/>
    <w:rsid w:val="00D81038"/>
    <w:rsid w:val="00D837C3"/>
    <w:rsid w:val="00D848E5"/>
    <w:rsid w:val="00D84A15"/>
    <w:rsid w:val="00D9264C"/>
    <w:rsid w:val="00D9351E"/>
    <w:rsid w:val="00D9667A"/>
    <w:rsid w:val="00DA35F7"/>
    <w:rsid w:val="00DA50D6"/>
    <w:rsid w:val="00DA676D"/>
    <w:rsid w:val="00DA7C06"/>
    <w:rsid w:val="00DB0747"/>
    <w:rsid w:val="00DB0828"/>
    <w:rsid w:val="00DB1E4A"/>
    <w:rsid w:val="00DB3B76"/>
    <w:rsid w:val="00DB4BC6"/>
    <w:rsid w:val="00DB50EF"/>
    <w:rsid w:val="00DB5911"/>
    <w:rsid w:val="00DB5A6A"/>
    <w:rsid w:val="00DB5F38"/>
    <w:rsid w:val="00DB6A92"/>
    <w:rsid w:val="00DC2550"/>
    <w:rsid w:val="00DC2CDD"/>
    <w:rsid w:val="00DC36A7"/>
    <w:rsid w:val="00DC3DDB"/>
    <w:rsid w:val="00DC5144"/>
    <w:rsid w:val="00DC56D7"/>
    <w:rsid w:val="00DD4EB0"/>
    <w:rsid w:val="00DE062B"/>
    <w:rsid w:val="00DE2E65"/>
    <w:rsid w:val="00DE3E75"/>
    <w:rsid w:val="00DE6BA7"/>
    <w:rsid w:val="00DE77D5"/>
    <w:rsid w:val="00DF11AF"/>
    <w:rsid w:val="00DF2FCE"/>
    <w:rsid w:val="00DF3EC2"/>
    <w:rsid w:val="00DF6600"/>
    <w:rsid w:val="00E03A23"/>
    <w:rsid w:val="00E0408B"/>
    <w:rsid w:val="00E04BDB"/>
    <w:rsid w:val="00E12872"/>
    <w:rsid w:val="00E12DDB"/>
    <w:rsid w:val="00E13177"/>
    <w:rsid w:val="00E133A7"/>
    <w:rsid w:val="00E151B4"/>
    <w:rsid w:val="00E1619C"/>
    <w:rsid w:val="00E175DE"/>
    <w:rsid w:val="00E177B6"/>
    <w:rsid w:val="00E22C0B"/>
    <w:rsid w:val="00E24012"/>
    <w:rsid w:val="00E25F9F"/>
    <w:rsid w:val="00E31124"/>
    <w:rsid w:val="00E341FE"/>
    <w:rsid w:val="00E4163E"/>
    <w:rsid w:val="00E42B9F"/>
    <w:rsid w:val="00E441D3"/>
    <w:rsid w:val="00E45798"/>
    <w:rsid w:val="00E51A4F"/>
    <w:rsid w:val="00E556B2"/>
    <w:rsid w:val="00E6052A"/>
    <w:rsid w:val="00E60530"/>
    <w:rsid w:val="00E62148"/>
    <w:rsid w:val="00E6627F"/>
    <w:rsid w:val="00E66F5B"/>
    <w:rsid w:val="00E71B56"/>
    <w:rsid w:val="00E72384"/>
    <w:rsid w:val="00E80EE2"/>
    <w:rsid w:val="00E80FA2"/>
    <w:rsid w:val="00E82006"/>
    <w:rsid w:val="00E82418"/>
    <w:rsid w:val="00E838F5"/>
    <w:rsid w:val="00E84399"/>
    <w:rsid w:val="00E86469"/>
    <w:rsid w:val="00E91857"/>
    <w:rsid w:val="00E947F2"/>
    <w:rsid w:val="00E948C9"/>
    <w:rsid w:val="00E94AEA"/>
    <w:rsid w:val="00E95760"/>
    <w:rsid w:val="00E96653"/>
    <w:rsid w:val="00EA0757"/>
    <w:rsid w:val="00EA0874"/>
    <w:rsid w:val="00EA0A27"/>
    <w:rsid w:val="00EB36B8"/>
    <w:rsid w:val="00EB51E0"/>
    <w:rsid w:val="00EC076B"/>
    <w:rsid w:val="00EC0FC3"/>
    <w:rsid w:val="00EC151A"/>
    <w:rsid w:val="00EC2C79"/>
    <w:rsid w:val="00EC31E7"/>
    <w:rsid w:val="00EC4175"/>
    <w:rsid w:val="00EC4AD2"/>
    <w:rsid w:val="00ED17DF"/>
    <w:rsid w:val="00ED2E7F"/>
    <w:rsid w:val="00ED47A3"/>
    <w:rsid w:val="00ED6642"/>
    <w:rsid w:val="00ED6AAF"/>
    <w:rsid w:val="00ED7B51"/>
    <w:rsid w:val="00EE02F4"/>
    <w:rsid w:val="00EE1A10"/>
    <w:rsid w:val="00EE3FCB"/>
    <w:rsid w:val="00EE5649"/>
    <w:rsid w:val="00EE605E"/>
    <w:rsid w:val="00EE76F5"/>
    <w:rsid w:val="00EF0B0C"/>
    <w:rsid w:val="00EF0D26"/>
    <w:rsid w:val="00EF24CD"/>
    <w:rsid w:val="00EF3A95"/>
    <w:rsid w:val="00EF4B18"/>
    <w:rsid w:val="00EF53E0"/>
    <w:rsid w:val="00F06FC8"/>
    <w:rsid w:val="00F074C0"/>
    <w:rsid w:val="00F0760E"/>
    <w:rsid w:val="00F07C72"/>
    <w:rsid w:val="00F10677"/>
    <w:rsid w:val="00F14333"/>
    <w:rsid w:val="00F144D7"/>
    <w:rsid w:val="00F157AF"/>
    <w:rsid w:val="00F177E2"/>
    <w:rsid w:val="00F17B75"/>
    <w:rsid w:val="00F237E4"/>
    <w:rsid w:val="00F328B3"/>
    <w:rsid w:val="00F3686A"/>
    <w:rsid w:val="00F43E3A"/>
    <w:rsid w:val="00F44871"/>
    <w:rsid w:val="00F44DBA"/>
    <w:rsid w:val="00F52C4E"/>
    <w:rsid w:val="00F5304C"/>
    <w:rsid w:val="00F552C7"/>
    <w:rsid w:val="00F5656F"/>
    <w:rsid w:val="00F56F5F"/>
    <w:rsid w:val="00F5764F"/>
    <w:rsid w:val="00F62748"/>
    <w:rsid w:val="00F63749"/>
    <w:rsid w:val="00F64B6F"/>
    <w:rsid w:val="00F65D29"/>
    <w:rsid w:val="00F66397"/>
    <w:rsid w:val="00F66BBB"/>
    <w:rsid w:val="00F73BA5"/>
    <w:rsid w:val="00F7541A"/>
    <w:rsid w:val="00F7643E"/>
    <w:rsid w:val="00F773AB"/>
    <w:rsid w:val="00F81A3E"/>
    <w:rsid w:val="00F81F79"/>
    <w:rsid w:val="00F82A2D"/>
    <w:rsid w:val="00F846A4"/>
    <w:rsid w:val="00F875B8"/>
    <w:rsid w:val="00F90381"/>
    <w:rsid w:val="00F915B9"/>
    <w:rsid w:val="00F91B6C"/>
    <w:rsid w:val="00F937E7"/>
    <w:rsid w:val="00F95483"/>
    <w:rsid w:val="00F957B0"/>
    <w:rsid w:val="00F97F56"/>
    <w:rsid w:val="00FA1785"/>
    <w:rsid w:val="00FA2239"/>
    <w:rsid w:val="00FA462C"/>
    <w:rsid w:val="00FA4D9C"/>
    <w:rsid w:val="00FA59C5"/>
    <w:rsid w:val="00FA677F"/>
    <w:rsid w:val="00FA714A"/>
    <w:rsid w:val="00FA79AB"/>
    <w:rsid w:val="00FB0741"/>
    <w:rsid w:val="00FB0918"/>
    <w:rsid w:val="00FB09EA"/>
    <w:rsid w:val="00FB0D14"/>
    <w:rsid w:val="00FB1D60"/>
    <w:rsid w:val="00FB40AB"/>
    <w:rsid w:val="00FB419F"/>
    <w:rsid w:val="00FB5A8A"/>
    <w:rsid w:val="00FC01C5"/>
    <w:rsid w:val="00FC0E13"/>
    <w:rsid w:val="00FC14A8"/>
    <w:rsid w:val="00FC1508"/>
    <w:rsid w:val="00FC17C3"/>
    <w:rsid w:val="00FC2A1D"/>
    <w:rsid w:val="00FC2AF8"/>
    <w:rsid w:val="00FC2D09"/>
    <w:rsid w:val="00FC4016"/>
    <w:rsid w:val="00FC79B2"/>
    <w:rsid w:val="00FC7CB9"/>
    <w:rsid w:val="00FD5298"/>
    <w:rsid w:val="00FD7A88"/>
    <w:rsid w:val="00FE0620"/>
    <w:rsid w:val="00FE1174"/>
    <w:rsid w:val="00FE3A93"/>
    <w:rsid w:val="00FE40D0"/>
    <w:rsid w:val="00FE53CE"/>
    <w:rsid w:val="00FE69AC"/>
    <w:rsid w:val="00FF097F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B01A8C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B01A8C"/>
    <w:rPr>
      <w:i/>
      <w:iCs/>
    </w:rPr>
  </w:style>
  <w:style w:type="character" w:styleId="a5">
    <w:name w:val="Strong"/>
    <w:basedOn w:val="a0"/>
    <w:uiPriority w:val="22"/>
    <w:qFormat/>
    <w:rsid w:val="00B01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B01A8C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4">
    <w:name w:val="Emphasis"/>
    <w:basedOn w:val="a0"/>
    <w:uiPriority w:val="20"/>
    <w:qFormat/>
    <w:rsid w:val="00B01A8C"/>
    <w:rPr>
      <w:i/>
      <w:iCs/>
    </w:rPr>
  </w:style>
  <w:style w:type="character" w:styleId="a5">
    <w:name w:val="Strong"/>
    <w:basedOn w:val="a0"/>
    <w:uiPriority w:val="22"/>
    <w:qFormat/>
    <w:rsid w:val="00B01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2023-01-31T06:49:00Z</dcterms:created>
  <dcterms:modified xsi:type="dcterms:W3CDTF">2023-01-31T07:05:00Z</dcterms:modified>
</cp:coreProperties>
</file>