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CA" w:rsidRDefault="00826BCA" w:rsidP="00826B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426E3">
        <w:rPr>
          <w:rFonts w:ascii="Times New Roman" w:eastAsia="Calibri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>бюджетное</w:t>
      </w:r>
      <w:r w:rsidRPr="00C426E3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826BCA" w:rsidRDefault="00826BCA" w:rsidP="00826B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«Росинка» комбинированного вида</w:t>
      </w:r>
    </w:p>
    <w:p w:rsidR="00826BCA" w:rsidRPr="00C426E3" w:rsidRDefault="00826BCA" w:rsidP="00826B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Маслянинского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</w:t>
      </w:r>
    </w:p>
    <w:p w:rsidR="00826BCA" w:rsidRPr="00C426E3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C426E3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C426E3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826BCA" w:rsidRDefault="00826BCA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8321A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Pr="00826BCA">
        <w:rPr>
          <w:sz w:val="28"/>
          <w:szCs w:val="28"/>
        </w:rPr>
        <w:t>Формирование основ технического творчества  и естественно–научных представлений дошкольников</w:t>
      </w:r>
    </w:p>
    <w:p w:rsidR="00826BCA" w:rsidRPr="00826BCA" w:rsidRDefault="00826BCA" w:rsidP="00826BCA">
      <w:pPr>
        <w:widowControl w:val="0"/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826BCA" w:rsidRDefault="00826BCA" w:rsidP="00826BC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Default="00826BCA" w:rsidP="00826B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– составитель:</w:t>
      </w:r>
    </w:p>
    <w:p w:rsidR="00826BCA" w:rsidRDefault="00826BCA" w:rsidP="00826B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Николаевна, </w:t>
      </w:r>
    </w:p>
    <w:p w:rsidR="00826BCA" w:rsidRPr="007B0258" w:rsidRDefault="00826BCA" w:rsidP="00826B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 первой квалификационной категории</w:t>
      </w:r>
    </w:p>
    <w:p w:rsidR="00826BCA" w:rsidRPr="00C426E3" w:rsidRDefault="00826BCA" w:rsidP="00826B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6BCA" w:rsidRPr="00C426E3" w:rsidRDefault="00826BCA" w:rsidP="00826BCA">
      <w:pPr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C426E3" w:rsidRDefault="00826BCA" w:rsidP="00826BCA">
      <w:pPr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C426E3" w:rsidRDefault="00826BCA" w:rsidP="00826BCA">
      <w:pPr>
        <w:rPr>
          <w:rFonts w:ascii="Times New Roman" w:eastAsia="Calibri" w:hAnsi="Times New Roman" w:cs="Times New Roman"/>
          <w:sz w:val="28"/>
          <w:szCs w:val="28"/>
        </w:rPr>
      </w:pPr>
    </w:p>
    <w:p w:rsidR="00826BCA" w:rsidRPr="00C426E3" w:rsidRDefault="00826BCA" w:rsidP="00826BC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CA" w:rsidRDefault="00826BCA" w:rsidP="00826BC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CA" w:rsidRDefault="00826BCA" w:rsidP="00826B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Маслянино, 2023г.</w:t>
      </w:r>
    </w:p>
    <w:p w:rsidR="006D1CE9" w:rsidRPr="00826BCA" w:rsidRDefault="004E390B" w:rsidP="00826B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01">
        <w:rPr>
          <w:b/>
          <w:sz w:val="28"/>
          <w:szCs w:val="28"/>
        </w:rPr>
        <w:lastRenderedPageBreak/>
        <w:t>Формирование основ техниче</w:t>
      </w:r>
      <w:r w:rsidR="00AD6A01" w:rsidRPr="00AD6A01">
        <w:rPr>
          <w:b/>
          <w:sz w:val="28"/>
          <w:szCs w:val="28"/>
        </w:rPr>
        <w:t xml:space="preserve">ского творчества  и </w:t>
      </w:r>
      <w:proofErr w:type="gramStart"/>
      <w:r w:rsidR="00AD6A01" w:rsidRPr="00AD6A01">
        <w:rPr>
          <w:b/>
          <w:sz w:val="28"/>
          <w:szCs w:val="28"/>
        </w:rPr>
        <w:t>естественно</w:t>
      </w:r>
      <w:r w:rsidRPr="00AD6A01">
        <w:rPr>
          <w:b/>
          <w:sz w:val="28"/>
          <w:szCs w:val="28"/>
        </w:rPr>
        <w:t>–научных</w:t>
      </w:r>
      <w:proofErr w:type="gramEnd"/>
      <w:r w:rsidRPr="00AD6A01">
        <w:rPr>
          <w:b/>
          <w:sz w:val="28"/>
          <w:szCs w:val="28"/>
        </w:rPr>
        <w:t xml:space="preserve"> представлений дошкольников.  </w:t>
      </w:r>
    </w:p>
    <w:p w:rsidR="004E390B" w:rsidRDefault="004E390B" w:rsidP="00AD6A01">
      <w:pPr>
        <w:spacing w:line="240" w:lineRule="auto"/>
        <w:jc w:val="both"/>
        <w:rPr>
          <w:sz w:val="28"/>
          <w:szCs w:val="28"/>
        </w:rPr>
      </w:pPr>
      <w:r w:rsidRPr="004E390B">
        <w:rPr>
          <w:sz w:val="28"/>
          <w:szCs w:val="28"/>
        </w:rPr>
        <w:t xml:space="preserve">В условиях динамично меняющегося мира во все области  жизнедеятельности человека внедряются новые технологии. Исследователи убеждены, на </w:t>
      </w:r>
      <w:r>
        <w:rPr>
          <w:sz w:val="28"/>
          <w:szCs w:val="28"/>
        </w:rPr>
        <w:t>65% современных дошкольников в будущем овладеют профессиями, которых на сегодняшний день не существует. В перспективе молодым специалистам  потребуется навыки и умения из разных технологических  областей, как естественных наук, так и инженерии.                         В современных условиях  образованность человека определяется  не только знаниями</w:t>
      </w:r>
      <w:r w:rsidR="00E269CA">
        <w:rPr>
          <w:sz w:val="28"/>
          <w:szCs w:val="28"/>
        </w:rPr>
        <w:t xml:space="preserve">, но и его разносторонним развитием как личности, ориентирующейся в современной системе  ценностей, способной  к активной  социальной  адаптации, к самостоятельному  выбору  жизненного  пути, к самообразованию  и совершенствованию. Поэтому наряду с общим образованием  огромное значение приобретает дополнительное образование.      </w:t>
      </w:r>
    </w:p>
    <w:p w:rsidR="00E269CA" w:rsidRDefault="00E269CA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настоящие время Министерство просвещения России развивает систему дополнительного образования в рамках  федерального проекта «Успех каждого ребенка» национального проекта «Образование».</w:t>
      </w:r>
    </w:p>
    <w:p w:rsidR="00E269CA" w:rsidRDefault="00E269CA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проект предусматривает обновление содержания дополнительного образования всех направленностей, повышения качества и вариативности образовательных программ, их </w:t>
      </w:r>
      <w:r w:rsidR="00635183">
        <w:rPr>
          <w:sz w:val="28"/>
          <w:szCs w:val="28"/>
        </w:rPr>
        <w:t xml:space="preserve">реализацию в сетевой форме, чтобы они отвечали вызовам времени 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 кадров.  Основная идея проекта «Успех каждого ребенка»- выстраивание системы дополнительного образования, создание комплексной модели поддержки талантливых детей. </w:t>
      </w:r>
    </w:p>
    <w:p w:rsidR="00635183" w:rsidRDefault="00635183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стандарт дошкольного образования акцентирует внимание педагогов на формирование познавательных  интересов и действий  дошкольников  в различных видах деятельности.                   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 педагогические  исследования Льва Семеновича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>,  Александра Владимировича Запорожца  показывают, что эффективным способом зарождения творческой личности  в интеллектуальной  сфере ребенка</w:t>
      </w:r>
      <w:r w:rsidR="00DC49A6">
        <w:rPr>
          <w:sz w:val="28"/>
          <w:szCs w:val="28"/>
        </w:rPr>
        <w:t xml:space="preserve"> является практическое изучение, проектирование, экспериментирование. Имея сформированное представление и интерес к научно- технической деятельности  дети смогут найти достойное применение своим знаниям и талантам на последующих ступенях  обучения. </w:t>
      </w:r>
    </w:p>
    <w:p w:rsidR="00DC49A6" w:rsidRDefault="00DC49A6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дошкольной организации возможна реализация модульного дополнительного образования детей, проявляющих повышенный интерес к </w:t>
      </w:r>
      <w:r>
        <w:rPr>
          <w:sz w:val="28"/>
          <w:szCs w:val="28"/>
        </w:rPr>
        <w:lastRenderedPageBreak/>
        <w:t>техническому творчеству, экспериментированию, исследовательской деятельности.</w:t>
      </w:r>
    </w:p>
    <w:p w:rsidR="00DC49A6" w:rsidRDefault="00DC49A6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Ориентируясь на  образовательные запросы и интересы воспитанников и их родителей мы сделали акцент на использование  в дополнительном образовании  дошкольников модулей инженерной и естественн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научной направленности.</w:t>
      </w:r>
    </w:p>
    <w:p w:rsidR="00DC49A6" w:rsidRDefault="00DC49A6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модульного дополнительного образования «Школа тайн и открытий», разработанная в ДОУ, направлена на развитие  интересов,  любознательности и познавательного  интереса  к конструктивной  деятельности и естественным наукам.</w:t>
      </w:r>
    </w:p>
    <w:p w:rsidR="00F162B2" w:rsidRDefault="00F162B2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содержание и организацию дополнительного образования  воспитанников  детского сада по направлениям: естественн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научное (экспериментирование с живой и неживой природой, астрономия),технология и инженерия (LEGO-конструирование и 3D моделирование), которые реализуются через программы дополнительного образования «Страна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», «Наука вокруг  нас», «Астрономия  для дошкольников».</w:t>
      </w:r>
    </w:p>
    <w:p w:rsidR="0055267F" w:rsidRPr="0055267F" w:rsidRDefault="00F162B2" w:rsidP="00AD6A01">
      <w:pPr>
        <w:spacing w:line="240" w:lineRule="auto"/>
        <w:jc w:val="both"/>
        <w:rPr>
          <w:sz w:val="28"/>
          <w:szCs w:val="28"/>
        </w:rPr>
      </w:pPr>
      <w:r w:rsidRPr="00AD6A01">
        <w:rPr>
          <w:sz w:val="28"/>
          <w:szCs w:val="28"/>
        </w:rPr>
        <w:t>Образовательный модуль «Наука вокруг нас» позволяет организовать</w:t>
      </w:r>
      <w:r w:rsidRPr="0055267F">
        <w:rPr>
          <w:sz w:val="28"/>
          <w:szCs w:val="28"/>
        </w:rPr>
        <w:t xml:space="preserve"> знакомство детей  со свойствами и объектами неживой  и живой природы, оптическими явлениями.  </w:t>
      </w:r>
    </w:p>
    <w:p w:rsidR="00F162B2" w:rsidRDefault="00F162B2" w:rsidP="00AD6A01">
      <w:pPr>
        <w:spacing w:line="240" w:lineRule="auto"/>
        <w:jc w:val="both"/>
        <w:rPr>
          <w:sz w:val="28"/>
          <w:szCs w:val="28"/>
        </w:rPr>
      </w:pPr>
      <w:r w:rsidRPr="0055267F">
        <w:rPr>
          <w:sz w:val="28"/>
          <w:szCs w:val="28"/>
        </w:rPr>
        <w:t xml:space="preserve">Наличие определенного круга  представлений  об окружающем мире, умение анализировать, обобщать и делать выводы, </w:t>
      </w:r>
      <w:r w:rsidR="0055267F" w:rsidRPr="0055267F">
        <w:rPr>
          <w:sz w:val="28"/>
          <w:szCs w:val="28"/>
        </w:rPr>
        <w:t xml:space="preserve">добывать информацию и работать с ней, самостоятельно организовывать свою деятельность, решая различные задачи, все  это является перечнем характеристик первоклассника, которые  заявляет  современная школа.  </w:t>
      </w:r>
      <w:r w:rsidR="0055267F">
        <w:rPr>
          <w:sz w:val="28"/>
          <w:szCs w:val="28"/>
        </w:rPr>
        <w:t>Методический комплект ДОУ, состоящий из игр-экспериментов, элементарных опытов с объектами природы, использование схем и алгоритмов  на занятиях  способствовало  активизации   мыслительной деятельности детей  при ознакомлении с окружающим миром.</w:t>
      </w:r>
    </w:p>
    <w:p w:rsidR="00EF3D88" w:rsidRDefault="00EF3D88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модуль «Астрономия для дошкольников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пособствует  развитию  у детей  старшего дошкольного возраста  элементарных  представлений о космосе средствами познавательно-исследовательской деятельности. Содержание программы «Астрономия для дошкольников» предусматривает последовательное ознакомление  детей с видимой Вселенной, с миром звезд, а так же с наиболее яркими страницами истории астрономии и космонавтики. Знакомя детей с научными понятиями в области астрономии, дети приобретают целостное  их понимание, учатся ориентироваться в потоке  информации. </w:t>
      </w:r>
    </w:p>
    <w:p w:rsidR="00EF3D88" w:rsidRDefault="00EF3D88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в работе  с детьми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методического  комплекта, который состоит из рабочей  тетради «Астрономия для  дошкольников», </w:t>
      </w:r>
      <w:r w:rsidR="00D6064C">
        <w:rPr>
          <w:sz w:val="28"/>
          <w:szCs w:val="28"/>
        </w:rPr>
        <w:t>каталога игр и опытов  по теме «Космос»  позволило  обогатить содержание  занятий  по дополнительному  образованию дошкольников.</w:t>
      </w:r>
    </w:p>
    <w:p w:rsidR="00D6064C" w:rsidRDefault="00D6064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модуль «Страна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».</w:t>
      </w:r>
    </w:p>
    <w:p w:rsidR="00D6064C" w:rsidRDefault="00D6064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 w:rsidRPr="00D6064C">
        <w:rPr>
          <w:sz w:val="28"/>
          <w:szCs w:val="28"/>
        </w:rPr>
        <w:t xml:space="preserve">- конструирование  объединяет  в себе  элементы  игры </w:t>
      </w:r>
      <w:r>
        <w:rPr>
          <w:sz w:val="28"/>
          <w:szCs w:val="28"/>
        </w:rPr>
        <w:t xml:space="preserve">с экспериментированием, следовательно, активизирует  </w:t>
      </w:r>
      <w:proofErr w:type="spellStart"/>
      <w:r>
        <w:rPr>
          <w:sz w:val="28"/>
          <w:szCs w:val="28"/>
        </w:rPr>
        <w:t>мыслительно</w:t>
      </w:r>
      <w:proofErr w:type="spellEnd"/>
      <w:r>
        <w:rPr>
          <w:sz w:val="28"/>
          <w:szCs w:val="28"/>
        </w:rPr>
        <w:t xml:space="preserve">- речевую деятельность  дошкольников, развивает конструкторские  способности  и техническое  мышление, позволяет поднять на более  высокий уровень развитие познавательной активности  дошкольников, а это –одно из составляющих успешности   их  дальнейшего обучения в школе. </w:t>
      </w:r>
    </w:p>
    <w:p w:rsidR="00D6064C" w:rsidRDefault="00D6064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 разработан и успешно используется в работе с детьми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етодический комплект, </w:t>
      </w:r>
      <w:r w:rsidR="009A2CEA">
        <w:rPr>
          <w:sz w:val="28"/>
          <w:szCs w:val="28"/>
        </w:rPr>
        <w:t xml:space="preserve">который включает в себя: </w:t>
      </w:r>
      <w:proofErr w:type="spellStart"/>
      <w:r w:rsidR="009A2CEA">
        <w:rPr>
          <w:sz w:val="28"/>
          <w:szCs w:val="28"/>
        </w:rPr>
        <w:t>Лег</w:t>
      </w:r>
      <w:proofErr w:type="gramStart"/>
      <w:r w:rsidR="009A2CEA">
        <w:rPr>
          <w:sz w:val="28"/>
          <w:szCs w:val="28"/>
        </w:rPr>
        <w:t>о</w:t>
      </w:r>
      <w:proofErr w:type="spellEnd"/>
      <w:r w:rsidR="009A2CEA">
        <w:rPr>
          <w:sz w:val="28"/>
          <w:szCs w:val="28"/>
        </w:rPr>
        <w:t>-</w:t>
      </w:r>
      <w:proofErr w:type="gramEnd"/>
      <w:r w:rsidR="009A2CEA">
        <w:rPr>
          <w:sz w:val="28"/>
          <w:szCs w:val="28"/>
        </w:rPr>
        <w:t xml:space="preserve"> каталог (использование  игр  с использованием  </w:t>
      </w:r>
      <w:proofErr w:type="spellStart"/>
      <w:r w:rsidR="009A2CEA">
        <w:rPr>
          <w:sz w:val="28"/>
          <w:szCs w:val="28"/>
        </w:rPr>
        <w:t>Лего</w:t>
      </w:r>
      <w:proofErr w:type="spellEnd"/>
      <w:r w:rsidR="009A2CEA">
        <w:rPr>
          <w:sz w:val="28"/>
          <w:szCs w:val="28"/>
        </w:rPr>
        <w:t xml:space="preserve">  при реализации  задач пяти образовательных областей), </w:t>
      </w:r>
      <w:proofErr w:type="spellStart"/>
      <w:r w:rsidR="009A2CEA">
        <w:rPr>
          <w:sz w:val="28"/>
          <w:szCs w:val="28"/>
        </w:rPr>
        <w:t>Лего</w:t>
      </w:r>
      <w:proofErr w:type="spellEnd"/>
      <w:r w:rsidR="009A2CEA">
        <w:rPr>
          <w:sz w:val="28"/>
          <w:szCs w:val="28"/>
        </w:rPr>
        <w:t>- тетради  для самостоятельной работы детей, альбом «Схемы 3D моделирования».</w:t>
      </w:r>
    </w:p>
    <w:p w:rsidR="00C35F87" w:rsidRDefault="009A2CEA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модуль  программы направлен на решение специфических задач, которые при комплексном их решении  обеспечивают реализацию  целей  модульного образования:  развитие  интеллектуальных способностей  в процессе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исследовательской  деятельности  и вовлечение  в научно- техническое творчество детей дошкольного возраста. В игровой форме дети учатся считать, измерять, сравнивать, приобретать навыки общения. </w:t>
      </w:r>
      <w:r w:rsidR="00C35F87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="00C35F87">
        <w:rPr>
          <w:sz w:val="28"/>
          <w:szCs w:val="28"/>
        </w:rPr>
        <w:t xml:space="preserve">  в знакомых предметах определяют новые и неизвестные для себя свойства. Непринужденные занятия в форме  увлекательной игры  развивают воображение  и творческий потенциал.</w:t>
      </w:r>
    </w:p>
    <w:p w:rsidR="009A2CEA" w:rsidRDefault="00C35F87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успешной  работы является  создание в дошкольном учреждении актуальной 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пространственной </w:t>
      </w:r>
      <w:r w:rsidR="009A2CEA">
        <w:rPr>
          <w:sz w:val="28"/>
          <w:szCs w:val="28"/>
        </w:rPr>
        <w:t xml:space="preserve"> </w:t>
      </w:r>
      <w:r>
        <w:rPr>
          <w:sz w:val="28"/>
          <w:szCs w:val="28"/>
        </w:rPr>
        <w:t>среды, соответствующей  целевым установкам.</w:t>
      </w:r>
      <w:r w:rsidR="00F37F74">
        <w:rPr>
          <w:sz w:val="28"/>
          <w:szCs w:val="28"/>
        </w:rPr>
        <w:t xml:space="preserve"> Учебное помещение  детского  сада «Академия робо</w:t>
      </w:r>
      <w:r w:rsidR="000707F6">
        <w:rPr>
          <w:sz w:val="28"/>
          <w:szCs w:val="28"/>
        </w:rPr>
        <w:t>то</w:t>
      </w:r>
      <w:r w:rsidR="00F37F74">
        <w:rPr>
          <w:sz w:val="28"/>
          <w:szCs w:val="28"/>
        </w:rPr>
        <w:t xml:space="preserve">техники и  </w:t>
      </w:r>
      <w:proofErr w:type="spellStart"/>
      <w:r w:rsidR="00F37F74">
        <w:rPr>
          <w:sz w:val="28"/>
          <w:szCs w:val="28"/>
        </w:rPr>
        <w:t>Лег</w:t>
      </w:r>
      <w:proofErr w:type="gramStart"/>
      <w:r w:rsidR="00F37F74">
        <w:rPr>
          <w:sz w:val="28"/>
          <w:szCs w:val="28"/>
        </w:rPr>
        <w:t>о</w:t>
      </w:r>
      <w:proofErr w:type="spellEnd"/>
      <w:r w:rsidR="00F37F74">
        <w:rPr>
          <w:sz w:val="28"/>
          <w:szCs w:val="28"/>
        </w:rPr>
        <w:t>-</w:t>
      </w:r>
      <w:proofErr w:type="gramEnd"/>
      <w:r w:rsidR="00F37F74">
        <w:rPr>
          <w:sz w:val="28"/>
          <w:szCs w:val="28"/>
        </w:rPr>
        <w:t xml:space="preserve"> конструирования» оснащено конструкторами </w:t>
      </w:r>
      <w:proofErr w:type="spellStart"/>
      <w:r w:rsidR="00F37F74">
        <w:rPr>
          <w:sz w:val="28"/>
          <w:szCs w:val="28"/>
        </w:rPr>
        <w:t>лего</w:t>
      </w:r>
      <w:proofErr w:type="spellEnd"/>
      <w:r w:rsidR="00F37F74">
        <w:rPr>
          <w:sz w:val="28"/>
          <w:szCs w:val="28"/>
        </w:rPr>
        <w:t xml:space="preserve">,  дети имеют возможность заниматься 3D моделированием  на компьютерах, переносить виртуальное архитектурное решение постройки в конструирование из </w:t>
      </w:r>
      <w:proofErr w:type="spellStart"/>
      <w:r w:rsidR="00F37F74">
        <w:rPr>
          <w:sz w:val="28"/>
          <w:szCs w:val="28"/>
        </w:rPr>
        <w:t>Лего</w:t>
      </w:r>
      <w:proofErr w:type="spellEnd"/>
      <w:r w:rsidR="00F37F74">
        <w:rPr>
          <w:sz w:val="28"/>
          <w:szCs w:val="28"/>
        </w:rPr>
        <w:t>.</w:t>
      </w:r>
    </w:p>
    <w:p w:rsidR="00F24F37" w:rsidRDefault="00F24F37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 представлений  воспитанников о космосе в ДОУ оформлены  панно «Созвездия», «Планеты  солнечной системы».</w:t>
      </w:r>
    </w:p>
    <w:p w:rsidR="00F24F37" w:rsidRDefault="00F24F37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мини-музее «Солнца» дети имеют возможность познакомиться с научной, энциклопедической литературой, использованием солнечной энергии в жизни человека.  Тематические творческие работы, выполненные детьми и родителями, украшают интерьер музея. Благодаря познавательным </w:t>
      </w:r>
      <w:r>
        <w:rPr>
          <w:sz w:val="28"/>
          <w:szCs w:val="28"/>
        </w:rPr>
        <w:lastRenderedPageBreak/>
        <w:t xml:space="preserve">пособиям дети овладевают элементарными представлениями о космосе и науке астрономия. </w:t>
      </w:r>
    </w:p>
    <w:p w:rsidR="00F24F37" w:rsidRDefault="00F24F37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 детьми опытн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экспериментальной  деятельности  в лаборатории «Наука вокруг нас» материал  разделен на 4 сектора:</w:t>
      </w:r>
    </w:p>
    <w:p w:rsidR="00F24F37" w:rsidRDefault="00F24F37" w:rsidP="00AD6A0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Природный</w:t>
      </w:r>
      <w:proofErr w:type="gramEnd"/>
      <w:r>
        <w:rPr>
          <w:sz w:val="28"/>
          <w:szCs w:val="28"/>
        </w:rPr>
        <w:t>, включает  в себя  компоненты  живой и неживой природы.</w:t>
      </w:r>
    </w:p>
    <w:p w:rsidR="00705C2C" w:rsidRDefault="00705C2C" w:rsidP="00AD6A0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Рукотворный</w:t>
      </w:r>
      <w:proofErr w:type="gramEnd"/>
      <w:r>
        <w:rPr>
          <w:sz w:val="28"/>
          <w:szCs w:val="28"/>
        </w:rPr>
        <w:t>, включает в себя компоненты  созданные руками  человека.</w:t>
      </w:r>
    </w:p>
    <w:p w:rsidR="00705C2C" w:rsidRDefault="00705C2C" w:rsidP="00AD6A01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Методический</w:t>
      </w:r>
      <w:proofErr w:type="gramEnd"/>
      <w:r>
        <w:rPr>
          <w:sz w:val="28"/>
          <w:szCs w:val="28"/>
        </w:rPr>
        <w:t>, включает в себя картотеки экспериментов, опытов, алгоритмы проведения опытнической деятельности, дидактические игры с элементами познавательной деятельности.</w:t>
      </w:r>
    </w:p>
    <w:p w:rsidR="00705C2C" w:rsidRDefault="00705C2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материалы и оборудования.</w:t>
      </w:r>
    </w:p>
    <w:p w:rsidR="00705C2C" w:rsidRDefault="00705C2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выявления результатов работы по внедрению </w:t>
      </w:r>
      <w:proofErr w:type="spellStart"/>
      <w:r>
        <w:rPr>
          <w:sz w:val="28"/>
          <w:szCs w:val="28"/>
        </w:rPr>
        <w:t>лег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конструирования  и естественно- научного  направления  в дополнительное  образование ДОУ проводится  мониторинг отслеживания  динамики развития конструктивных навыков  и умений  детей; исследование  предпочитаемого вида деятельности, выявление  места детского экспериментирования. </w:t>
      </w:r>
    </w:p>
    <w:p w:rsidR="00705C2C" w:rsidRDefault="00705C2C" w:rsidP="00AD6A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модулей в программе обеспечивает достижение образовательных  целей  в процессе приоритетной для возраста  детской  деятельнос</w:t>
      </w:r>
      <w:r w:rsidR="00AD6A01">
        <w:rPr>
          <w:sz w:val="28"/>
          <w:szCs w:val="28"/>
        </w:rPr>
        <w:t xml:space="preserve">ти  ---- </w:t>
      </w:r>
      <w:r>
        <w:rPr>
          <w:sz w:val="28"/>
          <w:szCs w:val="28"/>
        </w:rPr>
        <w:t xml:space="preserve">  </w:t>
      </w:r>
      <w:r w:rsidR="00AD6A01">
        <w:rPr>
          <w:sz w:val="28"/>
          <w:szCs w:val="28"/>
        </w:rPr>
        <w:t xml:space="preserve">познавательно </w:t>
      </w:r>
      <w:proofErr w:type="gramStart"/>
      <w:r w:rsidR="00AD6A01">
        <w:rPr>
          <w:sz w:val="28"/>
          <w:szCs w:val="28"/>
        </w:rPr>
        <w:t>–и</w:t>
      </w:r>
      <w:proofErr w:type="gramEnd"/>
      <w:r w:rsidR="00AD6A01">
        <w:rPr>
          <w:sz w:val="28"/>
          <w:szCs w:val="28"/>
        </w:rPr>
        <w:t xml:space="preserve">сследовательской  с вовлечением в научно- техническое творчество. </w:t>
      </w:r>
    </w:p>
    <w:p w:rsidR="00705C2C" w:rsidRPr="00F37F74" w:rsidRDefault="00705C2C" w:rsidP="00AD6A01">
      <w:pPr>
        <w:spacing w:line="240" w:lineRule="auto"/>
        <w:jc w:val="both"/>
        <w:rPr>
          <w:sz w:val="28"/>
          <w:szCs w:val="28"/>
        </w:rPr>
      </w:pPr>
    </w:p>
    <w:p w:rsidR="0055267F" w:rsidRPr="00F162B2" w:rsidRDefault="0055267F" w:rsidP="00AD6A01">
      <w:pPr>
        <w:pStyle w:val="a3"/>
        <w:spacing w:line="240" w:lineRule="auto"/>
        <w:jc w:val="both"/>
        <w:rPr>
          <w:sz w:val="28"/>
          <w:szCs w:val="28"/>
        </w:rPr>
      </w:pPr>
    </w:p>
    <w:p w:rsidR="00F162B2" w:rsidRPr="004E390B" w:rsidRDefault="00F162B2" w:rsidP="00AD6A01">
      <w:pPr>
        <w:spacing w:line="240" w:lineRule="auto"/>
        <w:jc w:val="both"/>
        <w:rPr>
          <w:sz w:val="28"/>
          <w:szCs w:val="28"/>
        </w:rPr>
      </w:pPr>
    </w:p>
    <w:sectPr w:rsidR="00F162B2" w:rsidRPr="004E390B" w:rsidSect="006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5A5"/>
    <w:multiLevelType w:val="hybridMultilevel"/>
    <w:tmpl w:val="A0C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62B34"/>
    <w:multiLevelType w:val="hybridMultilevel"/>
    <w:tmpl w:val="3CD4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0B"/>
    <w:rsid w:val="000707F6"/>
    <w:rsid w:val="00400C76"/>
    <w:rsid w:val="004A6093"/>
    <w:rsid w:val="004E390B"/>
    <w:rsid w:val="0055267F"/>
    <w:rsid w:val="005D2B47"/>
    <w:rsid w:val="00635183"/>
    <w:rsid w:val="006D1CE9"/>
    <w:rsid w:val="00705C2C"/>
    <w:rsid w:val="00826BCA"/>
    <w:rsid w:val="009712BB"/>
    <w:rsid w:val="009A2CEA"/>
    <w:rsid w:val="00AD6A01"/>
    <w:rsid w:val="00C35F87"/>
    <w:rsid w:val="00D6064C"/>
    <w:rsid w:val="00DC49A6"/>
    <w:rsid w:val="00E269CA"/>
    <w:rsid w:val="00EF3D88"/>
    <w:rsid w:val="00F162B2"/>
    <w:rsid w:val="00F24F37"/>
    <w:rsid w:val="00F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11</cp:revision>
  <dcterms:created xsi:type="dcterms:W3CDTF">2023-02-13T02:11:00Z</dcterms:created>
  <dcterms:modified xsi:type="dcterms:W3CDTF">2023-02-17T13:53:00Z</dcterms:modified>
</cp:coreProperties>
</file>