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926" w:rsidRDefault="00152926" w:rsidP="00152926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</w:p>
    <w:p w:rsidR="00152926" w:rsidRPr="00152926" w:rsidRDefault="00152926" w:rsidP="00152926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5292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Развитие у ребенка самостоятельности</w:t>
      </w:r>
    </w:p>
    <w:p w:rsidR="00152926" w:rsidRPr="00152926" w:rsidRDefault="00152926" w:rsidP="00152926">
      <w:pPr>
        <w:pStyle w:val="a3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 w:rsidRPr="00152926">
        <w:rPr>
          <w:sz w:val="28"/>
          <w:szCs w:val="28"/>
        </w:rPr>
        <w:t>Перед родителями часто встает выбор между «научить» и «сделать самим». Некоторые предпочитают выбрать второе: так они </w:t>
      </w:r>
      <w:hyperlink r:id="rId4" w:tgtFrame="_blank" w:history="1">
        <w:r w:rsidRPr="00152926">
          <w:rPr>
            <w:rStyle w:val="a4"/>
            <w:color w:val="auto"/>
            <w:sz w:val="28"/>
            <w:szCs w:val="28"/>
            <w:bdr w:val="none" w:sz="0" w:space="0" w:color="auto" w:frame="1"/>
          </w:rPr>
          <w:t>экономят свое время</w:t>
        </w:r>
      </w:hyperlink>
      <w:r w:rsidRPr="00152926">
        <w:rPr>
          <w:sz w:val="28"/>
          <w:szCs w:val="28"/>
        </w:rPr>
        <w:t> и избегают непредсказуемого результата. Например, проще и быстрее самому покормить ребенка, чем ждать, пока он сам поест. Подобное поведение в итоге приводит к тому, что ребенок вместо естественного желания «я хочу сделать это сам» начинает испытывать другие чувства «я не могу сделать это сам, т.к. за меня это сделают родители».</w:t>
      </w:r>
    </w:p>
    <w:p w:rsidR="00152926" w:rsidRPr="00152926" w:rsidRDefault="00152926" w:rsidP="00152926">
      <w:pPr>
        <w:pStyle w:val="a3"/>
        <w:shd w:val="clear" w:color="auto" w:fill="FFFFFF"/>
        <w:spacing w:before="0" w:beforeAutospacing="0" w:after="0"/>
        <w:textAlignment w:val="baseline"/>
        <w:rPr>
          <w:sz w:val="28"/>
          <w:szCs w:val="28"/>
        </w:rPr>
      </w:pPr>
      <w:r w:rsidRPr="00152926">
        <w:rPr>
          <w:sz w:val="28"/>
          <w:szCs w:val="28"/>
        </w:rPr>
        <w:t>Сегодняшнее общество живет под девизом «все лучшее – детям»: младшее поколение до 18 лет (а то и старше) в большинстве случаев не заботится о том, где взять деньги и обеспечить себя, т.к. их </w:t>
      </w:r>
      <w:hyperlink r:id="rId5" w:tgtFrame="_blank" w:history="1">
        <w:r w:rsidRPr="00152926">
          <w:rPr>
            <w:rStyle w:val="a4"/>
            <w:color w:val="auto"/>
            <w:sz w:val="28"/>
            <w:szCs w:val="28"/>
            <w:bdr w:val="none" w:sz="0" w:space="0" w:color="auto" w:frame="1"/>
          </w:rPr>
          <w:t>потребности</w:t>
        </w:r>
      </w:hyperlink>
      <w:r w:rsidRPr="00152926">
        <w:rPr>
          <w:sz w:val="28"/>
          <w:szCs w:val="28"/>
        </w:rPr>
        <w:t> удовлетворяют родители. Но как они, привыкшие только потреблять, будут заботиться о своих детях? Самостоятельность ребенка должна быть необходимостью. Наверное, ваши бабушки и дедушки рассказывали вам, как они заботились о своих младших братьях и сестрах в то время, как их родители были заняты тяжелым трудом. Они попадали в среду, когда не было выбора делать или не делать самому (помогать или не помогать). Это и есть условие необходимости, без которого формирование самостоятельности у ребенка невозможно.</w:t>
      </w:r>
    </w:p>
    <w:p w:rsidR="00152926" w:rsidRDefault="00152926" w:rsidP="0015292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</w:rPr>
      </w:pPr>
      <w:r w:rsidRPr="00152926">
        <w:rPr>
          <w:sz w:val="28"/>
          <w:szCs w:val="28"/>
        </w:rPr>
        <w:t>Если ребенка все время держать на руках, он не научится ходить. Если постоянно решать за него вопросы, он не сможет разобраться в них сам. Это не означает, что дитя нужно лишать своей помощи, но, кроме поддержки родителей, оно должно рассчитывать на свои силы. Задача родителей – подготовить ребенка к самостоятельной жизни, а не решать все его вопросы.</w:t>
      </w:r>
    </w:p>
    <w:p w:rsidR="00152926" w:rsidRPr="00152926" w:rsidRDefault="00152926" w:rsidP="00152926">
      <w:pPr>
        <w:pStyle w:val="a3"/>
        <w:shd w:val="clear" w:color="auto" w:fill="FFFFFF"/>
        <w:spacing w:before="0" w:beforeAutospacing="0"/>
        <w:textAlignment w:val="baseline"/>
        <w:rPr>
          <w:sz w:val="28"/>
          <w:szCs w:val="28"/>
        </w:rPr>
      </w:pPr>
      <w:bookmarkStart w:id="0" w:name="_GoBack"/>
      <w:bookmarkEnd w:id="0"/>
      <w:r w:rsidRPr="00152926">
        <w:rPr>
          <w:bCs/>
          <w:sz w:val="28"/>
          <w:szCs w:val="28"/>
        </w:rPr>
        <w:t>Инициатива и самостоятельность у детей</w:t>
      </w:r>
    </w:p>
    <w:p w:rsidR="00152926" w:rsidRPr="00152926" w:rsidRDefault="00152926" w:rsidP="0015292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ребёнок взрослеет и познаёт мир вокруг себя, он естественным образом стремится к независимости. Шаг за шагом он осваивает все навыки, которые понадобятся ему, чтобы жить одному, учиться, работать, дружить, заводить семью и реализовывать мечты. Этому процессу часто вредит излишний контроль со стороны родителей. Беспокойство за безопасность ребёнка часто выливается в </w:t>
      </w:r>
      <w:proofErr w:type="spellStart"/>
      <w:r w:rsidRPr="00152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гиперопеку</w:t>
      </w:r>
      <w:proofErr w:type="spellEnd"/>
      <w:r w:rsidRPr="001529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Порой родители ограничивают свободу действий детей даже в довольно взрослом возрасте, опасаясь, что самостоятельно ребёнок не справится с возможными проблемами. Такая особенность воспитания чревата сложностями в личностном становлении ребёнка: человек, которого чрезмерно опекали в детстве, вырастает нерешительным и безынициативным. Есть прямая связь между самостоятельностью ребёнка и уверенностью в собственных силах у взрослого человека, которым этот ребёнок станет. </w:t>
      </w:r>
    </w:p>
    <w:p w:rsidR="00152926" w:rsidRPr="00152926" w:rsidRDefault="00152926" w:rsidP="00152926">
      <w:pPr>
        <w:shd w:val="clear" w:color="auto" w:fill="FFFFFF"/>
        <w:spacing w:before="600" w:after="450" w:line="312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9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Можно ли приучить детей к самостоятельности</w:t>
      </w:r>
    </w:p>
    <w:p w:rsidR="00152926" w:rsidRPr="00152926" w:rsidRDefault="00152926" w:rsidP="0015292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каждый ребёнок склонен сам проявлять инициативу в выборе досуга, садиться за уроки без родительского напоминания или предлагать помощь в домашних делах. Но привить детям самостоятельность вполне возможно, так как это не врождённая черта, а результат воспитания. Задача родителей — приучить ребёнка к ответственности за свои поступки, поддержать его в стремлении к автономии и освоению навыков, которые пригодятся ему в самостоятельной жизни. </w:t>
      </w:r>
    </w:p>
    <w:p w:rsidR="00152926" w:rsidRPr="00152926" w:rsidRDefault="00152926" w:rsidP="0015292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подойти к вопросу системно. Родитель должен сразу понимать, что взросление ребёнка — процесс из множества этапов. Формирование самостоятельности у детей начинается в два-три года, когда они учатся базовым навыкам вроде ходьбы, и продолжается до 15–16 лет. Этот путь требует длительной и постоянной работы со стороны родителей.</w:t>
      </w:r>
    </w:p>
    <w:p w:rsidR="00152926" w:rsidRPr="00152926" w:rsidRDefault="00152926" w:rsidP="0015292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2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должен с самого начала хотя бы примерно представлять, в каком возрасте его ребёнок сможет самостоятельно совершать определённые действия, — так, чтобы на него можно было полностью положиться в конкретном деле. Например, оставить продукты в холодильнике, зная, что ребёнок сам сможет приготовить себе обед или разогреть готовую еду. После того, как цель обозначена в обозримом конкретном будущем, можно разбивать путь к ней на шаги.</w:t>
      </w:r>
    </w:p>
    <w:p w:rsidR="00152926" w:rsidRPr="00152926" w:rsidRDefault="00152926" w:rsidP="0015292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активнее всего осваивают новые навыки и учатся быть самостоятельными с 6 до 11 лет, но подготовиться к этому периоду стоит заранее — познакомить ребёнка со спектром дел, которыми занимаются взрослые, рассказать ему, что такое обязанности и ответственность, передать знания, которые позднее ребёнок сам испытает на практике. </w:t>
      </w:r>
    </w:p>
    <w:p w:rsidR="00152926" w:rsidRPr="00152926" w:rsidRDefault="00152926" w:rsidP="00152926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92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научить детей самостоятельности, ни в коем случае нельзя допускать резких переходов в своём поведении. Не стоит ограждать ребёнка от мира обязанностей и взрослых забот, ожидая, что он сам однажды освоится со всем, когда вырастет. Спонтанный отказ от помощи ребёнку ничуть не лучше чрезмерной опеки — и то, и другое оставляет ребёнка неподготовленным к взрослой жизни</w:t>
      </w:r>
    </w:p>
    <w:p w:rsidR="00AD6ED9" w:rsidRDefault="00AD6ED9"/>
    <w:sectPr w:rsidR="00AD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26"/>
    <w:rsid w:val="00152926"/>
    <w:rsid w:val="00AD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4784"/>
  <w15:chartTrackingRefBased/>
  <w15:docId w15:val="{D002AAD3-47A4-471C-BCBA-31AEEAD2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brain.ru/blog/%D0%BF%D0%B8%D1%80%D0%B0%D0%BC%D0%B8%D0%B4%D0%B0-%D0%BF%D0%BE%D1%82%D1%80%D0%B5%D0%B1%D0%BD%D0%BE%D1%81%D1%82%D0%B5%D0%B9-%D0%BC%D0%B0%D1%81%D0%BB%D0%BE%D1%83/" TargetMode="External"/><Relationship Id="rId4" Type="http://schemas.openxmlformats.org/officeDocument/2006/relationships/hyperlink" Target="https://4brain.ru/blog/%D0%BA%D0%B0%D0%BA-%D1%8D%D0%BA%D0%BE%D0%BD%D0%BE%D0%BC%D0%B8%D1%82%D1%8C-100-%D0%BC%D0%B8%D0%BD%D1%83%D1%82-%D0%B2-%D0%B4%D0%B5%D0%BD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izmailov979@gmail.com</dc:creator>
  <cp:keywords/>
  <dc:description/>
  <cp:lastModifiedBy>izmailov979@gmail.com</cp:lastModifiedBy>
  <cp:revision>1</cp:revision>
  <dcterms:created xsi:type="dcterms:W3CDTF">2023-02-18T16:48:00Z</dcterms:created>
  <dcterms:modified xsi:type="dcterms:W3CDTF">2023-02-18T16:51:00Z</dcterms:modified>
</cp:coreProperties>
</file>