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85" w:rsidRDefault="00FF0F93" w:rsidP="00504CE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 </w:t>
      </w:r>
      <w:r w:rsidR="00580F85" w:rsidRPr="0050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80F85" w:rsidRPr="0050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="00580F85" w:rsidRPr="0050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в ДОУ»</w:t>
      </w:r>
    </w:p>
    <w:p w:rsidR="00504CE3" w:rsidRPr="00504CE3" w:rsidRDefault="00504CE3" w:rsidP="00504CE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CC4" w:rsidRPr="00504CE3" w:rsidRDefault="00810CC4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580F85"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направлены на решение главной 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дошкольного образования:</w:t>
      </w:r>
    </w:p>
    <w:p w:rsidR="00810CC4" w:rsidRPr="00504CE3" w:rsidRDefault="00810CC4" w:rsidP="00504CE3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</w:t>
      </w:r>
      <w:r w:rsidR="00580F85"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</w:t>
      </w:r>
      <w:r w:rsidR="00504CE3"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CC4" w:rsidRPr="00504CE3" w:rsidRDefault="00810CC4" w:rsidP="00504CE3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="00504CE3"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детей;</w:t>
      </w:r>
    </w:p>
    <w:p w:rsidR="00810CC4" w:rsidRPr="00504CE3" w:rsidRDefault="00810CC4" w:rsidP="00504CE3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0F85"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богатить здоровье детей. </w:t>
      </w:r>
    </w:p>
    <w:p w:rsidR="00580F85" w:rsidRPr="00504CE3" w:rsidRDefault="00580F85" w:rsidP="00FF0F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процесс ДОУ - в широком смысле </w:t>
      </w:r>
    </w:p>
    <w:p w:rsidR="00580F85" w:rsidRPr="00504CE3" w:rsidRDefault="00580F85" w:rsidP="00FF0F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процесс, направленный на обеспечение физического, психического и социального благополучия ребенка. </w:t>
      </w:r>
    </w:p>
    <w:p w:rsidR="00580F85" w:rsidRDefault="00580F85" w:rsidP="00FF0F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более узком смысле слова - это специально организованное, развивающееся во времени и в рамках определенное образовательной системы взаимодействие детей и педагогов, направленное на достижение целей </w:t>
      </w:r>
      <w:proofErr w:type="spellStart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образования, воспитания и обучения. </w:t>
      </w:r>
      <w:proofErr w:type="spellStart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здоровьеобогащение</w:t>
      </w:r>
      <w:proofErr w:type="spellEnd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важнейшие условия организации педагогического процесса в ДОУ. </w:t>
      </w:r>
    </w:p>
    <w:p w:rsidR="00FF0F93" w:rsidRPr="00504CE3" w:rsidRDefault="00FF0F93" w:rsidP="00FF0F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85" w:rsidRPr="00504CE3" w:rsidRDefault="00580F85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proofErr w:type="spellStart"/>
      <w:r w:rsidRPr="0050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50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 в дошкольном образовании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F93" w:rsidRDefault="00580F85" w:rsidP="00FF0F93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ребенку – обеспе</w:t>
      </w:r>
      <w:r w:rsid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высокого уровня реального</w:t>
      </w:r>
    </w:p>
    <w:p w:rsidR="00580F85" w:rsidRPr="00FF0F93" w:rsidRDefault="00580F85" w:rsidP="00FF0F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воспитаннику детского сада, воспитание </w:t>
      </w:r>
      <w:proofErr w:type="spellStart"/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получение  знаний о здоровье, обеспечение </w:t>
      </w:r>
      <w:proofErr w:type="spellStart"/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поведения; задачи, связанные с оказанием элементарной медицинской, психологической самопомощи и помощи. </w:t>
      </w:r>
    </w:p>
    <w:p w:rsidR="00FF0F93" w:rsidRDefault="00FF0F93" w:rsidP="00FF0F93">
      <w:pPr>
        <w:pStyle w:val="a4"/>
        <w:numPr>
          <w:ilvl w:val="0"/>
          <w:numId w:val="7"/>
        </w:numPr>
        <w:shd w:val="clear" w:color="auto" w:fill="FFFFFF"/>
        <w:spacing w:after="96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0F85"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рименительно к взрослым – содействие становлению культуры  </w:t>
      </w:r>
    </w:p>
    <w:p w:rsidR="00FF0F93" w:rsidRPr="00FF0F93" w:rsidRDefault="00580F85" w:rsidP="00FF0F93">
      <w:pPr>
        <w:shd w:val="clear" w:color="auto" w:fill="FFFFFF"/>
        <w:spacing w:after="96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здоровья воспитателей ДОУ и </w:t>
      </w:r>
      <w:proofErr w:type="spellStart"/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валеологическому</w:t>
      </w:r>
      <w:proofErr w:type="spellEnd"/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просвещению родителей.</w:t>
      </w:r>
    </w:p>
    <w:p w:rsidR="00FF0F93" w:rsidRPr="00FF0F93" w:rsidRDefault="00810CC4" w:rsidP="00504CE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504CE3">
        <w:rPr>
          <w:b/>
          <w:sz w:val="28"/>
          <w:szCs w:val="28"/>
        </w:rPr>
        <w:t xml:space="preserve">Группы </w:t>
      </w:r>
      <w:r w:rsidR="00580F85" w:rsidRPr="00504CE3">
        <w:rPr>
          <w:b/>
          <w:sz w:val="28"/>
          <w:szCs w:val="28"/>
        </w:rPr>
        <w:t xml:space="preserve">педагогических </w:t>
      </w:r>
      <w:proofErr w:type="spellStart"/>
      <w:r w:rsidR="00580F85" w:rsidRPr="00504CE3">
        <w:rPr>
          <w:b/>
          <w:sz w:val="28"/>
          <w:szCs w:val="28"/>
        </w:rPr>
        <w:t>здоровьесбергающих</w:t>
      </w:r>
      <w:proofErr w:type="spellEnd"/>
      <w:r w:rsidR="00580F85" w:rsidRPr="00504CE3">
        <w:rPr>
          <w:b/>
          <w:sz w:val="28"/>
          <w:szCs w:val="28"/>
        </w:rPr>
        <w:t xml:space="preserve"> технологий</w:t>
      </w:r>
    </w:p>
    <w:p w:rsidR="00FF0F93" w:rsidRDefault="00580F85" w:rsidP="00FF0F93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пальчиковая: р</w:t>
      </w:r>
      <w:r w:rsidRPr="00FF0F93">
        <w:rPr>
          <w:rFonts w:ascii="Times New Roman" w:eastAsia="Times New Roman" w:hAnsi="Times New Roman" w:cs="Times New Roman"/>
          <w:sz w:val="28"/>
          <w:szCs w:val="28"/>
        </w:rPr>
        <w:t xml:space="preserve">екомендуется всем детям. Проводится в любой </w:t>
      </w:r>
    </w:p>
    <w:p w:rsidR="00580F85" w:rsidRPr="00FF0F93" w:rsidRDefault="00580F85" w:rsidP="00FF0F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F93">
        <w:rPr>
          <w:rFonts w:ascii="Times New Roman" w:eastAsia="Times New Roman" w:hAnsi="Times New Roman" w:cs="Times New Roman"/>
          <w:sz w:val="28"/>
          <w:szCs w:val="28"/>
        </w:rPr>
        <w:t xml:space="preserve">удобный отрезок времени. </w:t>
      </w:r>
    </w:p>
    <w:p w:rsidR="00810CC4" w:rsidRPr="00504CE3" w:rsidRDefault="00810CC4" w:rsidP="00FF0F9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04CE3">
        <w:rPr>
          <w:rStyle w:val="c63"/>
          <w:b/>
          <w:bCs/>
          <w:sz w:val="28"/>
          <w:szCs w:val="28"/>
        </w:rPr>
        <w:t> «Я и моя семья»</w:t>
      </w:r>
    </w:p>
    <w:p w:rsidR="00810CC4" w:rsidRPr="00504CE3" w:rsidRDefault="00810CC4" w:rsidP="00504CE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5"/>
          <w:sz w:val="28"/>
          <w:szCs w:val="28"/>
        </w:rPr>
        <w:t>Дружно маме помогаем – (</w:t>
      </w:r>
      <w:r w:rsidRPr="00504CE3">
        <w:rPr>
          <w:rStyle w:val="c15"/>
          <w:i/>
          <w:iCs/>
          <w:sz w:val="28"/>
          <w:szCs w:val="28"/>
        </w:rPr>
        <w:t>Движения по тексту)</w:t>
      </w:r>
    </w:p>
    <w:p w:rsidR="00810CC4" w:rsidRPr="00504CE3" w:rsidRDefault="00810CC4" w:rsidP="00504CE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5"/>
          <w:sz w:val="28"/>
          <w:szCs w:val="28"/>
        </w:rPr>
        <w:t>Пыль повсюду вытираем.</w:t>
      </w:r>
    </w:p>
    <w:p w:rsidR="00810CC4" w:rsidRPr="00504CE3" w:rsidRDefault="00810CC4" w:rsidP="00504CE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5"/>
          <w:sz w:val="28"/>
          <w:szCs w:val="28"/>
        </w:rPr>
        <w:t>Мы белье теперь стираем</w:t>
      </w:r>
    </w:p>
    <w:p w:rsidR="00810CC4" w:rsidRPr="00504CE3" w:rsidRDefault="00810CC4" w:rsidP="00504CE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5"/>
          <w:sz w:val="28"/>
          <w:szCs w:val="28"/>
        </w:rPr>
        <w:t>Полощем, отжимаем.</w:t>
      </w:r>
    </w:p>
    <w:p w:rsidR="00810CC4" w:rsidRPr="00504CE3" w:rsidRDefault="00810CC4" w:rsidP="00504CE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5"/>
          <w:sz w:val="28"/>
          <w:szCs w:val="28"/>
        </w:rPr>
        <w:t>Подметаем все кругом –</w:t>
      </w:r>
    </w:p>
    <w:p w:rsidR="00810CC4" w:rsidRPr="00504CE3" w:rsidRDefault="00810CC4" w:rsidP="00504CE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5"/>
          <w:sz w:val="28"/>
          <w:szCs w:val="28"/>
        </w:rPr>
        <w:t>И бегом за молоком.</w:t>
      </w:r>
    </w:p>
    <w:p w:rsidR="00810CC4" w:rsidRPr="00504CE3" w:rsidRDefault="00810CC4" w:rsidP="00504CE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5"/>
          <w:sz w:val="28"/>
          <w:szCs w:val="28"/>
        </w:rPr>
        <w:lastRenderedPageBreak/>
        <w:t>Маму вечером встречаем,</w:t>
      </w:r>
    </w:p>
    <w:p w:rsidR="00810CC4" w:rsidRPr="00504CE3" w:rsidRDefault="00810CC4" w:rsidP="00504CE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5"/>
          <w:sz w:val="28"/>
          <w:szCs w:val="28"/>
        </w:rPr>
        <w:t>Двери настежь открываем,</w:t>
      </w:r>
    </w:p>
    <w:p w:rsidR="00810CC4" w:rsidRDefault="00810CC4" w:rsidP="00504CE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5"/>
          <w:sz w:val="28"/>
          <w:szCs w:val="28"/>
        </w:rPr>
      </w:pPr>
      <w:r w:rsidRPr="00504CE3">
        <w:rPr>
          <w:rStyle w:val="c15"/>
          <w:sz w:val="28"/>
          <w:szCs w:val="28"/>
        </w:rPr>
        <w:t>Маму крепко обнимаем!</w:t>
      </w:r>
    </w:p>
    <w:p w:rsidR="00FF0F93" w:rsidRPr="00504CE3" w:rsidRDefault="00FF0F93" w:rsidP="00504CE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0CC4" w:rsidRPr="00FF0F93" w:rsidRDefault="00FF0F93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b/>
          <w:sz w:val="28"/>
          <w:szCs w:val="28"/>
        </w:rPr>
      </w:pPr>
      <w:r w:rsidRPr="00FF0F93">
        <w:rPr>
          <w:rStyle w:val="c6"/>
          <w:b/>
          <w:sz w:val="28"/>
          <w:szCs w:val="28"/>
        </w:rPr>
        <w:t>«</w:t>
      </w:r>
      <w:r w:rsidR="00810CC4" w:rsidRPr="00FF0F93">
        <w:rPr>
          <w:rStyle w:val="c6"/>
          <w:b/>
          <w:sz w:val="28"/>
          <w:szCs w:val="28"/>
        </w:rPr>
        <w:t>Отважный капитан</w:t>
      </w:r>
      <w:r w:rsidRPr="00FF0F93">
        <w:rPr>
          <w:rStyle w:val="c6"/>
          <w:b/>
          <w:sz w:val="28"/>
          <w:szCs w:val="28"/>
        </w:rPr>
        <w:t>»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6"/>
          <w:sz w:val="28"/>
          <w:szCs w:val="28"/>
        </w:rPr>
        <w:t>Я плыву на лодке белой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9"/>
          <w:i/>
          <w:iCs/>
          <w:sz w:val="28"/>
          <w:szCs w:val="28"/>
        </w:rPr>
        <w:t>(концы пальцев направить вперед, прижать руки ладонями)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6"/>
          <w:sz w:val="28"/>
          <w:szCs w:val="28"/>
        </w:rPr>
        <w:t>По волнам с жемчужной пеной.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9"/>
          <w:i/>
          <w:iCs/>
          <w:sz w:val="28"/>
          <w:szCs w:val="28"/>
        </w:rPr>
        <w:t>(ладони друг к другу, слегка приоткрыв)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6"/>
          <w:sz w:val="28"/>
          <w:szCs w:val="28"/>
        </w:rPr>
        <w:t>Я - отважный капитан,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9"/>
          <w:i/>
          <w:iCs/>
          <w:sz w:val="28"/>
          <w:szCs w:val="28"/>
        </w:rPr>
        <w:t>(проговаривая стишок, ладони двигать, как лодка)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6"/>
          <w:sz w:val="28"/>
          <w:szCs w:val="28"/>
        </w:rPr>
        <w:t>Мне не страшен ураган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9"/>
          <w:i/>
          <w:iCs/>
          <w:sz w:val="28"/>
          <w:szCs w:val="28"/>
        </w:rPr>
        <w:t>(ладони вместе, плавные движения из стороны в сторону)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6"/>
          <w:sz w:val="28"/>
          <w:szCs w:val="28"/>
        </w:rPr>
        <w:t>Чайки белые кружатся, тоже ветра не боятся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9"/>
          <w:i/>
          <w:iCs/>
          <w:sz w:val="28"/>
          <w:szCs w:val="28"/>
        </w:rPr>
        <w:t>(скрестив ладони, плавные движения вверх-вниз)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6"/>
          <w:sz w:val="28"/>
          <w:szCs w:val="28"/>
        </w:rPr>
        <w:t>Лишь пугает птичий крик, стайку золотистых рыб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9"/>
          <w:i/>
          <w:iCs/>
          <w:sz w:val="28"/>
          <w:szCs w:val="28"/>
        </w:rPr>
        <w:t>(ладони тыльной стороной, помахать пальцами, сжатыми вместе)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6"/>
          <w:sz w:val="28"/>
          <w:szCs w:val="28"/>
        </w:rPr>
        <w:t>И, объездив чудо - страны, посмотрев на океаны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19"/>
          <w:i/>
          <w:iCs/>
          <w:sz w:val="28"/>
          <w:szCs w:val="28"/>
        </w:rPr>
        <w:t>(выпрямленными ладонями с пальцами, прижатыми друг к другу изобразить рыбок)</w:t>
      </w:r>
    </w:p>
    <w:p w:rsidR="00810CC4" w:rsidRPr="00504CE3" w:rsidRDefault="00810CC4" w:rsidP="00504CE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E3">
        <w:rPr>
          <w:rStyle w:val="c6"/>
          <w:sz w:val="28"/>
          <w:szCs w:val="28"/>
        </w:rPr>
        <w:t>Путешественник-герой, к  маме я вернусь домой!</w:t>
      </w:r>
    </w:p>
    <w:p w:rsidR="00810CC4" w:rsidRDefault="00810CC4" w:rsidP="00FF0F9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rStyle w:val="c19"/>
          <w:i/>
          <w:iCs/>
          <w:sz w:val="28"/>
          <w:szCs w:val="28"/>
        </w:rPr>
      </w:pPr>
      <w:r w:rsidRPr="00504CE3">
        <w:rPr>
          <w:rStyle w:val="c19"/>
          <w:i/>
          <w:iCs/>
          <w:sz w:val="28"/>
          <w:szCs w:val="28"/>
        </w:rPr>
        <w:t>(плавными движениями ладоней показать, как рыбы плывут в вод</w:t>
      </w:r>
      <w:r w:rsidR="00504CE3" w:rsidRPr="00504CE3">
        <w:rPr>
          <w:rStyle w:val="c19"/>
          <w:i/>
          <w:iCs/>
          <w:sz w:val="28"/>
          <w:szCs w:val="28"/>
        </w:rPr>
        <w:t>е)</w:t>
      </w:r>
    </w:p>
    <w:p w:rsidR="00FF0F93" w:rsidRPr="00FF0F93" w:rsidRDefault="00FF0F93" w:rsidP="00FF0F93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FF0F93" w:rsidRDefault="00580F85" w:rsidP="00FF0F93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бодрящая</w:t>
      </w:r>
      <w:r w:rsidRPr="00FF0F9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 е</w:t>
      </w:r>
      <w:r w:rsidRPr="00FF0F93">
        <w:rPr>
          <w:rFonts w:ascii="Times New Roman" w:eastAsia="Times New Roman" w:hAnsi="Times New Roman" w:cs="Times New Roman"/>
          <w:sz w:val="28"/>
          <w:szCs w:val="28"/>
        </w:rPr>
        <w:t xml:space="preserve">жедневно, </w:t>
      </w:r>
      <w:r w:rsidRPr="00FF0F93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форма проведения различна: </w:t>
      </w:r>
    </w:p>
    <w:p w:rsidR="00580F85" w:rsidRPr="00FF0F93" w:rsidRDefault="00580F85" w:rsidP="00FF0F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0F93">
        <w:rPr>
          <w:rFonts w:ascii="Times New Roman" w:eastAsia="Times New Roman" w:hAnsi="Times New Roman" w:cs="Times New Roman"/>
          <w:iCs/>
          <w:sz w:val="28"/>
          <w:szCs w:val="28"/>
        </w:rPr>
        <w:t>упражнения  на кроватках, обширное умывание,</w:t>
      </w:r>
      <w:r w:rsidRPr="00FF0F93">
        <w:rPr>
          <w:rFonts w:ascii="Times New Roman" w:hAnsi="Times New Roman" w:cs="Times New Roman"/>
          <w:sz w:val="28"/>
          <w:szCs w:val="28"/>
        </w:rPr>
        <w:t xml:space="preserve"> </w:t>
      </w:r>
      <w:r w:rsidRPr="00FF0F93">
        <w:rPr>
          <w:rFonts w:ascii="Times New Roman" w:eastAsia="Times New Roman" w:hAnsi="Times New Roman" w:cs="Times New Roman"/>
          <w:iCs/>
          <w:sz w:val="28"/>
          <w:szCs w:val="28"/>
        </w:rPr>
        <w:t xml:space="preserve">ходьба по коврикам «здоровья» </w:t>
      </w:r>
    </w:p>
    <w:p w:rsidR="00504CE3" w:rsidRPr="00504CE3" w:rsidRDefault="00FF0F93" w:rsidP="00FF0F93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04CE3" w:rsidRPr="0050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гостях у солнышка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04CE3" w:rsidRPr="00504CE3" w:rsidRDefault="00504CE3" w:rsidP="00FF0F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 использованием методов снятия </w:t>
      </w:r>
      <w:proofErr w:type="spellStart"/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психоэмоционального</w:t>
      </w:r>
      <w:proofErr w:type="spellEnd"/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напряжения и </w:t>
      </w:r>
      <w:proofErr w:type="spellStart"/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самомассажа</w:t>
      </w:r>
      <w:proofErr w:type="spellEnd"/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F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04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сначала в постели, затем в групповой комнате.</w:t>
      </w:r>
    </w:p>
    <w:p w:rsidR="00504CE3" w:rsidRPr="00504CE3" w:rsidRDefault="00504CE3" w:rsidP="00FF0F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зайчик заглянул вам в глазки.</w:t>
      </w:r>
      <w:r w:rsid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их. Он побежал дальше по лицу, вы нежно погладьте зайчика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ногах.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504CE3" w:rsidRDefault="00504CE3" w:rsidP="00FF0F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Вставайте, и давайте поиграем с солнечным зайчиком.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с кроватей и переходят в групповую комнату.)</w:t>
      </w:r>
    </w:p>
    <w:p w:rsidR="00FF0F93" w:rsidRPr="00504CE3" w:rsidRDefault="00FF0F93" w:rsidP="00FF0F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93" w:rsidRDefault="00FF0F93" w:rsidP="00FF0F93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«Улыбнись солнышку»</w:t>
      </w:r>
    </w:p>
    <w:p w:rsidR="00504CE3" w:rsidRPr="00504CE3" w:rsidRDefault="00504CE3" w:rsidP="00FF0F93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стоя, ноги слегка расставлены,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Указание: 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внимательным, четко выполнять задание: одновременно действовать правой рукой и правой ногой.</w:t>
      </w:r>
    </w:p>
    <w:p w:rsidR="00504CE3" w:rsidRPr="00504CE3" w:rsidRDefault="00504CE3" w:rsidP="00FF0F93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«Играем с солнышком». 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Указание: 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повороте руками не помогать.</w:t>
      </w:r>
    </w:p>
    <w:p w:rsidR="00504CE3" w:rsidRPr="00504CE3" w:rsidRDefault="00504CE3" w:rsidP="00FF0F93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«Играем с солнечными лучами». 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сидя, ноги вместе, руки опущены. Ноги развести в стороны, ладошками хлопнуть по коленям. Вернуться в и. п. Повторить шесть раз; темп быстрый.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Указание: 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 коленях не сгибать.</w:t>
      </w:r>
    </w:p>
    <w:p w:rsidR="00504CE3" w:rsidRPr="00504CE3" w:rsidRDefault="00504CE3" w:rsidP="00FF0F93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«Отдыхаем на солнышке». И. 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— лежа на спине, ноги согнуты в коленях и прижаты к груди. Перекатиться на  правый бок. Вернуться в и. п. Перекатиться </w:t>
      </w:r>
      <w:proofErr w:type="gramStart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левый 6oк. Вернуться </w:t>
      </w:r>
      <w:proofErr w:type="gramStart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Выполнить </w:t>
      </w:r>
      <w:proofErr w:type="gramStart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раза в каждую сторону,  темп умеренный.</w:t>
      </w:r>
    </w:p>
    <w:p w:rsidR="00504CE3" w:rsidRPr="00504CE3" w:rsidRDefault="00FF0F93" w:rsidP="00FF0F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F0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4CE3"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роводится подвижная игра «Солнышко и дождик».</w:t>
      </w:r>
      <w:proofErr w:type="gramEnd"/>
      <w:r w:rsidR="00504CE3"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По команде «Солнышко» дети бегают по залу, по команде «Дождик» приседают. Игра проводится два раза. </w:t>
      </w:r>
      <w:proofErr w:type="gramStart"/>
      <w:r w:rsidR="00504CE3"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прощаютс</w:t>
      </w:r>
      <w:r w:rsidR="00504CE3"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="00504CE3"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солнышком.)</w:t>
      </w:r>
      <w:proofErr w:type="gramEnd"/>
    </w:p>
    <w:p w:rsidR="00504CE3" w:rsidRPr="00504CE3" w:rsidRDefault="00504CE3" w:rsidP="00FF0F93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залу в медленном темпе (15 с).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(Проводятся закаливающие процедуры.)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0F85" w:rsidRPr="00FF0F93" w:rsidRDefault="00580F85" w:rsidP="00FF0F93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утренняя:</w:t>
      </w:r>
      <w:r w:rsidRPr="00FF0F9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FF0F93">
        <w:rPr>
          <w:rFonts w:ascii="Times New Roman" w:eastAsia="Times New Roman" w:hAnsi="Times New Roman" w:cs="Times New Roman"/>
          <w:sz w:val="28"/>
          <w:szCs w:val="28"/>
        </w:rPr>
        <w:t>ежедневно утром, перед завтраком во всех группах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проведения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ОРУ без предметов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«Прилетели воробьи»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I. Вводная часть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 мин.)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друг за другом;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на носках, руки в стороны;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медленный бег;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ходьба, построение свободное.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II. Основная часть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 мин.)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«Воробышки машут крыльями»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п.: стоя, ноги слегка расставлены, руки за спиной.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1- руки в стороны;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2- и. п.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(4-5раз)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«Спрятались воробышки»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п.: стоя, ноги вместе, руки опущены.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1- присесть, обхватить руками колени;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(3-4раза)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2- и. п.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«Воробышки радуются»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п.: стоя, ноги вместе, руки на поясе.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1-8 прыжки на двух ногах на месте. Чередовать с ходьбой.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(2-3раза)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III. Заключительная часть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 мин.)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в колонне по одному.</w:t>
      </w:r>
    </w:p>
    <w:p w:rsidR="00FF0F9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на дыхание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«Дуем на крылышки»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стоя, ноги слегка расставлены, руки опущены.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1- вдох;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2- медленный выдох на руки.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-Спокойная ходьба.</w:t>
      </w:r>
    </w:p>
    <w:p w:rsidR="00504CE3" w:rsidRPr="00FF0F9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 продолжительность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мин.</w:t>
      </w:r>
    </w:p>
    <w:p w:rsidR="00FF0F93" w:rsidRPr="00FF0F93" w:rsidRDefault="00580F85" w:rsidP="00FF0F93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FF0F93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 xml:space="preserve">: </w:t>
      </w:r>
      <w:r w:rsidRPr="00FF0F93">
        <w:rPr>
          <w:rFonts w:ascii="Times New Roman" w:eastAsiaTheme="minorEastAsia" w:hAnsi="Times New Roman" w:cs="Times New Roman"/>
          <w:iCs/>
          <w:kern w:val="24"/>
          <w:sz w:val="28"/>
          <w:szCs w:val="28"/>
          <w:lang w:eastAsia="ru-RU"/>
        </w:rPr>
        <w:t>б</w:t>
      </w:r>
      <w:r w:rsidRPr="00FF0F93">
        <w:rPr>
          <w:rFonts w:ascii="Times New Roman" w:eastAsia="Times New Roman" w:hAnsi="Times New Roman" w:cs="Times New Roman"/>
          <w:iCs/>
          <w:sz w:val="28"/>
          <w:szCs w:val="28"/>
        </w:rPr>
        <w:t xml:space="preserve">лагоприятствует </w:t>
      </w:r>
      <w:proofErr w:type="spellStart"/>
      <w:r w:rsidRPr="00FF0F93">
        <w:rPr>
          <w:rFonts w:ascii="Times New Roman" w:eastAsia="Times New Roman" w:hAnsi="Times New Roman" w:cs="Times New Roman"/>
          <w:iCs/>
          <w:sz w:val="28"/>
          <w:szCs w:val="28"/>
        </w:rPr>
        <w:t>психоэмоциональной</w:t>
      </w:r>
      <w:proofErr w:type="spellEnd"/>
      <w:r w:rsidRPr="00FF0F93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устойчивости </w:t>
      </w:r>
      <w:proofErr w:type="gramStart"/>
      <w:r w:rsidRPr="00FF0F93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proofErr w:type="gramEnd"/>
      <w:r w:rsidRPr="00FF0F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580F85" w:rsidRPr="00FF0F93" w:rsidRDefault="00580F85" w:rsidP="00FF0F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F0F93">
        <w:rPr>
          <w:rFonts w:ascii="Times New Roman" w:eastAsia="Times New Roman" w:hAnsi="Times New Roman" w:cs="Times New Roman"/>
          <w:iCs/>
          <w:sz w:val="28"/>
          <w:szCs w:val="28"/>
        </w:rPr>
        <w:t>физическому здоровью, тонизирует  весь организм</w:t>
      </w:r>
      <w:proofErr w:type="gramStart"/>
      <w:r w:rsidRPr="00FF0F9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="00FF0F93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FF0F93">
        <w:rPr>
          <w:rFonts w:ascii="Times New Roman" w:eastAsia="Times New Roman" w:hAnsi="Times New Roman" w:cs="Times New Roman"/>
          <w:sz w:val="28"/>
          <w:szCs w:val="28"/>
        </w:rPr>
        <w:t xml:space="preserve">роводится в игровой форме ежедневно, в виде пятиминутного занятия или в виде динамической паузы на занятиях.  </w:t>
      </w:r>
      <w:r w:rsidRPr="00FF0F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«Ладошки»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 нас </w:t>
      </w:r>
      <w:proofErr w:type="gramStart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какая: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 ладошка, хлоп другая.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Хлопки в ладоши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Правой, правою ладошкой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пошлёпаем немножко.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Шлепки по левой руке от плеча к кисти.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ладошкой левой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хлопки </w:t>
      </w:r>
      <w:proofErr w:type="gramStart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gramEnd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делай!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Тоже по правой.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потом,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щёки мы побьём.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Хлопки по щекам.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ладошки – хлоп, хлоп.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коленкам шлёп, шлёп.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Хлопки над головой.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коленям.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плечам теперь похлопай,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бокам себя пошлёпай.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плечам,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бокам.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хлопнуть за спиной,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перед собой.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спине,</w:t>
      </w:r>
      <w:r w:rsidR="00FF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груди.</w:t>
      </w:r>
    </w:p>
    <w:p w:rsidR="00FF0F9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– можем, слева – можем!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крест – накрест руки сложим.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Поколачивание ладонями по груди слева, справа.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погладим мы себя,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красота.</w:t>
      </w:r>
    </w:p>
    <w:p w:rsidR="00504CE3" w:rsidRPr="00FF0F9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Поглаживание по рукам, груди, бокам и ногам.</w:t>
      </w:r>
    </w:p>
    <w:p w:rsidR="00580F85" w:rsidRPr="00FF0F93" w:rsidRDefault="00580F85" w:rsidP="00FF0F93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отдых: физкультурные праздники, дни здоровья, развлечения</w:t>
      </w:r>
    </w:p>
    <w:p w:rsidR="00504CE3" w:rsidRPr="00504CE3" w:rsidRDefault="00504CE3" w:rsidP="00504C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 должны иметь  тематику, которая конкретизируется в каждой возрастной группе.</w:t>
      </w:r>
    </w:p>
    <w:p w:rsidR="00504CE3" w:rsidRPr="00504CE3" w:rsidRDefault="00504CE3" w:rsidP="00504CE3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«Солнце, воздух и вода – наши </w:t>
      </w:r>
      <w:r w:rsidR="00FF0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друзья»;</w:t>
      </w:r>
    </w:p>
    <w:p w:rsidR="00504CE3" w:rsidRPr="00504CE3" w:rsidRDefault="00504CE3" w:rsidP="00504CE3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здоровыми хотим – помогает нам режим»;</w:t>
      </w:r>
    </w:p>
    <w:p w:rsidR="00504CE3" w:rsidRPr="00504CE3" w:rsidRDefault="00504CE3" w:rsidP="00504CE3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«Гигиена, чистота – нам здоровье, красота»;</w:t>
      </w:r>
    </w:p>
    <w:p w:rsidR="00504CE3" w:rsidRPr="00504CE3" w:rsidRDefault="00504CE3" w:rsidP="00504CE3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«Здоровое </w:t>
      </w:r>
      <w:r w:rsidR="00D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правильное 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питание»;</w:t>
      </w:r>
    </w:p>
    <w:p w:rsidR="00504CE3" w:rsidRPr="00504CE3" w:rsidRDefault="00504CE3" w:rsidP="00504CE3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 – здоровье», «Движение-здоровье»;</w:t>
      </w:r>
    </w:p>
    <w:p w:rsidR="00504CE3" w:rsidRPr="00504CE3" w:rsidRDefault="00504CE3" w:rsidP="00504CE3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</w:t>
      </w: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вредным привычкам»;</w:t>
      </w:r>
    </w:p>
    <w:p w:rsidR="00504CE3" w:rsidRPr="00504CE3" w:rsidRDefault="00D66B6E" w:rsidP="00504CE3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игры – </w:t>
      </w:r>
      <w:r w:rsidR="00504CE3"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раздолье и забава»;</w:t>
      </w:r>
    </w:p>
    <w:p w:rsidR="00504CE3" w:rsidRPr="00504CE3" w:rsidRDefault="00504CE3" w:rsidP="00504CE3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«Веселье и смех </w:t>
      </w:r>
      <w:proofErr w:type="gramStart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 и успех»;</w:t>
      </w:r>
    </w:p>
    <w:p w:rsidR="00504CE3" w:rsidRPr="00504CE3" w:rsidRDefault="00504CE3" w:rsidP="00504CE3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и здоровье»;</w:t>
      </w:r>
    </w:p>
    <w:p w:rsidR="00504CE3" w:rsidRPr="00504CE3" w:rsidRDefault="00504CE3" w:rsidP="00504CE3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6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аша – сила наша»;</w:t>
      </w:r>
    </w:p>
    <w:p w:rsidR="00D66B6E" w:rsidRPr="00D66B6E" w:rsidRDefault="00D66B6E" w:rsidP="00D66B6E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4CE3" w:rsidRPr="00D6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«Советы </w:t>
      </w:r>
      <w:proofErr w:type="spellStart"/>
      <w:r w:rsidR="00504CE3" w:rsidRPr="00D6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Неболейки</w:t>
      </w:r>
      <w:proofErr w:type="spellEnd"/>
      <w:r w:rsidR="00504CE3" w:rsidRPr="00D6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80F85" w:rsidRPr="00D66B6E" w:rsidRDefault="00580F85" w:rsidP="00D66B6E">
      <w:pPr>
        <w:shd w:val="clear" w:color="auto" w:fill="FFFFFF"/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6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D66B6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6B6E">
        <w:rPr>
          <w:rFonts w:ascii="Times New Roman" w:hAnsi="Times New Roman" w:cs="Times New Roman"/>
          <w:sz w:val="28"/>
          <w:szCs w:val="28"/>
        </w:rPr>
        <w:t xml:space="preserve"> технологии можно рассматривать как совокупность методов и приемов организации обучения дошкольников, без ущерба для их здоровья.</w:t>
      </w:r>
    </w:p>
    <w:p w:rsidR="00504CE3" w:rsidRPr="00504CE3" w:rsidRDefault="00504CE3" w:rsidP="00504CE3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E3" w:rsidRPr="00504CE3" w:rsidRDefault="00504CE3" w:rsidP="00504CE3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E3" w:rsidRPr="00504CE3" w:rsidRDefault="00504CE3" w:rsidP="00504CE3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E3" w:rsidRPr="00504CE3" w:rsidRDefault="00504CE3" w:rsidP="00504CE3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E3" w:rsidRPr="00504CE3" w:rsidRDefault="00504CE3" w:rsidP="00504CE3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E3" w:rsidRPr="00504CE3" w:rsidRDefault="00504CE3" w:rsidP="00504CE3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E3" w:rsidRPr="00504CE3" w:rsidRDefault="00504CE3" w:rsidP="00504CE3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85" w:rsidRPr="00504CE3" w:rsidRDefault="00580F85" w:rsidP="00504CE3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399" w:rsidRPr="00504CE3" w:rsidRDefault="008B3399" w:rsidP="00504C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B3399" w:rsidRPr="00504CE3" w:rsidSect="00EB3B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F19"/>
    <w:multiLevelType w:val="hybridMultilevel"/>
    <w:tmpl w:val="9A60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DE7"/>
    <w:multiLevelType w:val="hybridMultilevel"/>
    <w:tmpl w:val="7B2A96EC"/>
    <w:lvl w:ilvl="0" w:tplc="D160C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E5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AB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A5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80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A1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8A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8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E2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0B706A"/>
    <w:multiLevelType w:val="multilevel"/>
    <w:tmpl w:val="9F2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01040"/>
    <w:multiLevelType w:val="hybridMultilevel"/>
    <w:tmpl w:val="91AAA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B68ED"/>
    <w:multiLevelType w:val="hybridMultilevel"/>
    <w:tmpl w:val="2DDA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170AF"/>
    <w:multiLevelType w:val="multilevel"/>
    <w:tmpl w:val="51A2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847EC"/>
    <w:multiLevelType w:val="multilevel"/>
    <w:tmpl w:val="D16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85"/>
    <w:rsid w:val="00504CE3"/>
    <w:rsid w:val="00580F85"/>
    <w:rsid w:val="00810CC4"/>
    <w:rsid w:val="008B3399"/>
    <w:rsid w:val="00AC6CC0"/>
    <w:rsid w:val="00D10897"/>
    <w:rsid w:val="00D66B6E"/>
    <w:rsid w:val="00FF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0F85"/>
    <w:pPr>
      <w:ind w:left="720"/>
      <w:contextualSpacing/>
    </w:pPr>
  </w:style>
  <w:style w:type="table" w:styleId="a5">
    <w:name w:val="Table Grid"/>
    <w:basedOn w:val="a1"/>
    <w:rsid w:val="00580F8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1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810CC4"/>
  </w:style>
  <w:style w:type="paragraph" w:customStyle="1" w:styleId="c2">
    <w:name w:val="c2"/>
    <w:basedOn w:val="a"/>
    <w:rsid w:val="0081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10CC4"/>
  </w:style>
  <w:style w:type="paragraph" w:customStyle="1" w:styleId="c28">
    <w:name w:val="c28"/>
    <w:basedOn w:val="a"/>
    <w:rsid w:val="0081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0CC4"/>
  </w:style>
  <w:style w:type="character" w:customStyle="1" w:styleId="c19">
    <w:name w:val="c19"/>
    <w:basedOn w:val="a0"/>
    <w:rsid w:val="00810CC4"/>
  </w:style>
  <w:style w:type="paragraph" w:customStyle="1" w:styleId="c12">
    <w:name w:val="c12"/>
    <w:basedOn w:val="a"/>
    <w:rsid w:val="0050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4CE3"/>
  </w:style>
  <w:style w:type="character" w:customStyle="1" w:styleId="c1">
    <w:name w:val="c1"/>
    <w:basedOn w:val="a0"/>
    <w:rsid w:val="00504CE3"/>
  </w:style>
  <w:style w:type="paragraph" w:customStyle="1" w:styleId="c5">
    <w:name w:val="c5"/>
    <w:basedOn w:val="a"/>
    <w:rsid w:val="0050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0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04CE3"/>
  </w:style>
  <w:style w:type="character" w:customStyle="1" w:styleId="c17">
    <w:name w:val="c17"/>
    <w:basedOn w:val="a0"/>
    <w:rsid w:val="00504CE3"/>
  </w:style>
  <w:style w:type="paragraph" w:customStyle="1" w:styleId="c16">
    <w:name w:val="c16"/>
    <w:basedOn w:val="a"/>
    <w:rsid w:val="0050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4CE3"/>
  </w:style>
  <w:style w:type="character" w:customStyle="1" w:styleId="c8">
    <w:name w:val="c8"/>
    <w:basedOn w:val="a0"/>
    <w:rsid w:val="00504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2023-02-21T14:22:00Z</dcterms:created>
  <dcterms:modified xsi:type="dcterms:W3CDTF">2023-02-25T10:54:00Z</dcterms:modified>
</cp:coreProperties>
</file>