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36" w:rsidRDefault="002D0C36" w:rsidP="002D0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БЮДЖЕТНОЕ</w:t>
      </w:r>
    </w:p>
    <w:p w:rsidR="002D0C36" w:rsidRDefault="002D0C36" w:rsidP="002D0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</w:t>
      </w:r>
      <w:r w:rsidR="00143C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</w:t>
      </w:r>
    </w:p>
    <w:p w:rsidR="00143C05" w:rsidRDefault="002D0C36" w:rsidP="002D0C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ШКОЛА№22»</w:t>
      </w:r>
      <w:r w:rsidR="006735FD">
        <w:rPr>
          <w:sz w:val="48"/>
          <w:szCs w:val="48"/>
        </w:rPr>
        <w:br/>
      </w:r>
      <w:r w:rsidR="006735FD">
        <w:rPr>
          <w:sz w:val="48"/>
          <w:szCs w:val="48"/>
        </w:rPr>
        <w:br/>
      </w:r>
      <w:r w:rsidR="006735FD">
        <w:rPr>
          <w:sz w:val="48"/>
          <w:szCs w:val="48"/>
        </w:rPr>
        <w:br/>
      </w:r>
      <w:r w:rsidR="006735FD">
        <w:rPr>
          <w:sz w:val="48"/>
          <w:szCs w:val="48"/>
        </w:rPr>
        <w:br/>
      </w:r>
      <w:r w:rsidR="006735FD">
        <w:rPr>
          <w:sz w:val="48"/>
          <w:szCs w:val="48"/>
        </w:rPr>
        <w:br/>
      </w:r>
      <w:r w:rsidR="006735FD" w:rsidRPr="00143C05">
        <w:rPr>
          <w:b/>
          <w:sz w:val="32"/>
          <w:szCs w:val="32"/>
        </w:rPr>
        <w:br/>
      </w:r>
      <w:r w:rsidR="00143C05" w:rsidRPr="00143C05">
        <w:rPr>
          <w:rFonts w:ascii="Times New Roman" w:hAnsi="Times New Roman" w:cs="Times New Roman"/>
          <w:b/>
          <w:sz w:val="32"/>
          <w:szCs w:val="32"/>
        </w:rPr>
        <w:t>ТВОРЧЕСКИЙ ПРОЕКТ</w:t>
      </w:r>
    </w:p>
    <w:p w:rsidR="00143C05" w:rsidRDefault="00143C05" w:rsidP="002D0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функциональной  грамотности</w:t>
      </w:r>
    </w:p>
    <w:p w:rsidR="006735FD" w:rsidRPr="00262398" w:rsidRDefault="00143C05" w:rsidP="002D0C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  <w:r w:rsidR="006735FD" w:rsidRPr="00143C05">
        <w:rPr>
          <w:rFonts w:ascii="Times New Roman" w:hAnsi="Times New Roman" w:cs="Times New Roman"/>
          <w:sz w:val="48"/>
          <w:szCs w:val="48"/>
        </w:rPr>
        <w:br/>
      </w:r>
      <w:r w:rsidR="00F71CE7">
        <w:rPr>
          <w:rFonts w:ascii="Times New Roman" w:hAnsi="Times New Roman" w:cs="Times New Roman"/>
          <w:sz w:val="48"/>
          <w:szCs w:val="48"/>
        </w:rPr>
        <w:t>«Музыка, способна</w:t>
      </w:r>
      <w:r w:rsidR="00B5415E">
        <w:rPr>
          <w:rFonts w:ascii="Times New Roman" w:hAnsi="Times New Roman" w:cs="Times New Roman"/>
          <w:sz w:val="48"/>
          <w:szCs w:val="48"/>
        </w:rPr>
        <w:t>я</w:t>
      </w:r>
      <w:bookmarkStart w:id="0" w:name="_GoBack"/>
      <w:bookmarkEnd w:id="0"/>
      <w:r w:rsidR="00F71CE7">
        <w:rPr>
          <w:rFonts w:ascii="Times New Roman" w:hAnsi="Times New Roman" w:cs="Times New Roman"/>
          <w:sz w:val="48"/>
          <w:szCs w:val="48"/>
        </w:rPr>
        <w:t xml:space="preserve"> лечить</w:t>
      </w:r>
      <w:r w:rsidR="006735FD" w:rsidRPr="00262398">
        <w:rPr>
          <w:rFonts w:ascii="Times New Roman" w:hAnsi="Times New Roman" w:cs="Times New Roman"/>
          <w:sz w:val="48"/>
          <w:szCs w:val="48"/>
        </w:rPr>
        <w:t>»</w:t>
      </w:r>
    </w:p>
    <w:p w:rsidR="006735FD" w:rsidRPr="00262398" w:rsidRDefault="006735FD">
      <w:pPr>
        <w:rPr>
          <w:rFonts w:ascii="Times New Roman" w:hAnsi="Times New Roman" w:cs="Times New Roman"/>
        </w:rPr>
      </w:pPr>
    </w:p>
    <w:p w:rsidR="006735FD" w:rsidRPr="00262398" w:rsidRDefault="006735FD" w:rsidP="00C72088">
      <w:pPr>
        <w:jc w:val="right"/>
        <w:rPr>
          <w:rFonts w:ascii="Times New Roman" w:hAnsi="Times New Roman" w:cs="Times New Roman"/>
        </w:rPr>
      </w:pPr>
    </w:p>
    <w:p w:rsidR="001D43E1" w:rsidRDefault="00A82825" w:rsidP="00D5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43E1" w:rsidRPr="001D43E1"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r w:rsidR="006735FD" w:rsidRPr="001D43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735FD" w:rsidRPr="001D43E1">
        <w:rPr>
          <w:rFonts w:ascii="Times New Roman" w:hAnsi="Times New Roman" w:cs="Times New Roman"/>
          <w:sz w:val="28"/>
          <w:szCs w:val="28"/>
        </w:rPr>
        <w:t>Фесан Полина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3E1" w:rsidRPr="001D43E1">
        <w:rPr>
          <w:rFonts w:ascii="Times New Roman" w:hAnsi="Times New Roman" w:cs="Times New Roman"/>
          <w:sz w:val="28"/>
          <w:szCs w:val="28"/>
        </w:rPr>
        <w:t>Григорьевна</w:t>
      </w:r>
      <w:r w:rsidR="001D43E1">
        <w:rPr>
          <w:rFonts w:ascii="Times New Roman" w:hAnsi="Times New Roman" w:cs="Times New Roman"/>
          <w:sz w:val="28"/>
          <w:szCs w:val="28"/>
        </w:rPr>
        <w:t>,</w:t>
      </w:r>
    </w:p>
    <w:p w:rsidR="001D43E1" w:rsidRDefault="00A82825" w:rsidP="00D5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43E1">
        <w:rPr>
          <w:rFonts w:ascii="Times New Roman" w:hAnsi="Times New Roman" w:cs="Times New Roman"/>
          <w:sz w:val="28"/>
          <w:szCs w:val="28"/>
        </w:rPr>
        <w:t>ученица 7 класса</w:t>
      </w:r>
    </w:p>
    <w:p w:rsidR="001D43E1" w:rsidRDefault="00A82825" w:rsidP="00D5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43E1">
        <w:rPr>
          <w:rFonts w:ascii="Times New Roman" w:hAnsi="Times New Roman" w:cs="Times New Roman"/>
          <w:sz w:val="28"/>
          <w:szCs w:val="28"/>
        </w:rPr>
        <w:t>Наставник проекта:</w:t>
      </w:r>
    </w:p>
    <w:p w:rsidR="00D557EE" w:rsidRDefault="00A82825" w:rsidP="00D5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557EE">
        <w:rPr>
          <w:rFonts w:ascii="Times New Roman" w:hAnsi="Times New Roman" w:cs="Times New Roman"/>
          <w:sz w:val="28"/>
          <w:szCs w:val="28"/>
        </w:rPr>
        <w:t>Шестакова Валентина</w:t>
      </w:r>
    </w:p>
    <w:p w:rsidR="001D43E1" w:rsidRDefault="00A82825" w:rsidP="00D5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D43E1">
        <w:rPr>
          <w:rFonts w:ascii="Times New Roman" w:hAnsi="Times New Roman" w:cs="Times New Roman"/>
          <w:sz w:val="28"/>
          <w:szCs w:val="28"/>
        </w:rPr>
        <w:t>Геннадьевна,</w:t>
      </w:r>
    </w:p>
    <w:p w:rsidR="001D43E1" w:rsidRDefault="00A82825" w:rsidP="00D55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</w:t>
      </w:r>
      <w:r w:rsidR="001D43E1">
        <w:rPr>
          <w:rFonts w:ascii="Times New Roman" w:hAnsi="Times New Roman" w:cs="Times New Roman"/>
          <w:sz w:val="28"/>
          <w:szCs w:val="28"/>
        </w:rPr>
        <w:t>читель русского языка</w:t>
      </w:r>
    </w:p>
    <w:p w:rsidR="00C72088" w:rsidRDefault="00A82825" w:rsidP="00D557E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D43E1">
        <w:rPr>
          <w:rFonts w:ascii="Times New Roman" w:hAnsi="Times New Roman" w:cs="Times New Roman"/>
          <w:sz w:val="28"/>
          <w:szCs w:val="28"/>
        </w:rPr>
        <w:t>и литературы</w:t>
      </w:r>
      <w:r w:rsidR="006735FD" w:rsidRPr="00262398">
        <w:rPr>
          <w:rFonts w:ascii="Times New Roman" w:hAnsi="Times New Roman" w:cs="Times New Roman"/>
          <w:sz w:val="44"/>
          <w:szCs w:val="44"/>
        </w:rPr>
        <w:br/>
      </w:r>
      <w:r w:rsidR="006735FD" w:rsidRPr="00262398">
        <w:rPr>
          <w:rFonts w:ascii="Times New Roman" w:hAnsi="Times New Roman" w:cs="Times New Roman"/>
          <w:sz w:val="44"/>
          <w:szCs w:val="44"/>
        </w:rPr>
        <w:br/>
      </w:r>
      <w:r w:rsidR="006735FD" w:rsidRPr="00262398">
        <w:rPr>
          <w:rFonts w:ascii="Times New Roman" w:hAnsi="Times New Roman" w:cs="Times New Roman"/>
          <w:sz w:val="44"/>
          <w:szCs w:val="44"/>
        </w:rPr>
        <w:br/>
      </w:r>
    </w:p>
    <w:p w:rsidR="00C72088" w:rsidRDefault="00C72088" w:rsidP="00C72088">
      <w:pPr>
        <w:jc w:val="right"/>
      </w:pPr>
    </w:p>
    <w:p w:rsidR="00C72088" w:rsidRDefault="00C72088" w:rsidP="00C72088">
      <w:pPr>
        <w:jc w:val="right"/>
      </w:pPr>
    </w:p>
    <w:p w:rsidR="00C72088" w:rsidRDefault="00C72088" w:rsidP="00C72088">
      <w:pPr>
        <w:jc w:val="right"/>
      </w:pPr>
    </w:p>
    <w:p w:rsidR="00C72088" w:rsidRDefault="00C72088" w:rsidP="00C72088">
      <w:pPr>
        <w:jc w:val="right"/>
      </w:pPr>
    </w:p>
    <w:p w:rsidR="006735FD" w:rsidRPr="00C72088" w:rsidRDefault="00C72088" w:rsidP="00C72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72088">
        <w:rPr>
          <w:rFonts w:ascii="Times New Roman" w:hAnsi="Times New Roman" w:cs="Times New Roman"/>
          <w:sz w:val="28"/>
          <w:szCs w:val="28"/>
        </w:rPr>
        <w:t>Коркино,</w:t>
      </w:r>
      <w:r w:rsidR="00B278C9">
        <w:rPr>
          <w:rFonts w:ascii="Times New Roman" w:hAnsi="Times New Roman" w:cs="Times New Roman"/>
          <w:sz w:val="28"/>
          <w:szCs w:val="28"/>
        </w:rPr>
        <w:t xml:space="preserve"> </w:t>
      </w:r>
      <w:r w:rsidRPr="00C72088">
        <w:rPr>
          <w:rFonts w:ascii="Times New Roman" w:hAnsi="Times New Roman" w:cs="Times New Roman"/>
          <w:sz w:val="28"/>
          <w:szCs w:val="28"/>
        </w:rPr>
        <w:t>2023г.</w:t>
      </w:r>
      <w:r w:rsidR="006735FD" w:rsidRPr="00C72088">
        <w:rPr>
          <w:rFonts w:ascii="Times New Roman" w:hAnsi="Times New Roman" w:cs="Times New Roman"/>
          <w:sz w:val="28"/>
          <w:szCs w:val="28"/>
        </w:rPr>
        <w:br w:type="page"/>
      </w:r>
    </w:p>
    <w:p w:rsidR="00F770D8" w:rsidRPr="00F95FC9" w:rsidRDefault="00F770D8" w:rsidP="00206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D8" w:rsidRPr="00F95FC9" w:rsidRDefault="00F95FC9" w:rsidP="00F95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C9">
        <w:rPr>
          <w:rFonts w:ascii="Times New Roman" w:hAnsi="Times New Roman" w:cs="Times New Roman"/>
          <w:sz w:val="28"/>
          <w:szCs w:val="28"/>
        </w:rPr>
        <w:t>Содержание</w:t>
      </w:r>
    </w:p>
    <w:p w:rsidR="00F770D8" w:rsidRPr="0020623A" w:rsidRDefault="00FA626F" w:rsidP="00F95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hAnsi="Times New Roman" w:cs="Times New Roman"/>
          <w:sz w:val="24"/>
          <w:szCs w:val="24"/>
        </w:rPr>
        <w:t>Введение</w:t>
      </w:r>
    </w:p>
    <w:p w:rsidR="000617F5" w:rsidRPr="00FA626F" w:rsidRDefault="000617F5" w:rsidP="00F95FC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музыкотерапии</w:t>
      </w:r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……………………………………………………… </w:t>
      </w:r>
      <w:r w:rsidR="00B5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Start"/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0617F5" w:rsidRPr="00FA626F" w:rsidRDefault="00371EC5" w:rsidP="00F95FC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свойства музыки</w:t>
      </w:r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</w:t>
      </w:r>
      <w:r w:rsidR="00B5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стр5</w:t>
      </w:r>
    </w:p>
    <w:p w:rsidR="000617F5" w:rsidRPr="00FA626F" w:rsidRDefault="000617F5" w:rsidP="00F95FC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свидетельства воздействия музыки на организм человека</w:t>
      </w:r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5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Start"/>
      <w:r w:rsidR="00F7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</w:p>
    <w:p w:rsidR="000617F5" w:rsidRDefault="00F71CE7" w:rsidP="00A8434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не сомневаться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4348" w:rsidRPr="00A8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84348" w:rsidRPr="00A8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 лечит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 w:rsidR="00B5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стр7</w:t>
      </w:r>
      <w:r w:rsidR="00A84348" w:rsidRPr="00A8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FC9" w:rsidRDefault="00F95FC9" w:rsidP="00F95FC9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F95FC9" w:rsidRPr="00FA626F" w:rsidRDefault="00F95FC9" w:rsidP="00F95FC9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0617F5" w:rsidRPr="0020623A" w:rsidRDefault="000617F5" w:rsidP="00206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06" w:rsidRDefault="00FA3A06" w:rsidP="00FA3A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A626F" w:rsidRPr="00FA3A06" w:rsidRDefault="00FA626F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371EC5" w:rsidRPr="00371EC5" w:rsidRDefault="00B23F10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Где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бы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мы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ни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находились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хотим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мы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этого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или</w:t>
      </w:r>
      <w:r w:rsidR="00766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нет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постоянно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сопровождают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музыкальные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ритмы</w:t>
      </w:r>
      <w:r>
        <w:rPr>
          <w:rFonts w:ascii="Times New Roman" w:eastAsia="PT Astra Serif" w:hAnsi="Times New Roman" w:cs="Times New Roman"/>
          <w:sz w:val="24"/>
          <w:szCs w:val="24"/>
        </w:rPr>
        <w:t xml:space="preserve">: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детстве—колыбельные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песни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любимая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радиоволна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пробке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караоке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соседей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>
        <w:rPr>
          <w:rFonts w:ascii="Times New Roman" w:eastAsia="PT Astra Serif" w:hAnsi="Times New Roman" w:cs="Times New Roman"/>
          <w:sz w:val="24"/>
          <w:szCs w:val="24"/>
        </w:rPr>
        <w:t xml:space="preserve"> 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этом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задумываемся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огромном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влиянии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этих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ритмов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наш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внутренний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мир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самочувствие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поведение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между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тем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воздействие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музыки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организм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может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быть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успокаивающим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расслабляющим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подымающим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жизненный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тонус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EC5" w:rsidRPr="00371EC5">
        <w:rPr>
          <w:rFonts w:ascii="Times New Roman" w:eastAsia="Calibri" w:hAnsi="Times New Roman" w:cs="Times New Roman"/>
          <w:sz w:val="24"/>
          <w:szCs w:val="24"/>
        </w:rPr>
        <w:t>раздражающим</w:t>
      </w:r>
      <w:r w:rsidR="00371EC5" w:rsidRPr="00371EC5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371EC5" w:rsidRPr="0020623A" w:rsidRDefault="00371EC5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Наш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организм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живо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откликается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вибрационную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частоту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потому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как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тоже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своеобразным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музыкальным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инструментом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: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каждая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клеточка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каждый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каждая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имеют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свои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вибрации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Если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их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озвучить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получаются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настоящие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мелодии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Музыкальные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вибрации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достигая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глубоколежащих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тканей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массируют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внутренние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органы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стимулируют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них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кровообращение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влияют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костную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структуру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организм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Психологи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утверждают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совпадение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естественных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биоритмов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ритмов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усиливает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воздействие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звуков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организм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несовпадении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биологические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ритмы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подстраиваются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под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звуки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меняет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его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психоэмоциональный</w:t>
      </w:r>
      <w:r w:rsidR="00853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настрой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FA626F" w:rsidRPr="0020623A" w:rsidRDefault="00C9207E" w:rsidP="00C920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A626F"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A626F" w:rsidRPr="0020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моей проектной работы «Музыка, способная лечить</w:t>
      </w:r>
      <w:r w:rsidR="00FA626F"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A626F" w:rsidRPr="00FA626F" w:rsidRDefault="00C9207E" w:rsidP="00C920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A626F"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 </w:t>
      </w:r>
      <w:r w:rsidR="00FA626F" w:rsidRPr="00FA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актуальна</w:t>
      </w:r>
      <w:r w:rsidR="00FA626F"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музыка существовала, и будет существовать всегда. Она является неотъемлемой частью жизни человека, даже больше – музыка является частью человеческой души. Но прослушивание музыки – это не только приятное времяпрепровождение, но и метод, используемый в качестве лечебного средства, или музыкотерапия. Музыкотерапия уже давно используется для лечения заболеваний у людей, ведь музыка влияет на здоровье, на настроение и на поведение человека.</w:t>
      </w:r>
      <w:r w:rsidR="0081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1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Избавление от тяжёлых заболеваний без таблеток, снижение агрессии и раздражительности, гармонизация душевного состояния-задачи, которые успешно решает музыкотерапия.</w:t>
      </w:r>
    </w:p>
    <w:p w:rsidR="00FA626F" w:rsidRPr="00FA626F" w:rsidRDefault="00C9207E" w:rsidP="00C920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A626F" w:rsidRPr="00FA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7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изучение </w:t>
      </w:r>
      <w:r w:rsidR="006E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лечебного </w:t>
      </w:r>
      <w:r w:rsidR="00C7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r w:rsidR="00FA626F"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на организм человека.</w:t>
      </w:r>
    </w:p>
    <w:p w:rsidR="000617F5" w:rsidRDefault="000617F5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проекта:</w:t>
      </w:r>
    </w:p>
    <w:p w:rsidR="00FA626F" w:rsidRPr="00FA626F" w:rsidRDefault="00C72088" w:rsidP="00C9207E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проанализировать научно-популярную литературу по проблеме исследования</w:t>
      </w:r>
      <w:r w:rsidR="00FA626F"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088" w:rsidRDefault="00C72088" w:rsidP="00C9207E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понятие «Музыкотерапия».</w:t>
      </w: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810AED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810AED" w:rsidRDefault="00810AED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2</w:t>
      </w:r>
    </w:p>
    <w:p w:rsidR="00C72088" w:rsidRDefault="00C72088" w:rsidP="00C9207E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Показать</w:t>
      </w:r>
      <w:r w:rsidRPr="00C7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музыки на умственную деятельность и эмоциональное состояние людей.</w:t>
      </w:r>
    </w:p>
    <w:p w:rsidR="00371EC5" w:rsidRDefault="00FA626F" w:rsidP="00C9207E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социологический опрос о музыкальных пристрастиях челове</w:t>
      </w:r>
      <w:r w:rsidR="0026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 способах восприятия музыки</w:t>
      </w:r>
      <w:r w:rsidR="00FA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Default="00FA3A06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A06" w:rsidRPr="002679B2" w:rsidRDefault="00C9207E" w:rsidP="00C9207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FA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617F5" w:rsidRPr="00810AED" w:rsidRDefault="00810AED" w:rsidP="00C9207E">
      <w:pPr>
        <w:spacing w:after="1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1.</w:t>
      </w:r>
      <w:r w:rsidR="000617F5" w:rsidRPr="00810AE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История музыкотерапии</w:t>
      </w:r>
    </w:p>
    <w:p w:rsidR="00A73B7A" w:rsidRPr="00A73B7A" w:rsidRDefault="00C9207E" w:rsidP="00C920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A73B7A"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Лечебные свойства музыки были замечены давно. Еще в Парфянском царстве в III веке до нашей эры был построен музыкально-медицинский театр, где специально подобранными мелодиями лечили от тоски, нервных расстройств и сердечных болей. В прошлом веке было доказано, что музыкальные звуки заставляют вибрировать каждую клетку нашего организма с помощью электромагнитных волн. Под воздействием музыки у человека могут изменяться кровяное давление, частота сердечных сокращений, ритм и глубина дыхания, вплоть до полной его остановки. Неприятные звуки могут вызвать тошноту, спазмы желудка и даже испортить остроту зрения и вкусовых ощущений. Одни произведения композиторов успокаивают и даже ввергают в коматозное состояние и паралич. Другие заставляют паниковать. Даже собаки не остаются равнодушными к музыке. Например, у пинчеров в зависимости от мелодии кровяное давление может меняться на 70 миллиметров ртутного столба! Теоретически коровы будут давать больше молока, если их регулярно водить в консерваторию.</w:t>
      </w:r>
    </w:p>
    <w:p w:rsidR="000617F5" w:rsidRPr="00A73B7A" w:rsidRDefault="000617F5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Музыкальная гармония в учении Пифагора является моделью вселенской гармонии, которая состоит из нот – различных  аспектов Мироздания. Также, Пифагор и его ученики использовали определенные песнопения и звуки лиры, чтобы успокоить свой ум либо исцелиться от определенных болезней.</w:t>
      </w:r>
    </w:p>
    <w:p w:rsidR="000617F5" w:rsidRPr="00A73B7A" w:rsidRDefault="000617F5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Великий ученый Пифагор предложил использовать музыку против гнева, ярости, а также применять ее для развития интеллекта. В I веке до нашей эры в Парфии музыкой лечили душевные переживания и тоску. Для этого даже был построен специальный музыкально-медицинскийцентр.</w:t>
      </w:r>
    </w:p>
    <w:p w:rsidR="00371EC5" w:rsidRPr="00A73B7A" w:rsidRDefault="000617F5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На Руси для лечения головной боли, снятие порчи и сглаза использовали мелодию колокольного звона. В годы Великой Отечественной войны музыка воодушевляла солдат, помогала легче переносить разлуку с близкими и вселяла веру в победу.</w:t>
      </w:r>
    </w:p>
    <w:p w:rsidR="00371EC5" w:rsidRDefault="00371EC5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В настоящее время в аптеках Китая, Японии и Индии можно обнаружить альбомы – пластинки или диски – с названиями «</w:t>
      </w:r>
      <w:r w:rsidRPr="00A73B7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Пищеварение</w:t>
      </w: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</w:t>
      </w:r>
      <w:r w:rsidRPr="00A73B7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Бессонница</w:t>
      </w: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</w:t>
      </w:r>
      <w:r w:rsidRPr="00A73B7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Боли в печени</w:t>
      </w: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</w:t>
      </w:r>
      <w:r w:rsidRPr="00A73B7A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Боли в почках</w:t>
      </w:r>
      <w:r w:rsidRPr="00A73B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4024D3" w:rsidRPr="004024D3" w:rsidRDefault="004024D3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Впервые идея лечения музыкальными композициями возникла очень давно, ещё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</w:t>
      </w:r>
      <w:r w:rsidR="005B3B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до н.э., однако серьёзно рассматривать внедрение данного способа врачевания в официальную медицину начали в </w:t>
      </w:r>
      <w:r w:rsidRPr="004024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XX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столетии.</w:t>
      </w:r>
    </w:p>
    <w:p w:rsidR="00371EC5" w:rsidRPr="004024D3" w:rsidRDefault="00810AED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02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402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Pr="004024D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</w:p>
    <w:p w:rsidR="00810AED" w:rsidRDefault="00810AED" w:rsidP="00C9207E">
      <w:pPr>
        <w:spacing w:after="1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4</w:t>
      </w:r>
    </w:p>
    <w:p w:rsidR="00371EC5" w:rsidRPr="00F71CE7" w:rsidRDefault="00F71CE7" w:rsidP="00F71CE7">
      <w:pPr>
        <w:spacing w:after="14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</w:t>
      </w:r>
      <w:r w:rsidR="00371EC5" w:rsidRPr="00F71C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Лечебные свойства музыки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3A">
        <w:rPr>
          <w:rFonts w:ascii="Times New Roman" w:eastAsia="Calibri" w:hAnsi="Times New Roman" w:cs="Times New Roman"/>
          <w:i/>
          <w:sz w:val="24"/>
          <w:szCs w:val="24"/>
        </w:rPr>
        <w:t>Музыка—наибольшая</w:t>
      </w:r>
      <w:proofErr w:type="gramEnd"/>
      <w:r w:rsidR="004523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i/>
          <w:sz w:val="24"/>
          <w:szCs w:val="24"/>
        </w:rPr>
        <w:t>отрада</w:t>
      </w:r>
      <w:r w:rsidR="004523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i/>
          <w:sz w:val="24"/>
          <w:szCs w:val="24"/>
        </w:rPr>
        <w:t>для</w:t>
      </w:r>
      <w:r w:rsidR="004523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i/>
          <w:sz w:val="24"/>
          <w:szCs w:val="24"/>
        </w:rPr>
        <w:t>грустящего</w:t>
      </w:r>
      <w:r w:rsidR="004523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i/>
          <w:sz w:val="24"/>
          <w:szCs w:val="24"/>
        </w:rPr>
        <w:t>человека…</w:t>
      </w:r>
      <w:r w:rsidR="005E52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i/>
          <w:sz w:val="24"/>
          <w:szCs w:val="24"/>
        </w:rPr>
        <w:t>Мартин</w:t>
      </w:r>
      <w:r w:rsidR="004523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i/>
          <w:sz w:val="24"/>
          <w:szCs w:val="24"/>
        </w:rPr>
        <w:t>Лютер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Целебные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известны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давно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Еще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Древнем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Египте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Греции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врачи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лечили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больных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звуками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имели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обширные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знания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этой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области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Древнекитайские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врачи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полагали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 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музыкой</w:t>
      </w:r>
      <w:r w:rsidR="005E5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можно</w:t>
      </w:r>
      <w:r w:rsidR="005E5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вылечить</w:t>
      </w:r>
      <w:r w:rsidR="005E5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любые</w:t>
      </w:r>
      <w:r w:rsidR="005E5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болезни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даже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выписывали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“музыкальные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рецепты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”для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воздействия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</w:t>
      </w:r>
      <w:r w:rsidR="00BB2FF0" w:rsidRPr="0020623A">
        <w:rPr>
          <w:rFonts w:ascii="Times New Roman" w:eastAsia="Calibri" w:hAnsi="Times New Roman" w:cs="Times New Roman"/>
          <w:sz w:val="24"/>
          <w:szCs w:val="24"/>
        </w:rPr>
        <w:t>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российских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широтах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Эвенкии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бы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усилить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снадобий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знахари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напевали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свои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заклинания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20623A">
        <w:rPr>
          <w:rFonts w:ascii="Times New Roman" w:eastAsia="Calibri" w:hAnsi="Times New Roman" w:cs="Times New Roman"/>
          <w:sz w:val="24"/>
          <w:szCs w:val="24"/>
        </w:rPr>
        <w:t>а</w:t>
      </w:r>
      <w:r w:rsidR="00452377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говоры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шаманы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сопровождали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их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звуками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барабан</w:t>
      </w:r>
      <w:r w:rsidR="00452377">
        <w:rPr>
          <w:rFonts w:ascii="Times New Roman" w:eastAsia="Calibri" w:hAnsi="Times New Roman" w:cs="Times New Roman"/>
          <w:sz w:val="24"/>
          <w:szCs w:val="24"/>
        </w:rPr>
        <w:t>а.</w:t>
      </w:r>
      <w:r w:rsidR="000634FB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     А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сто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лет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спустя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музыкотерапию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использовали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многих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лечебных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учреждениях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Америки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Европы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.</w:t>
      </w: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Итак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как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за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“отвечает”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?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Считается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:</w:t>
      </w:r>
    </w:p>
    <w:p w:rsidR="00BB2FF0" w:rsidRPr="0020623A" w:rsidRDefault="00F770D8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20623A">
        <w:rPr>
          <w:rFonts w:ascii="Times New Roman" w:eastAsia="PT Astra Serif" w:hAnsi="Times New Roman" w:cs="Times New Roman"/>
          <w:sz w:val="24"/>
          <w:szCs w:val="24"/>
        </w:rPr>
        <w:t>- 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скрипка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 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лечит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душу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выйти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путь</w:t>
      </w:r>
      <w:r w:rsidR="005E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самопознания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PT Astra Serif" w:hAnsi="Times New Roman" w:cs="Times New Roman"/>
          <w:sz w:val="24"/>
          <w:szCs w:val="24"/>
        </w:rPr>
        <w:t>- 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барабан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 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восстанавливает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ритм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сердца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приводит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порядо</w:t>
      </w:r>
      <w:r w:rsidRPr="0020623A">
        <w:rPr>
          <w:rFonts w:ascii="Times New Roman" w:eastAsia="Calibri" w:hAnsi="Times New Roman" w:cs="Times New Roman"/>
          <w:sz w:val="24"/>
          <w:szCs w:val="24"/>
        </w:rPr>
        <w:t>к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кровен</w:t>
      </w:r>
      <w:r w:rsidR="000634FB">
        <w:rPr>
          <w:rFonts w:ascii="Times New Roman" w:eastAsia="Calibri" w:hAnsi="Times New Roman" w:cs="Times New Roman"/>
          <w:sz w:val="24"/>
          <w:szCs w:val="24"/>
        </w:rPr>
        <w:t>ос</w:t>
      </w:r>
      <w:r w:rsidRPr="0020623A">
        <w:rPr>
          <w:rFonts w:ascii="Times New Roman" w:eastAsia="Calibri" w:hAnsi="Times New Roman" w:cs="Times New Roman"/>
          <w:sz w:val="24"/>
          <w:szCs w:val="24"/>
        </w:rPr>
        <w:t>ную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систему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;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PT Astra Serif" w:hAnsi="Times New Roman" w:cs="Times New Roman"/>
          <w:sz w:val="24"/>
          <w:szCs w:val="24"/>
        </w:rPr>
        <w:t>- </w:t>
      </w:r>
      <w:r w:rsidRPr="0020623A">
        <w:rPr>
          <w:rFonts w:ascii="Times New Roman" w:eastAsia="Calibri" w:hAnsi="Times New Roman" w:cs="Times New Roman"/>
          <w:b/>
          <w:sz w:val="24"/>
          <w:szCs w:val="24"/>
        </w:rPr>
        <w:t>флейта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 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очищает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расширяет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легкие</w:t>
      </w:r>
      <w:r w:rsidR="00371EC5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452377" w:rsidRDefault="00F770D8" w:rsidP="00C9207E">
      <w:pPr>
        <w:spacing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207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положительно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не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Чем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же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объяснить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такое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воздействие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? </w:t>
      </w:r>
      <w:r w:rsidRPr="0020623A">
        <w:rPr>
          <w:rFonts w:ascii="Times New Roman" w:eastAsia="Calibri" w:hAnsi="Times New Roman" w:cs="Times New Roman"/>
          <w:sz w:val="24"/>
          <w:szCs w:val="24"/>
        </w:rPr>
        <w:t>Физики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считают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этот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феномен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связан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действием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клетки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волн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определенной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длины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Известно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все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организмы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земле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как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излучают</w:t>
      </w:r>
      <w:r w:rsidR="00063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3BA">
        <w:rPr>
          <w:rFonts w:ascii="Times New Roman" w:eastAsia="Calibri" w:hAnsi="Times New Roman" w:cs="Times New Roman"/>
          <w:sz w:val="24"/>
          <w:szCs w:val="24"/>
        </w:rPr>
        <w:t>волны</w:t>
      </w:r>
      <w:r w:rsidR="0048526A">
        <w:rPr>
          <w:rFonts w:ascii="Times New Roman" w:eastAsia="Calibri" w:hAnsi="Times New Roman" w:cs="Times New Roman"/>
          <w:sz w:val="24"/>
          <w:szCs w:val="24"/>
        </w:rPr>
        <w:t>.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Кроме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того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все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жизненные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процессы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тоже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подвержены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ритму—черед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дня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ночи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годичному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лунному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циклу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сочетает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3BA">
        <w:rPr>
          <w:rFonts w:ascii="Times New Roman" w:eastAsia="Calibri" w:hAnsi="Times New Roman" w:cs="Times New Roman"/>
          <w:sz w:val="24"/>
          <w:szCs w:val="24"/>
        </w:rPr>
        <w:t>с</w:t>
      </w:r>
      <w:r w:rsidRPr="0020623A">
        <w:rPr>
          <w:rFonts w:ascii="Times New Roman" w:eastAsia="Calibri" w:hAnsi="Times New Roman" w:cs="Times New Roman"/>
          <w:sz w:val="24"/>
          <w:szCs w:val="24"/>
        </w:rPr>
        <w:t>ебе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ритмическое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олновое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воздействие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="00452377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</w:p>
    <w:p w:rsidR="00F770D8" w:rsidRPr="0020623A" w:rsidRDefault="00F770D8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207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можете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попробовать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выразить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себя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двух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формах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музыкальной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терапии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  <w:r w:rsidR="00440228">
        <w:rPr>
          <w:rFonts w:ascii="Times New Roman" w:eastAsia="PT Astra Serif" w:hAnsi="Times New Roman" w:cs="Times New Roman"/>
          <w:sz w:val="24"/>
          <w:szCs w:val="24"/>
        </w:rPr>
        <w:t>–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пассивной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Первая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себя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игруна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0623A">
        <w:rPr>
          <w:rFonts w:ascii="Times New Roman" w:eastAsia="Calibri" w:hAnsi="Times New Roman" w:cs="Times New Roman"/>
          <w:sz w:val="24"/>
          <w:szCs w:val="24"/>
        </w:rPr>
        <w:t>инструментах</w:t>
      </w:r>
      <w:proofErr w:type="gramEnd"/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пение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танцы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словом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выражение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своей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через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музыку</w:t>
      </w:r>
      <w:r w:rsidR="00371EC5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FA3A06" w:rsidRDefault="00F770D8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20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0623A">
        <w:rPr>
          <w:rFonts w:ascii="Times New Roman" w:eastAsia="Calibri" w:hAnsi="Times New Roman" w:cs="Times New Roman"/>
          <w:sz w:val="24"/>
          <w:szCs w:val="24"/>
        </w:rPr>
        <w:t>Еще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Аристотель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утверждал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музыки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можно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влиять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человеческого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Авиценна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называл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музыку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 «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нелекарственным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»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лечения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наряду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диетой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запахами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452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смехом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FA3A06" w:rsidRDefault="00FA3A06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A06" w:rsidRDefault="00FA3A06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7A" w:rsidRPr="00F71CE7" w:rsidRDefault="00452377" w:rsidP="00452377">
      <w:pPr>
        <w:spacing w:after="14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1CE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73B7A" w:rsidRPr="00F71CE7" w:rsidRDefault="00F71CE7" w:rsidP="00F71CE7">
      <w:pPr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</w:t>
      </w:r>
      <w:r w:rsidR="00A73B7A" w:rsidRPr="00F71CE7">
        <w:rPr>
          <w:rFonts w:ascii="Times New Roman" w:hAnsi="Times New Roman" w:cs="Times New Roman"/>
          <w:b/>
          <w:sz w:val="28"/>
          <w:szCs w:val="24"/>
        </w:rPr>
        <w:t>Исторические свидетельства воздействия музыки на организм человека</w:t>
      </w:r>
    </w:p>
    <w:p w:rsidR="00F770D8" w:rsidRPr="005B3B0A" w:rsidRDefault="00F770D8" w:rsidP="00C9207E">
      <w:pPr>
        <w:pStyle w:val="a3"/>
        <w:spacing w:after="14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B3B0A">
        <w:rPr>
          <w:rFonts w:ascii="Times New Roman" w:eastAsia="Calibri" w:hAnsi="Times New Roman" w:cs="Times New Roman"/>
          <w:b/>
          <w:sz w:val="28"/>
          <w:szCs w:val="28"/>
        </w:rPr>
        <w:t>Эффект</w:t>
      </w:r>
      <w:r w:rsidR="00D60819" w:rsidRPr="005B3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3B0A">
        <w:rPr>
          <w:rFonts w:ascii="Times New Roman" w:eastAsia="Calibri" w:hAnsi="Times New Roman" w:cs="Times New Roman"/>
          <w:b/>
          <w:sz w:val="28"/>
          <w:szCs w:val="28"/>
        </w:rPr>
        <w:t>Моцарта</w:t>
      </w:r>
    </w:p>
    <w:p w:rsidR="00F770D8" w:rsidRDefault="00C9207E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B7A">
        <w:rPr>
          <w:rFonts w:ascii="Times New Roman" w:eastAsia="Calibri" w:hAnsi="Times New Roman" w:cs="Times New Roman"/>
          <w:sz w:val="24"/>
          <w:szCs w:val="24"/>
        </w:rPr>
        <w:t>Уже доказано, что с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амый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большой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оздоровительный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эффект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пациентов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оказывают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мелодии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Моцарта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Этот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загадочный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феномен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так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называется—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 «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эффект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Моцарта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».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Вот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один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из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самых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ярких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его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примеров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юности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Жерар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Депардье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ныне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прославленный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актер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был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косноязычным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молодым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не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умел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выражать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свои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мысли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плохо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запоминал</w:t>
      </w:r>
      <w:r w:rsidR="00E73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текст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заикался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Известный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французский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врач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Альфред</w:t>
      </w:r>
      <w:r w:rsidR="0081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AED">
        <w:rPr>
          <w:rFonts w:ascii="Times New Roman" w:eastAsia="Calibri" w:hAnsi="Times New Roman" w:cs="Times New Roman"/>
          <w:sz w:val="24"/>
          <w:szCs w:val="24"/>
        </w:rPr>
        <w:t>Томатис</w:t>
      </w:r>
      <w:proofErr w:type="spellEnd"/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полвека</w:t>
      </w:r>
      <w:r w:rsidR="0081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жизни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посвятивший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изучению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целительной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силы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</w:t>
      </w:r>
      <w:r w:rsidR="00AC39E5">
        <w:rPr>
          <w:rFonts w:ascii="Times New Roman" w:eastAsia="Calibri" w:hAnsi="Times New Roman" w:cs="Times New Roman"/>
          <w:sz w:val="24"/>
          <w:szCs w:val="24"/>
        </w:rPr>
        <w:t>узы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ки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вернул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парню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надежду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Он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определил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причины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голосовых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срывов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памятью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у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Депардье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лежат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физиологическому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ровне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но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гораздо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глубже—в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эмоциональной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сфере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назначил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лечение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: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каждый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день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слушать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Моцарта</w:t>
      </w:r>
      <w:r w:rsidR="00EB636D">
        <w:rPr>
          <w:rFonts w:ascii="Times New Roman" w:eastAsia="Calibri" w:hAnsi="Times New Roman" w:cs="Times New Roman"/>
          <w:sz w:val="24"/>
          <w:szCs w:val="24"/>
        </w:rPr>
        <w:t xml:space="preserve">. Результат известен. </w:t>
      </w:r>
    </w:p>
    <w:p w:rsidR="00937836" w:rsidRDefault="00C9207E" w:rsidP="00C9207E">
      <w:pPr>
        <w:pStyle w:val="c12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     </w:t>
      </w:r>
      <w:r w:rsidR="00937836">
        <w:rPr>
          <w:rStyle w:val="c2"/>
          <w:color w:val="000000"/>
          <w:bdr w:val="none" w:sz="0" w:space="0" w:color="auto" w:frame="1"/>
        </w:rPr>
        <w:t xml:space="preserve">Чтобы понять механизм влияния музыки на человека, его состояние, здоровье, надо взглянуть на музыку как на физическое явление. Человеческий мозг воспринимает музыку одновременно обоими полушариями: левое полушарие ощущает ритм, а правое - тембр и мелодию. Самое сильное воздействие на организм человека оказывает ритм. </w:t>
      </w:r>
      <w:r>
        <w:rPr>
          <w:rStyle w:val="c2"/>
          <w:color w:val="000000"/>
          <w:bdr w:val="none" w:sz="0" w:space="0" w:color="auto" w:frame="1"/>
        </w:rPr>
        <w:t xml:space="preserve">    </w:t>
      </w:r>
      <w:r w:rsidR="00937836">
        <w:rPr>
          <w:rStyle w:val="c2"/>
          <w:color w:val="000000"/>
          <w:bdr w:val="none" w:sz="0" w:space="0" w:color="auto" w:frame="1"/>
        </w:rPr>
        <w:t>Ритмы классических музыкальных произве</w:t>
      </w:r>
      <w:r w:rsidR="00841583">
        <w:rPr>
          <w:rStyle w:val="c2"/>
          <w:color w:val="000000"/>
          <w:bdr w:val="none" w:sz="0" w:space="0" w:color="auto" w:frame="1"/>
        </w:rPr>
        <w:t>дений лежат в диапазоне близком</w:t>
      </w:r>
      <w:r w:rsidR="00937836">
        <w:rPr>
          <w:rStyle w:val="c2"/>
          <w:color w:val="000000"/>
          <w:bdr w:val="none" w:sz="0" w:space="0" w:color="auto" w:frame="1"/>
        </w:rPr>
        <w:t xml:space="preserve"> </w:t>
      </w:r>
      <w:r w:rsidR="00810AED">
        <w:rPr>
          <w:rStyle w:val="c2"/>
          <w:color w:val="000000"/>
          <w:bdr w:val="none" w:sz="0" w:space="0" w:color="auto" w:frame="1"/>
        </w:rPr>
        <w:t xml:space="preserve"> </w:t>
      </w:r>
      <w:r w:rsidR="00937836">
        <w:rPr>
          <w:rStyle w:val="c2"/>
          <w:color w:val="000000"/>
          <w:bdr w:val="none" w:sz="0" w:space="0" w:color="auto" w:frame="1"/>
        </w:rPr>
        <w:t> к частоте дыхания и сердцебиения человека. Ритм сердца составляет в основном 68-72 удара в минуту, в то время как ритм музыки Моцарта, Баха, Вивальди в среднем составляет всего 60 ударов в минуту. Наш организм, внимая этому ритму, поневоле расслабляется. И наступает отдых.</w:t>
      </w:r>
    </w:p>
    <w:p w:rsidR="00937836" w:rsidRDefault="00C9207E" w:rsidP="00C9207E">
      <w:pPr>
        <w:pStyle w:val="c12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bdr w:val="none" w:sz="0" w:space="0" w:color="auto" w:frame="1"/>
        </w:rPr>
        <w:t xml:space="preserve">     </w:t>
      </w:r>
      <w:r w:rsidR="00937836">
        <w:rPr>
          <w:rStyle w:val="c2"/>
          <w:color w:val="000000"/>
          <w:bdr w:val="none" w:sz="0" w:space="0" w:color="auto" w:frame="1"/>
        </w:rPr>
        <w:t>Организм человека, слушающего классическую музыку, как бы подстраивается под нее. В результате поднимается настроение, работоспособность, снижается болевая чувствительность, нормализуется сон</w:t>
      </w:r>
    </w:p>
    <w:p w:rsidR="00F770D8" w:rsidRPr="0020623A" w:rsidRDefault="00A73B7A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920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F770D8" w:rsidRPr="0020623A">
        <w:rPr>
          <w:rFonts w:ascii="Times New Roman" w:eastAsia="Calibri" w:hAnsi="Times New Roman" w:cs="Times New Roman"/>
          <w:b/>
          <w:sz w:val="24"/>
          <w:szCs w:val="24"/>
        </w:rPr>
        <w:t>узыка</w:t>
      </w:r>
      <w:r w:rsidR="00AC3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b/>
          <w:sz w:val="24"/>
          <w:szCs w:val="24"/>
        </w:rPr>
        <w:t>может</w:t>
      </w:r>
      <w:r w:rsidR="00AC3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b/>
          <w:sz w:val="24"/>
          <w:szCs w:val="24"/>
        </w:rPr>
        <w:t>вылечить</w:t>
      </w:r>
      <w:r w:rsidR="00AC3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C39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b/>
          <w:sz w:val="24"/>
          <w:szCs w:val="24"/>
        </w:rPr>
        <w:t>убить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,-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к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считает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медицинских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наук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врач</w:t>
      </w:r>
      <w:r w:rsidR="00F770D8" w:rsidRPr="0020623A">
        <w:rPr>
          <w:rFonts w:ascii="Times New Roman" w:eastAsia="PT Astra Serif" w:hAnsi="Times New Roman" w:cs="Times New Roman"/>
          <w:sz w:val="24"/>
          <w:szCs w:val="24"/>
        </w:rPr>
        <w:t>-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психотерапевт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0D8" w:rsidRPr="0020623A">
        <w:rPr>
          <w:rFonts w:ascii="Times New Roman" w:eastAsia="Calibri" w:hAnsi="Times New Roman" w:cs="Times New Roman"/>
          <w:sz w:val="24"/>
          <w:szCs w:val="24"/>
        </w:rPr>
        <w:t>Владимир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AED">
        <w:rPr>
          <w:rFonts w:ascii="Times New Roman" w:eastAsia="Calibri" w:hAnsi="Times New Roman" w:cs="Times New Roman"/>
          <w:sz w:val="24"/>
          <w:szCs w:val="24"/>
        </w:rPr>
        <w:t>Белянкин</w:t>
      </w:r>
      <w:proofErr w:type="spellEnd"/>
      <w:r w:rsidR="001267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0D8" w:rsidRPr="0020623A" w:rsidRDefault="00F770D8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Нормализует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кровяное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давление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сердечную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 «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Свадебный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марш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»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Мендельсона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снимает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головную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боль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невроз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прослушивание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знаменитого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полонеза</w:t>
      </w:r>
      <w:r w:rsidR="0081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AED">
        <w:rPr>
          <w:rFonts w:ascii="Times New Roman" w:eastAsia="Calibri" w:hAnsi="Times New Roman" w:cs="Times New Roman"/>
          <w:sz w:val="24"/>
          <w:szCs w:val="24"/>
        </w:rPr>
        <w:t>Огиньского</w:t>
      </w:r>
      <w:proofErr w:type="spellEnd"/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а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Моцарта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умственных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</w:p>
    <w:p w:rsidR="00A84348" w:rsidRDefault="00A84348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48" w:rsidRDefault="00A84348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48" w:rsidRDefault="00810AED" w:rsidP="00C9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6E59D6">
        <w:rPr>
          <w:rFonts w:ascii="Times New Roman" w:hAnsi="Times New Roman" w:cs="Times New Roman"/>
          <w:sz w:val="24"/>
          <w:szCs w:val="24"/>
        </w:rPr>
        <w:t>6</w:t>
      </w:r>
    </w:p>
    <w:p w:rsidR="00F770D8" w:rsidRPr="005B3B0A" w:rsidRDefault="00F71CE7" w:rsidP="00C9207E">
      <w:pPr>
        <w:tabs>
          <w:tab w:val="left" w:pos="1134"/>
        </w:tabs>
        <w:spacing w:line="360" w:lineRule="auto"/>
        <w:ind w:left="1418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3B0A" w:rsidRPr="005B3B0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770D8" w:rsidRPr="005B3B0A">
        <w:rPr>
          <w:rFonts w:ascii="Times New Roman" w:eastAsia="Calibri" w:hAnsi="Times New Roman" w:cs="Times New Roman"/>
          <w:b/>
          <w:sz w:val="28"/>
          <w:szCs w:val="28"/>
        </w:rPr>
        <w:t>Можете</w:t>
      </w:r>
      <w:r w:rsidR="00452377" w:rsidRPr="005B3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0D8" w:rsidRPr="005B3B0A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="00452377" w:rsidRPr="005B3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0D8" w:rsidRPr="005B3B0A">
        <w:rPr>
          <w:rFonts w:ascii="Times New Roman" w:eastAsia="Calibri" w:hAnsi="Times New Roman" w:cs="Times New Roman"/>
          <w:b/>
          <w:sz w:val="28"/>
          <w:szCs w:val="28"/>
        </w:rPr>
        <w:t>сомневаться</w:t>
      </w:r>
      <w:r w:rsidR="005B3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4348" w:rsidRPr="005B3B0A">
        <w:rPr>
          <w:rFonts w:ascii="Times New Roman" w:eastAsia="PT Astra Serif" w:hAnsi="Times New Roman" w:cs="Times New Roman"/>
          <w:b/>
          <w:sz w:val="28"/>
          <w:szCs w:val="28"/>
        </w:rPr>
        <w:t>-</w:t>
      </w:r>
      <w:r w:rsidR="005B3B0A">
        <w:rPr>
          <w:rFonts w:ascii="Times New Roman" w:eastAsia="PT Astra Serif" w:hAnsi="Times New Roman" w:cs="Times New Roman"/>
          <w:b/>
          <w:sz w:val="28"/>
          <w:szCs w:val="28"/>
        </w:rPr>
        <w:t xml:space="preserve"> </w:t>
      </w:r>
      <w:r w:rsidR="00F770D8" w:rsidRPr="005B3B0A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="00452377" w:rsidRPr="005B3B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0D8" w:rsidRPr="005B3B0A">
        <w:rPr>
          <w:rFonts w:ascii="Times New Roman" w:eastAsia="Calibri" w:hAnsi="Times New Roman" w:cs="Times New Roman"/>
          <w:b/>
          <w:sz w:val="28"/>
          <w:szCs w:val="28"/>
        </w:rPr>
        <w:t>лечит</w:t>
      </w:r>
    </w:p>
    <w:p w:rsidR="00F770D8" w:rsidRPr="0020623A" w:rsidRDefault="00F770D8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Как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бы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старался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беречь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себя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 (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вести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здоровый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образ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тепло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одеваться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вхолодную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пору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своевременно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проходить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медосмотры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.),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время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от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времени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болезни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дают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себе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Выздоровление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ступает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первую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очередь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вследствие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указаний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врача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приема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тех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или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иных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лекарств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Как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правило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главная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составляющая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последних–химия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Но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наше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время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существуют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другие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эффективные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проверенные</w:t>
      </w:r>
      <w:r w:rsidR="00AC3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917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терапии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</w:p>
    <w:p w:rsidR="00F770D8" w:rsidRDefault="00F770D8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20623A">
        <w:rPr>
          <w:rFonts w:ascii="Times New Roman" w:eastAsia="Calibri" w:hAnsi="Times New Roman" w:cs="Times New Roman"/>
          <w:sz w:val="24"/>
          <w:szCs w:val="24"/>
        </w:rPr>
        <w:t xml:space="preserve">      Механизм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влияния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музыки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до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конца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изучен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>.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br/>
      </w:r>
      <w:r w:rsidRPr="0020623A">
        <w:rPr>
          <w:rFonts w:ascii="Times New Roman" w:eastAsia="Calibri" w:hAnsi="Times New Roman" w:cs="Times New Roman"/>
          <w:sz w:val="24"/>
          <w:szCs w:val="24"/>
        </w:rPr>
        <w:t>Шведские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ученые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утверждают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музыкальные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воздействуют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на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Start"/>
      <w:r w:rsidRPr="0020623A">
        <w:rPr>
          <w:rFonts w:ascii="Times New Roman" w:eastAsia="Calibri" w:hAnsi="Times New Roman" w:cs="Times New Roman"/>
          <w:sz w:val="24"/>
          <w:szCs w:val="24"/>
        </w:rPr>
        <w:t>д</w:t>
      </w:r>
      <w:r w:rsidR="0084158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сознание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Pr="0020623A">
        <w:rPr>
          <w:rFonts w:ascii="Times New Roman" w:eastAsia="Calibri" w:hAnsi="Times New Roman" w:cs="Times New Roman"/>
          <w:sz w:val="24"/>
          <w:szCs w:val="24"/>
        </w:rPr>
        <w:t>что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достижению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внутренней</w:t>
      </w:r>
      <w:r w:rsidR="00440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23A">
        <w:rPr>
          <w:rFonts w:ascii="Times New Roman" w:eastAsia="Calibri" w:hAnsi="Times New Roman" w:cs="Times New Roman"/>
          <w:sz w:val="24"/>
          <w:szCs w:val="24"/>
        </w:rPr>
        <w:t>гармонии</w:t>
      </w:r>
      <w:r w:rsidRPr="0020623A">
        <w:rPr>
          <w:rFonts w:ascii="Times New Roman" w:eastAsia="PT Astra Serif" w:hAnsi="Times New Roman" w:cs="Times New Roman"/>
          <w:sz w:val="24"/>
          <w:szCs w:val="24"/>
        </w:rPr>
        <w:t xml:space="preserve">. </w:t>
      </w:r>
    </w:p>
    <w:p w:rsidR="00452377" w:rsidRDefault="00C9207E" w:rsidP="0045237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59D6"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комплексно-санаторном</w:t>
      </w:r>
      <w:r w:rsidR="0044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9D6"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 псих</w:t>
      </w:r>
      <w:r w:rsidR="0084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59D6"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 с элементами музыки значительно</w:t>
      </w:r>
      <w:r w:rsidR="0084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9D6"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самочувствие больных неврозами, депрессиями, расстройствами сна. После двух-трех сеансов группового гипноза-отдыха под специально подобранную мелодию сон восстанавливается у 45 проце</w:t>
      </w:r>
      <w:r w:rsidR="00F3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пациентов, к концу </w:t>
      </w:r>
      <w:r w:rsidR="008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лечения </w:t>
      </w:r>
      <w:r w:rsid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75-80</w:t>
      </w:r>
      <w:r w:rsidR="006E59D6"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6E59D6" w:rsidRPr="006E59D6" w:rsidRDefault="006E59D6" w:rsidP="00D60819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отмечают, что музыка влияет на выработку гормонов, которые связаны с эмоциональными реакциями, например с ощущением радости и тревоги, проявлением отваги, мужества.</w:t>
      </w:r>
      <w:r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E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голландских больницах проводятся исследования по выявлению воздействия музыки на течение болезней сердца. Известно, что «сердечникам» показаны мажорные мел</w:t>
      </w:r>
      <w:r w:rsidR="00F3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одии.</w:t>
      </w:r>
      <w:r w:rsidR="00F3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Во многих странах уже доказано влияние музыки на организм человека. Музыку часто используют как дополнительное средство для выздоровления человека.</w:t>
      </w:r>
    </w:p>
    <w:p w:rsidR="006E59D6" w:rsidRDefault="006E59D6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6E59D6" w:rsidRDefault="006E59D6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6E59D6" w:rsidRDefault="006E59D6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6E59D6" w:rsidRDefault="006E59D6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6E59D6" w:rsidRDefault="006E59D6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6E59D6" w:rsidRDefault="006E59D6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</w:p>
    <w:p w:rsidR="006E59D6" w:rsidRDefault="00F71CE7" w:rsidP="00C9207E">
      <w:pPr>
        <w:spacing w:after="140" w:line="360" w:lineRule="auto"/>
        <w:jc w:val="both"/>
        <w:rPr>
          <w:rFonts w:ascii="Times New Roman" w:eastAsia="PT Astra Serif" w:hAnsi="Times New Roman" w:cs="Times New Roman"/>
          <w:sz w:val="24"/>
          <w:szCs w:val="24"/>
        </w:rPr>
      </w:pPr>
      <w:r>
        <w:rPr>
          <w:rFonts w:ascii="Times New Roman" w:eastAsia="PT Astra Serif" w:hAnsi="Times New Roman" w:cs="Times New Roman"/>
          <w:sz w:val="24"/>
          <w:szCs w:val="24"/>
        </w:rPr>
        <w:t xml:space="preserve">                                                            </w:t>
      </w:r>
      <w:r w:rsidR="00440228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</w:rPr>
        <w:t xml:space="preserve">7 </w:t>
      </w:r>
    </w:p>
    <w:p w:rsidR="006E59D6" w:rsidRPr="005B3B0A" w:rsidRDefault="006E59D6" w:rsidP="00C9207E">
      <w:pPr>
        <w:spacing w:after="1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B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34849" w:rsidRDefault="00C9207E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849" w:rsidRPr="00F34849">
        <w:rPr>
          <w:rFonts w:ascii="Times New Roman" w:hAnsi="Times New Roman" w:cs="Times New Roman"/>
          <w:sz w:val="24"/>
          <w:szCs w:val="24"/>
        </w:rPr>
        <w:t xml:space="preserve">Музыка очень плотно вошла в жизнь каждого человека. Люди настолько привыкли к музыке, что порой и не замечают, что она постоянно с ними, она неотделима от них, она внутри них. </w:t>
      </w:r>
    </w:p>
    <w:p w:rsidR="00F34849" w:rsidRDefault="00C9207E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849" w:rsidRPr="00F34849">
        <w:rPr>
          <w:rFonts w:ascii="Times New Roman" w:hAnsi="Times New Roman" w:cs="Times New Roman"/>
          <w:sz w:val="24"/>
          <w:szCs w:val="24"/>
        </w:rPr>
        <w:t xml:space="preserve">Изучив и проанализировав материалы по теме исследования, я сделала следующие выводы: </w:t>
      </w:r>
    </w:p>
    <w:p w:rsidR="00F34849" w:rsidRDefault="00F34849" w:rsidP="00C9207E">
      <w:pPr>
        <w:pStyle w:val="a3"/>
        <w:numPr>
          <w:ilvl w:val="0"/>
          <w:numId w:val="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49">
        <w:rPr>
          <w:rFonts w:ascii="Times New Roman" w:hAnsi="Times New Roman" w:cs="Times New Roman"/>
          <w:sz w:val="24"/>
          <w:szCs w:val="24"/>
        </w:rPr>
        <w:t>музыка способна оказывать влияние на здоровье и психоэм</w:t>
      </w:r>
      <w:r>
        <w:rPr>
          <w:rFonts w:ascii="Times New Roman" w:hAnsi="Times New Roman" w:cs="Times New Roman"/>
          <w:sz w:val="24"/>
          <w:szCs w:val="24"/>
        </w:rPr>
        <w:t xml:space="preserve">оциональное состояние человека. </w:t>
      </w:r>
    </w:p>
    <w:p w:rsidR="00FF1CB2" w:rsidRDefault="00F34849" w:rsidP="00C9207E">
      <w:pPr>
        <w:pStyle w:val="a3"/>
        <w:numPr>
          <w:ilvl w:val="0"/>
          <w:numId w:val="5"/>
        </w:num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49">
        <w:rPr>
          <w:rFonts w:ascii="Times New Roman" w:hAnsi="Times New Roman" w:cs="Times New Roman"/>
          <w:sz w:val="24"/>
          <w:szCs w:val="24"/>
        </w:rPr>
        <w:t xml:space="preserve">музыка способна исцелять, успокаивать, вдохновлять, </w:t>
      </w:r>
      <w:r>
        <w:rPr>
          <w:rFonts w:ascii="Times New Roman" w:hAnsi="Times New Roman" w:cs="Times New Roman"/>
          <w:sz w:val="24"/>
          <w:szCs w:val="24"/>
        </w:rPr>
        <w:t>повышать работ</w:t>
      </w:r>
      <w:r w:rsidR="00440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F3484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FF1CB2">
        <w:rPr>
          <w:rFonts w:ascii="Times New Roman" w:hAnsi="Times New Roman" w:cs="Times New Roman"/>
          <w:sz w:val="24"/>
          <w:szCs w:val="24"/>
        </w:rPr>
        <w:t xml:space="preserve">результатами исследований, с которыми я ознакомилась. </w:t>
      </w:r>
    </w:p>
    <w:p w:rsidR="00FF1CB2" w:rsidRDefault="00C9207E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849" w:rsidRPr="00FF1CB2">
        <w:rPr>
          <w:rFonts w:ascii="Times New Roman" w:hAnsi="Times New Roman" w:cs="Times New Roman"/>
          <w:sz w:val="24"/>
          <w:szCs w:val="24"/>
        </w:rPr>
        <w:t xml:space="preserve">Поскольку оздоровление организма при помощи музыки доступно всем, то знания о том, как это достигать, необходимы. Я предлагаю рекомендации по использованию средств музыкального искусства для оздоровления организма, а также репертуар произведений для сеансов музыкальной терапии (см. Приложения). </w:t>
      </w:r>
    </w:p>
    <w:p w:rsidR="00F34849" w:rsidRPr="00FF1CB2" w:rsidRDefault="00C9207E" w:rsidP="00C9207E">
      <w:pPr>
        <w:spacing w:after="1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CB2">
        <w:rPr>
          <w:rFonts w:ascii="Times New Roman" w:hAnsi="Times New Roman" w:cs="Times New Roman"/>
          <w:sz w:val="24"/>
          <w:szCs w:val="24"/>
        </w:rPr>
        <w:t>Подводя итог всему вышесказанному</w:t>
      </w:r>
      <w:r w:rsidR="00F34849" w:rsidRPr="00FF1CB2">
        <w:rPr>
          <w:rFonts w:ascii="Times New Roman" w:hAnsi="Times New Roman" w:cs="Times New Roman"/>
          <w:sz w:val="24"/>
          <w:szCs w:val="24"/>
        </w:rPr>
        <w:t>, хочу пожелать всем: слушайте музыку на здоровье! Помните, что психологи советуют слушать ту музыку</w:t>
      </w:r>
      <w:r w:rsidR="00FF1CB2">
        <w:rPr>
          <w:rFonts w:ascii="Times New Roman" w:hAnsi="Times New Roman" w:cs="Times New Roman"/>
          <w:sz w:val="24"/>
          <w:szCs w:val="24"/>
        </w:rPr>
        <w:t>,</w:t>
      </w:r>
      <w:r w:rsidR="00F34849" w:rsidRPr="00FF1CB2">
        <w:rPr>
          <w:rFonts w:ascii="Times New Roman" w:hAnsi="Times New Roman" w:cs="Times New Roman"/>
          <w:sz w:val="24"/>
          <w:szCs w:val="24"/>
        </w:rPr>
        <w:t xml:space="preserve"> в которой музыкальные ритмы совпадают с естественными биоритмами организма. Музыка только тогда приносит пользу, когда доставляет удовольствие, когда ее слушают, пропуская через свои мысли и сознание.</w:t>
      </w:r>
    </w:p>
    <w:p w:rsidR="006E59D6" w:rsidRDefault="006E59D6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B2" w:rsidRDefault="00810AED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FF1CB2">
        <w:rPr>
          <w:rFonts w:ascii="Times New Roman" w:eastAsia="Calibri" w:hAnsi="Times New Roman" w:cs="Times New Roman"/>
          <w:sz w:val="24"/>
          <w:szCs w:val="24"/>
        </w:rPr>
        <w:t>8</w:t>
      </w:r>
    </w:p>
    <w:p w:rsidR="00FF1CB2" w:rsidRDefault="00FF1CB2" w:rsidP="00C9207E">
      <w:pPr>
        <w:spacing w:after="1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928" w:rsidRPr="005B3B0A" w:rsidRDefault="00FA626F" w:rsidP="00C920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B0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A626F" w:rsidRPr="0020623A" w:rsidRDefault="00B5415E" w:rsidP="00C92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626F" w:rsidRPr="0020623A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https://nsportal.ru/nachalnaya-shkola/muzyka/2022/09/06/proekt-lechenie-muzykoy-mif-ili-realnost</w:t>
        </w:r>
      </w:hyperlink>
    </w:p>
    <w:p w:rsidR="00FA626F" w:rsidRPr="0020623A" w:rsidRDefault="00B5415E" w:rsidP="00C92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A626F" w:rsidRPr="0020623A">
          <w:rPr>
            <w:rStyle w:val="a4"/>
            <w:rFonts w:ascii="Times New Roman" w:hAnsi="Times New Roman" w:cs="Times New Roman"/>
            <w:sz w:val="24"/>
            <w:szCs w:val="24"/>
          </w:rPr>
          <w:t>https://tvorcheskie-proekty.ru/node/4178</w:t>
        </w:r>
      </w:hyperlink>
    </w:p>
    <w:p w:rsidR="00FA626F" w:rsidRDefault="00B5415E" w:rsidP="00C92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17F5" w:rsidRPr="0081647A">
          <w:rPr>
            <w:rStyle w:val="a4"/>
            <w:rFonts w:ascii="Times New Roman" w:hAnsi="Times New Roman" w:cs="Times New Roman"/>
            <w:sz w:val="24"/>
            <w:szCs w:val="24"/>
          </w:rPr>
          <w:t>https://music-education.ru/nemnogo-o-tom-kakimi-uzami-svyazany-pifagor-i-muzyka/</w:t>
        </w:r>
      </w:hyperlink>
    </w:p>
    <w:p w:rsidR="000617F5" w:rsidRDefault="00B5415E" w:rsidP="00C92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F1CB2" w:rsidRPr="00D80358">
          <w:rPr>
            <w:rStyle w:val="a4"/>
            <w:rFonts w:ascii="Times New Roman" w:hAnsi="Times New Roman" w:cs="Times New Roman"/>
            <w:sz w:val="24"/>
            <w:szCs w:val="24"/>
          </w:rPr>
          <w:t>https://formusical.ru/news/17/</w:t>
        </w:r>
      </w:hyperlink>
    </w:p>
    <w:p w:rsidR="00FF1CB2" w:rsidRDefault="00B5415E" w:rsidP="00C92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F1CB2" w:rsidRPr="00D80358">
          <w:rPr>
            <w:rStyle w:val="a4"/>
            <w:rFonts w:ascii="Times New Roman" w:hAnsi="Times New Roman" w:cs="Times New Roman"/>
            <w:sz w:val="24"/>
            <w:szCs w:val="24"/>
          </w:rPr>
          <w:t>https://edu.tatar.ru/n_chelny/page92736.htm/page1681675.htm</w:t>
        </w:r>
      </w:hyperlink>
    </w:p>
    <w:p w:rsidR="00977F67" w:rsidRDefault="00B5415E" w:rsidP="00C9207E">
      <w:pPr>
        <w:pStyle w:val="a3"/>
        <w:numPr>
          <w:ilvl w:val="0"/>
          <w:numId w:val="1"/>
        </w:numPr>
        <w:spacing w:line="360" w:lineRule="auto"/>
        <w:jc w:val="both"/>
      </w:pPr>
      <w:hyperlink r:id="rId12" w:history="1">
        <w:r w:rsidR="00977F67" w:rsidRPr="00D80358">
          <w:rPr>
            <w:rStyle w:val="a4"/>
          </w:rPr>
          <w:t>https://byzon.ucoz.ru/publ/3-1-0-4</w:t>
        </w:r>
      </w:hyperlink>
    </w:p>
    <w:p w:rsidR="00977F67" w:rsidRDefault="00B5415E" w:rsidP="00C9207E">
      <w:pPr>
        <w:pStyle w:val="a3"/>
        <w:numPr>
          <w:ilvl w:val="0"/>
          <w:numId w:val="1"/>
        </w:numPr>
        <w:spacing w:line="360" w:lineRule="auto"/>
        <w:jc w:val="both"/>
      </w:pPr>
      <w:hyperlink r:id="rId13" w:history="1">
        <w:r w:rsidR="00977F67" w:rsidRPr="00D80358">
          <w:rPr>
            <w:rStyle w:val="a4"/>
          </w:rPr>
          <w:t>https://vahe-zdorovye.ru/muzikoterapiya/vliyanie-klassicheskoy-muzyiki</w:t>
        </w:r>
      </w:hyperlink>
    </w:p>
    <w:p w:rsidR="00977F67" w:rsidRDefault="00B5415E" w:rsidP="00C9207E">
      <w:pPr>
        <w:pStyle w:val="a3"/>
        <w:numPr>
          <w:ilvl w:val="0"/>
          <w:numId w:val="1"/>
        </w:numPr>
        <w:spacing w:line="360" w:lineRule="auto"/>
        <w:jc w:val="both"/>
      </w:pPr>
      <w:hyperlink r:id="rId14" w:history="1">
        <w:r w:rsidR="00977F67" w:rsidRPr="00D80358">
          <w:rPr>
            <w:rStyle w:val="a4"/>
          </w:rPr>
          <w:t>http://moikompas.ru/compas/muzikoterapiya/</w:t>
        </w:r>
      </w:hyperlink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977F67" w:rsidP="00C9207E">
      <w:pPr>
        <w:pStyle w:val="a3"/>
        <w:spacing w:line="360" w:lineRule="auto"/>
        <w:ind w:left="360"/>
        <w:jc w:val="both"/>
      </w:pPr>
    </w:p>
    <w:p w:rsidR="00977F67" w:rsidRDefault="00810AED" w:rsidP="00C9207E">
      <w:pPr>
        <w:pStyle w:val="a3"/>
        <w:spacing w:line="360" w:lineRule="auto"/>
        <w:ind w:left="360"/>
        <w:jc w:val="both"/>
      </w:pPr>
      <w:r>
        <w:t xml:space="preserve">                                                               9  </w:t>
      </w:r>
    </w:p>
    <w:sectPr w:rsidR="00977F67" w:rsidSect="0020623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BE6"/>
    <w:multiLevelType w:val="hybridMultilevel"/>
    <w:tmpl w:val="289898BA"/>
    <w:lvl w:ilvl="0" w:tplc="BC80F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41A"/>
    <w:multiLevelType w:val="multilevel"/>
    <w:tmpl w:val="9FE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03853"/>
    <w:multiLevelType w:val="hybridMultilevel"/>
    <w:tmpl w:val="E4E26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44323"/>
    <w:multiLevelType w:val="multilevel"/>
    <w:tmpl w:val="B20A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C6E56"/>
    <w:multiLevelType w:val="multilevel"/>
    <w:tmpl w:val="3AE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89"/>
    <w:rsid w:val="000617F5"/>
    <w:rsid w:val="000634FB"/>
    <w:rsid w:val="001267FF"/>
    <w:rsid w:val="00143C05"/>
    <w:rsid w:val="001D43E1"/>
    <w:rsid w:val="0020623A"/>
    <w:rsid w:val="002160C9"/>
    <w:rsid w:val="00262398"/>
    <w:rsid w:val="002679B2"/>
    <w:rsid w:val="002D0C36"/>
    <w:rsid w:val="003416D2"/>
    <w:rsid w:val="00371EC5"/>
    <w:rsid w:val="004024D3"/>
    <w:rsid w:val="00440228"/>
    <w:rsid w:val="00452377"/>
    <w:rsid w:val="0048526A"/>
    <w:rsid w:val="00492732"/>
    <w:rsid w:val="004D29DB"/>
    <w:rsid w:val="004F7617"/>
    <w:rsid w:val="005B3B0A"/>
    <w:rsid w:val="005E52B5"/>
    <w:rsid w:val="006735FD"/>
    <w:rsid w:val="006B3928"/>
    <w:rsid w:val="006E5729"/>
    <w:rsid w:val="006E59D6"/>
    <w:rsid w:val="00766AB8"/>
    <w:rsid w:val="00810AED"/>
    <w:rsid w:val="008130B3"/>
    <w:rsid w:val="00841583"/>
    <w:rsid w:val="00850C57"/>
    <w:rsid w:val="00853D85"/>
    <w:rsid w:val="008714E0"/>
    <w:rsid w:val="008B643A"/>
    <w:rsid w:val="00917F8C"/>
    <w:rsid w:val="00937836"/>
    <w:rsid w:val="00977F67"/>
    <w:rsid w:val="009912A2"/>
    <w:rsid w:val="009A17B1"/>
    <w:rsid w:val="009A2018"/>
    <w:rsid w:val="00A73B7A"/>
    <w:rsid w:val="00A80E89"/>
    <w:rsid w:val="00A82825"/>
    <w:rsid w:val="00A84348"/>
    <w:rsid w:val="00A9333A"/>
    <w:rsid w:val="00AA0914"/>
    <w:rsid w:val="00AC39E5"/>
    <w:rsid w:val="00AF2A9F"/>
    <w:rsid w:val="00B1461B"/>
    <w:rsid w:val="00B23F10"/>
    <w:rsid w:val="00B23F2C"/>
    <w:rsid w:val="00B278C9"/>
    <w:rsid w:val="00B5415E"/>
    <w:rsid w:val="00B556AA"/>
    <w:rsid w:val="00B566EA"/>
    <w:rsid w:val="00BB2FF0"/>
    <w:rsid w:val="00C72088"/>
    <w:rsid w:val="00C9207E"/>
    <w:rsid w:val="00D306F4"/>
    <w:rsid w:val="00D557EE"/>
    <w:rsid w:val="00D60819"/>
    <w:rsid w:val="00E21DEC"/>
    <w:rsid w:val="00E733BA"/>
    <w:rsid w:val="00E825DD"/>
    <w:rsid w:val="00EB636D"/>
    <w:rsid w:val="00F34849"/>
    <w:rsid w:val="00F540D6"/>
    <w:rsid w:val="00F71CE7"/>
    <w:rsid w:val="00F770D8"/>
    <w:rsid w:val="00F95FC9"/>
    <w:rsid w:val="00FA3A06"/>
    <w:rsid w:val="00FA626F"/>
    <w:rsid w:val="00FE4063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17"/>
  </w:style>
  <w:style w:type="paragraph" w:styleId="1">
    <w:name w:val="heading 1"/>
    <w:basedOn w:val="a"/>
    <w:next w:val="a"/>
    <w:link w:val="10"/>
    <w:uiPriority w:val="9"/>
    <w:qFormat/>
    <w:rsid w:val="00FF1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A6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26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71EC5"/>
    <w:rPr>
      <w:i/>
      <w:iCs/>
    </w:rPr>
  </w:style>
  <w:style w:type="paragraph" w:customStyle="1" w:styleId="c12">
    <w:name w:val="c12"/>
    <w:basedOn w:val="a"/>
    <w:rsid w:val="009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7836"/>
  </w:style>
  <w:style w:type="character" w:customStyle="1" w:styleId="30">
    <w:name w:val="Заголовок 3 Знак"/>
    <w:basedOn w:val="a0"/>
    <w:link w:val="3"/>
    <w:uiPriority w:val="9"/>
    <w:semiHidden/>
    <w:rsid w:val="006E59D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F1C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17"/>
  </w:style>
  <w:style w:type="paragraph" w:styleId="1">
    <w:name w:val="heading 1"/>
    <w:basedOn w:val="a"/>
    <w:next w:val="a"/>
    <w:link w:val="10"/>
    <w:uiPriority w:val="9"/>
    <w:qFormat/>
    <w:rsid w:val="00FF1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A6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26F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71EC5"/>
    <w:rPr>
      <w:i/>
      <w:iCs/>
    </w:rPr>
  </w:style>
  <w:style w:type="paragraph" w:customStyle="1" w:styleId="c12">
    <w:name w:val="c12"/>
    <w:basedOn w:val="a"/>
    <w:rsid w:val="009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7836"/>
  </w:style>
  <w:style w:type="character" w:customStyle="1" w:styleId="30">
    <w:name w:val="Заголовок 3 Знак"/>
    <w:basedOn w:val="a0"/>
    <w:link w:val="3"/>
    <w:uiPriority w:val="9"/>
    <w:semiHidden/>
    <w:rsid w:val="006E59D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FF1C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node/4178" TargetMode="External"/><Relationship Id="rId13" Type="http://schemas.openxmlformats.org/officeDocument/2006/relationships/hyperlink" Target="https://vahe-zdorovye.ru/muzikoterapiya/vliyanie-klassicheskoy-muzyiki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muzyka/2022/09/06/proekt-lechenie-muzykoy-mif-ili-realnost" TargetMode="External"/><Relationship Id="rId12" Type="http://schemas.openxmlformats.org/officeDocument/2006/relationships/hyperlink" Target="https://byzon.ucoz.ru/publ/3-1-0-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tatar.ru/n_chelny/page92736.htm/page1681675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usical.ru/news/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sic-education.ru/nemnogo-o-tom-kakimi-uzami-svyazany-pifagor-i-muzyka/" TargetMode="External"/><Relationship Id="rId14" Type="http://schemas.openxmlformats.org/officeDocument/2006/relationships/hyperlink" Target="http://moikompas.ru/compas/muziko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04F6-EF08-4F88-A806-1989D2D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 Максим</dc:creator>
  <cp:lastModifiedBy>Татьяна</cp:lastModifiedBy>
  <cp:revision>2</cp:revision>
  <cp:lastPrinted>2023-03-14T12:33:00Z</cp:lastPrinted>
  <dcterms:created xsi:type="dcterms:W3CDTF">2023-03-15T11:44:00Z</dcterms:created>
  <dcterms:modified xsi:type="dcterms:W3CDTF">2023-03-15T11:44:00Z</dcterms:modified>
</cp:coreProperties>
</file>