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DF9" w:rsidRDefault="00997359" w:rsidP="00EF4DF9">
      <w:pPr>
        <w:pStyle w:val="1"/>
        <w:pBdr>
          <w:bottom w:val="dotted" w:sz="6" w:space="2" w:color="FFE8E2"/>
        </w:pBdr>
        <w:shd w:val="clear" w:color="auto" w:fill="FFFAFC"/>
        <w:spacing w:before="0" w:after="120"/>
        <w:jc w:val="center"/>
        <w:rPr>
          <w:rFonts w:ascii="Times New Roman" w:hAnsi="Times New Roman" w:cs="Times New Roman"/>
          <w:sz w:val="36"/>
          <w:szCs w:val="36"/>
        </w:rPr>
      </w:pPr>
      <w:r w:rsidRPr="00D117DB">
        <w:rPr>
          <w:rFonts w:ascii="Times New Roman" w:hAnsi="Times New Roman" w:cs="Times New Roman"/>
          <w:sz w:val="36"/>
          <w:szCs w:val="36"/>
        </w:rPr>
        <w:t>Рисование а</w:t>
      </w:r>
      <w:r w:rsidR="00292267">
        <w:rPr>
          <w:rFonts w:ascii="Times New Roman" w:hAnsi="Times New Roman" w:cs="Times New Roman"/>
          <w:sz w:val="36"/>
          <w:szCs w:val="36"/>
        </w:rPr>
        <w:t>кварелью и масляной пастелью</w:t>
      </w:r>
      <w:r w:rsidRPr="00D117DB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F4DF9" w:rsidRDefault="00EF4DF9" w:rsidP="00EF4DF9">
      <w:pPr>
        <w:pStyle w:val="1"/>
        <w:pBdr>
          <w:bottom w:val="dotted" w:sz="6" w:space="2" w:color="FFE8E2"/>
        </w:pBdr>
        <w:shd w:val="clear" w:color="auto" w:fill="FFFAFC"/>
        <w:spacing w:before="0" w:after="12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Весёлы</w:t>
      </w:r>
      <w:r w:rsidRPr="00D117DB">
        <w:rPr>
          <w:rFonts w:ascii="Times New Roman" w:hAnsi="Times New Roman" w:cs="Times New Roman"/>
          <w:sz w:val="36"/>
          <w:szCs w:val="36"/>
        </w:rPr>
        <w:t xml:space="preserve">е </w:t>
      </w:r>
      <w:proofErr w:type="spellStart"/>
      <w:r w:rsidRPr="00D117DB">
        <w:rPr>
          <w:rFonts w:ascii="Times New Roman" w:hAnsi="Times New Roman" w:cs="Times New Roman"/>
          <w:sz w:val="36"/>
          <w:szCs w:val="36"/>
        </w:rPr>
        <w:t>осьминож</w:t>
      </w:r>
      <w:r>
        <w:rPr>
          <w:rFonts w:ascii="Times New Roman" w:hAnsi="Times New Roman" w:cs="Times New Roman"/>
          <w:sz w:val="36"/>
          <w:szCs w:val="36"/>
        </w:rPr>
        <w:t>ки</w:t>
      </w:r>
      <w:proofErr w:type="spellEnd"/>
      <w:r w:rsidR="00AE77EB">
        <w:rPr>
          <w:rFonts w:ascii="Times New Roman" w:hAnsi="Times New Roman" w:cs="Times New Roman"/>
          <w:sz w:val="36"/>
          <w:szCs w:val="36"/>
        </w:rPr>
        <w:t>.</w:t>
      </w:r>
    </w:p>
    <w:p w:rsidR="00ED7B3F" w:rsidRPr="00ED7B3F" w:rsidRDefault="00ED7B3F" w:rsidP="00ED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B3F">
        <w:rPr>
          <w:rFonts w:ascii="Times New Roman" w:hAnsi="Times New Roman" w:cs="Times New Roman"/>
          <w:sz w:val="28"/>
          <w:szCs w:val="28"/>
        </w:rPr>
        <w:t>Педагог дополнительного образования:</w:t>
      </w:r>
      <w:r w:rsidRPr="00ED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7B3F" w:rsidRPr="00ED7B3F" w:rsidRDefault="00ED7B3F" w:rsidP="00ED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B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B3F">
        <w:rPr>
          <w:rFonts w:ascii="Times New Roman" w:hAnsi="Times New Roman" w:cs="Times New Roman"/>
          <w:sz w:val="28"/>
          <w:szCs w:val="28"/>
        </w:rPr>
        <w:t>Желякевич</w:t>
      </w:r>
      <w:proofErr w:type="spellEnd"/>
      <w:r w:rsidRPr="00ED7B3F"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ED7B3F" w:rsidRPr="00ED7B3F" w:rsidRDefault="00ED7B3F" w:rsidP="00ED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B3F">
        <w:rPr>
          <w:rFonts w:ascii="Times New Roman" w:hAnsi="Times New Roman" w:cs="Times New Roman"/>
          <w:sz w:val="28"/>
          <w:szCs w:val="28"/>
        </w:rPr>
        <w:t xml:space="preserve">БОУ ДО </w:t>
      </w:r>
      <w:proofErr w:type="gramStart"/>
      <w:r w:rsidRPr="00ED7B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D7B3F">
        <w:rPr>
          <w:rFonts w:ascii="Times New Roman" w:hAnsi="Times New Roman" w:cs="Times New Roman"/>
          <w:sz w:val="28"/>
          <w:szCs w:val="28"/>
        </w:rPr>
        <w:t xml:space="preserve">. Омска «Городской Дворец </w:t>
      </w:r>
    </w:p>
    <w:p w:rsidR="00ED7B3F" w:rsidRPr="00ED7B3F" w:rsidRDefault="00ED7B3F" w:rsidP="00ED7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B3F">
        <w:rPr>
          <w:rFonts w:ascii="Times New Roman" w:hAnsi="Times New Roman" w:cs="Times New Roman"/>
          <w:sz w:val="28"/>
          <w:szCs w:val="28"/>
        </w:rPr>
        <w:t>детского (юношеского) творчества»</w:t>
      </w:r>
    </w:p>
    <w:p w:rsidR="00642D6F" w:rsidRPr="003E0BEF" w:rsidRDefault="003E0BEF" w:rsidP="003E0BEF">
      <w:pPr>
        <w:pStyle w:val="1"/>
        <w:pBdr>
          <w:bottom w:val="dotted" w:sz="6" w:space="2" w:color="FFE8E2"/>
        </w:pBdr>
        <w:shd w:val="clear" w:color="auto" w:fill="FFFAFC"/>
        <w:spacing w:before="0" w:after="12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7" name="Рисунок 18" descr="C:\Users\zh\Desktop\ЕЖ\ДИСТАНТ\презентаци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\Desktop\ЕЖ\ДИСТАНТ\презентации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EF" w:rsidRPr="00646BF7" w:rsidRDefault="00642D6F" w:rsidP="003E0BEF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646BF7">
        <w:rPr>
          <w:rFonts w:ascii="Times New Roman" w:hAnsi="Times New Roman" w:cs="Times New Roman"/>
          <w:sz w:val="36"/>
          <w:szCs w:val="36"/>
        </w:rPr>
        <w:t>Прежде чем приступить к работе, посмотрите замечательный м</w:t>
      </w:r>
      <w:r w:rsidR="00997359" w:rsidRPr="00646BF7">
        <w:rPr>
          <w:rFonts w:ascii="Times New Roman" w:hAnsi="Times New Roman" w:cs="Times New Roman"/>
          <w:sz w:val="36"/>
          <w:szCs w:val="36"/>
        </w:rPr>
        <w:t>ультфильм "</w:t>
      </w:r>
      <w:proofErr w:type="spellStart"/>
      <w:r w:rsidR="00997359" w:rsidRPr="00646BF7">
        <w:rPr>
          <w:rFonts w:ascii="Times New Roman" w:hAnsi="Times New Roman" w:cs="Times New Roman"/>
          <w:sz w:val="36"/>
          <w:szCs w:val="36"/>
        </w:rPr>
        <w:t>Осьминожки</w:t>
      </w:r>
      <w:proofErr w:type="spellEnd"/>
      <w:r w:rsidR="00997359" w:rsidRPr="00646BF7">
        <w:rPr>
          <w:rFonts w:ascii="Times New Roman" w:hAnsi="Times New Roman" w:cs="Times New Roman"/>
          <w:sz w:val="36"/>
          <w:szCs w:val="36"/>
        </w:rPr>
        <w:t>"</w:t>
      </w:r>
    </w:p>
    <w:p w:rsidR="00997359" w:rsidRPr="00646BF7" w:rsidRDefault="003E0BEF" w:rsidP="003E0B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46BF7">
        <w:rPr>
          <w:rFonts w:ascii="Times New Roman" w:hAnsi="Times New Roman" w:cs="Times New Roman"/>
          <w:b/>
          <w:bCs/>
          <w:sz w:val="24"/>
          <w:szCs w:val="24"/>
        </w:rPr>
        <w:t xml:space="preserve">(Год: </w:t>
      </w:r>
      <w:r w:rsidRPr="00646BF7">
        <w:rPr>
          <w:rFonts w:ascii="Times New Roman" w:hAnsi="Times New Roman" w:cs="Times New Roman"/>
          <w:sz w:val="24"/>
          <w:szCs w:val="24"/>
        </w:rPr>
        <w:t>1976.</w:t>
      </w:r>
      <w:proofErr w:type="gramEnd"/>
      <w:r w:rsidRPr="00646BF7">
        <w:rPr>
          <w:rFonts w:ascii="Times New Roman" w:hAnsi="Times New Roman" w:cs="Times New Roman"/>
          <w:sz w:val="24"/>
          <w:szCs w:val="24"/>
        </w:rPr>
        <w:t xml:space="preserve"> </w:t>
      </w:r>
      <w:r w:rsidRPr="00646BF7">
        <w:rPr>
          <w:rFonts w:ascii="Times New Roman" w:hAnsi="Times New Roman" w:cs="Times New Roman"/>
          <w:b/>
          <w:bCs/>
          <w:sz w:val="24"/>
          <w:szCs w:val="24"/>
        </w:rPr>
        <w:t>Режиссер:</w:t>
      </w:r>
      <w:r w:rsidRPr="00646BF7">
        <w:rPr>
          <w:rFonts w:ascii="Times New Roman" w:hAnsi="Times New Roman" w:cs="Times New Roman"/>
          <w:sz w:val="24"/>
          <w:szCs w:val="24"/>
        </w:rPr>
        <w:t xml:space="preserve"> Раса </w:t>
      </w:r>
      <w:proofErr w:type="spellStart"/>
      <w:r w:rsidRPr="00646BF7">
        <w:rPr>
          <w:rFonts w:ascii="Times New Roman" w:hAnsi="Times New Roman" w:cs="Times New Roman"/>
          <w:sz w:val="24"/>
          <w:szCs w:val="24"/>
        </w:rPr>
        <w:t>Страутмане</w:t>
      </w:r>
      <w:proofErr w:type="spellEnd"/>
      <w:r w:rsidRPr="00646BF7">
        <w:rPr>
          <w:rFonts w:ascii="Times New Roman" w:hAnsi="Times New Roman" w:cs="Times New Roman"/>
          <w:sz w:val="24"/>
          <w:szCs w:val="24"/>
        </w:rPr>
        <w:t>.</w:t>
      </w:r>
      <w:r w:rsidRPr="00646B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" w:history="1">
        <w:proofErr w:type="spellStart"/>
        <w:proofErr w:type="gramStart"/>
        <w:r w:rsidRPr="00646BF7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Союзмультфильм</w:t>
        </w:r>
        <w:proofErr w:type="spellEnd"/>
      </w:hyperlink>
      <w:r w:rsidRPr="00646BF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997359" w:rsidRPr="006006AD" w:rsidRDefault="00994B70" w:rsidP="00997359">
      <w:pPr>
        <w:rPr>
          <w:sz w:val="32"/>
        </w:rPr>
      </w:pPr>
      <w:hyperlink r:id="rId7" w:history="1">
        <w:r w:rsidR="00997359" w:rsidRPr="006006AD">
          <w:rPr>
            <w:rStyle w:val="a3"/>
            <w:sz w:val="32"/>
          </w:rPr>
          <w:t>https://mults.info/mults/?id=685</w:t>
        </w:r>
      </w:hyperlink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Жил </w:t>
      </w:r>
      <w:hyperlink r:id="rId8" w:history="1">
        <w:r w:rsidRPr="00646BF7">
          <w:rPr>
            <w:rStyle w:val="a3"/>
            <w:rFonts w:ascii="Times New Roman" w:hAnsi="Times New Roman" w:cs="Times New Roman"/>
            <w:color w:val="auto"/>
            <w:sz w:val="32"/>
            <w:szCs w:val="32"/>
            <w:bdr w:val="none" w:sz="0" w:space="0" w:color="auto" w:frame="1"/>
          </w:rPr>
          <w:t>осьминог</w:t>
        </w:r>
      </w:hyperlink>
      <w:r w:rsidRPr="00646BF7">
        <w:rPr>
          <w:rFonts w:ascii="Times New Roman" w:hAnsi="Times New Roman" w:cs="Times New Roman"/>
          <w:sz w:val="32"/>
          <w:szCs w:val="32"/>
        </w:rPr>
        <w:t>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 xml:space="preserve">Со своей </w:t>
      </w:r>
      <w:proofErr w:type="spellStart"/>
      <w:r w:rsidRPr="00646BF7">
        <w:rPr>
          <w:rFonts w:ascii="Times New Roman" w:hAnsi="Times New Roman" w:cs="Times New Roman"/>
          <w:sz w:val="32"/>
          <w:szCs w:val="32"/>
        </w:rPr>
        <w:t>осьминожкой</w:t>
      </w:r>
      <w:proofErr w:type="spellEnd"/>
      <w:r w:rsidRPr="00646BF7">
        <w:rPr>
          <w:rFonts w:ascii="Times New Roman" w:hAnsi="Times New Roman" w:cs="Times New Roman"/>
          <w:sz w:val="32"/>
          <w:szCs w:val="32"/>
        </w:rPr>
        <w:t>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И было у них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46BF7">
        <w:rPr>
          <w:rFonts w:ascii="Times New Roman" w:hAnsi="Times New Roman" w:cs="Times New Roman"/>
          <w:sz w:val="32"/>
          <w:szCs w:val="32"/>
        </w:rPr>
        <w:t>Осьминожков</w:t>
      </w:r>
      <w:proofErr w:type="spellEnd"/>
      <w:r w:rsidRPr="00646BF7">
        <w:rPr>
          <w:rFonts w:ascii="Times New Roman" w:hAnsi="Times New Roman" w:cs="Times New Roman"/>
          <w:sz w:val="32"/>
          <w:szCs w:val="32"/>
        </w:rPr>
        <w:t xml:space="preserve"> немножко.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Все они были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Разного цвета: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Первый - зелёный,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Второй - фиолетовый,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Третий - как зебра,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Весь полосатый,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Чёрные оба -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Четвёртый и пятый,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Шестой - тёмно-синий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От носа до ножек,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Жёлтый-прежёлтый -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lastRenderedPageBreak/>
        <w:t xml:space="preserve">Седьмой </w:t>
      </w:r>
      <w:proofErr w:type="spellStart"/>
      <w:r w:rsidRPr="00646BF7">
        <w:rPr>
          <w:rFonts w:ascii="Times New Roman" w:hAnsi="Times New Roman" w:cs="Times New Roman"/>
          <w:sz w:val="32"/>
          <w:szCs w:val="32"/>
        </w:rPr>
        <w:t>осьминожек</w:t>
      </w:r>
      <w:proofErr w:type="spellEnd"/>
      <w:r w:rsidRPr="00646BF7">
        <w:rPr>
          <w:rFonts w:ascii="Times New Roman" w:hAnsi="Times New Roman" w:cs="Times New Roman"/>
          <w:sz w:val="32"/>
          <w:szCs w:val="32"/>
        </w:rPr>
        <w:t>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Восьмой -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Словно спелая ягода,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Красный... </w:t>
      </w:r>
    </w:p>
    <w:p w:rsidR="00FE7218" w:rsidRPr="00646BF7" w:rsidRDefault="00FE7218" w:rsidP="00FE7218">
      <w:p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Словом, не дети, </w:t>
      </w:r>
    </w:p>
    <w:p w:rsidR="00FE7218" w:rsidRPr="00646BF7" w:rsidRDefault="00FE7218" w:rsidP="00FE721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А тюбики с краской…» («Разноцветная семейка» Э. Успенский)</w:t>
      </w:r>
    </w:p>
    <w:p w:rsidR="00077C11" w:rsidRPr="00646BF7" w:rsidRDefault="00077C11" w:rsidP="00FE721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F4FC6" w:rsidRPr="00646BF7" w:rsidRDefault="00EF4FC6" w:rsidP="00EF4FC6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sz w:val="32"/>
          <w:szCs w:val="32"/>
        </w:rPr>
        <w:t>Осьминог — это захватывающее морское животное. У осьминога нет костей, и он может деформировать свое тело во многие формы; например, он может сделать себя длинным и тощим, чтобы пройти сквозь крошечное пространство. Это животное тоже умное; осьминог может решать головоломки, такие как откручивание банки, чтобы добраться до угощения, или пробираться через лабиринт.</w:t>
      </w:r>
    </w:p>
    <w:p w:rsidR="00EF4FC6" w:rsidRPr="00646BF7" w:rsidRDefault="00EF4FC6" w:rsidP="00EF4FC6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sz w:val="32"/>
          <w:szCs w:val="32"/>
        </w:rPr>
        <w:t>Осьминог может изменить цвет своей кожи, чтобы гармонировать с окружающей средой или показать свое настроение. Иногда вы даже можете наблюдать пульсирующие, меняющие цвета на возбужденном осьминоге.</w:t>
      </w:r>
    </w:p>
    <w:p w:rsidR="00EF4FC6" w:rsidRPr="00646BF7" w:rsidRDefault="00EF4FC6" w:rsidP="00EF4FC6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sz w:val="32"/>
          <w:szCs w:val="32"/>
        </w:rPr>
        <w:t>Осьминог лихо брызгает чернилами, чтобы защитить себя. Чернила блокируют вид осьминога хищника, позволяя ему убежать, а также покрывая запах осьминога. Из чего сделаны чернила осьминога? Он состоит из меланина, того же пигмента, который окрашивает вашу кожу и волосы. У некоторых, таких как синий кольчатый осьминог Австралии, также есть ядовитый укус.</w:t>
      </w:r>
    </w:p>
    <w:p w:rsidR="00EF4FC6" w:rsidRPr="00646BF7" w:rsidRDefault="00EF4FC6" w:rsidP="00EF4FC6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sz w:val="32"/>
          <w:szCs w:val="32"/>
        </w:rPr>
        <w:t>Осьминог долгое время фигурировал в искусстве, включая резьбу по камню еще в 1900 году до нашей эры. Знаете ли вы? Если вы говорите о более чем одном осьминоге, грамматически правильны три формы множественного числа слова — осьминоги, осьминоги или осьминоги.</w:t>
      </w:r>
    </w:p>
    <w:p w:rsidR="003201B7" w:rsidRPr="00646BF7" w:rsidRDefault="00EF4FC6" w:rsidP="00EF4FC6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sz w:val="32"/>
          <w:szCs w:val="32"/>
        </w:rPr>
        <w:t>Хотите нарисовать своего осьминога? Сделать это легко с помощью этого простого, пошагового руководства по рисованию</w:t>
      </w:r>
    </w:p>
    <w:p w:rsidR="003201B7" w:rsidRPr="00646BF7" w:rsidRDefault="003201B7" w:rsidP="003201B7">
      <w:pPr>
        <w:spacing w:line="330" w:lineRule="atLeast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Необходимые материалы: 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лист белой бумаги формат А3, 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масляная пастель, 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акварельные краски, 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кисти, 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стаканчик для воды,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соль,</w:t>
      </w:r>
    </w:p>
    <w:p w:rsidR="003201B7" w:rsidRPr="00646BF7" w:rsidRDefault="003201B7" w:rsidP="003201B7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простой карандаш,</w:t>
      </w:r>
    </w:p>
    <w:p w:rsidR="003201B7" w:rsidRPr="00646BF7" w:rsidRDefault="00646BF7" w:rsidP="006006AD">
      <w:pPr>
        <w:numPr>
          <w:ilvl w:val="0"/>
          <w:numId w:val="4"/>
        </w:numPr>
        <w:spacing w:after="0" w:line="330" w:lineRule="atLeast"/>
        <w:ind w:left="6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ластик</w:t>
      </w:r>
      <w:r w:rsidR="003201B7" w:rsidRPr="00646BF7">
        <w:rPr>
          <w:rFonts w:ascii="Times New Roman" w:hAnsi="Times New Roman" w:cs="Times New Roman"/>
          <w:sz w:val="32"/>
          <w:szCs w:val="32"/>
        </w:rPr>
        <w:t>. </w:t>
      </w:r>
    </w:p>
    <w:p w:rsidR="003201B7" w:rsidRPr="00646BF7" w:rsidRDefault="006006AD" w:rsidP="00904617">
      <w:pPr>
        <w:pStyle w:val="a7"/>
        <w:shd w:val="clear" w:color="auto" w:fill="FFFFFF"/>
        <w:spacing w:before="0" w:beforeAutospacing="0" w:after="225" w:afterAutospacing="0"/>
        <w:textAlignment w:val="baseline"/>
        <w:rPr>
          <w:sz w:val="32"/>
          <w:szCs w:val="32"/>
        </w:rPr>
      </w:pPr>
      <w:r w:rsidRPr="00646BF7">
        <w:rPr>
          <w:noProof/>
          <w:sz w:val="32"/>
          <w:szCs w:val="32"/>
        </w:rPr>
        <w:lastRenderedPageBreak/>
        <w:drawing>
          <wp:inline distT="0" distB="0" distL="0" distR="0">
            <wp:extent cx="2914650" cy="2914650"/>
            <wp:effectExtent l="19050" t="0" r="0" b="0"/>
            <wp:docPr id="28" name="Рисунок 19" descr="C:\Users\zh\Desktop\ЕЖ\ДИСТАНТ\материалы\efe6d6a6e3d13bb18570b33a7b330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\Desktop\ЕЖ\ДИСТАНТ\материалы\efe6d6a6e3d13bb18570b33a7b3308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4" cy="291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17" w:rsidRPr="00646BF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4617" w:rsidRPr="00646BF7">
        <w:rPr>
          <w:noProof/>
          <w:sz w:val="32"/>
          <w:szCs w:val="32"/>
        </w:rPr>
        <w:drawing>
          <wp:inline distT="0" distB="0" distL="0" distR="0">
            <wp:extent cx="2897477" cy="2362200"/>
            <wp:effectExtent l="19050" t="0" r="0" b="0"/>
            <wp:docPr id="30" name="Рисунок 21" descr="C:\Users\zh\Desktop\ЕЖ\ДИСТАНТ\материалы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\Desktop\ЕЖ\ДИСТАНТ\материалы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7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C6" w:rsidRPr="00646BF7" w:rsidRDefault="00EF4FC6" w:rsidP="00FE721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77C11" w:rsidRPr="00646BF7" w:rsidRDefault="00EF4FC6" w:rsidP="00EF4FC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Обитатели морей (крабы, рыбы, черепахи и другая водная живность) отлично получаются при рисовании ладошками. </w:t>
      </w:r>
    </w:p>
    <w:p w:rsidR="00077C11" w:rsidRPr="00646BF7" w:rsidRDefault="00077C11" w:rsidP="00077C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Этапы рисования:</w:t>
      </w:r>
    </w:p>
    <w:p w:rsidR="00E5603B" w:rsidRPr="00646BF7" w:rsidRDefault="00EF4FC6" w:rsidP="00E5603B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Берем лист бумаги</w:t>
      </w:r>
      <w:r w:rsidR="00077C11"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располагаем его горизонтально и простым карандашом обводим </w:t>
      </w:r>
      <w:r w:rsidR="0079766C"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свои</w:t>
      </w:r>
      <w:r w:rsidR="00077C11"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ладошки </w:t>
      </w:r>
      <w:r w:rsidR="00E5603B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00575" cy="3188266"/>
            <wp:effectExtent l="19050" t="0" r="9525" b="0"/>
            <wp:docPr id="3" name="Рисунок 1" descr="C:\Users\zh\Desktop\ЕЖ\ДИСТАНТ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\Desktop\ЕЖ\ДИСТАНТ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32" cy="318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3B" w:rsidRPr="00646BF7" w:rsidRDefault="00E5603B" w:rsidP="00E5603B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</w:p>
    <w:p w:rsidR="00E5603B" w:rsidRPr="00646BF7" w:rsidRDefault="00E5603B" w:rsidP="00E5603B">
      <w:pPr>
        <w:pStyle w:val="a8"/>
        <w:numPr>
          <w:ilvl w:val="0"/>
          <w:numId w:val="5"/>
        </w:num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Вер</w:t>
      </w:r>
      <w:r w:rsidR="00EF4DF9" w:rsidRPr="00646BF7">
        <w:rPr>
          <w:rFonts w:ascii="Times New Roman" w:hAnsi="Times New Roman" w:cs="Times New Roman"/>
          <w:sz w:val="32"/>
          <w:szCs w:val="32"/>
        </w:rPr>
        <w:t>хняя</w:t>
      </w:r>
      <w:r w:rsidR="006006AD" w:rsidRPr="00646BF7">
        <w:rPr>
          <w:rFonts w:ascii="Times New Roman" w:hAnsi="Times New Roman" w:cs="Times New Roman"/>
          <w:sz w:val="32"/>
          <w:szCs w:val="32"/>
        </w:rPr>
        <w:t xml:space="preserve"> часть ладони</w:t>
      </w:r>
      <w:r w:rsidRPr="00646BF7">
        <w:rPr>
          <w:rFonts w:ascii="Times New Roman" w:hAnsi="Times New Roman" w:cs="Times New Roman"/>
          <w:sz w:val="32"/>
          <w:szCs w:val="32"/>
        </w:rPr>
        <w:t xml:space="preserve"> бу</w:t>
      </w:r>
      <w:r w:rsidR="006006AD" w:rsidRPr="00646BF7">
        <w:rPr>
          <w:rFonts w:ascii="Times New Roman" w:hAnsi="Times New Roman" w:cs="Times New Roman"/>
          <w:sz w:val="32"/>
          <w:szCs w:val="32"/>
        </w:rPr>
        <w:t>дет головой</w:t>
      </w:r>
      <w:r w:rsidRPr="00646BF7">
        <w:rPr>
          <w:rFonts w:ascii="Times New Roman" w:hAnsi="Times New Roman" w:cs="Times New Roman"/>
          <w:sz w:val="32"/>
          <w:szCs w:val="32"/>
        </w:rPr>
        <w:t> </w:t>
      </w:r>
      <w:hyperlink r:id="rId12" w:history="1">
        <w:r w:rsidRPr="00646BF7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bdr w:val="none" w:sz="0" w:space="0" w:color="auto" w:frame="1"/>
          </w:rPr>
          <w:t>осьминога</w:t>
        </w:r>
      </w:hyperlink>
      <w:r w:rsidRPr="00646BF7">
        <w:rPr>
          <w:rFonts w:ascii="Times New Roman" w:hAnsi="Times New Roman" w:cs="Times New Roman"/>
          <w:sz w:val="32"/>
          <w:szCs w:val="32"/>
        </w:rPr>
        <w:t>. Намечаем глазки и ротик. Затем рисуем морское дно и водоросли.</w:t>
      </w:r>
    </w:p>
    <w:p w:rsidR="00E5603B" w:rsidRPr="00646BF7" w:rsidRDefault="00E5603B" w:rsidP="0079766C">
      <w:pPr>
        <w:spacing w:line="330" w:lineRule="atLeast"/>
        <w:ind w:left="709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2025" cy="3276965"/>
            <wp:effectExtent l="19050" t="0" r="9525" b="0"/>
            <wp:docPr id="4" name="Рисунок 2" descr="C:\Users\zh\Desktop\ЕЖ\ДИСТАНТ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\Desktop\ЕЖ\ДИСТАНТ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6C" w:rsidRPr="00646BF7" w:rsidRDefault="00FE7218" w:rsidP="0079766C">
      <w:pPr>
        <w:pStyle w:val="a8"/>
        <w:numPr>
          <w:ilvl w:val="0"/>
          <w:numId w:val="5"/>
        </w:num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 xml:space="preserve">Берем </w:t>
      </w:r>
      <w:r w:rsidR="00E5603B" w:rsidRPr="00646BF7">
        <w:rPr>
          <w:rFonts w:ascii="Times New Roman" w:hAnsi="Times New Roman" w:cs="Times New Roman"/>
          <w:sz w:val="32"/>
          <w:szCs w:val="32"/>
        </w:rPr>
        <w:t>масляную пастель</w:t>
      </w:r>
      <w:r w:rsidRPr="00646BF7">
        <w:rPr>
          <w:rFonts w:ascii="Times New Roman" w:hAnsi="Times New Roman" w:cs="Times New Roman"/>
          <w:sz w:val="32"/>
          <w:szCs w:val="32"/>
        </w:rPr>
        <w:t xml:space="preserve"> и рисуем в нижней части листа камешки (овалы и круги разного размера). Вокруг камней рисуем песочек, используя жёлтый, </w:t>
      </w:r>
      <w:r w:rsidR="00E5603B" w:rsidRPr="00646BF7">
        <w:rPr>
          <w:rFonts w:ascii="Times New Roman" w:hAnsi="Times New Roman" w:cs="Times New Roman"/>
          <w:sz w:val="32"/>
          <w:szCs w:val="32"/>
        </w:rPr>
        <w:t xml:space="preserve">светло-коричневый цвета. </w:t>
      </w:r>
      <w:r w:rsidRPr="00646BF7">
        <w:rPr>
          <w:rFonts w:ascii="Times New Roman" w:hAnsi="Times New Roman" w:cs="Times New Roman"/>
          <w:sz w:val="32"/>
          <w:szCs w:val="32"/>
        </w:rPr>
        <w:t>Карандашом зелёного цвета (лучше использовать сразу несколько оттенков – светлый, тёмно-зелёный, изумрудный) рис</w:t>
      </w:r>
      <w:r w:rsidR="0079766C" w:rsidRPr="00646BF7">
        <w:rPr>
          <w:rFonts w:ascii="Times New Roman" w:hAnsi="Times New Roman" w:cs="Times New Roman"/>
          <w:sz w:val="32"/>
          <w:szCs w:val="32"/>
        </w:rPr>
        <w:t xml:space="preserve">уем водоросли в виде «ленточек». </w:t>
      </w:r>
      <w:r w:rsidR="006006AD" w:rsidRPr="00646BF7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Свободное пространство листа заполните рыбками разного размера, которые плавают и слева направо, и под углом вниз, и наоборот. </w:t>
      </w:r>
      <w:r w:rsidR="0079766C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95875" cy="3590925"/>
            <wp:effectExtent l="19050" t="0" r="9525" b="0"/>
            <wp:docPr id="10" name="Рисунок 3" descr="C:\Users\zh\Desktop\ЕЖ\ДИСТАНТ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\Desktop\ЕЖ\ДИСТАНТ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6C" w:rsidRPr="00646BF7" w:rsidRDefault="0079766C" w:rsidP="0079766C">
      <w:pPr>
        <w:pStyle w:val="a8"/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FE7218" w:rsidRPr="00646BF7" w:rsidRDefault="00FE7218" w:rsidP="00FE7218">
      <w:pPr>
        <w:pStyle w:val="a8"/>
        <w:numPr>
          <w:ilvl w:val="0"/>
          <w:numId w:val="5"/>
        </w:numPr>
        <w:spacing w:after="0"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Приступаем к работе красками. В палитре разводим водой синюю</w:t>
      </w:r>
      <w:r w:rsidR="0079766C" w:rsidRPr="00646BF7">
        <w:rPr>
          <w:rFonts w:ascii="Times New Roman" w:hAnsi="Times New Roman" w:cs="Times New Roman"/>
          <w:sz w:val="32"/>
          <w:szCs w:val="32"/>
        </w:rPr>
        <w:t>, фиолетовую</w:t>
      </w:r>
      <w:r w:rsidRPr="00646BF7">
        <w:rPr>
          <w:rFonts w:ascii="Times New Roman" w:hAnsi="Times New Roman" w:cs="Times New Roman"/>
          <w:sz w:val="32"/>
          <w:szCs w:val="32"/>
        </w:rPr>
        <w:t xml:space="preserve"> и изумрудную краски, и делаем заливку всего листа, не боясь закрасить изображение. В</w:t>
      </w:r>
      <w:r w:rsidR="00EF4DF9" w:rsidRPr="00646BF7">
        <w:rPr>
          <w:rFonts w:ascii="Times New Roman" w:hAnsi="Times New Roman" w:cs="Times New Roman"/>
          <w:sz w:val="32"/>
          <w:szCs w:val="32"/>
        </w:rPr>
        <w:t xml:space="preserve">се линии, проведенные масляной </w:t>
      </w:r>
      <w:r w:rsidR="00EF4DF9" w:rsidRPr="00646BF7">
        <w:rPr>
          <w:rFonts w:ascii="Times New Roman" w:hAnsi="Times New Roman" w:cs="Times New Roman"/>
          <w:sz w:val="32"/>
          <w:szCs w:val="32"/>
        </w:rPr>
        <w:lastRenderedPageBreak/>
        <w:t>пастелью</w:t>
      </w:r>
      <w:r w:rsidRPr="00646BF7">
        <w:rPr>
          <w:rFonts w:ascii="Times New Roman" w:hAnsi="Times New Roman" w:cs="Times New Roman"/>
          <w:sz w:val="32"/>
          <w:szCs w:val="32"/>
        </w:rPr>
        <w:t>,  проявятся.</w:t>
      </w:r>
      <w:r w:rsidR="0079766C" w:rsidRPr="00646BF7">
        <w:rPr>
          <w:rFonts w:ascii="Times New Roman" w:hAnsi="Times New Roman" w:cs="Times New Roman"/>
          <w:sz w:val="32"/>
          <w:szCs w:val="32"/>
        </w:rPr>
        <w:t xml:space="preserve"> Пока краска не высохла, посыпаем ее солью, для получения спецэффекта</w:t>
      </w:r>
    </w:p>
    <w:p w:rsidR="00EF4FC6" w:rsidRPr="00646BF7" w:rsidRDefault="0079766C" w:rsidP="0079766C">
      <w:pPr>
        <w:spacing w:line="330" w:lineRule="atLeast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14925" cy="3590925"/>
            <wp:effectExtent l="19050" t="0" r="9525" b="0"/>
            <wp:docPr id="11" name="Рисунок 4" descr="C:\Users\zh\Desktop\ЕЖ\ДИСТАНТ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\Desktop\ЕЖ\ДИСТАНТ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3B" w:rsidRPr="00646BF7" w:rsidRDefault="0079766C" w:rsidP="00FE7218">
      <w:pPr>
        <w:pStyle w:val="a8"/>
        <w:numPr>
          <w:ilvl w:val="0"/>
          <w:numId w:val="5"/>
        </w:num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sz w:val="32"/>
          <w:szCs w:val="32"/>
        </w:rPr>
        <w:t>Заливаем весь лист краской и посыпаем солью. Даем высохнуть. Рисунок готов.</w:t>
      </w:r>
    </w:p>
    <w:p w:rsidR="00E5603B" w:rsidRPr="00646BF7" w:rsidRDefault="00E5603B" w:rsidP="00414233">
      <w:pPr>
        <w:spacing w:line="330" w:lineRule="atLeast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3500" cy="3590925"/>
            <wp:effectExtent l="19050" t="0" r="0" b="0"/>
            <wp:docPr id="7" name="Рисунок 5" descr="C:\Users\zh\Desktop\ЕЖ\ДИСТАНТ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\Desktop\ЕЖ\ДИСТАНТ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33" w:rsidRPr="00646BF7" w:rsidRDefault="00414233" w:rsidP="00414233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Работая над рисунком</w:t>
      </w:r>
      <w:r w:rsidR="00EF4DF9"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старайтесь скопировать образец. </w:t>
      </w:r>
    </w:p>
    <w:p w:rsidR="00414233" w:rsidRPr="00646BF7" w:rsidRDefault="00414233" w:rsidP="00414233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>Фантазируйте:</w:t>
      </w:r>
    </w:p>
    <w:p w:rsidR="00642D6F" w:rsidRPr="00646BF7" w:rsidRDefault="00414233" w:rsidP="00414233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Осьминогов  может быть  -  один, два, три, четыре,</w:t>
      </w:r>
      <w:r w:rsidR="00642D6F"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пять; </w:t>
      </w:r>
      <w:r w:rsidRPr="00646B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обвести ладонь мамы, тогда осьминоги будут разного размера,</w:t>
      </w: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646BF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7275" cy="3590925"/>
            <wp:effectExtent l="19050" t="0" r="9525" b="0"/>
            <wp:docPr id="12" name="Рисунок 7" descr="C:\Users\zh\Desktop\ЕЖ\ДИСТАНТ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\Desktop\ЕЖ\ДИСТАНТ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F4DF9" w:rsidRPr="00704ABF" w:rsidRDefault="00EF4DF9" w:rsidP="00704AB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14233" w:rsidRPr="00646BF7" w:rsidRDefault="00646BF7" w:rsidP="00414233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</w:t>
      </w:r>
      <w:r w:rsidR="00414233" w:rsidRPr="00646BF7">
        <w:rPr>
          <w:rFonts w:ascii="Times New Roman" w:hAnsi="Times New Roman" w:cs="Times New Roman"/>
          <w:sz w:val="32"/>
          <w:szCs w:val="32"/>
        </w:rPr>
        <w:t>а осьминогах можно нарисовать различные узоры,</w:t>
      </w:r>
      <w:r w:rsidR="00414233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14233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6825" cy="3590925"/>
            <wp:effectExtent l="19050" t="0" r="9525" b="0"/>
            <wp:docPr id="13" name="Рисунок 6" descr="C:\Users\zh\Desktop\ЕЖ\ДИСТАНТ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\Desktop\ЕЖ\ДИСТАНТ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F9" w:rsidRPr="00646BF7" w:rsidRDefault="00EF4DF9" w:rsidP="00EF4DF9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</w:p>
    <w:p w:rsidR="00414233" w:rsidRPr="00646BF7" w:rsidRDefault="00704ABF" w:rsidP="006006AD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414233" w:rsidRPr="00646BF7">
        <w:rPr>
          <w:rFonts w:ascii="Times New Roman" w:hAnsi="Times New Roman" w:cs="Times New Roman"/>
          <w:sz w:val="32"/>
          <w:szCs w:val="32"/>
        </w:rPr>
        <w:t xml:space="preserve">а дне – изобразить разнообразные камушки, ракушки, морские звезды, </w:t>
      </w:r>
      <w:proofErr w:type="spellStart"/>
      <w:r w:rsidR="00414233" w:rsidRPr="00646BF7">
        <w:rPr>
          <w:rFonts w:ascii="Times New Roman" w:hAnsi="Times New Roman" w:cs="Times New Roman"/>
          <w:sz w:val="32"/>
          <w:szCs w:val="32"/>
        </w:rPr>
        <w:t>крабики</w:t>
      </w:r>
      <w:proofErr w:type="spellEnd"/>
      <w:r w:rsidR="006006AD" w:rsidRPr="00646BF7">
        <w:rPr>
          <w:rFonts w:ascii="Times New Roman" w:hAnsi="Times New Roman" w:cs="Times New Roman"/>
          <w:sz w:val="32"/>
          <w:szCs w:val="32"/>
        </w:rPr>
        <w:t xml:space="preserve">. </w:t>
      </w:r>
      <w:r w:rsidR="006006AD" w:rsidRPr="00646BF7">
        <w:rPr>
          <w:rFonts w:ascii="Times New Roman" w:hAnsi="Times New Roman" w:cs="Times New Roman"/>
          <w:spacing w:val="2"/>
          <w:sz w:val="32"/>
          <w:szCs w:val="32"/>
        </w:rPr>
        <w:t xml:space="preserve">Попробуйте, глядя на представленные образцы, перерисовать их простым карандашом на листе бумаги. Если потренироваться, то хороший результат не заставит себя долго ждать. </w:t>
      </w:r>
      <w:r w:rsidR="006006AD" w:rsidRPr="00646BF7">
        <w:rPr>
          <w:rFonts w:ascii="Times New Roman" w:hAnsi="Times New Roman" w:cs="Times New Roman"/>
          <w:spacing w:val="2"/>
          <w:sz w:val="32"/>
          <w:szCs w:val="32"/>
        </w:rPr>
        <w:lastRenderedPageBreak/>
        <w:t>Ракушки и звезду изобразить несложно, а вот над рисунком краба придется потрудиться. Сначала рисуют туловище-панцирь. Затем доб</w:t>
      </w:r>
      <w:r w:rsidR="000B26F9" w:rsidRPr="00646BF7">
        <w:rPr>
          <w:rFonts w:ascii="Times New Roman" w:hAnsi="Times New Roman" w:cs="Times New Roman"/>
          <w:spacing w:val="2"/>
          <w:sz w:val="32"/>
          <w:szCs w:val="32"/>
        </w:rPr>
        <w:t>авляют передние лапы с клешнями. Потом рисуют остальные 6</w:t>
      </w:r>
      <w:r w:rsidR="006006AD" w:rsidRPr="00646BF7">
        <w:rPr>
          <w:rFonts w:ascii="Times New Roman" w:hAnsi="Times New Roman" w:cs="Times New Roman"/>
          <w:spacing w:val="2"/>
          <w:sz w:val="32"/>
          <w:szCs w:val="32"/>
        </w:rPr>
        <w:t xml:space="preserve"> штук, немного отступив от передних. Они изображаются рядышком, однако по-разному. Первый ряд повернут вперед, а остальные три — назад. Самые крайние сегменты напоминают когти и рисуют закрашенными и изогнутыми.</w:t>
      </w:r>
    </w:p>
    <w:p w:rsidR="00414233" w:rsidRPr="00646BF7" w:rsidRDefault="00414233" w:rsidP="00414233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2658" cy="2590800"/>
            <wp:effectExtent l="19050" t="0" r="0" b="0"/>
            <wp:docPr id="15" name="Рисунок 8" descr="C:\Users\zh\Desktop\ЕЖ\ДИСТАНТ\презентации\168d9c0e60b86b1fb64c614f90efb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\Desktop\ЕЖ\ДИСТАНТ\презентации\168d9c0e60b86b1fb64c614f90efb4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2659" cy="259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BF7">
        <w:rPr>
          <w:rFonts w:ascii="Times New Roman" w:hAnsi="Times New Roman" w:cs="Times New Roman"/>
          <w:sz w:val="32"/>
          <w:szCs w:val="32"/>
        </w:rPr>
        <w:t xml:space="preserve">   </w:t>
      </w: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0225" cy="2838450"/>
            <wp:effectExtent l="19050" t="0" r="9525" b="0"/>
            <wp:docPr id="16" name="Рисунок 9" descr="C:\Users\zh\Desktop\ЕЖ\ДИСТАНТ\презентации\983b987a73a3470d30ab82b7291c5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\Desktop\ЕЖ\ДИСТАНТ\презентации\983b987a73a3470d30ab82b7291c5a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03" cy="28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BF7">
        <w:rPr>
          <w:rFonts w:ascii="Times New Roman" w:hAnsi="Times New Roman" w:cs="Times New Roman"/>
          <w:sz w:val="32"/>
          <w:szCs w:val="32"/>
        </w:rPr>
        <w:t xml:space="preserve">   </w:t>
      </w: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3307" cy="2743200"/>
            <wp:effectExtent l="19050" t="0" r="2143" b="0"/>
            <wp:docPr id="17" name="Рисунок 10" descr="C:\Users\zh\Desktop\ЕЖ\ДИСТАНТ\презентации\e7dafc8e5cc2b30ea6efa195357e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\Desktop\ЕЖ\ДИСТАНТ\презентации\e7dafc8e5cc2b30ea6efa195357e3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33" w:rsidRPr="00646BF7" w:rsidRDefault="00414233" w:rsidP="00414233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</w:p>
    <w:p w:rsidR="00642D6F" w:rsidRPr="00646BF7" w:rsidRDefault="00642D6F" w:rsidP="00414233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0" cy="4002528"/>
            <wp:effectExtent l="19050" t="0" r="0" b="0"/>
            <wp:docPr id="20" name="Рисунок 13" descr="C:\Users\zh\Desktop\ЕЖ\ДИСТАНТ\презентации\83da95d8f75534eb51a19b52e980a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\Desktop\ЕЖ\ДИСТАНТ\презентации\83da95d8f75534eb51a19b52e980a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61" cy="40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BF7">
        <w:rPr>
          <w:rFonts w:ascii="Times New Roman" w:hAnsi="Times New Roman" w:cs="Times New Roman"/>
          <w:sz w:val="32"/>
          <w:szCs w:val="32"/>
        </w:rPr>
        <w:t xml:space="preserve">   </w:t>
      </w:r>
      <w:r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6555" cy="2044598"/>
            <wp:effectExtent l="19050" t="0" r="0" b="0"/>
            <wp:docPr id="22" name="Рисунок 14" descr="C:\Users\zh\Desktop\ЕЖ\ДИСТАНТ\презентации\4c766e32a6369c7ad9a0605ebeb35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\Desktop\ЕЖ\ДИСТАНТ\презентации\4c766e32a6369c7ad9a0605ebeb35c7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55" cy="20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7" w:rsidRPr="00646BF7" w:rsidRDefault="009B66C7" w:rsidP="00414233">
      <w:pPr>
        <w:pStyle w:val="a8"/>
        <w:spacing w:after="0"/>
        <w:rPr>
          <w:rFonts w:ascii="Times New Roman" w:hAnsi="Times New Roman" w:cs="Times New Roman"/>
          <w:sz w:val="32"/>
          <w:szCs w:val="32"/>
        </w:rPr>
      </w:pPr>
    </w:p>
    <w:p w:rsidR="00414233" w:rsidRPr="00646BF7" w:rsidRDefault="00646BF7" w:rsidP="00414233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</w:t>
      </w:r>
      <w:r w:rsidR="00642D6F" w:rsidRPr="00646BF7">
        <w:rPr>
          <w:rFonts w:ascii="Times New Roman" w:hAnsi="Times New Roman" w:cs="Times New Roman"/>
          <w:sz w:val="32"/>
          <w:szCs w:val="32"/>
        </w:rPr>
        <w:t>округ осьминогов можно нарисовать разных рыбок</w:t>
      </w:r>
      <w:r w:rsidR="00642D6F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8143" cy="3732621"/>
            <wp:effectExtent l="19050" t="0" r="0" b="0"/>
            <wp:docPr id="21" name="Рисунок 12" descr="C:\Users\zh\Desktop\ЕЖ\ДИСТАНТ\презентации\0f9790405ed2597b21f2e30f514d0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\Desktop\ЕЖ\ДИСТАНТ\презентации\0f9790405ed2597b21f2e30f514d0d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43" cy="373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D6F" w:rsidRPr="00646BF7">
        <w:rPr>
          <w:rFonts w:ascii="Times New Roman" w:hAnsi="Times New Roman" w:cs="Times New Roman"/>
          <w:sz w:val="32"/>
          <w:szCs w:val="32"/>
        </w:rPr>
        <w:t xml:space="preserve"> </w:t>
      </w:r>
      <w:r w:rsidR="00642D6F" w:rsidRPr="00646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51766" cy="3733800"/>
            <wp:effectExtent l="19050" t="0" r="0" b="0"/>
            <wp:docPr id="23" name="Рисунок 15" descr="C:\Users\zh\Desktop\ЕЖ\ДИСТАНТ\презентации\ab66818096625fe746708d1cee247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\Desktop\ЕЖ\ДИСТАНТ\презентации\ab66818096625fe746708d1cee247d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6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C7" w:rsidRPr="00646BF7" w:rsidRDefault="009B66C7" w:rsidP="006006AD">
      <w:pPr>
        <w:pStyle w:val="a7"/>
        <w:spacing w:before="0" w:beforeAutospacing="0"/>
        <w:ind w:left="720"/>
        <w:rPr>
          <w:spacing w:val="2"/>
          <w:sz w:val="32"/>
          <w:szCs w:val="32"/>
        </w:rPr>
      </w:pPr>
    </w:p>
    <w:p w:rsidR="006006AD" w:rsidRPr="00646BF7" w:rsidRDefault="006006AD" w:rsidP="006006AD">
      <w:pPr>
        <w:pStyle w:val="a7"/>
        <w:spacing w:before="0" w:beforeAutospacing="0"/>
        <w:ind w:left="720"/>
        <w:rPr>
          <w:spacing w:val="2"/>
          <w:sz w:val="32"/>
          <w:szCs w:val="32"/>
        </w:rPr>
      </w:pPr>
      <w:r w:rsidRPr="00646BF7">
        <w:rPr>
          <w:spacing w:val="2"/>
          <w:sz w:val="32"/>
          <w:szCs w:val="32"/>
        </w:rPr>
        <w:t xml:space="preserve">Фантазировать и придумывать варианты </w:t>
      </w:r>
      <w:r w:rsidR="00EF4DF9" w:rsidRPr="00646BF7">
        <w:rPr>
          <w:spacing w:val="2"/>
          <w:sz w:val="32"/>
          <w:szCs w:val="32"/>
        </w:rPr>
        <w:t xml:space="preserve">рисунка </w:t>
      </w:r>
      <w:r w:rsidRPr="00646BF7">
        <w:rPr>
          <w:spacing w:val="2"/>
          <w:sz w:val="32"/>
          <w:szCs w:val="32"/>
        </w:rPr>
        <w:t>можно долго, поэтому используйте уже полученную информацию и добавляйте свои творческие идеи.</w:t>
      </w:r>
    </w:p>
    <w:p w:rsidR="00414233" w:rsidRPr="00646BF7" w:rsidRDefault="00414233" w:rsidP="00414233">
      <w:p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5603B" w:rsidRPr="00646BF7" w:rsidRDefault="00E5603B" w:rsidP="00FE7218">
      <w:p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5603B" w:rsidRPr="00646BF7" w:rsidRDefault="00E5603B" w:rsidP="00FE7218">
      <w:p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5603B" w:rsidRPr="00646BF7" w:rsidRDefault="00E5603B" w:rsidP="00FE7218">
      <w:p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E5603B" w:rsidRPr="00646BF7" w:rsidRDefault="00E5603B" w:rsidP="00FE7218">
      <w:pPr>
        <w:spacing w:line="33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FE7218" w:rsidRPr="00646BF7" w:rsidRDefault="00FE7218" w:rsidP="00FE7218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FE7218" w:rsidRPr="00646BF7" w:rsidSect="00EF4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5BA2"/>
    <w:multiLevelType w:val="multilevel"/>
    <w:tmpl w:val="4852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40467"/>
    <w:multiLevelType w:val="multilevel"/>
    <w:tmpl w:val="15AA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17479A"/>
    <w:multiLevelType w:val="multilevel"/>
    <w:tmpl w:val="4ED6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567A2"/>
    <w:multiLevelType w:val="hybridMultilevel"/>
    <w:tmpl w:val="FABC8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63914"/>
    <w:multiLevelType w:val="hybridMultilevel"/>
    <w:tmpl w:val="E2406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90B99"/>
    <w:multiLevelType w:val="multilevel"/>
    <w:tmpl w:val="2690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DB54F7"/>
    <w:multiLevelType w:val="hybridMultilevel"/>
    <w:tmpl w:val="A832F5DA"/>
    <w:lvl w:ilvl="0" w:tplc="236AF5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80A52"/>
    <w:multiLevelType w:val="multilevel"/>
    <w:tmpl w:val="1D58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1141B9"/>
    <w:multiLevelType w:val="hybridMultilevel"/>
    <w:tmpl w:val="F7C62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7359"/>
    <w:rsid w:val="00077C11"/>
    <w:rsid w:val="000B26F9"/>
    <w:rsid w:val="001C3AE1"/>
    <w:rsid w:val="00292267"/>
    <w:rsid w:val="003201B7"/>
    <w:rsid w:val="003E0BEF"/>
    <w:rsid w:val="00414233"/>
    <w:rsid w:val="00530C55"/>
    <w:rsid w:val="006006AD"/>
    <w:rsid w:val="00642D6F"/>
    <w:rsid w:val="00646BF7"/>
    <w:rsid w:val="00704ABF"/>
    <w:rsid w:val="00706997"/>
    <w:rsid w:val="00791C71"/>
    <w:rsid w:val="0079766C"/>
    <w:rsid w:val="00863FFC"/>
    <w:rsid w:val="00904617"/>
    <w:rsid w:val="00994B70"/>
    <w:rsid w:val="00997359"/>
    <w:rsid w:val="009B66C7"/>
    <w:rsid w:val="00AE77EB"/>
    <w:rsid w:val="00B47274"/>
    <w:rsid w:val="00D117DB"/>
    <w:rsid w:val="00E5603B"/>
    <w:rsid w:val="00ED7B3F"/>
    <w:rsid w:val="00EF4DF9"/>
    <w:rsid w:val="00EF4FC6"/>
    <w:rsid w:val="00F72DB2"/>
    <w:rsid w:val="00FE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B2"/>
  </w:style>
  <w:style w:type="paragraph" w:styleId="1">
    <w:name w:val="heading 1"/>
    <w:basedOn w:val="a"/>
    <w:next w:val="a"/>
    <w:link w:val="10"/>
    <w:uiPriority w:val="9"/>
    <w:qFormat/>
    <w:rsid w:val="009973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99735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9735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2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F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7C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9579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6985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3832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847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447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1908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053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427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298">
          <w:marLeft w:val="-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terclassy.ru/biseropletenie/zhivotnye-iz-bisera/9514-zhivotnye-iz-bisera-osminog-master-klass-s-poshagovymi-foto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mults.info/mults/?id=685" TargetMode="External"/><Relationship Id="rId12" Type="http://schemas.openxmlformats.org/officeDocument/2006/relationships/hyperlink" Target="https://masterclassy.ru/podelki/prirodnye-podelki/10351-podelki-iz-kashtanov-i-plastilina-osminog-master-klass-s-poshagovymi-foto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kadikama.ru/soyuzmultfilm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</dc:creator>
  <cp:keywords/>
  <dc:description/>
  <cp:lastModifiedBy>zh</cp:lastModifiedBy>
  <cp:revision>19</cp:revision>
  <dcterms:created xsi:type="dcterms:W3CDTF">2022-02-01T15:34:00Z</dcterms:created>
  <dcterms:modified xsi:type="dcterms:W3CDTF">2023-03-09T15:39:00Z</dcterms:modified>
</cp:coreProperties>
</file>