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4A5E" w14:textId="2A1478B8" w:rsidR="00A011B8" w:rsidRPr="00045863" w:rsidRDefault="00A011B8" w:rsidP="000458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045863" w:rsidRPr="00045863">
        <w:rPr>
          <w:rFonts w:ascii="Times New Roman" w:hAnsi="Times New Roman" w:cs="Times New Roman"/>
          <w:sz w:val="28"/>
          <w:szCs w:val="28"/>
        </w:rPr>
        <w:t>:</w:t>
      </w:r>
      <w:r w:rsidRPr="00045863">
        <w:rPr>
          <w:rFonts w:ascii="Times New Roman" w:hAnsi="Times New Roman" w:cs="Times New Roman"/>
          <w:sz w:val="28"/>
          <w:szCs w:val="28"/>
        </w:rPr>
        <w:t xml:space="preserve"> обучение родителей игровому взаимодействию и общению с ребенком в адаптационный период, построение эмоционально-доверительных взаимоотношений, способствующих полноценному развитию ребенка и позитивной самореализации взрослых.</w:t>
      </w:r>
    </w:p>
    <w:p w14:paraId="2883A5DB" w14:textId="77777777" w:rsidR="00A011B8" w:rsidRPr="00045863" w:rsidRDefault="00A011B8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A46F0B" w14:textId="77777777" w:rsidR="00045863" w:rsidRDefault="00F33193" w:rsidP="000458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  <w:u w:val="single"/>
        </w:rPr>
        <w:t>Ход  праздника</w:t>
      </w:r>
      <w:r w:rsidRPr="000458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1DAAEB" w14:textId="316473B1" w:rsidR="00A333BE" w:rsidRPr="00045863" w:rsidRDefault="00F33193" w:rsidP="00045863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5863">
        <w:rPr>
          <w:rFonts w:ascii="Times New Roman" w:hAnsi="Times New Roman" w:cs="Times New Roman"/>
          <w:i/>
          <w:iCs/>
          <w:sz w:val="28"/>
          <w:szCs w:val="28"/>
        </w:rPr>
        <w:t>В зал входят дети под песню "Кукляндия". Их встречают клоуны Бим и Бом, предлагают мамам с детьми</w:t>
      </w:r>
      <w:r w:rsidR="00045863" w:rsidRPr="000458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5863">
        <w:rPr>
          <w:rFonts w:ascii="Times New Roman" w:hAnsi="Times New Roman" w:cs="Times New Roman"/>
          <w:i/>
          <w:iCs/>
          <w:sz w:val="28"/>
          <w:szCs w:val="28"/>
        </w:rPr>
        <w:t xml:space="preserve">присесть на стульчике и обращают их внимание на "Магазин игрушек" </w:t>
      </w:r>
      <w:r w:rsidRPr="00045863">
        <w:rPr>
          <w:rFonts w:ascii="Times New Roman" w:hAnsi="Times New Roman" w:cs="Times New Roman"/>
          <w:i/>
          <w:iCs/>
          <w:sz w:val="28"/>
          <w:szCs w:val="28"/>
        </w:rPr>
        <w:sym w:font="Symbol" w:char="F02D"/>
      </w:r>
      <w:r w:rsidRPr="00045863">
        <w:rPr>
          <w:rFonts w:ascii="Times New Roman" w:hAnsi="Times New Roman" w:cs="Times New Roman"/>
          <w:i/>
          <w:iCs/>
          <w:sz w:val="28"/>
          <w:szCs w:val="28"/>
        </w:rPr>
        <w:t xml:space="preserve"> витрину в центре зала.</w:t>
      </w:r>
    </w:p>
    <w:p w14:paraId="7932EE68" w14:textId="071B72A1" w:rsidR="00A011B8" w:rsidRPr="00045863" w:rsidRDefault="00B832E4" w:rsidP="00413E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891D6D7" wp14:editId="53115B81">
            <wp:extent cx="5572112" cy="4178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266" cy="418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10158" w14:textId="69C8A5C4" w:rsidR="00F33193" w:rsidRPr="00045863" w:rsidRDefault="00F33193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Бим</w:t>
      </w:r>
      <w:r w:rsidR="00045863">
        <w:rPr>
          <w:rFonts w:ascii="Times New Roman" w:hAnsi="Times New Roman" w:cs="Times New Roman"/>
          <w:sz w:val="28"/>
          <w:szCs w:val="28"/>
        </w:rPr>
        <w:t xml:space="preserve">:  </w:t>
      </w:r>
      <w:r w:rsidRPr="00045863">
        <w:rPr>
          <w:rFonts w:ascii="Times New Roman" w:hAnsi="Times New Roman" w:cs="Times New Roman"/>
          <w:sz w:val="28"/>
          <w:szCs w:val="28"/>
        </w:rPr>
        <w:t>Стоит у нас огромный дом!</w:t>
      </w:r>
    </w:p>
    <w:p w14:paraId="33E82521" w14:textId="623EC279" w:rsidR="00A011B8" w:rsidRPr="00045863" w:rsidRDefault="00F33193" w:rsidP="00045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Всегда полно народу в нем!</w:t>
      </w:r>
    </w:p>
    <w:p w14:paraId="6BE5449E" w14:textId="68FF27DF" w:rsidR="00F33193" w:rsidRPr="00045863" w:rsidRDefault="00F33193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Бом</w:t>
      </w:r>
      <w:r w:rsidR="00045863">
        <w:rPr>
          <w:rFonts w:ascii="Times New Roman" w:hAnsi="Times New Roman" w:cs="Times New Roman"/>
          <w:sz w:val="28"/>
          <w:szCs w:val="28"/>
        </w:rPr>
        <w:t xml:space="preserve">:  </w:t>
      </w:r>
      <w:r w:rsidRPr="00045863">
        <w:rPr>
          <w:rFonts w:ascii="Times New Roman" w:hAnsi="Times New Roman" w:cs="Times New Roman"/>
          <w:sz w:val="28"/>
          <w:szCs w:val="28"/>
        </w:rPr>
        <w:t xml:space="preserve">Но больше всех детишек </w:t>
      </w:r>
      <w:r w:rsidRPr="00045863">
        <w:rPr>
          <w:rFonts w:ascii="Times New Roman" w:hAnsi="Times New Roman" w:cs="Times New Roman"/>
          <w:sz w:val="28"/>
          <w:szCs w:val="28"/>
        </w:rPr>
        <w:sym w:font="Symbol" w:char="F02D"/>
      </w:r>
    </w:p>
    <w:p w14:paraId="1D80D81C" w14:textId="1017204C" w:rsidR="00A011B8" w:rsidRPr="00045863" w:rsidRDefault="00F33193" w:rsidP="00045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Девчонок и мальчишек!</w:t>
      </w:r>
    </w:p>
    <w:p w14:paraId="72EF6091" w14:textId="4E9EF65D" w:rsidR="00F33193" w:rsidRPr="00045863" w:rsidRDefault="00F33193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Бим</w:t>
      </w:r>
      <w:r w:rsidR="00045863">
        <w:rPr>
          <w:rFonts w:ascii="Times New Roman" w:hAnsi="Times New Roman" w:cs="Times New Roman"/>
          <w:sz w:val="28"/>
          <w:szCs w:val="28"/>
        </w:rPr>
        <w:t xml:space="preserve">:  </w:t>
      </w:r>
      <w:r w:rsidRPr="00045863">
        <w:rPr>
          <w:rFonts w:ascii="Times New Roman" w:hAnsi="Times New Roman" w:cs="Times New Roman"/>
          <w:sz w:val="28"/>
          <w:szCs w:val="28"/>
        </w:rPr>
        <w:t xml:space="preserve">Для них устроен этот дом </w:t>
      </w:r>
      <w:r w:rsidRPr="00045863">
        <w:rPr>
          <w:rFonts w:ascii="Times New Roman" w:hAnsi="Times New Roman" w:cs="Times New Roman"/>
          <w:sz w:val="28"/>
          <w:szCs w:val="28"/>
        </w:rPr>
        <w:sym w:font="Symbol" w:char="F02D"/>
      </w:r>
    </w:p>
    <w:p w14:paraId="357CC406" w14:textId="1CB78502" w:rsidR="00A011B8" w:rsidRPr="00045863" w:rsidRDefault="00F33193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Не дом, а просто рай.</w:t>
      </w:r>
    </w:p>
    <w:p w14:paraId="0E78D7A0" w14:textId="65E96843" w:rsidR="00F33193" w:rsidRPr="00045863" w:rsidRDefault="00F33193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Бом</w:t>
      </w:r>
      <w:r w:rsidR="00045863">
        <w:rPr>
          <w:rFonts w:ascii="Times New Roman" w:hAnsi="Times New Roman" w:cs="Times New Roman"/>
          <w:sz w:val="28"/>
          <w:szCs w:val="28"/>
        </w:rPr>
        <w:t xml:space="preserve">:  </w:t>
      </w:r>
      <w:r w:rsidRPr="00045863">
        <w:rPr>
          <w:rFonts w:ascii="Times New Roman" w:hAnsi="Times New Roman" w:cs="Times New Roman"/>
          <w:sz w:val="28"/>
          <w:szCs w:val="28"/>
        </w:rPr>
        <w:t>Для них товары в доме том,</w:t>
      </w:r>
    </w:p>
    <w:p w14:paraId="6570113C" w14:textId="75B7136E" w:rsidR="00A011B8" w:rsidRPr="00045863" w:rsidRDefault="00F33193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Ходи и выбирай.</w:t>
      </w:r>
    </w:p>
    <w:p w14:paraId="17522ADA" w14:textId="395F3524" w:rsidR="00F33193" w:rsidRPr="00045863" w:rsidRDefault="00F33193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Бим</w:t>
      </w:r>
      <w:r w:rsidR="00045863">
        <w:rPr>
          <w:rFonts w:ascii="Times New Roman" w:hAnsi="Times New Roman" w:cs="Times New Roman"/>
          <w:sz w:val="28"/>
          <w:szCs w:val="28"/>
        </w:rPr>
        <w:t xml:space="preserve">:  </w:t>
      </w:r>
      <w:r w:rsidRPr="00045863">
        <w:rPr>
          <w:rFonts w:ascii="Times New Roman" w:hAnsi="Times New Roman" w:cs="Times New Roman"/>
          <w:sz w:val="28"/>
          <w:szCs w:val="28"/>
        </w:rPr>
        <w:t>Динь-динь, динь-динь,</w:t>
      </w:r>
    </w:p>
    <w:p w14:paraId="078A7C19" w14:textId="53590CE3" w:rsidR="00A011B8" w:rsidRDefault="00F33193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Открываем магазин!</w:t>
      </w:r>
    </w:p>
    <w:p w14:paraId="1A503B0E" w14:textId="77777777" w:rsidR="00413EF3" w:rsidRPr="00045863" w:rsidRDefault="00413EF3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C77231" w14:textId="385B89F7" w:rsidR="00F33193" w:rsidRPr="00045863" w:rsidRDefault="00F33193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lastRenderedPageBreak/>
        <w:t>Бом</w:t>
      </w:r>
      <w:r w:rsidR="00045863">
        <w:rPr>
          <w:rFonts w:ascii="Times New Roman" w:hAnsi="Times New Roman" w:cs="Times New Roman"/>
          <w:sz w:val="28"/>
          <w:szCs w:val="28"/>
        </w:rPr>
        <w:t xml:space="preserve">:  </w:t>
      </w:r>
      <w:r w:rsidRPr="00045863">
        <w:rPr>
          <w:rFonts w:ascii="Times New Roman" w:hAnsi="Times New Roman" w:cs="Times New Roman"/>
          <w:sz w:val="28"/>
          <w:szCs w:val="28"/>
        </w:rPr>
        <w:t>Посмотрите! Посмотрите!</w:t>
      </w:r>
    </w:p>
    <w:p w14:paraId="75353E30" w14:textId="6EB84535" w:rsidR="00A011B8" w:rsidRPr="00045863" w:rsidRDefault="00F33193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Выбирайте, что хотите!</w:t>
      </w:r>
    </w:p>
    <w:p w14:paraId="169FBAF1" w14:textId="7B77D266" w:rsidR="00F33193" w:rsidRPr="00045863" w:rsidRDefault="00F33193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Бим</w:t>
      </w:r>
      <w:r w:rsidR="00045863">
        <w:rPr>
          <w:rFonts w:ascii="Times New Roman" w:hAnsi="Times New Roman" w:cs="Times New Roman"/>
          <w:sz w:val="28"/>
          <w:szCs w:val="28"/>
        </w:rPr>
        <w:t xml:space="preserve">:  </w:t>
      </w:r>
      <w:r w:rsidRPr="00045863">
        <w:rPr>
          <w:rFonts w:ascii="Times New Roman" w:hAnsi="Times New Roman" w:cs="Times New Roman"/>
          <w:sz w:val="28"/>
          <w:szCs w:val="28"/>
        </w:rPr>
        <w:t>Может  утенка вам купить?</w:t>
      </w:r>
    </w:p>
    <w:p w14:paraId="08D35AA3" w14:textId="34BCF6FF" w:rsidR="0044269E" w:rsidRPr="00045863" w:rsidRDefault="0044269E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 xml:space="preserve">Будет </w:t>
      </w:r>
      <w:r w:rsidR="00F33193" w:rsidRPr="00045863">
        <w:rPr>
          <w:rFonts w:ascii="Times New Roman" w:hAnsi="Times New Roman" w:cs="Times New Roman"/>
          <w:sz w:val="28"/>
          <w:szCs w:val="28"/>
        </w:rPr>
        <w:t xml:space="preserve"> вас</w:t>
      </w:r>
      <w:r w:rsidRPr="00045863">
        <w:rPr>
          <w:rFonts w:ascii="Times New Roman" w:hAnsi="Times New Roman" w:cs="Times New Roman"/>
          <w:sz w:val="28"/>
          <w:szCs w:val="28"/>
        </w:rPr>
        <w:t xml:space="preserve"> он</w:t>
      </w:r>
      <w:r w:rsidR="00F33193" w:rsidRPr="00045863">
        <w:rPr>
          <w:rFonts w:ascii="Times New Roman" w:hAnsi="Times New Roman" w:cs="Times New Roman"/>
          <w:sz w:val="28"/>
          <w:szCs w:val="28"/>
        </w:rPr>
        <w:t xml:space="preserve"> любить</w:t>
      </w:r>
      <w:r w:rsidR="00045863">
        <w:rPr>
          <w:rFonts w:ascii="Times New Roman" w:hAnsi="Times New Roman" w:cs="Times New Roman"/>
          <w:sz w:val="28"/>
          <w:szCs w:val="28"/>
        </w:rPr>
        <w:t>,</w:t>
      </w:r>
    </w:p>
    <w:p w14:paraId="2F48E3B3" w14:textId="3C625BF3" w:rsidR="0044269E" w:rsidRPr="00045863" w:rsidRDefault="0044269E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Будет вас слушать</w:t>
      </w:r>
    </w:p>
    <w:p w14:paraId="290D8C07" w14:textId="10BFC31D" w:rsidR="00A011B8" w:rsidRPr="00045863" w:rsidRDefault="0044269E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Утенок-крякуша!</w:t>
      </w:r>
    </w:p>
    <w:p w14:paraId="07C1BF17" w14:textId="2379BFCC" w:rsidR="0044269E" w:rsidRPr="00045863" w:rsidRDefault="0044269E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Бом</w:t>
      </w:r>
      <w:r w:rsidR="00045863">
        <w:rPr>
          <w:rFonts w:ascii="Times New Roman" w:hAnsi="Times New Roman" w:cs="Times New Roman"/>
          <w:sz w:val="28"/>
          <w:szCs w:val="28"/>
        </w:rPr>
        <w:t xml:space="preserve">:  </w:t>
      </w:r>
      <w:r w:rsidRPr="00045863">
        <w:rPr>
          <w:rFonts w:ascii="Times New Roman" w:hAnsi="Times New Roman" w:cs="Times New Roman"/>
          <w:sz w:val="28"/>
          <w:szCs w:val="28"/>
        </w:rPr>
        <w:t>Прежде чем его забрать</w:t>
      </w:r>
      <w:r w:rsidR="00045863">
        <w:rPr>
          <w:rFonts w:ascii="Times New Roman" w:hAnsi="Times New Roman" w:cs="Times New Roman"/>
          <w:sz w:val="28"/>
          <w:szCs w:val="28"/>
        </w:rPr>
        <w:t>,</w:t>
      </w:r>
    </w:p>
    <w:p w14:paraId="767C52A1" w14:textId="2F0F15F2" w:rsidR="00A011B8" w:rsidRPr="00045863" w:rsidRDefault="0044269E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Нужно вам потанцевать</w:t>
      </w:r>
      <w:r w:rsidR="00045863">
        <w:rPr>
          <w:rFonts w:ascii="Times New Roman" w:hAnsi="Times New Roman" w:cs="Times New Roman"/>
          <w:sz w:val="28"/>
          <w:szCs w:val="28"/>
        </w:rPr>
        <w:t>.</w:t>
      </w:r>
    </w:p>
    <w:p w14:paraId="74546A78" w14:textId="340DC9CD" w:rsidR="00A011B8" w:rsidRPr="00045863" w:rsidRDefault="0044269E" w:rsidP="0004586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5863">
        <w:rPr>
          <w:rFonts w:ascii="Times New Roman" w:hAnsi="Times New Roman" w:cs="Times New Roman"/>
          <w:i/>
          <w:iCs/>
          <w:sz w:val="28"/>
          <w:szCs w:val="28"/>
        </w:rPr>
        <w:t>Мамы и дети исполняют танец "Маленьких утят"</w:t>
      </w:r>
    </w:p>
    <w:p w14:paraId="27206700" w14:textId="77777777" w:rsidR="00045863" w:rsidRDefault="0044269E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Бим</w:t>
      </w:r>
      <w:r w:rsidR="00045863">
        <w:rPr>
          <w:rFonts w:ascii="Times New Roman" w:hAnsi="Times New Roman" w:cs="Times New Roman"/>
          <w:sz w:val="28"/>
          <w:szCs w:val="28"/>
        </w:rPr>
        <w:t xml:space="preserve">:  </w:t>
      </w:r>
      <w:r w:rsidRPr="00045863">
        <w:rPr>
          <w:rFonts w:ascii="Times New Roman" w:hAnsi="Times New Roman" w:cs="Times New Roman"/>
          <w:sz w:val="28"/>
          <w:szCs w:val="28"/>
        </w:rPr>
        <w:t>Давайте сделаем пруд для нашего утенка</w:t>
      </w:r>
      <w:r w:rsidR="00045863">
        <w:rPr>
          <w:rFonts w:ascii="Times New Roman" w:hAnsi="Times New Roman" w:cs="Times New Roman"/>
          <w:sz w:val="28"/>
          <w:szCs w:val="28"/>
        </w:rPr>
        <w:t>:</w:t>
      </w:r>
    </w:p>
    <w:p w14:paraId="44256492" w14:textId="211C2E5D" w:rsidR="00A011B8" w:rsidRPr="00045863" w:rsidRDefault="0044269E" w:rsidP="00045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045863">
        <w:rPr>
          <w:rFonts w:ascii="Times New Roman" w:hAnsi="Times New Roman" w:cs="Times New Roman"/>
          <w:sz w:val="28"/>
          <w:szCs w:val="28"/>
        </w:rPr>
        <w:sym w:font="Symbol" w:char="F02D"/>
      </w:r>
      <w:r w:rsidRPr="00045863">
        <w:rPr>
          <w:rFonts w:ascii="Times New Roman" w:hAnsi="Times New Roman" w:cs="Times New Roman"/>
          <w:sz w:val="28"/>
          <w:szCs w:val="28"/>
        </w:rPr>
        <w:t xml:space="preserve"> лужи, родители </w:t>
      </w:r>
      <w:r w:rsidRPr="00045863">
        <w:rPr>
          <w:rFonts w:ascii="Times New Roman" w:hAnsi="Times New Roman" w:cs="Times New Roman"/>
          <w:sz w:val="28"/>
          <w:szCs w:val="28"/>
        </w:rPr>
        <w:sym w:font="Symbol" w:char="F02D"/>
      </w:r>
      <w:r w:rsidRPr="00045863">
        <w:rPr>
          <w:rFonts w:ascii="Times New Roman" w:hAnsi="Times New Roman" w:cs="Times New Roman"/>
          <w:sz w:val="28"/>
          <w:szCs w:val="28"/>
        </w:rPr>
        <w:t xml:space="preserve"> цветы.</w:t>
      </w:r>
    </w:p>
    <w:p w14:paraId="55ABEA04" w14:textId="71FEA086" w:rsidR="00A011B8" w:rsidRPr="00045863" w:rsidRDefault="0044269E" w:rsidP="0004586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5863">
        <w:rPr>
          <w:rFonts w:ascii="Times New Roman" w:hAnsi="Times New Roman" w:cs="Times New Roman"/>
          <w:i/>
          <w:iCs/>
          <w:sz w:val="28"/>
          <w:szCs w:val="28"/>
        </w:rPr>
        <w:t>Эстафета "Чья команда быстрее"</w:t>
      </w:r>
      <w:r w:rsidR="0004586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29E9D5E" w14:textId="3C3ABA67" w:rsidR="00A011B8" w:rsidRPr="00045863" w:rsidRDefault="0044269E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Бим</w:t>
      </w:r>
      <w:r w:rsidR="00045863">
        <w:rPr>
          <w:rFonts w:ascii="Times New Roman" w:hAnsi="Times New Roman" w:cs="Times New Roman"/>
          <w:sz w:val="28"/>
          <w:szCs w:val="28"/>
        </w:rPr>
        <w:t xml:space="preserve">:  </w:t>
      </w:r>
      <w:r w:rsidRPr="00045863">
        <w:rPr>
          <w:rFonts w:ascii="Times New Roman" w:hAnsi="Times New Roman" w:cs="Times New Roman"/>
          <w:sz w:val="28"/>
          <w:szCs w:val="28"/>
        </w:rPr>
        <w:t>Пусть утенок поплавает в пруду</w:t>
      </w:r>
      <w:r w:rsidR="00045863">
        <w:rPr>
          <w:rFonts w:ascii="Times New Roman" w:hAnsi="Times New Roman" w:cs="Times New Roman"/>
          <w:sz w:val="28"/>
          <w:szCs w:val="28"/>
        </w:rPr>
        <w:t>.</w:t>
      </w:r>
    </w:p>
    <w:p w14:paraId="0A07FF23" w14:textId="711359AF" w:rsidR="0044269E" w:rsidRPr="00045863" w:rsidRDefault="0044269E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Бом</w:t>
      </w:r>
      <w:r w:rsidR="00045863">
        <w:rPr>
          <w:rFonts w:ascii="Times New Roman" w:hAnsi="Times New Roman" w:cs="Times New Roman"/>
          <w:sz w:val="28"/>
          <w:szCs w:val="28"/>
        </w:rPr>
        <w:t xml:space="preserve">:  </w:t>
      </w:r>
      <w:r w:rsidRPr="00045863">
        <w:rPr>
          <w:rFonts w:ascii="Times New Roman" w:hAnsi="Times New Roman" w:cs="Times New Roman"/>
          <w:sz w:val="28"/>
          <w:szCs w:val="28"/>
        </w:rPr>
        <w:t>Динь-динь, динь-динь,</w:t>
      </w:r>
    </w:p>
    <w:p w14:paraId="213ABF8E" w14:textId="3EA7496E" w:rsidR="00A011B8" w:rsidRPr="00045863" w:rsidRDefault="0044269E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Приглашаем в магазин!</w:t>
      </w:r>
    </w:p>
    <w:p w14:paraId="65D3713E" w14:textId="374665F4" w:rsidR="0044269E" w:rsidRPr="00045863" w:rsidRDefault="0044269E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Бим</w:t>
      </w:r>
      <w:r w:rsidR="00045863">
        <w:rPr>
          <w:rFonts w:ascii="Times New Roman" w:hAnsi="Times New Roman" w:cs="Times New Roman"/>
          <w:sz w:val="28"/>
          <w:szCs w:val="28"/>
        </w:rPr>
        <w:t xml:space="preserve">:  </w:t>
      </w:r>
      <w:r w:rsidRPr="00045863">
        <w:rPr>
          <w:rFonts w:ascii="Times New Roman" w:hAnsi="Times New Roman" w:cs="Times New Roman"/>
          <w:sz w:val="28"/>
          <w:szCs w:val="28"/>
        </w:rPr>
        <w:t>Посмотрите! Посмотрите!</w:t>
      </w:r>
    </w:p>
    <w:p w14:paraId="19951B73" w14:textId="08B1115F" w:rsidR="00530E4F" w:rsidRPr="00045863" w:rsidRDefault="0044269E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Выбирайте, что хотите!</w:t>
      </w:r>
    </w:p>
    <w:p w14:paraId="084AC5E6" w14:textId="7F75A16F" w:rsidR="00F33193" w:rsidRPr="00045863" w:rsidRDefault="0044269E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Бом</w:t>
      </w:r>
      <w:r w:rsidR="00045863">
        <w:rPr>
          <w:rFonts w:ascii="Times New Roman" w:hAnsi="Times New Roman" w:cs="Times New Roman"/>
          <w:sz w:val="28"/>
          <w:szCs w:val="28"/>
        </w:rPr>
        <w:t xml:space="preserve">:  </w:t>
      </w:r>
      <w:r w:rsidRPr="00045863">
        <w:rPr>
          <w:rFonts w:ascii="Times New Roman" w:hAnsi="Times New Roman" w:cs="Times New Roman"/>
          <w:sz w:val="28"/>
          <w:szCs w:val="28"/>
        </w:rPr>
        <w:t>Вот зайка-попрыгайка</w:t>
      </w:r>
    </w:p>
    <w:p w14:paraId="3796C818" w14:textId="5EBF1064" w:rsidR="0044269E" w:rsidRPr="00045863" w:rsidRDefault="0044269E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Маленький трусишка</w:t>
      </w:r>
    </w:p>
    <w:p w14:paraId="2E871BC2" w14:textId="62E4A9E9" w:rsidR="0044269E" w:rsidRPr="00045863" w:rsidRDefault="0044269E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 xml:space="preserve">С детишками играет, </w:t>
      </w:r>
    </w:p>
    <w:p w14:paraId="1C9B9867" w14:textId="24DE722C" w:rsidR="00530E4F" w:rsidRPr="00045863" w:rsidRDefault="0044269E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Очень ловко скачет.</w:t>
      </w:r>
    </w:p>
    <w:p w14:paraId="18327BA4" w14:textId="2E29B175" w:rsidR="0044269E" w:rsidRPr="00045863" w:rsidRDefault="0044269E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Бим</w:t>
      </w:r>
      <w:r w:rsidR="00045863">
        <w:rPr>
          <w:rFonts w:ascii="Times New Roman" w:hAnsi="Times New Roman" w:cs="Times New Roman"/>
          <w:sz w:val="28"/>
          <w:szCs w:val="28"/>
        </w:rPr>
        <w:t xml:space="preserve">:  </w:t>
      </w:r>
      <w:r w:rsidRPr="00045863">
        <w:rPr>
          <w:rFonts w:ascii="Times New Roman" w:hAnsi="Times New Roman" w:cs="Times New Roman"/>
          <w:sz w:val="28"/>
          <w:szCs w:val="28"/>
        </w:rPr>
        <w:t xml:space="preserve">Чтобы купить зайку, </w:t>
      </w:r>
    </w:p>
    <w:p w14:paraId="63BDFC59" w14:textId="1089B245" w:rsidR="0044269E" w:rsidRPr="00045863" w:rsidRDefault="0044269E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Надо поиграть с ним</w:t>
      </w:r>
    </w:p>
    <w:p w14:paraId="6E2FD2AE" w14:textId="4FC552B4" w:rsidR="00530E4F" w:rsidRPr="00045863" w:rsidRDefault="0044269E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Игра "Заинька выходи"</w:t>
      </w:r>
    </w:p>
    <w:p w14:paraId="41F07D20" w14:textId="5FC9ACEE" w:rsidR="00530E4F" w:rsidRPr="00045863" w:rsidRDefault="0044269E" w:rsidP="0004586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5863">
        <w:rPr>
          <w:rFonts w:ascii="Times New Roman" w:hAnsi="Times New Roman" w:cs="Times New Roman"/>
          <w:i/>
          <w:iCs/>
          <w:sz w:val="28"/>
          <w:szCs w:val="28"/>
        </w:rPr>
        <w:t>Родители и дети играют.</w:t>
      </w:r>
    </w:p>
    <w:p w14:paraId="41FCFC1B" w14:textId="539F4D2B" w:rsidR="0044269E" w:rsidRPr="00045863" w:rsidRDefault="0044269E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Бом</w:t>
      </w:r>
      <w:r w:rsidR="00045863">
        <w:rPr>
          <w:rFonts w:ascii="Times New Roman" w:hAnsi="Times New Roman" w:cs="Times New Roman"/>
          <w:sz w:val="28"/>
          <w:szCs w:val="28"/>
        </w:rPr>
        <w:t xml:space="preserve">:  </w:t>
      </w:r>
      <w:r w:rsidRPr="00045863">
        <w:rPr>
          <w:rFonts w:ascii="Times New Roman" w:hAnsi="Times New Roman" w:cs="Times New Roman"/>
          <w:sz w:val="28"/>
          <w:szCs w:val="28"/>
        </w:rPr>
        <w:t>Что такое?</w:t>
      </w:r>
    </w:p>
    <w:p w14:paraId="21607C97" w14:textId="21605672" w:rsidR="0044269E" w:rsidRPr="00045863" w:rsidRDefault="0044269E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Вот так раз?</w:t>
      </w:r>
    </w:p>
    <w:p w14:paraId="0D986C19" w14:textId="53D4B7CB" w:rsidR="0044269E" w:rsidRPr="00045863" w:rsidRDefault="0044269E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Обручи у нас лежат</w:t>
      </w:r>
      <w:r w:rsidR="00045863">
        <w:rPr>
          <w:rFonts w:ascii="Times New Roman" w:hAnsi="Times New Roman" w:cs="Times New Roman"/>
          <w:sz w:val="28"/>
          <w:szCs w:val="28"/>
        </w:rPr>
        <w:t>,</w:t>
      </w:r>
    </w:p>
    <w:p w14:paraId="2B77BA40" w14:textId="2C019598" w:rsidR="0044269E" w:rsidRPr="00045863" w:rsidRDefault="0044269E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Обруч к обручу приложим</w:t>
      </w:r>
    </w:p>
    <w:p w14:paraId="0D45B519" w14:textId="4BA852A1" w:rsidR="00530E4F" w:rsidRPr="00045863" w:rsidRDefault="00CB12EC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И соревнования уст</w:t>
      </w:r>
      <w:r w:rsidR="0044269E" w:rsidRPr="00045863">
        <w:rPr>
          <w:rFonts w:ascii="Times New Roman" w:hAnsi="Times New Roman" w:cs="Times New Roman"/>
          <w:sz w:val="28"/>
          <w:szCs w:val="28"/>
        </w:rPr>
        <w:t>роим</w:t>
      </w:r>
      <w:r w:rsidR="00045863">
        <w:rPr>
          <w:rFonts w:ascii="Times New Roman" w:hAnsi="Times New Roman" w:cs="Times New Roman"/>
          <w:sz w:val="28"/>
          <w:szCs w:val="28"/>
        </w:rPr>
        <w:t>!</w:t>
      </w:r>
    </w:p>
    <w:p w14:paraId="46413C06" w14:textId="50678464" w:rsidR="0044269E" w:rsidRPr="00045863" w:rsidRDefault="00CB12EC" w:rsidP="0004586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5863">
        <w:rPr>
          <w:rFonts w:ascii="Times New Roman" w:hAnsi="Times New Roman" w:cs="Times New Roman"/>
          <w:i/>
          <w:iCs/>
          <w:sz w:val="28"/>
          <w:szCs w:val="28"/>
        </w:rPr>
        <w:t>Игра "</w:t>
      </w:r>
      <w:r w:rsidR="0044269E" w:rsidRPr="00045863">
        <w:rPr>
          <w:rFonts w:ascii="Times New Roman" w:hAnsi="Times New Roman" w:cs="Times New Roman"/>
          <w:i/>
          <w:iCs/>
          <w:sz w:val="28"/>
          <w:szCs w:val="28"/>
        </w:rPr>
        <w:t xml:space="preserve">Переправа </w:t>
      </w:r>
      <w:r w:rsidRPr="00045863">
        <w:rPr>
          <w:rFonts w:ascii="Times New Roman" w:hAnsi="Times New Roman" w:cs="Times New Roman"/>
          <w:i/>
          <w:iCs/>
          <w:sz w:val="28"/>
          <w:szCs w:val="28"/>
        </w:rPr>
        <w:t>через речку"</w:t>
      </w:r>
      <w:r w:rsidR="0004586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D475C4E" w14:textId="20F6568D" w:rsidR="00530E4F" w:rsidRPr="00045863" w:rsidRDefault="00CB12EC" w:rsidP="0004586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5863">
        <w:rPr>
          <w:rFonts w:ascii="Times New Roman" w:hAnsi="Times New Roman" w:cs="Times New Roman"/>
          <w:i/>
          <w:iCs/>
          <w:sz w:val="28"/>
          <w:szCs w:val="28"/>
        </w:rPr>
        <w:t>Разложить на пол обручи, плотно один к другому (3-4 штуки). Прыжки на двух ногах из обруча в обруч, передавая эстафету.</w:t>
      </w:r>
    </w:p>
    <w:p w14:paraId="45AD0024" w14:textId="7C88DD75" w:rsidR="00CB12EC" w:rsidRPr="00045863" w:rsidRDefault="00CB12EC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Бим</w:t>
      </w:r>
      <w:r w:rsidR="00045863">
        <w:rPr>
          <w:rFonts w:ascii="Times New Roman" w:hAnsi="Times New Roman" w:cs="Times New Roman"/>
          <w:sz w:val="28"/>
          <w:szCs w:val="28"/>
        </w:rPr>
        <w:t xml:space="preserve">:  </w:t>
      </w:r>
      <w:r w:rsidRPr="00045863">
        <w:rPr>
          <w:rFonts w:ascii="Times New Roman" w:hAnsi="Times New Roman" w:cs="Times New Roman"/>
          <w:sz w:val="28"/>
          <w:szCs w:val="28"/>
        </w:rPr>
        <w:t>Вот веселая игрушка</w:t>
      </w:r>
      <w:r w:rsidR="00045863">
        <w:rPr>
          <w:rFonts w:ascii="Times New Roman" w:hAnsi="Times New Roman" w:cs="Times New Roman"/>
          <w:sz w:val="28"/>
          <w:szCs w:val="28"/>
        </w:rPr>
        <w:t>.</w:t>
      </w:r>
    </w:p>
    <w:p w14:paraId="18EB3CD2" w14:textId="29A4BEAD" w:rsidR="00CB12EC" w:rsidRPr="00045863" w:rsidRDefault="00CB12EC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А зовется Мишка</w:t>
      </w:r>
      <w:r w:rsidR="00045863">
        <w:rPr>
          <w:rFonts w:ascii="Times New Roman" w:hAnsi="Times New Roman" w:cs="Times New Roman"/>
          <w:sz w:val="28"/>
          <w:szCs w:val="28"/>
        </w:rPr>
        <w:t>!</w:t>
      </w:r>
    </w:p>
    <w:p w14:paraId="0C9DDD73" w14:textId="3033BF5A" w:rsidR="00530E4F" w:rsidRPr="00045863" w:rsidRDefault="00CB12EC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Предлагаю с медвежонком погулять</w:t>
      </w:r>
      <w:r w:rsidR="00045863">
        <w:rPr>
          <w:rFonts w:ascii="Times New Roman" w:hAnsi="Times New Roman" w:cs="Times New Roman"/>
          <w:sz w:val="28"/>
          <w:szCs w:val="28"/>
        </w:rPr>
        <w:t>.</w:t>
      </w:r>
    </w:p>
    <w:p w14:paraId="1F454884" w14:textId="2BCD42D0" w:rsidR="00CB12EC" w:rsidRPr="00045863" w:rsidRDefault="00CB12EC" w:rsidP="0004586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5863">
        <w:rPr>
          <w:rFonts w:ascii="Times New Roman" w:hAnsi="Times New Roman" w:cs="Times New Roman"/>
          <w:i/>
          <w:iCs/>
          <w:sz w:val="28"/>
          <w:szCs w:val="28"/>
        </w:rPr>
        <w:t>Игра "Медвежата в чаще жили"</w:t>
      </w:r>
    </w:p>
    <w:p w14:paraId="3FFBAB39" w14:textId="6ADEF9A1" w:rsidR="00530E4F" w:rsidRPr="00045863" w:rsidRDefault="00B832E4" w:rsidP="00413E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D91EEB7" wp14:editId="46AC1107">
            <wp:extent cx="5499296" cy="4124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258" cy="412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4772F" w14:textId="43C341E5" w:rsidR="00CB12EC" w:rsidRPr="00045863" w:rsidRDefault="00CB12EC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Бом (</w:t>
      </w:r>
      <w:r w:rsidRPr="00413EF3">
        <w:rPr>
          <w:rFonts w:ascii="Times New Roman" w:hAnsi="Times New Roman" w:cs="Times New Roman"/>
          <w:i/>
          <w:iCs/>
          <w:sz w:val="28"/>
          <w:szCs w:val="28"/>
        </w:rPr>
        <w:t>берет мяч</w:t>
      </w:r>
      <w:r w:rsidRPr="00045863">
        <w:rPr>
          <w:rFonts w:ascii="Times New Roman" w:hAnsi="Times New Roman" w:cs="Times New Roman"/>
          <w:sz w:val="28"/>
          <w:szCs w:val="28"/>
        </w:rPr>
        <w:t>)</w:t>
      </w:r>
      <w:r w:rsidR="00413EF3">
        <w:rPr>
          <w:rFonts w:ascii="Times New Roman" w:hAnsi="Times New Roman" w:cs="Times New Roman"/>
          <w:sz w:val="28"/>
          <w:szCs w:val="28"/>
        </w:rPr>
        <w:t xml:space="preserve">: </w:t>
      </w:r>
      <w:r w:rsidRPr="00045863">
        <w:rPr>
          <w:rFonts w:ascii="Times New Roman" w:hAnsi="Times New Roman" w:cs="Times New Roman"/>
          <w:sz w:val="28"/>
          <w:szCs w:val="28"/>
        </w:rPr>
        <w:t>Вот прыгун веселый мячик</w:t>
      </w:r>
      <w:r w:rsidR="00413EF3">
        <w:rPr>
          <w:rFonts w:ascii="Times New Roman" w:hAnsi="Times New Roman" w:cs="Times New Roman"/>
          <w:sz w:val="28"/>
          <w:szCs w:val="28"/>
        </w:rPr>
        <w:t>.</w:t>
      </w:r>
    </w:p>
    <w:p w14:paraId="3BBD18DF" w14:textId="32A17835" w:rsidR="00CB12EC" w:rsidRPr="00045863" w:rsidRDefault="00CB12EC" w:rsidP="00413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Он не любит тех, кто плачет.</w:t>
      </w:r>
    </w:p>
    <w:p w14:paraId="606FF1D6" w14:textId="7AE20C81" w:rsidR="00CB12EC" w:rsidRPr="00045863" w:rsidRDefault="00CB12EC" w:rsidP="00413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Любит тех, кто быстро скачет!</w:t>
      </w:r>
    </w:p>
    <w:p w14:paraId="419D7BE1" w14:textId="3FC4B3C8" w:rsidR="00CB12EC" w:rsidRPr="00413EF3" w:rsidRDefault="00CB12EC" w:rsidP="0004586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3EF3">
        <w:rPr>
          <w:rFonts w:ascii="Times New Roman" w:hAnsi="Times New Roman" w:cs="Times New Roman"/>
          <w:i/>
          <w:iCs/>
          <w:sz w:val="28"/>
          <w:szCs w:val="28"/>
        </w:rPr>
        <w:t>(Предлагает детям попрыгать, как мячики)</w:t>
      </w:r>
    </w:p>
    <w:p w14:paraId="51A6381C" w14:textId="68C5420D" w:rsidR="00CB12EC" w:rsidRPr="00045863" w:rsidRDefault="00CB12EC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Мячик, мячик, круглый бок!</w:t>
      </w:r>
    </w:p>
    <w:p w14:paraId="70C36E0C" w14:textId="1177C9C3" w:rsidR="00CB12EC" w:rsidRPr="00045863" w:rsidRDefault="00CB12EC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Прыг-скок, прыг-скок.</w:t>
      </w:r>
    </w:p>
    <w:p w14:paraId="1461C76F" w14:textId="1E2FF1EC" w:rsidR="00CB12EC" w:rsidRPr="00045863" w:rsidRDefault="00CB12EC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Вот какие мячики!</w:t>
      </w:r>
    </w:p>
    <w:p w14:paraId="7C8B82D3" w14:textId="77E41628" w:rsidR="00530E4F" w:rsidRPr="00045863" w:rsidRDefault="00CB12EC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Девочки и мальчики!</w:t>
      </w:r>
    </w:p>
    <w:p w14:paraId="0F26E599" w14:textId="21DA0374" w:rsidR="00CB12EC" w:rsidRPr="00045863" w:rsidRDefault="00CB12EC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Бим</w:t>
      </w:r>
      <w:r w:rsidR="00413EF3">
        <w:rPr>
          <w:rFonts w:ascii="Times New Roman" w:hAnsi="Times New Roman" w:cs="Times New Roman"/>
          <w:sz w:val="28"/>
          <w:szCs w:val="28"/>
        </w:rPr>
        <w:t xml:space="preserve">:  </w:t>
      </w:r>
      <w:r w:rsidRPr="00045863">
        <w:rPr>
          <w:rFonts w:ascii="Times New Roman" w:hAnsi="Times New Roman" w:cs="Times New Roman"/>
          <w:sz w:val="28"/>
          <w:szCs w:val="28"/>
        </w:rPr>
        <w:t>Кругом смеющиеся лица</w:t>
      </w:r>
      <w:r w:rsidR="00413EF3">
        <w:rPr>
          <w:rFonts w:ascii="Times New Roman" w:hAnsi="Times New Roman" w:cs="Times New Roman"/>
          <w:sz w:val="28"/>
          <w:szCs w:val="28"/>
        </w:rPr>
        <w:t>,</w:t>
      </w:r>
    </w:p>
    <w:p w14:paraId="3698B11B" w14:textId="34C3D658" w:rsidR="00530E4F" w:rsidRPr="00045863" w:rsidRDefault="00CB12EC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Все рады круглому мячу.</w:t>
      </w:r>
    </w:p>
    <w:p w14:paraId="1B46CB6D" w14:textId="7ABB8445" w:rsidR="00530E4F" w:rsidRPr="00413EF3" w:rsidRDefault="00CB12EC" w:rsidP="0004586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3EF3">
        <w:rPr>
          <w:rFonts w:ascii="Times New Roman" w:hAnsi="Times New Roman" w:cs="Times New Roman"/>
          <w:i/>
          <w:iCs/>
          <w:sz w:val="28"/>
          <w:szCs w:val="28"/>
        </w:rPr>
        <w:t>Игра  "Прокати мяч"</w:t>
      </w:r>
    </w:p>
    <w:p w14:paraId="05F6D138" w14:textId="0086D08B" w:rsidR="00CB12EC" w:rsidRPr="00045863" w:rsidRDefault="00CB12EC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Бом</w:t>
      </w:r>
      <w:r w:rsidR="00413EF3">
        <w:rPr>
          <w:rFonts w:ascii="Times New Roman" w:hAnsi="Times New Roman" w:cs="Times New Roman"/>
          <w:sz w:val="28"/>
          <w:szCs w:val="28"/>
        </w:rPr>
        <w:t xml:space="preserve">:  </w:t>
      </w:r>
      <w:r w:rsidRPr="00045863">
        <w:rPr>
          <w:rFonts w:ascii="Times New Roman" w:hAnsi="Times New Roman" w:cs="Times New Roman"/>
          <w:sz w:val="28"/>
          <w:szCs w:val="28"/>
        </w:rPr>
        <w:t>Мяч катаем полосатый</w:t>
      </w:r>
    </w:p>
    <w:p w14:paraId="69092173" w14:textId="115222F4" w:rsidR="00530E4F" w:rsidRPr="00045863" w:rsidRDefault="00CB12EC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Мяч играют все ребята</w:t>
      </w:r>
    </w:p>
    <w:p w14:paraId="1E5534B6" w14:textId="57234919" w:rsidR="00CB12EC" w:rsidRPr="00045863" w:rsidRDefault="00CB12EC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Бим</w:t>
      </w:r>
      <w:r w:rsidR="00413EF3">
        <w:rPr>
          <w:rFonts w:ascii="Times New Roman" w:hAnsi="Times New Roman" w:cs="Times New Roman"/>
          <w:sz w:val="28"/>
          <w:szCs w:val="28"/>
        </w:rPr>
        <w:t xml:space="preserve">:  </w:t>
      </w:r>
      <w:r w:rsidRPr="00045863">
        <w:rPr>
          <w:rFonts w:ascii="Times New Roman" w:hAnsi="Times New Roman" w:cs="Times New Roman"/>
          <w:sz w:val="28"/>
          <w:szCs w:val="28"/>
        </w:rPr>
        <w:t>Динь-динь, динь-динь,</w:t>
      </w:r>
    </w:p>
    <w:p w14:paraId="6E67052E" w14:textId="5799DECC" w:rsidR="00530E4F" w:rsidRPr="00045863" w:rsidRDefault="00CB12EC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Приглашаем в магазин!</w:t>
      </w:r>
    </w:p>
    <w:p w14:paraId="0AC932D3" w14:textId="77777777" w:rsidR="00413EF3" w:rsidRDefault="00CB12EC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 xml:space="preserve">Бом </w:t>
      </w:r>
      <w:r w:rsidR="00530E4F" w:rsidRPr="00045863">
        <w:rPr>
          <w:rFonts w:ascii="Times New Roman" w:hAnsi="Times New Roman" w:cs="Times New Roman"/>
          <w:sz w:val="28"/>
          <w:szCs w:val="28"/>
        </w:rPr>
        <w:t xml:space="preserve"> </w:t>
      </w:r>
      <w:r w:rsidRPr="00045863">
        <w:rPr>
          <w:rFonts w:ascii="Times New Roman" w:hAnsi="Times New Roman" w:cs="Times New Roman"/>
          <w:sz w:val="28"/>
          <w:szCs w:val="28"/>
        </w:rPr>
        <w:t>(</w:t>
      </w:r>
      <w:r w:rsidRPr="00413EF3">
        <w:rPr>
          <w:rFonts w:ascii="Times New Roman" w:hAnsi="Times New Roman" w:cs="Times New Roman"/>
          <w:i/>
          <w:iCs/>
          <w:sz w:val="28"/>
          <w:szCs w:val="28"/>
        </w:rPr>
        <w:t>берет игрушечного коня</w:t>
      </w:r>
      <w:r w:rsidRPr="00045863">
        <w:rPr>
          <w:rFonts w:ascii="Times New Roman" w:hAnsi="Times New Roman" w:cs="Times New Roman"/>
          <w:sz w:val="28"/>
          <w:szCs w:val="28"/>
        </w:rPr>
        <w:t>)</w:t>
      </w:r>
      <w:r w:rsidR="00413EF3">
        <w:rPr>
          <w:rFonts w:ascii="Times New Roman" w:hAnsi="Times New Roman" w:cs="Times New Roman"/>
          <w:sz w:val="28"/>
          <w:szCs w:val="28"/>
        </w:rPr>
        <w:t>:</w:t>
      </w:r>
      <w:r w:rsidR="00872DDB" w:rsidRPr="00045863">
        <w:rPr>
          <w:rFonts w:ascii="Times New Roman" w:hAnsi="Times New Roman" w:cs="Times New Roman"/>
          <w:sz w:val="28"/>
          <w:szCs w:val="28"/>
        </w:rPr>
        <w:tab/>
      </w:r>
      <w:r w:rsidR="00530E4F" w:rsidRPr="00045863">
        <w:rPr>
          <w:rFonts w:ascii="Times New Roman" w:hAnsi="Times New Roman" w:cs="Times New Roman"/>
          <w:sz w:val="28"/>
          <w:szCs w:val="28"/>
        </w:rPr>
        <w:tab/>
      </w:r>
    </w:p>
    <w:p w14:paraId="013E94F3" w14:textId="1248B80B" w:rsidR="00CB12EC" w:rsidRPr="00045863" w:rsidRDefault="00872DDB" w:rsidP="00413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Вот конь не простой,</w:t>
      </w:r>
    </w:p>
    <w:p w14:paraId="5EF20394" w14:textId="08EA2209" w:rsidR="00530E4F" w:rsidRPr="00045863" w:rsidRDefault="00872DDB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Этот конь заводной.</w:t>
      </w:r>
    </w:p>
    <w:p w14:paraId="05803550" w14:textId="2C55431C" w:rsidR="00872DDB" w:rsidRPr="00045863" w:rsidRDefault="00872DDB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Бим</w:t>
      </w:r>
      <w:r w:rsidR="00413EF3">
        <w:rPr>
          <w:rFonts w:ascii="Times New Roman" w:hAnsi="Times New Roman" w:cs="Times New Roman"/>
          <w:sz w:val="28"/>
          <w:szCs w:val="28"/>
        </w:rPr>
        <w:t xml:space="preserve">:  </w:t>
      </w:r>
      <w:r w:rsidRPr="00045863">
        <w:rPr>
          <w:rFonts w:ascii="Times New Roman" w:hAnsi="Times New Roman" w:cs="Times New Roman"/>
          <w:sz w:val="28"/>
          <w:szCs w:val="28"/>
        </w:rPr>
        <w:t>Гоп-гоп, цок-цок,</w:t>
      </w:r>
    </w:p>
    <w:p w14:paraId="20015872" w14:textId="12F652B8" w:rsidR="00530E4F" w:rsidRPr="00045863" w:rsidRDefault="00872DDB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Выбирай меня дружок.</w:t>
      </w:r>
    </w:p>
    <w:p w14:paraId="6EAADA10" w14:textId="449A4350" w:rsidR="00872DDB" w:rsidRPr="00413EF3" w:rsidRDefault="00530E4F" w:rsidP="0004586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72DDB" w:rsidRPr="00413EF3">
        <w:rPr>
          <w:rFonts w:ascii="Times New Roman" w:hAnsi="Times New Roman" w:cs="Times New Roman"/>
          <w:i/>
          <w:iCs/>
          <w:sz w:val="28"/>
          <w:szCs w:val="28"/>
        </w:rPr>
        <w:t>Клоуны изображают, как скачут на лошадке, затем предлагают родителям в паре с детьми проехаться на "лошадках". Родители цокают языком, побуждают детей подражанию.</w:t>
      </w:r>
    </w:p>
    <w:p w14:paraId="2B7C910C" w14:textId="3C24CD26" w:rsidR="00530E4F" w:rsidRPr="00045863" w:rsidRDefault="00B832E4" w:rsidP="00413E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31B3B77" wp14:editId="5D55D107">
            <wp:extent cx="5610213" cy="42075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029" cy="421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54F4D" w14:textId="0B8FFD0C" w:rsidR="00872DDB" w:rsidRPr="00045863" w:rsidRDefault="00872DDB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Бом (</w:t>
      </w:r>
      <w:r w:rsidRPr="00413EF3">
        <w:rPr>
          <w:rFonts w:ascii="Times New Roman" w:hAnsi="Times New Roman" w:cs="Times New Roman"/>
          <w:i/>
          <w:iCs/>
          <w:sz w:val="28"/>
          <w:szCs w:val="28"/>
        </w:rPr>
        <w:t>берет кота</w:t>
      </w:r>
      <w:r w:rsidRPr="00045863">
        <w:rPr>
          <w:rFonts w:ascii="Times New Roman" w:hAnsi="Times New Roman" w:cs="Times New Roman"/>
          <w:sz w:val="28"/>
          <w:szCs w:val="28"/>
        </w:rPr>
        <w:t>)</w:t>
      </w:r>
      <w:r w:rsidR="00413EF3">
        <w:rPr>
          <w:rFonts w:ascii="Times New Roman" w:hAnsi="Times New Roman" w:cs="Times New Roman"/>
          <w:sz w:val="28"/>
          <w:szCs w:val="28"/>
        </w:rPr>
        <w:t xml:space="preserve">: </w:t>
      </w:r>
      <w:r w:rsidRPr="00045863">
        <w:rPr>
          <w:rFonts w:ascii="Times New Roman" w:hAnsi="Times New Roman" w:cs="Times New Roman"/>
          <w:sz w:val="28"/>
          <w:szCs w:val="28"/>
        </w:rPr>
        <w:t xml:space="preserve">А вот котик </w:t>
      </w:r>
      <w:r w:rsidRPr="00045863">
        <w:rPr>
          <w:rFonts w:ascii="Times New Roman" w:hAnsi="Times New Roman" w:cs="Times New Roman"/>
          <w:sz w:val="28"/>
          <w:szCs w:val="28"/>
        </w:rPr>
        <w:sym w:font="Symbol" w:char="F02D"/>
      </w:r>
      <w:r w:rsidRPr="00045863">
        <w:rPr>
          <w:rFonts w:ascii="Times New Roman" w:hAnsi="Times New Roman" w:cs="Times New Roman"/>
          <w:sz w:val="28"/>
          <w:szCs w:val="28"/>
        </w:rPr>
        <w:t>Котофей,</w:t>
      </w:r>
    </w:p>
    <w:p w14:paraId="2B7F049B" w14:textId="1C07E048" w:rsidR="00530E4F" w:rsidRPr="00045863" w:rsidRDefault="00872DDB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Он ловит хорошо мышей.</w:t>
      </w:r>
    </w:p>
    <w:p w14:paraId="42E0690D" w14:textId="7C8957C7" w:rsidR="00872DDB" w:rsidRPr="00045863" w:rsidRDefault="00872DDB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Бим</w:t>
      </w:r>
      <w:r w:rsidR="00413EF3">
        <w:rPr>
          <w:rFonts w:ascii="Times New Roman" w:hAnsi="Times New Roman" w:cs="Times New Roman"/>
          <w:sz w:val="28"/>
          <w:szCs w:val="28"/>
        </w:rPr>
        <w:t xml:space="preserve">:  </w:t>
      </w:r>
      <w:r w:rsidRPr="00045863">
        <w:rPr>
          <w:rFonts w:ascii="Times New Roman" w:hAnsi="Times New Roman" w:cs="Times New Roman"/>
          <w:sz w:val="28"/>
          <w:szCs w:val="28"/>
        </w:rPr>
        <w:t>Молоко из блюдца пьет,</w:t>
      </w:r>
    </w:p>
    <w:p w14:paraId="2AD7D816" w14:textId="69E7BE85" w:rsidR="00530E4F" w:rsidRPr="00045863" w:rsidRDefault="00872DDB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 xml:space="preserve">Деткам песенки поет. </w:t>
      </w:r>
    </w:p>
    <w:p w14:paraId="796D9D96" w14:textId="78256572" w:rsidR="00530E4F" w:rsidRPr="00413EF3" w:rsidRDefault="00872DDB" w:rsidP="0004586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3EF3">
        <w:rPr>
          <w:rFonts w:ascii="Times New Roman" w:hAnsi="Times New Roman" w:cs="Times New Roman"/>
          <w:i/>
          <w:iCs/>
          <w:sz w:val="28"/>
          <w:szCs w:val="28"/>
        </w:rPr>
        <w:t>Песня "Кошка"</w:t>
      </w:r>
      <w:r w:rsidR="00413EF3" w:rsidRPr="00413EF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D437202" w14:textId="6970919C" w:rsidR="00872DDB" w:rsidRPr="00045863" w:rsidRDefault="00872DDB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Бом</w:t>
      </w:r>
      <w:r w:rsidR="00413EF3">
        <w:rPr>
          <w:rFonts w:ascii="Times New Roman" w:hAnsi="Times New Roman" w:cs="Times New Roman"/>
          <w:sz w:val="28"/>
          <w:szCs w:val="28"/>
        </w:rPr>
        <w:t xml:space="preserve">:  </w:t>
      </w:r>
      <w:r w:rsidRPr="00045863">
        <w:rPr>
          <w:rFonts w:ascii="Times New Roman" w:hAnsi="Times New Roman" w:cs="Times New Roman"/>
          <w:sz w:val="28"/>
          <w:szCs w:val="28"/>
        </w:rPr>
        <w:t>На автобусе, на автобусе</w:t>
      </w:r>
    </w:p>
    <w:p w14:paraId="1F79B3EF" w14:textId="1E8F02CA" w:rsidR="00872DDB" w:rsidRPr="00045863" w:rsidRDefault="00872DDB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Покататься мы хотим.</w:t>
      </w:r>
    </w:p>
    <w:p w14:paraId="1AF89F62" w14:textId="6F6AAF2F" w:rsidR="00872DDB" w:rsidRPr="00045863" w:rsidRDefault="00872DDB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Мы автобус, мы автобус,</w:t>
      </w:r>
    </w:p>
    <w:p w14:paraId="62FBA007" w14:textId="75D19FBB" w:rsidR="00530E4F" w:rsidRPr="00045863" w:rsidRDefault="00530E4F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</w:r>
      <w:r w:rsidR="00872DDB" w:rsidRPr="00045863">
        <w:rPr>
          <w:rFonts w:ascii="Times New Roman" w:hAnsi="Times New Roman" w:cs="Times New Roman"/>
          <w:sz w:val="28"/>
          <w:szCs w:val="28"/>
        </w:rPr>
        <w:t>Сейчас дружно смастерим.</w:t>
      </w:r>
    </w:p>
    <w:p w14:paraId="5DCB7A73" w14:textId="733DE7D3" w:rsidR="00530E4F" w:rsidRPr="00413EF3" w:rsidRDefault="00872DDB" w:rsidP="0004586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3EF3">
        <w:rPr>
          <w:rFonts w:ascii="Times New Roman" w:hAnsi="Times New Roman" w:cs="Times New Roman"/>
          <w:i/>
          <w:iCs/>
          <w:sz w:val="28"/>
          <w:szCs w:val="28"/>
        </w:rPr>
        <w:t>Все вместе строят автобус из мягких модулей, рассаживаются в ней, "едут" и исполняют песню "Автобус". По окончании песни клоуны раздают шары, которым был украшен зал.</w:t>
      </w:r>
    </w:p>
    <w:p w14:paraId="62258237" w14:textId="1926C9A4" w:rsidR="00872DDB" w:rsidRPr="00045863" w:rsidRDefault="00872DDB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Бим</w:t>
      </w:r>
      <w:r w:rsidR="00413EF3">
        <w:rPr>
          <w:rFonts w:ascii="Times New Roman" w:hAnsi="Times New Roman" w:cs="Times New Roman"/>
          <w:sz w:val="28"/>
          <w:szCs w:val="28"/>
        </w:rPr>
        <w:t xml:space="preserve">:  </w:t>
      </w:r>
      <w:r w:rsidRPr="00045863">
        <w:rPr>
          <w:rFonts w:ascii="Times New Roman" w:hAnsi="Times New Roman" w:cs="Times New Roman"/>
          <w:sz w:val="28"/>
          <w:szCs w:val="28"/>
        </w:rPr>
        <w:t>Сегодня все ликуют!</w:t>
      </w:r>
    </w:p>
    <w:p w14:paraId="54015C29" w14:textId="00124F5B" w:rsidR="00872DDB" w:rsidRPr="00045863" w:rsidRDefault="00872DDB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В руках у детворы</w:t>
      </w:r>
    </w:p>
    <w:p w14:paraId="5BE8E9AB" w14:textId="0ED00D07" w:rsidR="00530E4F" w:rsidRPr="00045863" w:rsidRDefault="00872DDB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Воздушные шары!</w:t>
      </w:r>
    </w:p>
    <w:p w14:paraId="115920B0" w14:textId="62F39267" w:rsidR="00872DDB" w:rsidRPr="00045863" w:rsidRDefault="00872DDB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Бом</w:t>
      </w:r>
      <w:r w:rsidR="00413EF3">
        <w:rPr>
          <w:rFonts w:ascii="Times New Roman" w:hAnsi="Times New Roman" w:cs="Times New Roman"/>
          <w:sz w:val="28"/>
          <w:szCs w:val="28"/>
        </w:rPr>
        <w:t xml:space="preserve">:  </w:t>
      </w:r>
      <w:r w:rsidRPr="00045863">
        <w:rPr>
          <w:rFonts w:ascii="Times New Roman" w:hAnsi="Times New Roman" w:cs="Times New Roman"/>
          <w:sz w:val="28"/>
          <w:szCs w:val="28"/>
        </w:rPr>
        <w:t>Разные-разные!</w:t>
      </w:r>
    </w:p>
    <w:p w14:paraId="1086FD83" w14:textId="1A1DF26F" w:rsidR="00530E4F" w:rsidRPr="00045863" w:rsidRDefault="003D1E27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Голубые, красные!</w:t>
      </w:r>
    </w:p>
    <w:p w14:paraId="25B83B12" w14:textId="0F785B5F" w:rsidR="00CB12EC" w:rsidRPr="00045863" w:rsidRDefault="003D1E27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lastRenderedPageBreak/>
        <w:t>Бим</w:t>
      </w:r>
      <w:r w:rsidR="00413EF3">
        <w:rPr>
          <w:rFonts w:ascii="Times New Roman" w:hAnsi="Times New Roman" w:cs="Times New Roman"/>
          <w:sz w:val="28"/>
          <w:szCs w:val="28"/>
        </w:rPr>
        <w:t xml:space="preserve">:  </w:t>
      </w:r>
      <w:r w:rsidRPr="00045863">
        <w:rPr>
          <w:rFonts w:ascii="Times New Roman" w:hAnsi="Times New Roman" w:cs="Times New Roman"/>
          <w:sz w:val="28"/>
          <w:szCs w:val="28"/>
        </w:rPr>
        <w:t>Желтые, зеленые</w:t>
      </w:r>
    </w:p>
    <w:p w14:paraId="61FE4998" w14:textId="1755F433" w:rsidR="00530E4F" w:rsidRPr="00045863" w:rsidRDefault="003D1E27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Воздушные шары!</w:t>
      </w:r>
      <w:r w:rsidR="00530E4F" w:rsidRPr="00045863">
        <w:rPr>
          <w:rFonts w:ascii="Times New Roman" w:hAnsi="Times New Roman" w:cs="Times New Roman"/>
          <w:sz w:val="28"/>
          <w:szCs w:val="28"/>
        </w:rPr>
        <w:tab/>
      </w:r>
    </w:p>
    <w:p w14:paraId="735A31D2" w14:textId="185CE64F" w:rsidR="003D1E27" w:rsidRPr="00045863" w:rsidRDefault="003D1E27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>Бим и Бом (хором)</w:t>
      </w:r>
      <w:r w:rsidR="00413EF3">
        <w:rPr>
          <w:rFonts w:ascii="Times New Roman" w:hAnsi="Times New Roman" w:cs="Times New Roman"/>
          <w:sz w:val="28"/>
          <w:szCs w:val="28"/>
        </w:rPr>
        <w:t xml:space="preserve">: </w:t>
      </w:r>
      <w:r w:rsidRPr="00045863">
        <w:rPr>
          <w:rFonts w:ascii="Times New Roman" w:hAnsi="Times New Roman" w:cs="Times New Roman"/>
          <w:sz w:val="28"/>
          <w:szCs w:val="28"/>
        </w:rPr>
        <w:t>Динь-динь, динь-динь,</w:t>
      </w:r>
    </w:p>
    <w:p w14:paraId="66362AD1" w14:textId="44CEBEC0" w:rsidR="003D1E27" w:rsidRPr="00045863" w:rsidRDefault="003D1E27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tab/>
        <w:t>Закрываем магазин!</w:t>
      </w:r>
    </w:p>
    <w:p w14:paraId="1CD8C19A" w14:textId="4A789E9F" w:rsidR="003D1E27" w:rsidRPr="00413EF3" w:rsidRDefault="003D1E27" w:rsidP="00413EF3">
      <w:pPr>
        <w:spacing w:after="1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3EF3">
        <w:rPr>
          <w:rFonts w:ascii="Times New Roman" w:hAnsi="Times New Roman" w:cs="Times New Roman"/>
          <w:i/>
          <w:iCs/>
          <w:sz w:val="28"/>
          <w:szCs w:val="28"/>
        </w:rPr>
        <w:t>Под фонограмму песни "Кукляндия" дети вместе с родителями уходят из зала.</w:t>
      </w:r>
    </w:p>
    <w:p w14:paraId="4D28378E" w14:textId="3DDCB360" w:rsidR="00B832E4" w:rsidRPr="00045863" w:rsidRDefault="00B832E4" w:rsidP="00045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6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DD2B017" wp14:editId="162C4A23">
            <wp:extent cx="5562600" cy="417180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958" cy="418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2E4" w:rsidRPr="00045863" w:rsidSect="00A333B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EA25" w14:textId="77777777" w:rsidR="003A3535" w:rsidRDefault="003A3535" w:rsidP="005046E1">
      <w:pPr>
        <w:spacing w:after="0" w:line="240" w:lineRule="auto"/>
      </w:pPr>
      <w:r>
        <w:separator/>
      </w:r>
    </w:p>
  </w:endnote>
  <w:endnote w:type="continuationSeparator" w:id="0">
    <w:p w14:paraId="36CBEFF5" w14:textId="77777777" w:rsidR="003A3535" w:rsidRDefault="003A3535" w:rsidP="0050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017458"/>
      <w:docPartObj>
        <w:docPartGallery w:val="Page Numbers (Bottom of Page)"/>
        <w:docPartUnique/>
      </w:docPartObj>
    </w:sdtPr>
    <w:sdtEndPr/>
    <w:sdtContent>
      <w:p w14:paraId="3CAD57D3" w14:textId="77777777" w:rsidR="00884D6E" w:rsidRDefault="00B832E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D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10F0D92" w14:textId="77777777" w:rsidR="005046E1" w:rsidRDefault="005046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E8C4" w14:textId="77777777" w:rsidR="003A3535" w:rsidRDefault="003A3535" w:rsidP="005046E1">
      <w:pPr>
        <w:spacing w:after="0" w:line="240" w:lineRule="auto"/>
      </w:pPr>
      <w:r>
        <w:separator/>
      </w:r>
    </w:p>
  </w:footnote>
  <w:footnote w:type="continuationSeparator" w:id="0">
    <w:p w14:paraId="6AB29F54" w14:textId="77777777" w:rsidR="003A3535" w:rsidRDefault="003A3535" w:rsidP="00504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193"/>
    <w:rsid w:val="00012886"/>
    <w:rsid w:val="00045863"/>
    <w:rsid w:val="003A3535"/>
    <w:rsid w:val="003D1E27"/>
    <w:rsid w:val="00413EF3"/>
    <w:rsid w:val="0044269E"/>
    <w:rsid w:val="005046E1"/>
    <w:rsid w:val="00530E4F"/>
    <w:rsid w:val="00872DDB"/>
    <w:rsid w:val="00884D6E"/>
    <w:rsid w:val="00A011B8"/>
    <w:rsid w:val="00A333BE"/>
    <w:rsid w:val="00A75190"/>
    <w:rsid w:val="00B832E4"/>
    <w:rsid w:val="00CB12EC"/>
    <w:rsid w:val="00F3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746A"/>
  <w15:docId w15:val="{BB265631-A2C5-41BB-9539-9CB1C327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1B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0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46E1"/>
  </w:style>
  <w:style w:type="paragraph" w:styleId="a6">
    <w:name w:val="footer"/>
    <w:basedOn w:val="a"/>
    <w:link w:val="a7"/>
    <w:uiPriority w:val="99"/>
    <w:unhideWhenUsed/>
    <w:rsid w:val="0050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Лекса</dc:creator>
  <cp:keywords/>
  <dc:description/>
  <cp:lastModifiedBy>Nila Yamurzina</cp:lastModifiedBy>
  <cp:revision>7</cp:revision>
  <dcterms:created xsi:type="dcterms:W3CDTF">2019-10-30T17:04:00Z</dcterms:created>
  <dcterms:modified xsi:type="dcterms:W3CDTF">2023-01-10T16:58:00Z</dcterms:modified>
</cp:coreProperties>
</file>