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C4" w:rsidRPr="001451C4" w:rsidRDefault="001451C4" w:rsidP="006E393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вводного занятия для детей 5–7 лет «</w:t>
      </w:r>
      <w:r w:rsidR="006E39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</w:t>
      </w:r>
      <w:r w:rsidRPr="001451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 мультипликации»</w:t>
      </w:r>
      <w:r w:rsidR="006E39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1451C4" w:rsidRDefault="001451C4" w:rsidP="006E393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 конспект воспитатель: Пятанова</w:t>
      </w:r>
      <w:r w:rsidR="006E393F"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Татьяна</w:t>
      </w:r>
      <w:r w:rsid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Сергеевна.</w:t>
      </w:r>
    </w:p>
    <w:p w:rsidR="006E393F" w:rsidRPr="006E393F" w:rsidRDefault="006E393F" w:rsidP="006E393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451C4" w:rsidRPr="001451C4" w:rsidRDefault="001451C4" w:rsidP="006E39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понятием мультипликация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1C4" w:rsidRPr="006E393F" w:rsidRDefault="001451C4" w:rsidP="006E39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51C4" w:rsidRPr="006E393F" w:rsidRDefault="001451C4" w:rsidP="006E393F">
      <w:pPr>
        <w:pStyle w:val="a5"/>
        <w:numPr>
          <w:ilvl w:val="0"/>
          <w:numId w:val="1"/>
        </w:numPr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Обобщение и дополнение знаний детей о мультипликации, знакомство с видами мультипликации,</w:t>
      </w:r>
    </w:p>
    <w:p w:rsidR="001451C4" w:rsidRPr="006E393F" w:rsidRDefault="001451C4" w:rsidP="006E393F">
      <w:pPr>
        <w:pStyle w:val="a5"/>
        <w:numPr>
          <w:ilvl w:val="0"/>
          <w:numId w:val="1"/>
        </w:numPr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Развитие творческого воображения и фантазии,</w:t>
      </w:r>
    </w:p>
    <w:p w:rsidR="001451C4" w:rsidRPr="006E393F" w:rsidRDefault="001451C4" w:rsidP="006E393F">
      <w:pPr>
        <w:pStyle w:val="a5"/>
        <w:numPr>
          <w:ilvl w:val="0"/>
          <w:numId w:val="1"/>
        </w:numPr>
        <w:ind w:left="0" w:right="113" w:firstLine="0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Активизировать интерес к самостоятельному созданию мультфильма,</w:t>
      </w:r>
    </w:p>
    <w:p w:rsidR="001451C4" w:rsidRPr="006E393F" w:rsidRDefault="001451C4" w:rsidP="006E393F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коллективизма</w:t>
      </w:r>
    </w:p>
    <w:p w:rsidR="001451C4" w:rsidRPr="006E393F" w:rsidRDefault="001451C4" w:rsidP="006E39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1C4" w:rsidRPr="006E393F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51C4" w:rsidRPr="006E393F" w:rsidRDefault="001451C4" w:rsidP="006E39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презентация, видеоролики, пластилин, мяч</w:t>
      </w:r>
      <w:r w:rsidRPr="006E3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1C4" w:rsidRPr="001451C4" w:rsidRDefault="001451C4" w:rsidP="006E39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51C4" w:rsidRPr="006E393F" w:rsidRDefault="001451C4" w:rsidP="006E39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 ребята! </w:t>
      </w:r>
    </w:p>
    <w:p w:rsidR="003B1F26" w:rsidRPr="006E393F" w:rsidRDefault="003B1F26" w:rsidP="006E3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 xml:space="preserve">Сегодня, ребята, мы с вами продолжим путешествие в страну волшебников – Мультипликацию. А как вы думаете, почему я назвала мультипликацию страной волшебников? (ответы детей). </w:t>
      </w:r>
    </w:p>
    <w:p w:rsidR="006E393F" w:rsidRDefault="003B1F26" w:rsidP="006E393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 xml:space="preserve">Да, каждый мультфильм нам дарит прекрасный и удивительный мир фантазии. В нем обитают интересные, давно полюбившиеся нам герои рисованных и кукольных мультфильмов. </w:t>
      </w:r>
    </w:p>
    <w:p w:rsidR="003B1F26" w:rsidRPr="001451C4" w:rsidRDefault="003B1F26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3F">
        <w:rPr>
          <w:rFonts w:ascii="Times New Roman" w:hAnsi="Times New Roman" w:cs="Times New Roman"/>
          <w:sz w:val="28"/>
          <w:szCs w:val="28"/>
        </w:rPr>
        <w:t>Этот мир реальный и сказочный. Рисованные и кукольные персонажи ведут себя совсем как живые – они радуются, грустят, совершают самые невероятные чудеса. Но это никого не удивляет, ведь мы привыкли, что в мультипликации все возможно. И редко кто задумывается: а как же происходит это чудо?</w:t>
      </w:r>
    </w:p>
    <w:p w:rsidR="001451C4" w:rsidRPr="001451C4" w:rsidRDefault="001451C4" w:rsidP="006E39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узнать, как они создаются?</w:t>
      </w: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видеоролика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создание анимации) </w:t>
      </w:r>
    </w:p>
    <w:p w:rsidR="001451C4" w:rsidRPr="001451C4" w:rsidRDefault="001451C4" w:rsidP="006E39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проверим, насколько вы были внимательными! Я вам покажу несколько отрывков известных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мультфильмов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мне скажите, каким способом они создавались!</w:t>
      </w: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«Падал прошлогодний снег»</w:t>
      </w:r>
      <w:r w:rsidR="003B1F26" w:rsidRPr="006E39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(пластилиновая анимация)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«Крокодил Гена»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(кукольная анимация)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«Попугай Кеша»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(рисованная анимация)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E393F" w:rsidRPr="001451C4" w:rsidRDefault="006E393F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а кто делает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мультфильмы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мы так любим смотреть?</w:t>
      </w: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очень много людей трудилось, чтобы мы могли смотреть наши любимые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мультфильмы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Сначала его надо нарисовать. Подумайте и скажите, кто рисует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мультфильмы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(художник)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1C4" w:rsidRPr="001451C4" w:rsidRDefault="001451C4" w:rsidP="006E39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мультфильмы рисуют художники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называют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художники-мультипликаторы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получился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художник-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мультипликатор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рисует много рисунков, потом соединяет их в правильном порядке и получается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1C4" w:rsidRPr="001451C4" w:rsidRDefault="001451C4" w:rsidP="003B1F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персонажи и декорации готовы, за работу берутся аниматор и оператор. Они работают вместе.</w:t>
      </w:r>
    </w:p>
    <w:p w:rsidR="001451C4" w:rsidRPr="001451C4" w:rsidRDefault="001451C4" w:rsidP="003B1F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чем занимается аниматор? А оператор?</w:t>
      </w:r>
    </w:p>
    <w:p w:rsidR="001451C4" w:rsidRPr="001451C4" w:rsidRDefault="001451C4" w:rsidP="003B1F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Аниматор передвигает фигурки героев, а оператор кадр за кадром снимает - фотографирует каждое передвижение. Так получается </w:t>
      </w:r>
      <w:proofErr w:type="gramStart"/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фотографий – целая лента. Каждый кадр чуть-чуть отличается от другого, того, который рядом.</w:t>
      </w:r>
    </w:p>
    <w:p w:rsidR="001451C4" w:rsidRPr="001451C4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отсняты все фотографии, персонажей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 надо озвучить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1C4" w:rsidRPr="001451C4" w:rsidRDefault="001451C4" w:rsidP="003B1F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озвучивает героев?</w:t>
      </w:r>
    </w:p>
    <w:p w:rsidR="001451C4" w:rsidRPr="001451C4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Озвучивают героев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 настоящие актёры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Персонажи разговаривают, смеются голосами актёров.</w:t>
      </w:r>
    </w:p>
    <w:p w:rsidR="006E393F" w:rsidRDefault="006E393F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1C4" w:rsidRPr="001451C4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же еще точно должно быть в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мультфильме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51C4" w:rsidRPr="001451C4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готов без музыки.</w:t>
      </w:r>
    </w:p>
    <w:p w:rsidR="001451C4" w:rsidRPr="001451C4" w:rsidRDefault="001451C4" w:rsidP="003B1F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пишет музыку?</w:t>
      </w:r>
    </w:p>
    <w:p w:rsidR="001451C4" w:rsidRPr="001451C4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 к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мультфильмам пишут композиторы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1C4" w:rsidRPr="001451C4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собирает на компьютере – монтажёр. Все фотографии </w:t>
      </w:r>
      <w:proofErr w:type="spellStart"/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пролистываются</w:t>
      </w:r>
      <w:proofErr w:type="spellEnd"/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 очень быстро. Вот тут-то и происходит чудо </w:t>
      </w:r>
      <w:proofErr w:type="gramStart"/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ерои начинают оживать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улыбаться, моргать, ходить. (показать снова фрагмент из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Фиксиков</w:t>
      </w:r>
      <w:proofErr w:type="spellEnd"/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E393F" w:rsidRDefault="006E393F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1C4" w:rsidRPr="001451C4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ни про кого мы не забыли? Кто самый главный человек при создании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51C4" w:rsidRPr="006E393F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человек при создании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 – это режиссёр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он придумывает о ком и о чём будет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создаёт персонажей и придумывает приключения для них – это называется сюжет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 или сценарий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B1F26" w:rsidRPr="001451C4" w:rsidRDefault="003B1F26" w:rsidP="001451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1C4" w:rsidRPr="001451C4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я предлагаю вам отдохнуть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393F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451C4" w:rsidRPr="001451C4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повторяем за мной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весёлые мартышки,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играем громко слишком,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ладоши хлопаем,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топаем,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Надуваем щёчки,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Скачем на носочках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даже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Язычки покажем.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прыгнем к потолку,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поднесём к виску,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Шире рот откроем,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Гримасы все состроим.</w:t>
      </w:r>
    </w:p>
    <w:p w:rsidR="001451C4" w:rsidRPr="001451C4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скажу я цифру </w:t>
      </w: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</w:p>
    <w:p w:rsidR="001451C4" w:rsidRPr="001451C4" w:rsidRDefault="001451C4" w:rsidP="001451C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 гримасами замри!</w:t>
      </w:r>
    </w:p>
    <w:p w:rsidR="001451C4" w:rsidRPr="001451C4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 – два – три!»</w:t>
      </w:r>
    </w:p>
    <w:p w:rsidR="001451C4" w:rsidRPr="006E393F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по тексту)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минуты</w:t>
      </w:r>
    </w:p>
    <w:p w:rsidR="003B1F26" w:rsidRPr="001451C4" w:rsidRDefault="003B1F26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1C4" w:rsidRPr="001451C4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F26" w:rsidRPr="006E393F" w:rsidRDefault="001451C4" w:rsidP="003B1F26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нужно сделать, для того чтобы </w:t>
      </w:r>
      <w:r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 получился</w:t>
      </w: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Давайте вспомним, что делают эти люди? </w:t>
      </w:r>
      <w:r w:rsidR="003B1F26" w:rsidRPr="006E3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3B1F26" w:rsidRPr="006E393F">
        <w:rPr>
          <w:rFonts w:ascii="Times New Roman" w:hAnsi="Times New Roman" w:cs="Times New Roman"/>
          <w:sz w:val="28"/>
          <w:szCs w:val="28"/>
        </w:rPr>
        <w:t xml:space="preserve"> предлагаю поиграть в игру и вспомнить профессии людей, которые создают мультфильм:</w:t>
      </w:r>
    </w:p>
    <w:p w:rsidR="003B1F26" w:rsidRPr="006E393F" w:rsidRDefault="003B1F26" w:rsidP="003B1F26">
      <w:pPr>
        <w:pStyle w:val="a5"/>
        <w:numPr>
          <w:ilvl w:val="0"/>
          <w:numId w:val="2"/>
        </w:numPr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Человек, который пишет сценарий? (Сценарист)</w:t>
      </w:r>
    </w:p>
    <w:p w:rsidR="003B1F26" w:rsidRPr="006E393F" w:rsidRDefault="003B1F26" w:rsidP="003B1F26">
      <w:pPr>
        <w:pStyle w:val="a5"/>
        <w:numPr>
          <w:ilvl w:val="0"/>
          <w:numId w:val="2"/>
        </w:numPr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Самый главный человек в студии мультипликации?</w:t>
      </w:r>
      <w:bookmarkStart w:id="0" w:name="_GoBack"/>
      <w:bookmarkEnd w:id="0"/>
      <w:r w:rsidRPr="006E393F">
        <w:rPr>
          <w:rFonts w:ascii="Times New Roman" w:hAnsi="Times New Roman" w:cs="Times New Roman"/>
          <w:sz w:val="28"/>
          <w:szCs w:val="28"/>
        </w:rPr>
        <w:t xml:space="preserve"> (Режиссер)</w:t>
      </w:r>
    </w:p>
    <w:p w:rsidR="003B1F26" w:rsidRPr="006E393F" w:rsidRDefault="003B1F26" w:rsidP="003B1F26">
      <w:pPr>
        <w:pStyle w:val="a5"/>
        <w:numPr>
          <w:ilvl w:val="0"/>
          <w:numId w:val="2"/>
        </w:numPr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Как называется человек, который создает героев и декорации? (Художник-мультипликатор)</w:t>
      </w:r>
    </w:p>
    <w:p w:rsidR="003B1F26" w:rsidRPr="006E393F" w:rsidRDefault="003B1F26" w:rsidP="003B1F26">
      <w:pPr>
        <w:pStyle w:val="a5"/>
        <w:numPr>
          <w:ilvl w:val="0"/>
          <w:numId w:val="2"/>
        </w:numPr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Кто озвучивает героев мультфильма? (Актер)</w:t>
      </w:r>
    </w:p>
    <w:p w:rsidR="003B1F26" w:rsidRPr="006E393F" w:rsidRDefault="003B1F26" w:rsidP="003B1F26">
      <w:pPr>
        <w:pStyle w:val="a5"/>
        <w:numPr>
          <w:ilvl w:val="0"/>
          <w:numId w:val="2"/>
        </w:numPr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 xml:space="preserve">Кто создает настроение, предупреждает героев об опасности, радуется вместе с ними, </w:t>
      </w:r>
      <w:proofErr w:type="spellStart"/>
      <w:r w:rsidRPr="006E393F">
        <w:rPr>
          <w:rFonts w:ascii="Times New Roman" w:hAnsi="Times New Roman" w:cs="Times New Roman"/>
          <w:sz w:val="28"/>
          <w:szCs w:val="28"/>
        </w:rPr>
        <w:t>дополняямультфильм</w:t>
      </w:r>
      <w:proofErr w:type="spellEnd"/>
      <w:r w:rsidRPr="006E393F">
        <w:rPr>
          <w:rFonts w:ascii="Times New Roman" w:hAnsi="Times New Roman" w:cs="Times New Roman"/>
          <w:sz w:val="28"/>
          <w:szCs w:val="28"/>
        </w:rPr>
        <w:t xml:space="preserve"> музыкой? (Композитор)</w:t>
      </w:r>
    </w:p>
    <w:p w:rsidR="003B1F26" w:rsidRPr="006E393F" w:rsidRDefault="003B1F26" w:rsidP="003B1F26">
      <w:pPr>
        <w:pStyle w:val="a5"/>
        <w:numPr>
          <w:ilvl w:val="0"/>
          <w:numId w:val="2"/>
        </w:numPr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Человек, без которого герой не сможет двигаться? (Аниматор)</w:t>
      </w:r>
    </w:p>
    <w:p w:rsidR="003B1F26" w:rsidRPr="006E393F" w:rsidRDefault="003B1F26" w:rsidP="003B1F26">
      <w:pPr>
        <w:pStyle w:val="a5"/>
        <w:numPr>
          <w:ilvl w:val="0"/>
          <w:numId w:val="2"/>
        </w:numPr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>Кто производит съемку мультфильма? (Оператор)</w:t>
      </w:r>
    </w:p>
    <w:p w:rsidR="001451C4" w:rsidRPr="006E393F" w:rsidRDefault="001451C4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3B1F26" w:rsidRPr="006E393F" w:rsidRDefault="003B1F26" w:rsidP="003B1F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1F26" w:rsidRPr="006E393F" w:rsidRDefault="003B1F26" w:rsidP="003B1F26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E393F">
        <w:rPr>
          <w:rFonts w:ascii="Times New Roman" w:hAnsi="Times New Roman" w:cs="Times New Roman"/>
          <w:sz w:val="28"/>
          <w:szCs w:val="28"/>
        </w:rPr>
        <w:t xml:space="preserve">- Вот путь, по которому идет создание любого мультфильма. И мы с вами, ребята, можем по праву называться волшебниками, ведь мы сами можем </w:t>
      </w:r>
      <w:r w:rsidRPr="006E393F">
        <w:rPr>
          <w:rFonts w:ascii="Times New Roman" w:hAnsi="Times New Roman" w:cs="Times New Roman"/>
          <w:sz w:val="28"/>
          <w:szCs w:val="28"/>
        </w:rPr>
        <w:lastRenderedPageBreak/>
        <w:t xml:space="preserve">создать это волшебство, эту фантазию и самые невероятные чудеса, ведь в мультипликации возможно все. </w:t>
      </w:r>
    </w:p>
    <w:p w:rsidR="001451C4" w:rsidRPr="001451C4" w:rsidRDefault="003B1F26" w:rsidP="003B1F2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1451C4"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Итог. Рефлексия.</w:t>
      </w:r>
    </w:p>
    <w:p w:rsidR="001451C4" w:rsidRPr="001451C4" w:rsidRDefault="001451C4" w:rsidP="001451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ребята! Вам понравилось? </w:t>
      </w:r>
      <w:r w:rsidR="003B1F26" w:rsidRPr="006E3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B1F26"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асскажите ребята о своих любимых героях из сказок, </w:t>
      </w:r>
      <w:r w:rsidR="003B1F26"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мультфильмов</w:t>
      </w:r>
      <w:r w:rsidR="003B1F26"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Кого бы вы хотели создать и создать из него анимацию?</w:t>
      </w:r>
      <w:r w:rsidR="003B1F26" w:rsidRPr="006E3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F26"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узнали сегодня? А завтра мы начнем подготовку к созданию настоящего </w:t>
      </w:r>
      <w:r w:rsidR="003B1F26" w:rsidRPr="006E39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мультфильма</w:t>
      </w:r>
      <w:r w:rsidR="003B1F26" w:rsidRPr="0014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F20F2" w:rsidRDefault="00CF20F2"/>
    <w:sectPr w:rsidR="00CF20F2" w:rsidSect="00C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44B"/>
    <w:multiLevelType w:val="hybridMultilevel"/>
    <w:tmpl w:val="7794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6B3A"/>
    <w:multiLevelType w:val="hybridMultilevel"/>
    <w:tmpl w:val="BFB4D8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C4"/>
    <w:rsid w:val="001451C4"/>
    <w:rsid w:val="003B1F26"/>
    <w:rsid w:val="006E393F"/>
    <w:rsid w:val="00C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F2"/>
  </w:style>
  <w:style w:type="paragraph" w:styleId="1">
    <w:name w:val="heading 1"/>
    <w:basedOn w:val="a"/>
    <w:link w:val="10"/>
    <w:uiPriority w:val="9"/>
    <w:qFormat/>
    <w:rsid w:val="00145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C4"/>
    <w:rPr>
      <w:b/>
      <w:bCs/>
    </w:rPr>
  </w:style>
  <w:style w:type="paragraph" w:styleId="a5">
    <w:name w:val="List Paragraph"/>
    <w:basedOn w:val="a"/>
    <w:uiPriority w:val="34"/>
    <w:qFormat/>
    <w:rsid w:val="001451C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2020-04-25T13:12:00Z</dcterms:created>
  <dcterms:modified xsi:type="dcterms:W3CDTF">2020-04-25T17:59:00Z</dcterms:modified>
</cp:coreProperties>
</file>