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B37C" w14:textId="51B4D7D2" w:rsidR="00F9593A" w:rsidRPr="00CD5439" w:rsidRDefault="00CD5439" w:rsidP="00CD543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Сценарий п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раздник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а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«Богатыри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земли русской»</w:t>
      </w:r>
    </w:p>
    <w:p w14:paraId="4DFD584A" w14:textId="77777777" w:rsidR="00F9593A" w:rsidRPr="00CD5439" w:rsidRDefault="00F9593A" w:rsidP="00CD5439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ЦЕЛЬ:</w:t>
      </w:r>
    </w:p>
    <w:p w14:paraId="0B30EA3A" w14:textId="77777777" w:rsidR="00F9593A" w:rsidRPr="00CD5439" w:rsidRDefault="00F9593A" w:rsidP="00CD5439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Формировать представление о героическом прошлом народа Древней Руси, великих русских богатырей – защитниках Земли русской;</w:t>
      </w:r>
    </w:p>
    <w:p w14:paraId="6E965BC1" w14:textId="77777777" w:rsidR="00F9593A" w:rsidRPr="00CD5439" w:rsidRDefault="00F9593A" w:rsidP="00CD5439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Воспитывать чувство гордости за богатырскую силу России, уважение к русским воинам, желание им подражать;</w:t>
      </w:r>
    </w:p>
    <w:p w14:paraId="194AED28" w14:textId="044531DB" w:rsidR="00F9593A" w:rsidRPr="00CD5439" w:rsidRDefault="00F9593A" w:rsidP="00CD5439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  Развивать </w:t>
      </w:r>
      <w:r w:rsidR="00F4563D"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быстроту, ловкость, силу, выносливость</w:t>
      </w: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;</w:t>
      </w:r>
    </w:p>
    <w:p w14:paraId="6A78DCB0" w14:textId="3A110DCD" w:rsidR="00F9593A" w:rsidRPr="00CD5439" w:rsidRDefault="00F9593A" w:rsidP="00CD5439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 Создавать положительный эмоциональный </w:t>
      </w:r>
      <w:r w:rsidR="00F4563D"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настрой, веселое</w:t>
      </w: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, бодрое настроение.</w:t>
      </w:r>
    </w:p>
    <w:p w14:paraId="39B73EE1" w14:textId="232BC459" w:rsidR="00F9593A" w:rsidRPr="00CD5439" w:rsidRDefault="00F4563D" w:rsidP="00CD543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ХОД ПРАЗДНИКА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</w:t>
      </w:r>
    </w:p>
    <w:p w14:paraId="45F409A4" w14:textId="6B574689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Под песню «Богатырская сила</w:t>
      </w:r>
      <w:r w:rsidR="00F4563D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 xml:space="preserve">» </w:t>
      </w:r>
      <w:proofErr w:type="spellStart"/>
      <w:r w:rsidR="00F4563D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А.Н.Пахмутовой</w:t>
      </w:r>
      <w:proofErr w:type="spellEnd"/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 xml:space="preserve">.  в зал входят девочки, </w:t>
      </w:r>
      <w:r w:rsidR="00F4563D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и мальчики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 xml:space="preserve"> останавливаются в центре зала.</w:t>
      </w:r>
    </w:p>
    <w:p w14:paraId="3E22B27E" w14:textId="36F73D9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Ведущая –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княжна.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Под фоновую музыку произносит слова</w:t>
      </w:r>
      <w:proofErr w:type="gramStart"/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)</w:t>
      </w:r>
      <w:proofErr w:type="gramEnd"/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В древние, древние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сегодня, через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много лет и веков, в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канун праздника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Дня Защитника Отечества решили мы вспомнить с вами про дела ратные, про честь богатырскую, про удаль молодецкую. Чтобы добрые люди послушали, чтобы наши молодцы призадумались и себя показали, и самое главное - чтобы веками не меркла слава русская.</w:t>
      </w:r>
    </w:p>
    <w:p w14:paraId="5426646A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А сейчас я предлагаю вам совершить небольшое путешествие в историю и превратиться в былинных богатырей!</w:t>
      </w:r>
    </w:p>
    <w:p w14:paraId="5FE70BC6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Покой всех городов и сел старинных</w:t>
      </w:r>
    </w:p>
    <w:p w14:paraId="3DBB9FE5" w14:textId="63F25EE4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 </w:t>
      </w:r>
      <w:r w:rsid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Стерег дозор богатырей былинных.</w:t>
      </w:r>
    </w:p>
    <w:p w14:paraId="5C062D40" w14:textId="77777777" w:rsidR="00F4563D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  </w:t>
      </w:r>
      <w:r w:rsid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Пускай те дни прошли, но слава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вам, </w:t>
      </w:r>
    </w:p>
    <w:p w14:paraId="16A1F8F9" w14:textId="67D61E7B" w:rsidR="00F9593A" w:rsidRPr="00CD5439" w:rsidRDefault="00F4563D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                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Не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давшим Русь врагу богатырям!</w:t>
      </w:r>
    </w:p>
    <w:p w14:paraId="5ED924D9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Звучит «Богатырская музыка» в зал входит Илья Муромец с копьем и мечом. Он обходит зал, встает в центре.</w:t>
      </w:r>
    </w:p>
    <w:p w14:paraId="4B67821B" w14:textId="039BD704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здравствуйте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, люди добрые! Низкий вам поклон от нас, русских богатырей и от меня лично,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Ильи Муромца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! Уж как мы старались в свое время, прославляли русское воинство! И с Чудом-</w:t>
      </w:r>
      <w:proofErr w:type="spellStart"/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юдом</w:t>
      </w:r>
      <w:proofErr w:type="spellEnd"/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боролись, и с Соловьем-разбойником! Ничего не боялись!</w:t>
      </w:r>
    </w:p>
    <w:p w14:paraId="5CF72783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 А где же Алеша Попович и Добрыня Никитич?</w:t>
      </w:r>
    </w:p>
    <w:p w14:paraId="10B3C767" w14:textId="6057B78C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на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заставе остались землю русскую защищать. Да, мало нас богатырей, вот и решили мы позвать к себе на помощь других добрых молодцев. Покажите свою силушку богатырскую да удаль молодецкую!</w:t>
      </w:r>
    </w:p>
    <w:p w14:paraId="5BF562BA" w14:textId="2B39EA2E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Готовы ли вы к богатырским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состязаниям?</w:t>
      </w:r>
      <w:r w:rsidR="00F4563D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 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ответ детей)</w:t>
      </w:r>
    </w:p>
    <w:p w14:paraId="6FD96F21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 xml:space="preserve"> А перед началом испытания повелеваю клятву </w:t>
      </w:r>
      <w:proofErr w:type="spellStart"/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произнесть</w:t>
      </w:r>
      <w:proofErr w:type="spellEnd"/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!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Мальчики «богатыри", произносят клятву, повторяя слова за богатырем. (Под музыку)</w:t>
      </w:r>
    </w:p>
    <w:tbl>
      <w:tblPr>
        <w:tblW w:w="927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F9593A" w:rsidRPr="00CD5439" w14:paraId="3E6CCFAD" w14:textId="77777777" w:rsidTr="00F959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944F8" w14:textId="77777777" w:rsidR="00F9593A" w:rsidRPr="00CD5439" w:rsidRDefault="00F9593A" w:rsidP="00F9593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</w:rPr>
              <w:t>Клятва.</w:t>
            </w:r>
          </w:p>
          <w:p w14:paraId="44279ADC" w14:textId="77777777" w:rsidR="00F9593A" w:rsidRPr="00CD5439" w:rsidRDefault="00F9593A" w:rsidP="00F9593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 w:rsidRPr="00CD5439">
              <w:rPr>
                <w:rFonts w:ascii="Times New Roman" w:eastAsia="Times New Roman" w:hAnsi="Times New Roman" w:cs="Times New Roman"/>
                <w:i/>
                <w:iCs/>
                <w:color w:val="291E1E"/>
                <w:sz w:val="28"/>
                <w:szCs w:val="28"/>
              </w:rPr>
              <w:t>Обещаем бороться в бою честном!</w:t>
            </w:r>
            <w:r w:rsidRPr="00CD5439">
              <w:rPr>
                <w:rFonts w:ascii="Times New Roman" w:eastAsia="Times New Roman" w:hAnsi="Times New Roman" w:cs="Times New Roman"/>
                <w:i/>
                <w:iCs/>
                <w:color w:val="291E1E"/>
                <w:sz w:val="28"/>
                <w:szCs w:val="28"/>
              </w:rPr>
              <w:br/>
              <w:t>Друга в беде не бросать!</w:t>
            </w:r>
            <w:r w:rsidRPr="00CD5439">
              <w:rPr>
                <w:rFonts w:ascii="Times New Roman" w:eastAsia="Times New Roman" w:hAnsi="Times New Roman" w:cs="Times New Roman"/>
                <w:i/>
                <w:iCs/>
                <w:color w:val="291E1E"/>
                <w:sz w:val="28"/>
                <w:szCs w:val="28"/>
              </w:rPr>
              <w:br/>
              <w:t>Да не посрамим земли русской!</w:t>
            </w:r>
          </w:p>
        </w:tc>
      </w:tr>
    </w:tbl>
    <w:p w14:paraId="6F67ECF2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 А вы, девицы-красавицы, за молодых богатырей радейте, словом добрым помогайте, а коли надо – выручайте!</w:t>
      </w:r>
    </w:p>
    <w:p w14:paraId="00F9FC99" w14:textId="5EF3E209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вот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колчан (показывает). В нём лежат стрелы. Победителям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состязаний я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буду вручать стрелы. Отряд, набравший больше стрел, я возьму в свою дружину. Для начала поприветствуйте друг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друга дружины славные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14:paraId="115C36A7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Приветствие команд.</w:t>
      </w:r>
    </w:p>
    <w:p w14:paraId="19A95992" w14:textId="67190578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«Витязи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»: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Витязи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строю едином</w:t>
      </w:r>
    </w:p>
    <w:p w14:paraId="10DDFE29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   Всех дружнее и храбрей.</w:t>
      </w:r>
    </w:p>
    <w:p w14:paraId="2F6C2AFF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   И на честный поединок</w:t>
      </w:r>
    </w:p>
    <w:p w14:paraId="63BA4E64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   Мы зовем богатырей!</w:t>
      </w:r>
    </w:p>
    <w:p w14:paraId="7D5E3B09" w14:textId="40946730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«Богатыри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»: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победить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желает каждый</w:t>
      </w:r>
    </w:p>
    <w:p w14:paraId="230BD596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        И в команде слабых нет!</w:t>
      </w:r>
    </w:p>
    <w:p w14:paraId="180DA526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        От богатырей отважных</w:t>
      </w:r>
    </w:p>
    <w:p w14:paraId="5E856B7C" w14:textId="77777777" w:rsidR="00F9593A" w:rsidRPr="00CD5439" w:rsidRDefault="00F9593A" w:rsidP="00CD543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                        Славным «Витязям» - привет!</w:t>
      </w:r>
    </w:p>
    <w:p w14:paraId="3F79553B" w14:textId="508C1358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для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начала молодцам надо размяться.</w:t>
      </w:r>
    </w:p>
    <w:p w14:paraId="43988444" w14:textId="50789A88" w:rsidR="00CD5439" w:rsidRDefault="00F9593A" w:rsidP="00CD543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 Накануне вы познакомились с былинами. Давайте сейчас проверим, хорошо ли вы их запомнили.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Разминка «</w:t>
      </w: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Викторина»</w:t>
      </w:r>
    </w:p>
    <w:p w14:paraId="7CE4D463" w14:textId="4DF82461" w:rsidR="00F9593A" w:rsidRPr="00CD5439" w:rsidRDefault="00F9593A" w:rsidP="00CD5439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Каких русских богатырей вы знаете? (Илья Муромец, Добрыня Никитич, Алеша Попович, Святогор)</w:t>
      </w:r>
    </w:p>
    <w:p w14:paraId="71B4CCE7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Откуда родом Илья Муромец? (из г. Мурома, с. </w:t>
      </w:r>
      <w:proofErr w:type="spellStart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Карачаево</w:t>
      </w:r>
      <w:proofErr w:type="spellEnd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)</w:t>
      </w:r>
    </w:p>
    <w:p w14:paraId="4025AC55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 Кто передал Илье Муромцу меч-кладенец? (Святогор)</w:t>
      </w:r>
    </w:p>
    <w:p w14:paraId="005120CF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Чем прославился Добрыня Никитич? (победил Змея Огненного)</w:t>
      </w:r>
    </w:p>
    <w:p w14:paraId="43645634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Из какой семьи Алеша Попович? (священника, попа)</w:t>
      </w:r>
    </w:p>
    <w:p w14:paraId="7B4BDAC9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 Что означает имя Добрыни Никитича? (Добрыня - добрый, великий)</w:t>
      </w:r>
    </w:p>
    <w:p w14:paraId="28154DB4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Это оружие оборонительного назначения. При сражении воин прикрывает им свое тело. (Щит)</w:t>
      </w:r>
    </w:p>
    <w:p w14:paraId="5452AF75" w14:textId="69AFF766" w:rsidR="00F9593A" w:rsidRPr="00CD5439" w:rsidRDefault="00F4563D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Оружие — это</w:t>
      </w:r>
      <w:r w:rsidR="00F9593A"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не просто поднять, не просто поднять и в руке удержать. Снести им легко было голову с плеч… (Меч)</w:t>
      </w:r>
    </w:p>
    <w:p w14:paraId="0321F6C5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Какому князю служили эти богатыри? (Владимиру)</w:t>
      </w:r>
    </w:p>
    <w:p w14:paraId="4904A02F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 Кто из богатырей носил прозвище "тихий"? (Добрыня Никитич)</w:t>
      </w:r>
    </w:p>
    <w:p w14:paraId="518202E4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С кем сражался Алеша Попович? (</w:t>
      </w:r>
      <w:proofErr w:type="spellStart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Тугарином</w:t>
      </w:r>
      <w:proofErr w:type="spellEnd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Змеем)</w:t>
      </w:r>
    </w:p>
    <w:p w14:paraId="03B5D12E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 Как назвал коня Ильи Муромца? (</w:t>
      </w:r>
      <w:proofErr w:type="spellStart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Бурушкой</w:t>
      </w:r>
      <w:proofErr w:type="spellEnd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)</w:t>
      </w:r>
    </w:p>
    <w:p w14:paraId="712677D9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Как называется головной убор богатыря?  (Шлем)</w:t>
      </w:r>
    </w:p>
    <w:p w14:paraId="6BD0AB21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Как называется тяжелый панцирь, сплетенный из металлических колец, который защищал тело богатыря? (Кольчуга)</w:t>
      </w:r>
    </w:p>
    <w:p w14:paraId="3F41EF06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Главное оружие Соловья-разбойника.  (Свист)</w:t>
      </w:r>
    </w:p>
    <w:p w14:paraId="5F7B9185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Не крылата, а перната, как летит, так свистит. (Стрела)</w:t>
      </w:r>
    </w:p>
    <w:p w14:paraId="228A7B14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Кто из всех богатырей был богатырём-пахарем? (Микула </w:t>
      </w:r>
      <w:proofErr w:type="spellStart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Селянинович</w:t>
      </w:r>
      <w:proofErr w:type="spellEnd"/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).</w:t>
      </w:r>
    </w:p>
    <w:p w14:paraId="35A066FD" w14:textId="77777777" w:rsidR="00F9593A" w:rsidRPr="00CD5439" w:rsidRDefault="00F9593A" w:rsidP="00CD543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141414"/>
          <w:sz w:val="28"/>
          <w:szCs w:val="28"/>
        </w:rPr>
        <w:t>А как называлась наша страна раньше? (Русь)</w:t>
      </w:r>
    </w:p>
    <w:p w14:paraId="659BBEA4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Вручается стрела победителю.</w:t>
      </w:r>
    </w:p>
    <w:p w14:paraId="22ED8567" w14:textId="6C22006E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вот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теперь можно переходить к состязаниям.</w:t>
      </w:r>
    </w:p>
    <w:p w14:paraId="0D238282" w14:textId="6CAEF0C5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Вот преграды на пути!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Их непросто обойти!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Надо лихо проскакать,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Но барьеры не сбивать!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</w: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1 состязание. «Проскачи на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коне»</w:t>
      </w:r>
      <w:r w:rsidR="00F4563D" w:rsidRPr="00CD5439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 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под музыку)</w:t>
      </w:r>
    </w:p>
    <w:p w14:paraId="265270A6" w14:textId="38D6FEAF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Препятствия: для каждой команды ставятся средних размеров модули - горы; кегли-деревья на расстоянии. </w:t>
      </w:r>
      <w:r w:rsidR="00F4563D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Надо преодолеть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 "гору", проскакать между «деревьями». Каждому участнику дают "лошадку" (палку с головой лошади).</w:t>
      </w:r>
    </w:p>
    <w:p w14:paraId="43B8455B" w14:textId="2BC280C6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Илья Муромец: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Какой же богатырь без коня? Надо на коне пройти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препятствия и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вернуться обратно. Передать эстафету другому участнику.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Вручается стрела победителю.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</w: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2 состязание. «Назови оружие»</w:t>
      </w:r>
    </w:p>
    <w:p w14:paraId="0F497E9E" w14:textId="6BE770FC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Илья Муромец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хочу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проверить ваш ум да смекалку. Забава эта трудная, поэтому на помощь молодым богатырям могут прийти девицы-разумницы.</w:t>
      </w:r>
    </w:p>
    <w:p w14:paraId="118B1C9D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(Дети из двух команд по очереди называют оружие, изображенное на картинках, которые держат Илья Муромец и Княжна). Вручается стрела победителю.</w:t>
      </w:r>
    </w:p>
    <w:p w14:paraId="20D562C4" w14:textId="372F8381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3 состязание.  «Составить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щит»</w:t>
      </w:r>
      <w:r w:rsidR="00F4563D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 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под музыку)</w:t>
      </w:r>
    </w:p>
    <w:p w14:paraId="353AC7BB" w14:textId="00F43F9C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Ведущая –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княжна: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из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разрезанных частей нужно составить щит.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 Команда из 6 человек. Вручается стрела победителю.</w:t>
      </w:r>
    </w:p>
    <w:p w14:paraId="2B0D1233" w14:textId="3557D691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А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теперь я вас испытаю вас на ловкость, на силу молодецкую.</w:t>
      </w:r>
    </w:p>
    <w:p w14:paraId="2F7FEA06" w14:textId="4B8C8CE1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lastRenderedPageBreak/>
        <w:t xml:space="preserve">Илья 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издавна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богатыри сражались с нечистой силой. А, ну-ка, ребята, чья это избушка? 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(ответы детей)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Избушка- избушка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повернись к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лесу задом, а ко мне передом.</w:t>
      </w:r>
    </w:p>
    <w:p w14:paraId="5941A432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Под музыку выходит из домика Баба-Яга.</w:t>
      </w:r>
    </w:p>
    <w:p w14:paraId="4644FEF6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Баба-Яга.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Что-то русским духом пахнет! Ишь ты, сколько молодцев в мой лес забрело! А ну, отвечайте, откуда вы и куда путь держите?</w:t>
      </w:r>
    </w:p>
    <w:p w14:paraId="5FF5F350" w14:textId="286AC039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здравствуй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, Баба-Яга! Ты бы лучше нас накормила, напоила, одежду починала. Путь у нас нелегкий, а потом бы уж и расспрашивала.</w:t>
      </w:r>
    </w:p>
    <w:p w14:paraId="79843CFE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Баба-Яга.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Ой, простите старую, касатики. Да как же я всех накормлю, напою? Вас вон сколько, а я одна.</w:t>
      </w:r>
    </w:p>
    <w:p w14:paraId="6124E2EB" w14:textId="39D6783D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княжна: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Баба-яга, посмотри, сколько помощниц сидит (показывает на девочек) 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они помогут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14:paraId="5F223AF2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Баба-Яга.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А вы, что делать-то умеете, красавицы?</w:t>
      </w:r>
    </w:p>
    <w:p w14:paraId="3F3C2D22" w14:textId="44B6AD6F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</w:t>
      </w:r>
      <w:r w:rsidR="00F4563D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</w:t>
      </w:r>
      <w:r w:rsidR="00F4563D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да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всё, что девочке положено уметь делать: ткать, штопать, щи варить. Всему их матушки обучали. Девицы, покажите Бабе-Яге, на что вы годны, да помогите ей.</w:t>
      </w:r>
    </w:p>
    <w:p w14:paraId="029C3551" w14:textId="77777777" w:rsidR="00F9593A" w:rsidRPr="00CD5439" w:rsidRDefault="00A277C4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4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состязание для девочек "Собери рыбу". </w:t>
      </w:r>
      <w:r w:rsidR="00F9593A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Вручается стрела победителю.</w:t>
      </w:r>
    </w:p>
    <w:p w14:paraId="3DB60E3C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Баба-Яга.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И вправду всё умеют делать. Спасибо, красавицы, помогли старушке. Но и добрых молодцев тоже хочу испытать. Ну – ка, скажите, на каком виде транспорта я передвигаюсь? 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ответы)</w:t>
      </w:r>
    </w:p>
    <w:p w14:paraId="0C4CFB47" w14:textId="0C853E12" w:rsidR="00F9593A" w:rsidRPr="00CD5439" w:rsidRDefault="00A277C4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5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состязание 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«Бег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в мешках». </w:t>
      </w:r>
      <w:r w:rsidR="00F9593A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Вручается стрела победителю.</w:t>
      </w:r>
    </w:p>
    <w:p w14:paraId="0050975B" w14:textId="7CE592ED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Пора дальше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путь продолжать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. Баба-яга укажи дорогу, нам зло на земле русской надо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победить и добро</w:t>
      </w:r>
      <w:r w:rsidR="00A277C4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освободить!</w:t>
      </w:r>
    </w:p>
    <w:p w14:paraId="2ECB3941" w14:textId="53644F76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Баба-яга.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0й, соколики вы мои, а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находится зло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 сундуке, а сундук в дремучем лесу на дереве висит, на широком дубе. Ведут к этому дубу две дороги. Одна длинная, но безопасная, а вторая короткая, но с преградами и испытаниями.</w:t>
      </w:r>
    </w:p>
    <w:p w14:paraId="4560391F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Илья Муромец: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Трудностей мы не боимся, показывай, где короткая дорога, нам торопиться надо.</w:t>
      </w:r>
    </w:p>
    <w:p w14:paraId="177C3F91" w14:textId="15023DC1" w:rsidR="00F9593A" w:rsidRPr="00CD5439" w:rsidRDefault="00A277C4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6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состязание 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«Перейди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болото».</w:t>
      </w:r>
    </w:p>
    <w:p w14:paraId="149F6755" w14:textId="71A404CF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Баба-яга.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Вот болото на пути,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Не проехать, не пройти.</w:t>
      </w:r>
      <w:r w:rsidR="005878A3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Перейдете болото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нужно.</w:t>
      </w:r>
      <w:r w:rsidR="005878A3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Вам удачи, мне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пора.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 (Уходит)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br/>
        <w:t xml:space="preserve">Дети разбиваются по 3 человека и встают на кирпичики. Берут второй </w:t>
      </w:r>
      <w:r w:rsidR="00CD5439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lastRenderedPageBreak/>
        <w:t>кирпичик и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 переходят на него, передвигаясь, таким образом, в другой конец помещения.</w:t>
      </w:r>
      <w:r w:rsidR="005878A3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 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Вручается стрела победителю.</w:t>
      </w:r>
    </w:p>
    <w:p w14:paraId="424BF08F" w14:textId="4178843E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еще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одно испытание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.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Хотим посмотреть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, какие вы дружные. Ведь не зря говорят: один в поле не воин</w:t>
      </w:r>
      <w:r w:rsidR="00A277C4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                                                                                                  </w:t>
      </w:r>
      <w:r w:rsidR="00A277C4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7</w:t>
      </w: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состязание.  «Перетягивание 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каната»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Без музыки)</w:t>
      </w:r>
    </w:p>
    <w:p w14:paraId="76587F21" w14:textId="18D9563A" w:rsidR="00F9593A" w:rsidRPr="00CD5439" w:rsidRDefault="00F9593A" w:rsidP="00A277C4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Вручается стрела победителю.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</w: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Илья 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Муромец: ну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что ж убедился я, что вы не только умные, но и сильные. Значит, пора к следующему испытанию отправляться. </w:t>
      </w:r>
    </w:p>
    <w:p w14:paraId="3C120562" w14:textId="7756F552" w:rsidR="00F9593A" w:rsidRPr="00CD5439" w:rsidRDefault="00A277C4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8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состязание.  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«Перенеси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Яйцо» (</w:t>
      </w:r>
      <w:r w:rsidR="00F9593A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под музыку)</w:t>
      </w:r>
    </w:p>
    <w:p w14:paraId="1A6545C3" w14:textId="4CD42C0F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(Дети должны пронести теннисный мячик в </w:t>
      </w:r>
      <w:r w:rsidR="00CD5439"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ложке до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 xml:space="preserve"> стойки и обратно.) Вручается стрела победителю.</w:t>
      </w:r>
    </w:p>
    <w:p w14:paraId="3A32166B" w14:textId="323AEEC6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Ведущая – 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княжна: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Пора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Илья 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Муромец подвести итоги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состязаний, посчитать полученные стрелы. 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Считаем стрелы вместе с детьми).</w:t>
      </w:r>
    </w:p>
    <w:p w14:paraId="2E92D2C6" w14:textId="017296E1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Илья Муромец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вот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что, молодцы, решил я, что оба ваших отряда к себе в дружину возьму.</w:t>
      </w:r>
    </w:p>
    <w:p w14:paraId="51ACCFD8" w14:textId="05B879BE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Ведущая – княжна.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Поздравляем вас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, ребята!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Заслужили вы награды!</w:t>
      </w:r>
    </w:p>
    <w:p w14:paraId="6DAE6A1B" w14:textId="3FF5173D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Илья Муромец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 ещё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раз спасибо вам, молодцы, за службу верную, а вам, девицы, за то, что богатырей своих не забывали, в трудную минуту им помогали!  Прощайте, люди добрые, пора мне в путь. 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(</w:t>
      </w:r>
      <w:r w:rsidRPr="00CD5439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Под музыку уходит).</w:t>
      </w:r>
    </w:p>
    <w:p w14:paraId="57298970" w14:textId="6EE5848C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Оформление зала</w:t>
      </w:r>
      <w:r w:rsidR="00CD5439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:</w:t>
      </w:r>
      <w:r w:rsidR="00CD5439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посередине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центральной стены – дуб (крона из органзы).</w:t>
      </w:r>
    </w:p>
    <w:p w14:paraId="6F8A82CC" w14:textId="77777777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Цепи из бумаги, кот-игрушка. Перед дубом на самом верху крепится картонный сундук. В сундуке - конфеты. По одну сторону - домик Бабы-Яги.</w:t>
      </w:r>
    </w:p>
    <w:p w14:paraId="2FC8C8A4" w14:textId="4AA074E4" w:rsidR="00F9593A" w:rsidRPr="00CD5439" w:rsidRDefault="00CD5439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Оборудование:</w:t>
      </w: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колчан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со стрелами, меч,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щит или копье для богатыря, модули, кегли, 2 лошади, картинки с доспехами, </w:t>
      </w:r>
      <w:proofErr w:type="spellStart"/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пазлы</w:t>
      </w:r>
      <w:proofErr w:type="spellEnd"/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«Щит», 2 ведерка с рыбками и удочки, канат, кирпичики-кочки для перехода через болото, 2 мешка, 2тенисных мяча и ложки. Домик на курьих ножках. Эмблемы для команд. </w:t>
      </w:r>
      <w:r w:rsidR="005878A3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                                                                                                  </w:t>
      </w:r>
      <w:r w:rsidR="00F9593A" w:rsidRPr="00CD5439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Предварительная работа:</w:t>
      </w:r>
      <w:r w:rsidR="005878A3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Р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азучивание музыкального материала, просмотр мультфильмов о богатырях,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беседы по картине </w:t>
      </w:r>
      <w:proofErr w:type="spellStart"/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В.М.Васнецова</w:t>
      </w:r>
      <w:proofErr w:type="spellEnd"/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« Богатыри»,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чтение книг и объяснение детям понятий для чего нужны шлем, палица, булавы, копьё, доспехи,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меч и чем он отличается от других, ножны, </w:t>
      </w:r>
      <w:proofErr w:type="spellStart"/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збруя</w:t>
      </w:r>
      <w:proofErr w:type="spellEnd"/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на коне и другие непонятные, и не знакомые детям слова и понятия…</w:t>
      </w:r>
      <w:r w:rsidR="00F9593A"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 </w:t>
      </w:r>
    </w:p>
    <w:p w14:paraId="44C61139" w14:textId="55E4A72B" w:rsidR="00F9593A" w:rsidRPr="00CD5439" w:rsidRDefault="00F9593A" w:rsidP="00F9593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="00CD543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</w:p>
    <w:p w14:paraId="7D8F82C8" w14:textId="77777777" w:rsidR="00E15E17" w:rsidRPr="00CD5439" w:rsidRDefault="00E15E17">
      <w:pPr>
        <w:rPr>
          <w:rFonts w:ascii="Times New Roman" w:hAnsi="Times New Roman" w:cs="Times New Roman"/>
          <w:sz w:val="28"/>
          <w:szCs w:val="28"/>
        </w:rPr>
      </w:pPr>
    </w:p>
    <w:sectPr w:rsidR="00E15E17" w:rsidRPr="00CD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577"/>
    <w:multiLevelType w:val="multilevel"/>
    <w:tmpl w:val="288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51D40"/>
    <w:multiLevelType w:val="multilevel"/>
    <w:tmpl w:val="9846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1604C8"/>
    <w:multiLevelType w:val="hybridMultilevel"/>
    <w:tmpl w:val="3E44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3A"/>
    <w:rsid w:val="005878A3"/>
    <w:rsid w:val="00822DCF"/>
    <w:rsid w:val="00A277C4"/>
    <w:rsid w:val="00CD5439"/>
    <w:rsid w:val="00E15E17"/>
    <w:rsid w:val="00F4563D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B369"/>
  <w15:docId w15:val="{52967AC3-7444-4CB4-946D-5DF4DBE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93A"/>
    <w:rPr>
      <w:b/>
      <w:bCs/>
    </w:rPr>
  </w:style>
  <w:style w:type="character" w:styleId="a5">
    <w:name w:val="Emphasis"/>
    <w:basedOn w:val="a0"/>
    <w:uiPriority w:val="20"/>
    <w:qFormat/>
    <w:rsid w:val="00F9593A"/>
    <w:rPr>
      <w:i/>
      <w:iCs/>
    </w:rPr>
  </w:style>
  <w:style w:type="paragraph" w:styleId="a6">
    <w:name w:val="List Paragraph"/>
    <w:basedOn w:val="a"/>
    <w:uiPriority w:val="34"/>
    <w:qFormat/>
    <w:rsid w:val="0058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7</cp:revision>
  <dcterms:created xsi:type="dcterms:W3CDTF">2019-07-23T10:00:00Z</dcterms:created>
  <dcterms:modified xsi:type="dcterms:W3CDTF">2023-03-26T05:45:00Z</dcterms:modified>
</cp:coreProperties>
</file>