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6B" w:rsidRPr="00400D26" w:rsidRDefault="00A008A7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>Класс</w:t>
      </w:r>
      <w:r w:rsidR="00011F6B" w:rsidRPr="00400D26">
        <w:rPr>
          <w:rFonts w:ascii="Times New Roman" w:hAnsi="Times New Roman" w:cs="Times New Roman"/>
          <w:sz w:val="28"/>
          <w:szCs w:val="28"/>
        </w:rPr>
        <w:t>: 5а</w:t>
      </w:r>
    </w:p>
    <w:p w:rsidR="00A008A7" w:rsidRPr="00400D26" w:rsidRDefault="00011F6B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400D26">
        <w:rPr>
          <w:rFonts w:ascii="Times New Roman" w:hAnsi="Times New Roman" w:cs="Times New Roman"/>
          <w:sz w:val="28"/>
          <w:szCs w:val="28"/>
        </w:rPr>
        <w:t>Л.Босовой</w:t>
      </w:r>
      <w:proofErr w:type="spellEnd"/>
      <w:r w:rsidRPr="00400D26">
        <w:rPr>
          <w:rFonts w:ascii="Times New Roman" w:hAnsi="Times New Roman" w:cs="Times New Roman"/>
          <w:sz w:val="28"/>
          <w:szCs w:val="28"/>
        </w:rPr>
        <w:t xml:space="preserve"> «Информатика. 5»</w:t>
      </w:r>
      <w:r w:rsidR="00A008A7" w:rsidRPr="00400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A7" w:rsidRPr="00400D26" w:rsidRDefault="00A008A7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>Тема: Обработка информации. Составление плана действий</w:t>
      </w:r>
      <w:r w:rsidR="00224AA6">
        <w:rPr>
          <w:rFonts w:ascii="Times New Roman" w:hAnsi="Times New Roman" w:cs="Times New Roman"/>
          <w:sz w:val="28"/>
          <w:szCs w:val="28"/>
        </w:rPr>
        <w:t xml:space="preserve"> и его запись</w:t>
      </w:r>
      <w:r w:rsidRPr="00400D26">
        <w:rPr>
          <w:rFonts w:ascii="Times New Roman" w:hAnsi="Times New Roman" w:cs="Times New Roman"/>
          <w:sz w:val="28"/>
          <w:szCs w:val="28"/>
        </w:rPr>
        <w:t>.</w:t>
      </w:r>
    </w:p>
    <w:p w:rsidR="00A008A7" w:rsidRPr="00400D26" w:rsidRDefault="00A008A7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>Дата: 10.02.2023</w:t>
      </w:r>
    </w:p>
    <w:p w:rsidR="00A008A7" w:rsidRPr="00400D26" w:rsidRDefault="00A008A7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>Учитель: Хузина Л.Р.</w:t>
      </w:r>
    </w:p>
    <w:p w:rsidR="00940375" w:rsidRPr="00400D26" w:rsidRDefault="00940375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>Планируемые учебные результаты:</w:t>
      </w:r>
    </w:p>
    <w:p w:rsidR="00940375" w:rsidRPr="00400D26" w:rsidRDefault="00940375" w:rsidP="00EC07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 xml:space="preserve">предметные – развитие представлений об обработке информации путём разработки плана действий; </w:t>
      </w:r>
    </w:p>
    <w:p w:rsidR="00940375" w:rsidRPr="00400D26" w:rsidRDefault="00940375" w:rsidP="00EC07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D2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00D26">
        <w:rPr>
          <w:rFonts w:ascii="Times New Roman" w:hAnsi="Times New Roman" w:cs="Times New Roman"/>
          <w:sz w:val="28"/>
          <w:szCs w:val="28"/>
        </w:rPr>
        <w:t xml:space="preserve"> – формирование умений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задачи;  </w:t>
      </w:r>
    </w:p>
    <w:p w:rsidR="00940375" w:rsidRPr="00400D26" w:rsidRDefault="00940375" w:rsidP="00EC07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 xml:space="preserve">личностные – развитие понимание роли информационных процессов в современном мире. </w:t>
      </w:r>
    </w:p>
    <w:p w:rsidR="00940375" w:rsidRPr="00400D26" w:rsidRDefault="00940375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 xml:space="preserve"> Решаемые учебные задачи: </w:t>
      </w:r>
    </w:p>
    <w:p w:rsidR="00940375" w:rsidRPr="00400D26" w:rsidRDefault="00940375" w:rsidP="00EC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 xml:space="preserve">1) расширить представления учащихся о задачах, связанных с обработкой информации;  </w:t>
      </w:r>
    </w:p>
    <w:p w:rsidR="00940375" w:rsidRPr="00400D26" w:rsidRDefault="00940375" w:rsidP="00EC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 xml:space="preserve">2)  дать представление о </w:t>
      </w:r>
      <w:r w:rsidR="00FC01F7">
        <w:rPr>
          <w:rFonts w:ascii="Times New Roman" w:hAnsi="Times New Roman" w:cs="Times New Roman"/>
          <w:sz w:val="28"/>
          <w:szCs w:val="28"/>
        </w:rPr>
        <w:t>разработке плана действий,</w:t>
      </w:r>
      <w:r w:rsidRPr="00400D26">
        <w:rPr>
          <w:rFonts w:ascii="Times New Roman" w:hAnsi="Times New Roman" w:cs="Times New Roman"/>
          <w:sz w:val="28"/>
          <w:szCs w:val="28"/>
        </w:rPr>
        <w:t xml:space="preserve"> как еще одним из способов обработки информации, ведущих к получению нового содержания, новой информации.</w:t>
      </w:r>
    </w:p>
    <w:p w:rsidR="009F0602" w:rsidRPr="00400D26" w:rsidRDefault="009F0602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26" w:rsidRPr="00400D26" w:rsidRDefault="00400D26" w:rsidP="00EC07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D26">
        <w:rPr>
          <w:rFonts w:ascii="Times New Roman" w:hAnsi="Times New Roman" w:cs="Times New Roman"/>
          <w:i/>
          <w:sz w:val="28"/>
          <w:szCs w:val="28"/>
        </w:rPr>
        <w:t>На столах у детей разложен краткий конспект с заданием.</w:t>
      </w:r>
    </w:p>
    <w:p w:rsidR="00400D26" w:rsidRPr="00400D26" w:rsidRDefault="00400D26" w:rsidP="00EC0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E7C" w:rsidRPr="00400D26" w:rsidRDefault="009F0602" w:rsidP="00EC0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D26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</w:p>
    <w:p w:rsidR="009F0602" w:rsidRDefault="009F0602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sz w:val="28"/>
          <w:szCs w:val="28"/>
        </w:rPr>
        <w:t>Здравствуйте, дети! Присаживайтесь.</w:t>
      </w:r>
    </w:p>
    <w:p w:rsidR="00400D26" w:rsidRDefault="00400D26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прошу вас не лениться, не болтать и не крутиться, лишь учиться и трудиться. В жизни это пригодится.</w:t>
      </w:r>
    </w:p>
    <w:p w:rsidR="00400D26" w:rsidRPr="00400D26" w:rsidRDefault="00400D26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2" w:rsidRPr="00400D26" w:rsidRDefault="00400D26" w:rsidP="00EC0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D26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400D26" w:rsidRPr="008F36D1" w:rsidRDefault="00400D26" w:rsidP="00EC07B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D1">
        <w:rPr>
          <w:rFonts w:ascii="Times New Roman" w:hAnsi="Times New Roman" w:cs="Times New Roman"/>
          <w:sz w:val="28"/>
          <w:szCs w:val="28"/>
        </w:rPr>
        <w:t>Вспомните, пожалуйста, какие информационные процессы вы знаете?</w:t>
      </w:r>
    </w:p>
    <w:p w:rsidR="008F36D1" w:rsidRDefault="008F36D1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D1">
        <w:rPr>
          <w:rFonts w:ascii="Times New Roman" w:hAnsi="Times New Roman" w:cs="Times New Roman"/>
          <w:i/>
          <w:sz w:val="28"/>
          <w:szCs w:val="28"/>
        </w:rPr>
        <w:t>На экране ребусы.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1F7">
        <w:rPr>
          <w:rFonts w:ascii="Times New Roman" w:hAnsi="Times New Roman" w:cs="Times New Roman"/>
          <w:b/>
          <w:sz w:val="28"/>
          <w:szCs w:val="28"/>
        </w:rPr>
        <w:t>ХРАНЕНИЕ, ПЕРЕДАЧА, ОБРАБОТКА</w:t>
      </w:r>
    </w:p>
    <w:p w:rsidR="008F36D1" w:rsidRDefault="008F36D1" w:rsidP="00EC07B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два типа задач, связанных с обработкой информации?</w:t>
      </w:r>
    </w:p>
    <w:p w:rsidR="008F36D1" w:rsidRPr="008F36D1" w:rsidRDefault="008F36D1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D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экране слайд со схемой типов задач.</w:t>
      </w:r>
    </w:p>
    <w:p w:rsidR="008F36D1" w:rsidRDefault="008F36D1" w:rsidP="00EC07B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схеме нет еще одного вида задач, поставлены знаки вопроса. </w:t>
      </w:r>
    </w:p>
    <w:p w:rsidR="008F36D1" w:rsidRDefault="008F36D1" w:rsidP="00EC07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сформулировать-какой здесь должен быть вид обработки. Вам поможет ребус –найти главное слово.</w:t>
      </w:r>
    </w:p>
    <w:p w:rsidR="008F36D1" w:rsidRDefault="008F36D1" w:rsidP="00EC0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6D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экране ребусы. </w:t>
      </w:r>
      <w:r w:rsidRPr="00FC01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3C1B" w:rsidRDefault="006A3C1B" w:rsidP="00EC0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C1B" w:rsidRDefault="006A3C1B" w:rsidP="00E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думаете, а что такое план?</w:t>
      </w:r>
    </w:p>
    <w:p w:rsidR="006A3C1B" w:rsidRPr="006A3C1B" w:rsidRDefault="006A3C1B" w:rsidP="006A3C1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3C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Действия, выполненные по порядку – это план.</w:t>
      </w:r>
    </w:p>
    <w:p w:rsidR="006A3C1B" w:rsidRDefault="006A3C1B" w:rsidP="006A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C1B" w:rsidRPr="006A3C1B" w:rsidRDefault="006A3C1B" w:rsidP="006A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3C1B">
        <w:rPr>
          <w:rFonts w:ascii="Times New Roman" w:hAnsi="Times New Roman" w:cs="Times New Roman"/>
          <w:sz w:val="28"/>
          <w:szCs w:val="28"/>
        </w:rPr>
        <w:t>рочитаем стихотворение на слайде:</w:t>
      </w:r>
    </w:p>
    <w:p w:rsidR="006A3C1B" w:rsidRPr="00492C58" w:rsidRDefault="006A3C1B" w:rsidP="006A3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C58">
        <w:rPr>
          <w:rFonts w:ascii="Times New Roman" w:hAnsi="Times New Roman" w:cs="Times New Roman"/>
          <w:i/>
          <w:sz w:val="28"/>
          <w:szCs w:val="28"/>
        </w:rPr>
        <w:t xml:space="preserve">Читает ученик </w:t>
      </w:r>
    </w:p>
    <w:p w:rsidR="006A3C1B" w:rsidRDefault="006A3C1B" w:rsidP="006A3C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C1B" w:rsidRPr="006A3C1B" w:rsidRDefault="006A3C1B" w:rsidP="006A3C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C1B">
        <w:rPr>
          <w:rFonts w:ascii="Times New Roman" w:hAnsi="Times New Roman" w:cs="Times New Roman"/>
          <w:sz w:val="28"/>
          <w:szCs w:val="28"/>
        </w:rPr>
        <w:t>Ни строительство дома, ни путь капитана</w:t>
      </w:r>
    </w:p>
    <w:p w:rsidR="006A3C1B" w:rsidRPr="006A3C1B" w:rsidRDefault="006A3C1B" w:rsidP="006A3C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C1B">
        <w:rPr>
          <w:rFonts w:ascii="Times New Roman" w:hAnsi="Times New Roman" w:cs="Times New Roman"/>
          <w:sz w:val="28"/>
          <w:szCs w:val="28"/>
        </w:rPr>
        <w:lastRenderedPageBreak/>
        <w:t>Не получается, если их делать без плана.</w:t>
      </w:r>
    </w:p>
    <w:p w:rsidR="006A3C1B" w:rsidRPr="006A3C1B" w:rsidRDefault="006A3C1B" w:rsidP="006A3C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C1B">
        <w:rPr>
          <w:rFonts w:ascii="Times New Roman" w:hAnsi="Times New Roman" w:cs="Times New Roman"/>
          <w:sz w:val="28"/>
          <w:szCs w:val="28"/>
        </w:rPr>
        <w:t>Будь как строитель и как капитан:</w:t>
      </w:r>
    </w:p>
    <w:p w:rsidR="006A3C1B" w:rsidRPr="006A3C1B" w:rsidRDefault="006A3C1B" w:rsidP="006A3C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C1B">
        <w:rPr>
          <w:rFonts w:ascii="Times New Roman" w:hAnsi="Times New Roman" w:cs="Times New Roman"/>
          <w:sz w:val="28"/>
          <w:szCs w:val="28"/>
        </w:rPr>
        <w:t>Готовишься к делу – обдумывай план!</w:t>
      </w:r>
    </w:p>
    <w:p w:rsidR="006A3C1B" w:rsidRPr="006A3C1B" w:rsidRDefault="006A3C1B" w:rsidP="006A3C1B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3C1B">
        <w:rPr>
          <w:rFonts w:ascii="Times New Roman" w:hAnsi="Times New Roman" w:cs="Times New Roman"/>
          <w:sz w:val="28"/>
          <w:szCs w:val="28"/>
        </w:rPr>
        <w:t>акой совет тебе даётся в этом стихотворении?</w:t>
      </w:r>
    </w:p>
    <w:p w:rsidR="006A3C1B" w:rsidRDefault="006A3C1B" w:rsidP="006A3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6D1" w:rsidRDefault="008F36D1" w:rsidP="00EC07B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сегодняшнего урока.</w:t>
      </w:r>
      <w:r w:rsidR="007F2FE3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6A3C1B" w:rsidRPr="006A3C1B" w:rsidRDefault="006A3C1B" w:rsidP="000D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77" w:rsidRPr="006A3C1B" w:rsidRDefault="000D0474" w:rsidP="000D0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3C1B">
        <w:rPr>
          <w:rFonts w:ascii="Times New Roman" w:hAnsi="Times New Roman" w:cs="Times New Roman"/>
          <w:i/>
          <w:sz w:val="28"/>
          <w:szCs w:val="28"/>
        </w:rPr>
        <w:t>Читаю</w:t>
      </w:r>
      <w:r w:rsidR="00BC4577" w:rsidRPr="006A3C1B">
        <w:rPr>
          <w:rFonts w:ascii="Times New Roman" w:hAnsi="Times New Roman" w:cs="Times New Roman"/>
          <w:i/>
          <w:sz w:val="28"/>
          <w:szCs w:val="28"/>
        </w:rPr>
        <w:t xml:space="preserve"> информацию </w:t>
      </w:r>
      <w:r w:rsidRPr="006A3C1B">
        <w:rPr>
          <w:rFonts w:ascii="Times New Roman" w:hAnsi="Times New Roman" w:cs="Times New Roman"/>
          <w:i/>
          <w:sz w:val="28"/>
          <w:szCs w:val="28"/>
        </w:rPr>
        <w:t>на слайде</w:t>
      </w:r>
      <w:r w:rsidR="00BC4577" w:rsidRPr="006A3C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70F4" w:rsidRDefault="007A70F4" w:rsidP="00EC07B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задач, где нужен план.</w:t>
      </w:r>
    </w:p>
    <w:p w:rsidR="00423A8D" w:rsidRDefault="00423A8D" w:rsidP="00EC07B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A8D" w:rsidRDefault="00423A8D" w:rsidP="0042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23A8D" w:rsidRDefault="00423A8D" w:rsidP="0042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8D" w:rsidRPr="00423A8D" w:rsidRDefault="00423A8D" w:rsidP="0042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План пересказа сказки о золотой рыбке А. С. Пушкина: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Жил старче небогато со своей старушкой.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Старик поймал волшебную рыбку и отпустил ее.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Старче рассказал все старухе, она потребовала корыто.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Недовольная старуха послала старика за избой.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Сварливой старухе недостаточно избушки, она захотела стать царицей.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Надоело быть царицей старушке, захотелось ей стать владычицей морской.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Рыбка не вынесла алчности старухи и исчезла.</w:t>
      </w:r>
    </w:p>
    <w:p w:rsidR="00423A8D" w:rsidRPr="00423A8D" w:rsidRDefault="00423A8D" w:rsidP="00423A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sz w:val="28"/>
          <w:szCs w:val="28"/>
        </w:rPr>
        <w:t>Старик и его жена остались с разбитым корытом.</w:t>
      </w:r>
    </w:p>
    <w:p w:rsidR="00423A8D" w:rsidRDefault="00423A8D" w:rsidP="0042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8D" w:rsidRDefault="00423A8D" w:rsidP="0042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423A8D" w:rsidRPr="00423A8D" w:rsidRDefault="00423A8D" w:rsidP="0042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6A403" wp14:editId="6A3EDB02">
            <wp:extent cx="4800600" cy="1295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A3C1B" w:rsidRDefault="006A3C1B" w:rsidP="00527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на слайд, что здесь изображено? Попробуйте сформулировать задачу?</w:t>
      </w:r>
    </w:p>
    <w:p w:rsidR="006A3C1B" w:rsidRDefault="006A3C1B" w:rsidP="00EC0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2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D2E5CC" wp14:editId="30C69C0D">
            <wp:extent cx="4000500" cy="2249338"/>
            <wp:effectExtent l="0" t="0" r="0" b="0"/>
            <wp:docPr id="18" name="Рисунок 18" descr="https://fsd.videouroki.net/products/conspekty/inf5fgos/30-zapis-plana-dieistvii-v-tablichnoi-form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5fgos/30-zapis-plana-dieistvii-v-tablichnoi-form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38" cy="22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1B" w:rsidRDefault="006A3C1B" w:rsidP="00EC0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Молодцы!</w:t>
      </w:r>
    </w:p>
    <w:p w:rsidR="006A3C1B" w:rsidRDefault="006A3C1B" w:rsidP="00EC07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1F7" w:rsidRPr="00400D26" w:rsidRDefault="00FC01F7" w:rsidP="00EC07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D26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400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Прекрасным солнечным днём Винни-Пух решил подкрепиться и отправился к пчёлам просить мёд. Но пчелы попались упрямые и поставили Винни-</w:t>
      </w:r>
      <w:r w:rsidRPr="00400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Пуху условие, что он возьмёт из их кадушки ровно 4 литра мёда. Помогите Винни-Пуху сделать это, если в наличии имеется один 3-ёх и один 5-ти литровый сосуд.</w:t>
      </w:r>
    </w:p>
    <w:p w:rsidR="00FC01F7" w:rsidRPr="00400D26" w:rsidRDefault="00FC01F7" w:rsidP="004D42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3C1B" w:rsidRDefault="006A3C1B" w:rsidP="006A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Решим задачу.</w:t>
      </w:r>
    </w:p>
    <w:p w:rsidR="00FC01F7" w:rsidRDefault="00FC01F7" w:rsidP="00EC07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01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приглашает ученика, для решения задачи с помощью двух сосудов 5л и 3 л (вместо меда взята соль)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C01F7" w:rsidRDefault="00FC01F7" w:rsidP="00EC07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Ученик демонстрирует решение.</w:t>
      </w:r>
    </w:p>
    <w:p w:rsidR="005117AA" w:rsidRPr="005117AA" w:rsidRDefault="00725C59" w:rsidP="00EC07B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!!!Может быть два решения </w:t>
      </w:r>
      <w:r w:rsidR="005117AA" w:rsidRPr="005117A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задачи.</w:t>
      </w:r>
    </w:p>
    <w:p w:rsidR="007A70F4" w:rsidRDefault="007A70F4" w:rsidP="00EC07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117AA" w:rsidRDefault="005117AA" w:rsidP="00EC07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00D26">
        <w:rPr>
          <w:color w:val="000000"/>
          <w:sz w:val="28"/>
          <w:szCs w:val="28"/>
          <w:shd w:val="clear" w:color="auto" w:fill="FFFFFF"/>
        </w:rPr>
        <w:t>Мы помогли Винни-пуху отмерить 4 литра мёда, имея в наличии 3-литровый и 5-литровый сосуды. Довольный медвежонок поблагодарил пчёл и отправился лакомиться мёдом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17AA" w:rsidRDefault="005117AA" w:rsidP="00EC07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1F7" w:rsidRDefault="00A13EA1" w:rsidP="00EC07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задачи можно оформить</w:t>
      </w:r>
      <w:r w:rsidR="00FC01F7" w:rsidRPr="00400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таблицы</w:t>
      </w:r>
      <w:r w:rsidR="00FC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5"/>
        <w:tblW w:w="3680" w:type="dxa"/>
        <w:jc w:val="center"/>
        <w:tblLook w:val="0600" w:firstRow="0" w:lastRow="0" w:firstColumn="0" w:lastColumn="0" w:noHBand="1" w:noVBand="1"/>
      </w:tblPr>
      <w:tblGrid>
        <w:gridCol w:w="1266"/>
        <w:gridCol w:w="1139"/>
        <w:gridCol w:w="1275"/>
      </w:tblGrid>
      <w:tr w:rsidR="00492C58" w:rsidRPr="00492C58" w:rsidTr="00492C58">
        <w:trPr>
          <w:trHeight w:val="20"/>
          <w:jc w:val="center"/>
        </w:trPr>
        <w:tc>
          <w:tcPr>
            <w:tcW w:w="1266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139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3л</w:t>
            </w:r>
          </w:p>
        </w:tc>
        <w:tc>
          <w:tcPr>
            <w:tcW w:w="1275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5л</w:t>
            </w:r>
          </w:p>
        </w:tc>
      </w:tr>
      <w:tr w:rsidR="00492C58" w:rsidRPr="00492C58" w:rsidTr="00492C58">
        <w:trPr>
          <w:trHeight w:val="20"/>
          <w:jc w:val="center"/>
        </w:trPr>
        <w:tc>
          <w:tcPr>
            <w:tcW w:w="1266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9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75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92C58" w:rsidRPr="00492C58" w:rsidTr="00492C58">
        <w:trPr>
          <w:trHeight w:val="20"/>
          <w:jc w:val="center"/>
        </w:trPr>
        <w:tc>
          <w:tcPr>
            <w:tcW w:w="1266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9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92C58" w:rsidRPr="00492C58" w:rsidTr="00492C58">
        <w:trPr>
          <w:trHeight w:val="20"/>
          <w:jc w:val="center"/>
        </w:trPr>
        <w:tc>
          <w:tcPr>
            <w:tcW w:w="1266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9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75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92C58" w:rsidRPr="00492C58" w:rsidTr="00492C58">
        <w:trPr>
          <w:trHeight w:val="283"/>
          <w:jc w:val="center"/>
        </w:trPr>
        <w:tc>
          <w:tcPr>
            <w:tcW w:w="1266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9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92C58" w:rsidRPr="00492C58" w:rsidTr="00492C58">
        <w:trPr>
          <w:trHeight w:val="397"/>
          <w:jc w:val="center"/>
        </w:trPr>
        <w:tc>
          <w:tcPr>
            <w:tcW w:w="1266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9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92C58" w:rsidRPr="00492C58" w:rsidTr="00492C58">
        <w:trPr>
          <w:trHeight w:val="340"/>
          <w:jc w:val="center"/>
        </w:trPr>
        <w:tc>
          <w:tcPr>
            <w:tcW w:w="1266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9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  <w:hideMark/>
          </w:tcPr>
          <w:p w:rsidR="00492C58" w:rsidRPr="00492C58" w:rsidRDefault="00492C58" w:rsidP="00EC0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C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6A3C1B" w:rsidRDefault="006A3C1B" w:rsidP="006A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на слайд, что здесь изображено? Попробуйте сформулировать задачу?</w:t>
      </w:r>
    </w:p>
    <w:p w:rsidR="006A3C1B" w:rsidRDefault="006A3C1B" w:rsidP="006A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2B41ED" wp14:editId="4BE192F8">
            <wp:extent cx="1381125" cy="35439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461" r="12618"/>
                    <a:stretch/>
                  </pic:blipFill>
                  <pic:spPr bwMode="auto">
                    <a:xfrm>
                      <a:off x="0" y="0"/>
                      <a:ext cx="1381125" cy="354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C58" w:rsidRDefault="00492C58" w:rsidP="00EC0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Решим задачу.</w:t>
      </w:r>
    </w:p>
    <w:p w:rsidR="00492C58" w:rsidRPr="00492C58" w:rsidRDefault="00492C58" w:rsidP="00EC07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C58">
        <w:rPr>
          <w:rFonts w:ascii="Times New Roman" w:hAnsi="Times New Roman" w:cs="Times New Roman"/>
          <w:i/>
          <w:sz w:val="28"/>
          <w:szCs w:val="28"/>
        </w:rPr>
        <w:t xml:space="preserve">Читает ученик </w:t>
      </w:r>
    </w:p>
    <w:p w:rsidR="007A70F4" w:rsidRDefault="007A70F4" w:rsidP="00EC07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11F6B" w:rsidRPr="00400D26" w:rsidRDefault="00771E7C" w:rsidP="00EC07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D26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400D26">
        <w:rPr>
          <w:rFonts w:ascii="Times New Roman" w:hAnsi="Times New Roman" w:cs="Times New Roman"/>
          <w:sz w:val="28"/>
          <w:szCs w:val="28"/>
        </w:rPr>
        <w:t xml:space="preserve"> На берегу реки стоит крестьянин с лодкой, а рядом с ним – волк, коза, капуста. Крестьянин должен переправиться сам и перевезти волка, козу и капусту на другой берег. Однако в лодку кроме крестьянина помещается либо только волк, либо только коза, либо только капуста. Оставлять волка с козой либо козу с </w:t>
      </w:r>
      <w:r w:rsidRPr="00400D26">
        <w:rPr>
          <w:rFonts w:ascii="Times New Roman" w:hAnsi="Times New Roman" w:cs="Times New Roman"/>
          <w:sz w:val="28"/>
          <w:szCs w:val="28"/>
        </w:rPr>
        <w:lastRenderedPageBreak/>
        <w:t xml:space="preserve">капустой без присмотра нельзя – волк может съесть козу, а коза – капусту. Как должен вести себя крестьянин?  </w:t>
      </w:r>
    </w:p>
    <w:p w:rsidR="00492C58" w:rsidRDefault="00492C58" w:rsidP="00EC07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2C58" w:rsidRDefault="00492C58" w:rsidP="00EC07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01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Учитель приглашает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 учеников-волк, коза, капуста, мужик (картинки).</w:t>
      </w:r>
    </w:p>
    <w:p w:rsidR="00492C58" w:rsidRPr="004D42A7" w:rsidRDefault="00492C58" w:rsidP="00EC0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Ученики демонстрируют решение.</w:t>
      </w:r>
    </w:p>
    <w:p w:rsidR="00492C58" w:rsidRPr="004D42A7" w:rsidRDefault="00492C58" w:rsidP="00EC07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CB0" w:rsidRDefault="00A13EA1" w:rsidP="00EC0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краткости записи в</w:t>
      </w:r>
      <w:r w:rsidR="00277CB0" w:rsidRPr="00B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ведем обозначения: </w:t>
      </w:r>
      <w:r w:rsidR="00C1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277CB0" w:rsidRPr="00B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крестьянин</w:t>
      </w:r>
      <w:r w:rsidR="00277CB0" w:rsidRPr="00B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КЗ-коза, КП-капуста, В-волк, </w:t>
      </w:r>
      <w:r w:rsidR="00277CB0" w:rsidRPr="00B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 одного берега на другой</w:t>
      </w:r>
      <w:r w:rsidR="00277CB0" w:rsidRPr="004D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7CB0" w:rsidRPr="004D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стрелочками</w:t>
      </w:r>
      <w:r w:rsidR="00277CB0" w:rsidRPr="00B1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0F4" w:rsidRPr="004D42A7" w:rsidRDefault="007A70F4" w:rsidP="00EC0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7D5" w:rsidRPr="00B157D5" w:rsidRDefault="00C1539C" w:rsidP="00EC0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804A6A" wp14:editId="20B3A072">
            <wp:extent cx="2009775" cy="205460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7067" cy="20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A5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поработаем на тренажерах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EA1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Присаживайтесь за компьютеры.</w:t>
      </w:r>
    </w:p>
    <w:p w:rsidR="007A70F4" w:rsidRDefault="007A70F4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A8D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Откройте тренажер Ханойский башни. </w:t>
      </w:r>
    </w:p>
    <w:p w:rsidR="00423A8D" w:rsidRPr="00423A8D" w:rsidRDefault="00423A8D" w:rsidP="00423A8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 Klass-5 класс-Math56-Hanoi- файл Hanoi.exe-приложение</w:t>
      </w:r>
    </w:p>
    <w:p w:rsidR="00423A8D" w:rsidRDefault="00423A8D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EA1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переложить 3 кольца с одного стержня на другой.</w:t>
      </w:r>
      <w:r w:rsidR="007A7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Попробуйте перекладывание 4-х, 5-ти колец.</w:t>
      </w:r>
    </w:p>
    <w:p w:rsidR="007A70F4" w:rsidRDefault="007A70F4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EA1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</w:p>
    <w:p w:rsidR="007A70F4" w:rsidRDefault="007A70F4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A8D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Откройте тренажер Переливание. </w:t>
      </w:r>
    </w:p>
    <w:p w:rsidR="00423A8D" w:rsidRPr="00423A8D" w:rsidRDefault="00423A8D" w:rsidP="00423A8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 Klass-5 класс-Math56-Spill- файл Spill.exe-приложение</w:t>
      </w:r>
    </w:p>
    <w:p w:rsidR="00423A8D" w:rsidRDefault="00423A8D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EA1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Попробуйте разлить </w:t>
      </w:r>
      <w:r w:rsidR="007A7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квас из 8-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литров</w:t>
      </w:r>
      <w:r w:rsidR="007A7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сосуда</w:t>
      </w:r>
      <w:r w:rsidR="007A70F4" w:rsidRPr="007A7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3A8D" w:rsidRDefault="00423A8D" w:rsidP="00A13E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EA1" w:rsidRDefault="00A13EA1" w:rsidP="00A13E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</w:p>
    <w:p w:rsidR="00A13EA1" w:rsidRPr="00A13EA1" w:rsidRDefault="00A13EA1" w:rsidP="00EC07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Присаживайтесь на свои места за парты.</w:t>
      </w: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08E" w:rsidRDefault="00FC608E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получилось/не получилось найти решение</w:t>
      </w:r>
      <w:r w:rsidR="00423A8D" w:rsidRPr="0042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трех колец? Для четырех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23A8D" w:rsidRDefault="00423A8D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попробовал пять колец переложить?</w:t>
      </w:r>
    </w:p>
    <w:p w:rsidR="00423A8D" w:rsidRDefault="00423A8D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A8D" w:rsidRDefault="00423A8D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сколько ходов получилось разлить квас пополам?</w:t>
      </w:r>
    </w:p>
    <w:p w:rsidR="00A13EA1" w:rsidRDefault="00A13EA1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EA1" w:rsidRPr="00A13EA1" w:rsidRDefault="00A13EA1" w:rsidP="00A1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EA1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105F9F">
        <w:rPr>
          <w:rFonts w:ascii="Times New Roman" w:hAnsi="Times New Roman" w:cs="Times New Roman"/>
          <w:sz w:val="28"/>
          <w:szCs w:val="28"/>
        </w:rPr>
        <w:t>в каких формах</w:t>
      </w:r>
      <w:r w:rsidRPr="00A13EA1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05F9F">
        <w:rPr>
          <w:rFonts w:ascii="Times New Roman" w:hAnsi="Times New Roman" w:cs="Times New Roman"/>
          <w:sz w:val="28"/>
          <w:szCs w:val="28"/>
        </w:rPr>
        <w:t>представить план</w:t>
      </w:r>
      <w:r w:rsidRPr="00A13EA1">
        <w:rPr>
          <w:rFonts w:ascii="Times New Roman" w:hAnsi="Times New Roman" w:cs="Times New Roman"/>
          <w:sz w:val="28"/>
          <w:szCs w:val="28"/>
        </w:rPr>
        <w:t>?</w:t>
      </w:r>
    </w:p>
    <w:p w:rsidR="00A13EA1" w:rsidRDefault="00A13EA1" w:rsidP="00C62D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1F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05F9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05F9F" w:rsidRPr="00105F9F">
        <w:rPr>
          <w:rFonts w:ascii="Times New Roman" w:hAnsi="Times New Roman" w:cs="Times New Roman"/>
          <w:i/>
          <w:sz w:val="28"/>
          <w:szCs w:val="28"/>
        </w:rPr>
        <w:t>План действий может быть записан по пунктам, представлен в виде таблицы или схемы.)</w:t>
      </w:r>
    </w:p>
    <w:p w:rsidR="007F2FE3" w:rsidRDefault="007F2FE3" w:rsidP="00A13E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EA1" w:rsidRPr="00C62D3B" w:rsidRDefault="00527F97" w:rsidP="00A13EA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Учитель  записывает</w:t>
      </w:r>
      <w:bookmarkStart w:id="0" w:name="_GoBack"/>
      <w:bookmarkEnd w:id="0"/>
      <w:r w:rsidR="00A13EA1" w:rsidRPr="00C62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схеме </w:t>
      </w:r>
      <w:r w:rsidR="00105F9F" w:rsidRPr="00C62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формы представления плана</w:t>
      </w:r>
      <w:r w:rsidR="00A13EA1" w:rsidRPr="00C62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F2FE3" w:rsidRDefault="007F2FE3" w:rsidP="00A13E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5F9F" w:rsidRDefault="007F2FE3" w:rsidP="007F2F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018840">
            <wp:extent cx="4219574" cy="1304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104" r="-1185" b="13956"/>
                    <a:stretch/>
                  </pic:blipFill>
                  <pic:spPr bwMode="auto">
                    <a:xfrm>
                      <a:off x="0" y="0"/>
                      <a:ext cx="4250401" cy="13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FE3" w:rsidRDefault="00105F9F" w:rsidP="00341B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чего зависит выбор формы представления плана действий?</w:t>
      </w:r>
    </w:p>
    <w:p w:rsidR="007F2FE3" w:rsidRDefault="00341B2A" w:rsidP="00341B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необходимо разрабатывать план действий? (Разработка плана действий – результат решения информационной задачи.) для более точного и правильного его </w:t>
      </w:r>
      <w:r w:rsidR="007F2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исполнения.</w:t>
      </w:r>
    </w:p>
    <w:p w:rsidR="00341B2A" w:rsidRPr="007F2FE3" w:rsidRDefault="00341B2A" w:rsidP="00341B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разработки плана действий нужны ли человеку в жизни? Приведите примеры?</w:t>
      </w: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(Навыки разработки плана действий нужны человеку в самых разных жизненных ситуациях и сферах профессиональной деятельности)</w:t>
      </w:r>
      <w:r w:rsidR="00C6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пожалуйста, какие моменты урока вам запомнились больше всего? Что сегодня было интересного, нового, необычного на уроке?</w:t>
      </w: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1F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(девиз урока, стихотворение про план, ребусы, задача про переливание, задача про переправу, тренажер про переливание, тренажер про ханойские башни, формулировка темы).</w:t>
      </w: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все фрагменты прикрепляет на доске магнитами.</w:t>
      </w: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когда я готовилась к уроку, я тоже составила план.</w:t>
      </w: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3B" w:rsidRPr="00C62D3B" w:rsidRDefault="00C62D3B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прошу каждого поставить плюс, если элемент урока понравился/ получился; минус-не понравился/не получился,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полплюса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-получилось не все.</w:t>
      </w:r>
    </w:p>
    <w:p w:rsidR="00C62D3B" w:rsidRDefault="00C62D3B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1B2A" w:rsidRPr="00C62D3B" w:rsidRDefault="00C62D3B" w:rsidP="00341B2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62D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выходят к доске и ставят знаки у каждого элемента урока.</w:t>
      </w:r>
    </w:p>
    <w:p w:rsidR="007F2FE3" w:rsidRDefault="007F2FE3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урока я попросила вас</w:t>
      </w:r>
    </w:p>
    <w:p w:rsidR="00341B2A" w:rsidRDefault="00341B2A" w:rsidP="00341B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395836" wp14:editId="56FA09C0">
            <wp:extent cx="3142383" cy="1714500"/>
            <wp:effectExtent l="0" t="0" r="1270" b="0"/>
            <wp:docPr id="61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9" t="9006" r="6560" b="3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41" cy="17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сегодня не ленились? Не болтали? Не крутились?</w:t>
      </w: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 сегодня хорошо потрудились.</w:t>
      </w: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за работу на уроке сегодня получают: ____________________</w:t>
      </w: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B2A" w:rsidRDefault="00341B2A" w:rsidP="00341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E0C" w:rsidRDefault="00341B2A" w:rsidP="00341B2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Домашнее задание будет записано в ЭПОС: </w:t>
      </w:r>
    </w:p>
    <w:p w:rsidR="00341B2A" w:rsidRPr="00C62D3B" w:rsidRDefault="00341B2A" w:rsidP="00341B2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91EA5">
        <w:rPr>
          <w:color w:val="000000"/>
          <w:sz w:val="28"/>
          <w:szCs w:val="28"/>
          <w:shd w:val="clear" w:color="auto" w:fill="FFFFFF"/>
        </w:rPr>
        <w:t>Прочитать параграф 12 стр.83-86, стр.90-92.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91EA5">
        <w:rPr>
          <w:color w:val="000000"/>
          <w:sz w:val="28"/>
          <w:szCs w:val="28"/>
          <w:shd w:val="clear" w:color="auto" w:fill="FFFFFF"/>
        </w:rPr>
        <w:t>Ответить на вопросы стр. 98 №20.</w:t>
      </w:r>
      <w:r w:rsidR="00A13E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1B2A" w:rsidRDefault="00341B2A" w:rsidP="00341B2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1B2A" w:rsidRDefault="00341B2A" w:rsidP="00BE0BD5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Всем спасибо за урок! До свидания!</w:t>
      </w:r>
    </w:p>
    <w:sectPr w:rsidR="00341B2A" w:rsidSect="00780E5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ED5"/>
    <w:multiLevelType w:val="hybridMultilevel"/>
    <w:tmpl w:val="3B68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74D0"/>
    <w:multiLevelType w:val="multilevel"/>
    <w:tmpl w:val="5B54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E266D"/>
    <w:multiLevelType w:val="multilevel"/>
    <w:tmpl w:val="D40A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62BB4"/>
    <w:multiLevelType w:val="hybridMultilevel"/>
    <w:tmpl w:val="C630C8D2"/>
    <w:lvl w:ilvl="0" w:tplc="DAEC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8F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A5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E3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D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E9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A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44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663AB"/>
    <w:multiLevelType w:val="hybridMultilevel"/>
    <w:tmpl w:val="A1C6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F3F"/>
    <w:multiLevelType w:val="hybridMultilevel"/>
    <w:tmpl w:val="58D67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1A52"/>
    <w:multiLevelType w:val="hybridMultilevel"/>
    <w:tmpl w:val="812AB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2696"/>
    <w:multiLevelType w:val="multilevel"/>
    <w:tmpl w:val="E69C95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7"/>
    <w:rsid w:val="00011F6B"/>
    <w:rsid w:val="000145D8"/>
    <w:rsid w:val="000D0474"/>
    <w:rsid w:val="00105F9F"/>
    <w:rsid w:val="001A1E0C"/>
    <w:rsid w:val="00224AA6"/>
    <w:rsid w:val="00277CB0"/>
    <w:rsid w:val="00285EFC"/>
    <w:rsid w:val="00341B2A"/>
    <w:rsid w:val="003D114D"/>
    <w:rsid w:val="00400D26"/>
    <w:rsid w:val="00423A8D"/>
    <w:rsid w:val="00433793"/>
    <w:rsid w:val="00492C58"/>
    <w:rsid w:val="004D257F"/>
    <w:rsid w:val="004D42A7"/>
    <w:rsid w:val="005117AA"/>
    <w:rsid w:val="00527F97"/>
    <w:rsid w:val="00567DFD"/>
    <w:rsid w:val="00627062"/>
    <w:rsid w:val="00694FC0"/>
    <w:rsid w:val="006A3C1B"/>
    <w:rsid w:val="00725C59"/>
    <w:rsid w:val="00771E7C"/>
    <w:rsid w:val="00780E5C"/>
    <w:rsid w:val="007A70F4"/>
    <w:rsid w:val="007F2FE3"/>
    <w:rsid w:val="00804601"/>
    <w:rsid w:val="008F36D1"/>
    <w:rsid w:val="00940375"/>
    <w:rsid w:val="009516BA"/>
    <w:rsid w:val="009B4E6D"/>
    <w:rsid w:val="009F0602"/>
    <w:rsid w:val="00A008A7"/>
    <w:rsid w:val="00A13EA1"/>
    <w:rsid w:val="00B157D5"/>
    <w:rsid w:val="00B565E3"/>
    <w:rsid w:val="00BC4577"/>
    <w:rsid w:val="00BE0BD5"/>
    <w:rsid w:val="00BE4499"/>
    <w:rsid w:val="00C036EF"/>
    <w:rsid w:val="00C1539C"/>
    <w:rsid w:val="00C62D3B"/>
    <w:rsid w:val="00D91EA5"/>
    <w:rsid w:val="00D93681"/>
    <w:rsid w:val="00EC07B0"/>
    <w:rsid w:val="00FC01F7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96A"/>
  <w15:chartTrackingRefBased/>
  <w15:docId w15:val="{DF3A0053-C625-42FC-A06F-A6B1025C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771E7C"/>
  </w:style>
  <w:style w:type="character" w:customStyle="1" w:styleId="ff4">
    <w:name w:val="ff4"/>
    <w:basedOn w:val="a0"/>
    <w:rsid w:val="00771E7C"/>
  </w:style>
  <w:style w:type="character" w:customStyle="1" w:styleId="ff3">
    <w:name w:val="ff3"/>
    <w:basedOn w:val="a0"/>
    <w:rsid w:val="00771E7C"/>
  </w:style>
  <w:style w:type="paragraph" w:styleId="a3">
    <w:name w:val="Normal (Web)"/>
    <w:basedOn w:val="a"/>
    <w:uiPriority w:val="99"/>
    <w:unhideWhenUsed/>
    <w:rsid w:val="0078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602"/>
    <w:pPr>
      <w:ind w:left="720"/>
      <w:contextualSpacing/>
    </w:pPr>
  </w:style>
  <w:style w:type="table" w:styleId="a5">
    <w:name w:val="Table Grid"/>
    <w:basedOn w:val="a1"/>
    <w:uiPriority w:val="39"/>
    <w:rsid w:val="0049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270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27062"/>
    <w:pPr>
      <w:widowControl w:val="0"/>
      <w:shd w:val="clear" w:color="auto" w:fill="FFFFFF"/>
      <w:spacing w:before="120" w:after="0" w:line="202" w:lineRule="exact"/>
      <w:ind w:hanging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62706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706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a7">
    <w:name w:val="Основной текст + Курсив"/>
    <w:basedOn w:val="a6"/>
    <w:rsid w:val="00627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27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8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30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8014651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838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7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756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Л_Р</dc:creator>
  <cp:keywords/>
  <dc:description/>
  <cp:lastModifiedBy>Хузина Л_Р</cp:lastModifiedBy>
  <cp:revision>34</cp:revision>
  <cp:lastPrinted>2023-02-10T05:45:00Z</cp:lastPrinted>
  <dcterms:created xsi:type="dcterms:W3CDTF">2023-01-30T08:28:00Z</dcterms:created>
  <dcterms:modified xsi:type="dcterms:W3CDTF">2023-03-02T06:24:00Z</dcterms:modified>
</cp:coreProperties>
</file>