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49" w:rsidRPr="003420C1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D1449" w:rsidRPr="003420C1" w:rsidRDefault="00ED1449" w:rsidP="00ED144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9 «Кристаллик»</w:t>
      </w: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 образовательной деятельности</w:t>
      </w:r>
    </w:p>
    <w:p w:rsidR="00ED1449" w:rsidRPr="003420C1" w:rsidRDefault="00E22BE0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«Мыльные пузыри</w:t>
      </w:r>
      <w:r w:rsidR="00ED1449" w:rsidRPr="003420C1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»</w:t>
      </w:r>
    </w:p>
    <w:p w:rsidR="00ED1449" w:rsidRPr="003420C1" w:rsidRDefault="00ED1449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детей </w:t>
      </w:r>
      <w:r w:rsidR="00350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старшей</w:t>
      </w:r>
      <w:r w:rsidRPr="003420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 </w:t>
      </w: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-1255395</wp:posOffset>
            </wp:positionV>
            <wp:extent cx="3773805" cy="2538730"/>
            <wp:effectExtent l="0" t="0" r="0" b="0"/>
            <wp:wrapNone/>
            <wp:docPr id="1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P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22BE0" w:rsidP="00ED1449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Яр Ия Сергеевна</w:t>
      </w:r>
      <w:proofErr w:type="gramStart"/>
      <w:r w:rsidR="00ED1449" w:rsidRPr="003420C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.,</w:t>
      </w:r>
      <w:proofErr w:type="gramEnd"/>
    </w:p>
    <w:p w:rsidR="00ED1449" w:rsidRPr="003420C1" w:rsidRDefault="00ED1449" w:rsidP="00ED1449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3420C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воспитатель</w:t>
      </w: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0C1" w:rsidRPr="003420C1" w:rsidRDefault="003420C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ED1449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449" w:rsidRPr="003420C1" w:rsidRDefault="00170F5A" w:rsidP="00ED144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Салехард  </w:t>
      </w:r>
    </w:p>
    <w:p w:rsidR="003420C1" w:rsidRDefault="009B3CB1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Методическая разработка </w:t>
      </w:r>
    </w:p>
    <w:p w:rsidR="009B3CB1" w:rsidRPr="003420C1" w:rsidRDefault="009B3CB1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организованной образовательной деятельности с детьми</w:t>
      </w:r>
    </w:p>
    <w:p w:rsidR="009B3CB1" w:rsidRPr="003420C1" w:rsidRDefault="009B3CB1" w:rsidP="00ED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«Подарок для друга»</w:t>
      </w:r>
    </w:p>
    <w:p w:rsidR="009B3CB1" w:rsidRPr="003420C1" w:rsidRDefault="009B3CB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CB1" w:rsidRPr="003420C1" w:rsidRDefault="009B3CB1" w:rsidP="009B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CB1" w:rsidRPr="003420C1" w:rsidRDefault="009B3CB1" w:rsidP="009B3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 9 «Кристаллик»</w:t>
      </w:r>
    </w:p>
    <w:p w:rsidR="009B3CB1" w:rsidRPr="003420C1" w:rsidRDefault="009B3CB1" w:rsidP="009B3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</w:t>
      </w:r>
      <w:r w:rsidR="003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 </w:t>
      </w:r>
    </w:p>
    <w:p w:rsidR="009B3CB1" w:rsidRPr="003420C1" w:rsidRDefault="009B3CB1" w:rsidP="009B3C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B3CB1" w:rsidRPr="003420C1" w:rsidRDefault="00E22BE0" w:rsidP="009B3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 Ия Сергеевна</w:t>
      </w:r>
    </w:p>
    <w:p w:rsidR="009B3CB1" w:rsidRPr="003420C1" w:rsidRDefault="009B3CB1" w:rsidP="009B3C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9B3CB1" w:rsidRPr="003420C1" w:rsidRDefault="009B3CB1" w:rsidP="003420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детской деятельности:</w:t>
      </w:r>
      <w:r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познавательно-исследовательская,  игровая.</w:t>
      </w:r>
    </w:p>
    <w:p w:rsidR="003420C1" w:rsidRDefault="007E4DC8" w:rsidP="0060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0C1"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социально-коммуникативное развитие, речевое развитие, художественно-эстетическое развитие</w:t>
      </w:r>
      <w:r w:rsid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20C1"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B3CB1" w:rsidRPr="003420C1" w:rsidRDefault="009B3CB1" w:rsidP="0060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DC8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представлений 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о способах изготовления </w:t>
      </w:r>
      <w:r w:rsidRPr="003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мыльного раствора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познавательно-исследовательской деятельности.</w:t>
      </w:r>
    </w:p>
    <w:p w:rsidR="009B3CB1" w:rsidRPr="003420C1" w:rsidRDefault="009B3CB1" w:rsidP="0060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B3CB1" w:rsidRPr="00606C45" w:rsidRDefault="009B3CB1" w:rsidP="0060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  <w:r w:rsidR="007E4DC8" w:rsidRPr="00342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06C45" w:rsidRP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умения проводить исследование</w:t>
      </w:r>
      <w:r w:rsidR="00606C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E4DC8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обуждать детей находить решение проблемы, учить высказывать свои предположения</w:t>
      </w:r>
      <w:r w:rsid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</w:t>
      </w:r>
      <w:r w:rsid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</w:t>
      </w:r>
      <w:r w:rsid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детей действовать в соответствии с заданным алгоритмом (схемой, моделью) и получать результат</w:t>
      </w:r>
      <w:r w:rsidR="007E4DC8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B1" w:rsidRPr="00606C45" w:rsidRDefault="009B3CB1" w:rsidP="0060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Развивающие: </w:t>
      </w:r>
      <w:r w:rsid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420C1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детскую инициативу, умение логически рассуждать, навыки речевого общения, зрительное</w:t>
      </w:r>
      <w:r w:rsid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восприятие, внимание, мышление, 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навыки</w:t>
      </w:r>
      <w:r w:rsidR="007E4DC8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B1" w:rsidRDefault="00606C45" w:rsidP="0060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 в</w:t>
      </w:r>
      <w:r w:rsidR="009B3CB1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готовность прийти на помощь;</w:t>
      </w:r>
      <w:r w:rsid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B1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к выполнению правил безопасности.</w:t>
      </w:r>
    </w:p>
    <w:p w:rsidR="00606C45" w:rsidRPr="00606C45" w:rsidRDefault="00606C45" w:rsidP="00606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C45" w:rsidRDefault="009B3CB1" w:rsidP="009B3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Pr="003420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нтерактивная доска, компьютер, презентация, схема приготовления раствора. </w:t>
      </w:r>
    </w:p>
    <w:p w:rsidR="009B3CB1" w:rsidRPr="003420C1" w:rsidRDefault="00606C45" w:rsidP="009B3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Раздаточный: п</w:t>
      </w:r>
      <w:r w:rsidR="009B3CB1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односы, стаканы, емкость для приготовления раствора, ложки, коктейльные трубочки, </w:t>
      </w:r>
      <w:r w:rsidR="009B3CB1"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 ёмкость с водой</w:t>
      </w:r>
      <w:r w:rsidR="0031418D">
        <w:rPr>
          <w:rFonts w:ascii="Times New Roman" w:eastAsia="Times New Roman" w:hAnsi="Times New Roman" w:cs="Times New Roman"/>
          <w:sz w:val="24"/>
          <w:szCs w:val="24"/>
          <w:lang w:eastAsia="ru-RU"/>
        </w:rPr>
        <w:t>,  ёмкость</w:t>
      </w:r>
      <w:r w:rsidR="009B3CB1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мылящими средствами,</w:t>
      </w:r>
      <w:r w:rsidR="009B3CB1" w:rsidRPr="003420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1418D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лицерин, сахар</w:t>
      </w:r>
      <w:r w:rsidR="00314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418D"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CB1"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салфетки. </w:t>
      </w:r>
      <w:proofErr w:type="gramEnd"/>
    </w:p>
    <w:p w:rsidR="009B3CB1" w:rsidRPr="003420C1" w:rsidRDefault="009B3CB1" w:rsidP="009B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Pr="00314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цикла занятий по теме «мыльные пузыри», опытно-эксп</w:t>
      </w:r>
      <w:r w:rsidRPr="0034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ериментальная деятельность, наблюдения, чтение  литературы.</w:t>
      </w:r>
    </w:p>
    <w:p w:rsidR="009B3CB1" w:rsidRPr="003420C1" w:rsidRDefault="009B3CB1" w:rsidP="009B3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="00606C45" w:rsidRP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модель, эффективный способ, </w:t>
      </w:r>
      <w:r w:rsidR="00606C45" w:rsidRPr="00606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гипотеза, глицерин, емкость</w:t>
      </w:r>
      <w:r w:rsidR="003141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C45"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раствор.</w:t>
      </w:r>
      <w:r w:rsidRPr="0034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650" w:rsidRPr="003420C1" w:rsidRDefault="00D93650" w:rsidP="0047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A72" w:rsidRPr="003420C1" w:rsidRDefault="00470A72" w:rsidP="0047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</w:t>
      </w:r>
    </w:p>
    <w:p w:rsidR="00D93650" w:rsidRPr="003420C1" w:rsidRDefault="00D93650" w:rsidP="00D93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134"/>
        <w:gridCol w:w="7797"/>
        <w:gridCol w:w="1842"/>
      </w:tblGrid>
      <w:tr w:rsidR="003420C1" w:rsidRPr="003420C1" w:rsidTr="003420C1">
        <w:tc>
          <w:tcPr>
            <w:tcW w:w="1134" w:type="dxa"/>
          </w:tcPr>
          <w:p w:rsidR="003420C1" w:rsidRPr="003420C1" w:rsidRDefault="003022DE" w:rsidP="0030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7797" w:type="dxa"/>
          </w:tcPr>
          <w:p w:rsidR="003420C1" w:rsidRPr="003420C1" w:rsidRDefault="003420C1" w:rsidP="003022DE">
            <w:pPr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1842" w:type="dxa"/>
          </w:tcPr>
          <w:p w:rsidR="003420C1" w:rsidRPr="003420C1" w:rsidRDefault="003420C1" w:rsidP="00302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3420C1" w:rsidRPr="003420C1" w:rsidTr="003420C1">
        <w:tc>
          <w:tcPr>
            <w:tcW w:w="1134" w:type="dxa"/>
          </w:tcPr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возьмемся за руки, чтобы создать хорошее настроение. </w:t>
            </w:r>
          </w:p>
          <w:p w:rsidR="003420C1" w:rsidRPr="000F265D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Встанем рядышком по кругу, </w:t>
            </w:r>
          </w:p>
          <w:p w:rsidR="003420C1" w:rsidRPr="000F265D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Скажем «Здравствуйте» друг другу.</w:t>
            </w:r>
          </w:p>
          <w:p w:rsidR="003420C1" w:rsidRPr="000F265D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каждый улыбнется – </w:t>
            </w:r>
          </w:p>
          <w:p w:rsidR="003420C1" w:rsidRPr="000F265D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доброе начнется.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вас есть друзья? А вы дружные ребята??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 моей группе ребята очень дружные. Один мальчик из группы заболел.</w:t>
            </w:r>
            <w:r w:rsidR="000F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правилам этикета</w:t>
            </w:r>
            <w:r w:rsidR="003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навещать больного. </w:t>
            </w:r>
          </w:p>
          <w:p w:rsidR="003420C1" w:rsidRPr="003420C1" w:rsidRDefault="000F265D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решили навестить</w:t>
            </w:r>
            <w:r w:rsidR="003420C1"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знают чем его порадовать.</w:t>
            </w:r>
          </w:p>
          <w:p w:rsidR="003420C1" w:rsidRPr="000F265D" w:rsidRDefault="000F265D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как думаете чем можно порадовать?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фокусы из </w:t>
            </w:r>
            <w:r w:rsidR="0030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ыльных пузырей  могут порадовать его?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022DE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вы думаете, мыльные пузыри можно сделать из того, что есть дома? </w:t>
            </w:r>
            <w:r w:rsidR="0030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попробуем.</w:t>
            </w:r>
          </w:p>
        </w:tc>
        <w:tc>
          <w:tcPr>
            <w:tcW w:w="1842" w:type="dxa"/>
          </w:tcPr>
          <w:p w:rsidR="003420C1" w:rsidRPr="003420C1" w:rsidRDefault="003022DE" w:rsidP="00342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стоят в кругу, держась за руки, улыбаются друг другу</w:t>
            </w:r>
            <w:r w:rsid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C93515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говорят разные версии </w:t>
            </w:r>
            <w:r w:rsidR="003420C1"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(чем порадовать)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3420C1"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3420C1" w:rsidRPr="003420C1" w:rsidRDefault="003420C1" w:rsidP="003022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022DE" w:rsidRP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ыло, </w:t>
            </w:r>
            <w:r w:rsid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шампунь, </w:t>
            </w:r>
            <w:proofErr w:type="spellStart"/>
            <w:r w:rsid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фэр</w:t>
            </w:r>
            <w:r w:rsidRP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</w:t>
            </w:r>
            <w:proofErr w:type="spellEnd"/>
            <w:r w:rsidRP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вода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20C1" w:rsidRPr="003420C1" w:rsidTr="003420C1">
        <w:tc>
          <w:tcPr>
            <w:tcW w:w="1134" w:type="dxa"/>
            <w:vMerge w:val="restart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часть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  <w:p w:rsidR="003420C1" w:rsidRPr="003420C1" w:rsidRDefault="003420C1" w:rsidP="003420C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 я приглашаю вас в  научный центр «Почемучка».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 чтобы  стать научными сотрудниками  необходимо взять ключи </w:t>
            </w:r>
            <w:r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</w:t>
            </w:r>
            <w:r w:rsidR="00C93515"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еленый</w:t>
            </w:r>
            <w:r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93515"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</w:t>
            </w:r>
            <w:r w:rsidR="00C93515"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елтый</w:t>
            </w:r>
            <w:r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93515"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C93515"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иний</w:t>
            </w:r>
            <w:r w:rsidRP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  <w:p w:rsidR="003420C1" w:rsidRPr="00C93515" w:rsidRDefault="003420C1" w:rsidP="003420C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 места в соответствии с вашими ключами.</w:t>
            </w:r>
            <w:r w:rsidR="00C9351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 научном центре «Почемучка» мы будем с вами выдвигать гипотезы и доказывать их опытным путем. А, кто знает, что такое гипотеза? –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Гипотеза – это предположение или догадка. </w:t>
            </w:r>
          </w:p>
          <w:p w:rsidR="003420C1" w:rsidRPr="00C93515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</w:t>
            </w:r>
            <w:r w:rsid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инается она словами: «Я думаю…»</w:t>
            </w:r>
          </w:p>
        </w:tc>
        <w:tc>
          <w:tcPr>
            <w:tcW w:w="1842" w:type="dxa"/>
          </w:tcPr>
          <w:p w:rsidR="003420C1" w:rsidRPr="003420C1" w:rsidRDefault="00C93515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встают около интерактивной доски в соответствии с «ключами»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515" w:rsidRDefault="00C93515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C93515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История мыльного пузыря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 вы думаете, ко</w:t>
            </w:r>
            <w:r w:rsidR="00A9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гда появились мыльные пузыри</w:t>
            </w:r>
            <w:r w:rsid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420C1" w:rsidRPr="003420C1" w:rsidRDefault="00A96A2A" w:rsidP="003420C1">
            <w:pP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3420C1" w:rsidRPr="003420C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слайд</w:t>
            </w:r>
          </w:p>
          <w:p w:rsidR="003420C1" w:rsidRPr="003420C1" w:rsidRDefault="003420C1" w:rsidP="00342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и где точно появились мыльные пузыри и по сей день остаётся загадкой. При раскопках </w:t>
            </w:r>
            <w:r w:rsidRPr="00342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древнего </w:t>
            </w:r>
            <w:r w:rsidRPr="00342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Помпеи найдены </w:t>
            </w:r>
            <w:proofErr w:type="gramStart"/>
            <w:r w:rsidRPr="003420C1">
              <w:rPr>
                <w:rFonts w:ascii="Times New Roman" w:eastAsia="Calibri" w:hAnsi="Times New Roman" w:cs="Times New Roman"/>
                <w:sz w:val="24"/>
                <w:szCs w:val="24"/>
              </w:rPr>
              <w:t>фрески</w:t>
            </w:r>
            <w:proofErr w:type="gramEnd"/>
            <w:r w:rsidRPr="00342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которых изображены  дети с мыльными пузырями. 14 век.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слайд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картинах художников 18 века часто встречались изображения детей, выдувающих мыльные пузыри через соломинку. </w:t>
            </w:r>
          </w:p>
        </w:tc>
        <w:tc>
          <w:tcPr>
            <w:tcW w:w="1842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  <w:r w:rsid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слайды.</w:t>
            </w: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что такое мыльный пузырь?</w:t>
            </w: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265D" w:rsidRPr="000F265D" w:rsidRDefault="000F265D" w:rsidP="003420C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42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– 4 </w:t>
            </w:r>
            <w:r w:rsidRPr="00342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ы</w:t>
            </w:r>
            <w:r w:rsidRPr="00342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Мыльный пузырь – многослойная тонкая плёнка мыльной воды, наполненная воздухом,  в виде сферы с радужной  поверхностью.</w:t>
            </w:r>
          </w:p>
          <w:p w:rsidR="003420C1" w:rsidRPr="00C93515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Пленка мыльного пузыря состоит из тонкого слоя воды, заключенного ме</w:t>
            </w:r>
            <w:r w:rsid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жду двумя слоями молекул мыла. </w:t>
            </w:r>
          </w:p>
        </w:tc>
        <w:tc>
          <w:tcPr>
            <w:tcW w:w="1842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слайды.</w:t>
            </w: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 си</w:t>
            </w:r>
            <w:r w:rsidR="00C935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туация «Модель мыльного пузыря»</w:t>
            </w:r>
          </w:p>
          <w:p w:rsidR="000F265D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создать модель мыльного пузыря</w:t>
            </w:r>
            <w:r w:rsidR="000F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0C1" w:rsidRPr="003420C1" w:rsidRDefault="000F265D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бручем обозначим молекулы воды. А мы будем молекулами мыла.  Дети с ключами синего  цвета - это молекулы мыла </w:t>
            </w:r>
            <w:r w:rsidR="003420C1" w:rsidRPr="00342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внутреннего слоя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дети  с  ключами  красного и желтого цвета - это молекулы мыла </w:t>
            </w:r>
            <w:r w:rsidR="003420C1" w:rsidRPr="00342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внешнего слоя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Запомнили.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 три - место себе найди.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получилась модель мыльного пузыря.</w:t>
            </w:r>
          </w:p>
          <w:p w:rsidR="003420C1" w:rsidRPr="00C93515" w:rsidRDefault="00C93515" w:rsidP="003420C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 нас получились три слоя!</w:t>
            </w:r>
          </w:p>
        </w:tc>
        <w:tc>
          <w:tcPr>
            <w:tcW w:w="1842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детьми модели мыльного пузыря</w:t>
            </w: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Мы узнали, что такое мыльный пузырь, а как его получить?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разные </w:t>
            </w: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мылящие средства.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Вывод: надо взять любое мылящее средство и добавить воду</w:t>
            </w: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мыльный пузырь  долго ли держится???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сделать так чтобы мыльный пузырь продержался как можно дольше???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можно узнать?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командах.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с синими ключами  идет искать информацию  к взрослым, с красными ключами в библиотеку, </w:t>
            </w:r>
            <w:proofErr w:type="gramStart"/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желтыми</w:t>
            </w:r>
            <w:proofErr w:type="gramEnd"/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идет искать информацию в интернете. Через минуту встречаемся. </w:t>
            </w:r>
          </w:p>
          <w:p w:rsidR="003420C1" w:rsidRDefault="003420C1" w:rsidP="003420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-Напоминаю вам необходимо узнать -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нужно добавить в раство</w:t>
            </w:r>
            <w:r w:rsidR="00C935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р, что бы пузыри были прочными.</w:t>
            </w:r>
          </w:p>
          <w:p w:rsidR="00C93515" w:rsidRPr="00C93515" w:rsidRDefault="00C93515" w:rsidP="003420C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информации каждой командой.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Расскажите, что узнала ваша команда?</w:t>
            </w:r>
            <w:r w:rsidRPr="0034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ребята, ваши команды работали дружно, и  нашли нужную 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информацию. </w:t>
            </w:r>
          </w:p>
          <w:p w:rsidR="003420C1" w:rsidRPr="000F265D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вывод: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 живет, пока он влажный. Для того чтобы мыльная пленка как можно дольше не высыхала и была прочной  в раствор добавляют глицерин или сахар.</w:t>
            </w:r>
          </w:p>
        </w:tc>
        <w:tc>
          <w:tcPr>
            <w:tcW w:w="1842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Ответы детей: </w:t>
            </w:r>
          </w:p>
          <w:p w:rsidR="003420C1" w:rsidRPr="003420C1" w:rsidRDefault="00C93515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20C1"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взять воду и мыло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В интернете, в книге, у взрослых.</w:t>
            </w:r>
          </w:p>
          <w:p w:rsidR="00C93515" w:rsidRDefault="00C93515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искать информацию</w:t>
            </w:r>
          </w:p>
          <w:p w:rsidR="003420C1" w:rsidRPr="003420C1" w:rsidRDefault="0035074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взрослым, к компьютеру, в библиотеку.</w:t>
            </w:r>
          </w:p>
          <w:p w:rsidR="00350741" w:rsidRDefault="0035074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Достаю емкости с глицерином и сахаром.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что такое глицерин???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Глицерин это универсальное средство, которое применяют в медицине, косметологии, его добавляют для смягчения материалов.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 бесцвет</w:t>
            </w:r>
            <w:r w:rsidR="00C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не имеет запаха и вязкий. </w:t>
            </w:r>
          </w:p>
          <w:p w:rsidR="003420C1" w:rsidRPr="00C93515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 какая добавка  глицерин или сахар будет самая эффективная?</w:t>
            </w:r>
            <w:r w:rsidR="00C93515" w:rsidRP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гипотезы?</w:t>
            </w:r>
          </w:p>
          <w:p w:rsidR="003420C1" w:rsidRPr="00C93515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</w:t>
            </w:r>
            <w:r w:rsid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роверим ваши гипотезы на опыте.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схема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подскажет, как сделать раствор. 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Молодец, правильно! Нам нужно налить воду в емкость с  мылящим раствором, добавить волшебную добавку и перемешать ложкой.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думаю…</w:t>
            </w:r>
            <w:r w:rsidR="00C9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мыльным раствором необходимо, соблюдать правила безопасности</w:t>
            </w:r>
            <w:r w:rsidR="00C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515" w:rsidRP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(схема)</w:t>
            </w:r>
            <w:r w:rsidRPr="00C935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0C1" w:rsidRPr="00C93515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-Молодцы. Если руки смочили мыльным раствором, </w:t>
            </w:r>
            <w:r w:rsidR="00C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их нужно вытереть салфеткой.</w:t>
            </w:r>
          </w:p>
        </w:tc>
        <w:tc>
          <w:tcPr>
            <w:tcW w:w="1842" w:type="dxa"/>
          </w:tcPr>
          <w:p w:rsidR="003420C1" w:rsidRPr="00C93515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– рассуждения  детей: нельзя трога</w:t>
            </w:r>
            <w:r w:rsidR="00C9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мыльными руками рот и глаза.</w:t>
            </w: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r w:rsidR="00C93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Волшебная добавка.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Выберите добавку и пойдем в нашу лабораторию.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Готовим по схеме, они у вас на столах,  раствор для мыльных пузырей.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-Петя что ты делаешь?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-Петя надо взять  воду  и налить в емкость с  мылящим раствором,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Катя, что делаем дальше?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Добавляем  волшебную добавку и перемешиваем ложкой.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Раствор должен немного постоять, чтобы вещества соединились.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выбирают</w:t>
            </w: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</w:t>
            </w:r>
            <w:r w:rsidR="00C93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пауза (дыхательная гимнастика)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раз, два, три, четыре, пять-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мы шаг назад</w:t>
            </w:r>
            <w:r w:rsidR="00C93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Ребята, а как нужно правильно пускать мыльные пузыри?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F5A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знаете, я предлагаю вам потренироваться.</w:t>
            </w:r>
            <w:r w:rsidR="0017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Сделаем из пальцев вдруг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большой красивый круг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Воздух носом мы вдохнём,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Надувать пузырь начнем.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Губки в трубочку свернули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большой пузырь надули. </w:t>
            </w:r>
          </w:p>
        </w:tc>
        <w:tc>
          <w:tcPr>
            <w:tcW w:w="1842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выполняют  действия в соответствия с текстом </w:t>
            </w: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Раствор настоялся, можно приступить к испытанию нашего раствора.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-Вы соломинку возьмите,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стакан с раствором  опустите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Соломинку поднимите и подуйте.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Раз, два, три – вырастают пузыри.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Растут, переливаются – всё больше надуваются.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Раз, два, раз, два –</w:t>
            </w:r>
          </w:p>
          <w:p w:rsidR="003420C1" w:rsidRPr="003420C1" w:rsidRDefault="003420C1" w:rsidP="003420C1">
            <w:pPr>
              <w:tabs>
                <w:tab w:val="left" w:pos="387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вот и кончилась игра.</w:t>
            </w: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Инструменты положить пора.</w:t>
            </w: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Чья гипотеза подтвердилась? Какая добавка самая эффективная?</w:t>
            </w:r>
          </w:p>
          <w:p w:rsidR="003420C1" w:rsidRPr="003420C1" w:rsidRDefault="003420C1" w:rsidP="00342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 добавки оказались эффективными. Мыльные пузыри получились у всех.</w:t>
            </w:r>
          </w:p>
        </w:tc>
        <w:tc>
          <w:tcPr>
            <w:tcW w:w="1842" w:type="dxa"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пробуют выдуть мыльные пузыри.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0C1" w:rsidRPr="003420C1" w:rsidTr="003420C1">
        <w:tc>
          <w:tcPr>
            <w:tcW w:w="1134" w:type="dxa"/>
            <w:vMerge/>
          </w:tcPr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707523" w:rsidRPr="003420C1" w:rsidRDefault="00707523" w:rsidP="007075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Опыт. Размер и форма.</w:t>
            </w:r>
          </w:p>
          <w:p w:rsidR="00707523" w:rsidRPr="003420C1" w:rsidRDefault="003420C1" w:rsidP="00707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7523"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думаете, почему у вас получились маленькие пузыри?</w:t>
            </w:r>
          </w:p>
          <w:p w:rsidR="00707523" w:rsidRPr="003420C1" w:rsidRDefault="00707523" w:rsidP="0070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получить большие пузыри?</w:t>
            </w:r>
          </w:p>
          <w:p w:rsidR="00707523" w:rsidRPr="003420C1" w:rsidRDefault="00707523" w:rsidP="0070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Верно, чтобы получить большие пузыри надо взять рамки больших размеров. </w:t>
            </w:r>
          </w:p>
          <w:p w:rsidR="003420C1" w:rsidRPr="003420C1" w:rsidRDefault="00707523" w:rsidP="0070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рамки разные по форме (</w:t>
            </w:r>
            <w:r w:rsidRPr="0034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Как вы думаете, какой формы получаться пузыри из этих рамок?   Ваши гипотезы?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 мне подойдут девочки и выберут рамки.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сейчас мальчики  выберут рамки.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Проводим испытание.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формы получились пузыри?  Чья гипотеза подтвердилась?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пузыри всегда имеют форму шара не зависимо от формы рамки, </w:t>
            </w:r>
            <w:r w:rsidRPr="00342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почему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42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 узнаете в школе на уроках физики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0C1" w:rsidRPr="003420C1" w:rsidRDefault="003420C1" w:rsidP="003420C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70F5A" w:rsidRDefault="00170F5A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3420C1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C1" w:rsidRPr="003420C1" w:rsidRDefault="00C93515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420C1"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 рамок детьми </w:t>
            </w:r>
          </w:p>
        </w:tc>
      </w:tr>
      <w:tr w:rsidR="00707523" w:rsidRPr="003420C1" w:rsidTr="00216E14">
        <w:trPr>
          <w:trHeight w:val="7192"/>
        </w:trPr>
        <w:tc>
          <w:tcPr>
            <w:tcW w:w="1134" w:type="dxa"/>
          </w:tcPr>
          <w:p w:rsidR="00707523" w:rsidRPr="00C93515" w:rsidRDefault="00707523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часть</w:t>
            </w:r>
          </w:p>
          <w:p w:rsidR="00707523" w:rsidRPr="00C93515" w:rsidRDefault="00707523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7797" w:type="dxa"/>
          </w:tcPr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Наше исследование в научном центре «Почемучка» закончилось. 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Исследователи всегда записывают результаты опытов, экспериментов. 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мы с вами тоже запишем при помощи ключей  результаты наших опытов.</w:t>
            </w:r>
            <w:r w:rsidRPr="00342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07523" w:rsidRDefault="00707523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7909E0" w:rsidRPr="003420C1" w:rsidRDefault="00A96A2A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0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</w:t>
            </w:r>
            <w:r w:rsidR="0035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слайды</w:t>
            </w:r>
          </w:p>
          <w:p w:rsidR="00707523" w:rsidRPr="007909E0" w:rsidRDefault="007909E0" w:rsidP="0079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7523" w:rsidRPr="007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 сегодня узнали?</w:t>
            </w:r>
          </w:p>
          <w:p w:rsidR="007909E0" w:rsidRPr="007909E0" w:rsidRDefault="007909E0" w:rsidP="00790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научились? </w:t>
            </w:r>
          </w:p>
          <w:p w:rsidR="007909E0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вам понравилось?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</w:t>
            </w:r>
            <w:proofErr w:type="gramEnd"/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нас получилось!!! </w:t>
            </w:r>
          </w:p>
          <w:p w:rsidR="00707523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Что это?</w:t>
            </w:r>
          </w:p>
          <w:p w:rsidR="00350741" w:rsidRPr="00350741" w:rsidRDefault="00350741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слайд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это рецепт раствора для мыльных пузырей!!!! 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для кого мы его искали???  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Рецепт я отвезу ребятам из моей группы. Спасибо вам!!!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Мне было приятно с вами работать! 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замечательные исследователи и дружные ребята! 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память вам  дарю книгу, в которой много опытов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мыльными пузырями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все на свете знать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надо нам читать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лучшие друзья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 без них никак нельзя.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свидания!!!!</w:t>
            </w:r>
          </w:p>
          <w:p w:rsidR="00707523" w:rsidRPr="003420C1" w:rsidRDefault="00707523" w:rsidP="00342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опытов – не забудьте помыть руки.</w:t>
            </w:r>
          </w:p>
          <w:p w:rsidR="00707523" w:rsidRPr="003420C1" w:rsidRDefault="00707523" w:rsidP="003420C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07523" w:rsidRDefault="00707523" w:rsidP="00C9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C9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C9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65D" w:rsidRDefault="00707523" w:rsidP="00C93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="000F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7523" w:rsidRPr="000F265D" w:rsidRDefault="000F265D" w:rsidP="00C935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07523" w:rsidRPr="000F2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находят место для ключа на карте и прикрепляют его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="00707523" w:rsidRPr="000F2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07523" w:rsidRPr="003420C1" w:rsidRDefault="00707523" w:rsidP="00707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CB1" w:rsidRPr="003420C1" w:rsidRDefault="009B3CB1" w:rsidP="009B3C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3CB1" w:rsidRPr="003420C1" w:rsidSect="00ED14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37E"/>
    <w:multiLevelType w:val="hybridMultilevel"/>
    <w:tmpl w:val="7A0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5FF0"/>
    <w:multiLevelType w:val="hybridMultilevel"/>
    <w:tmpl w:val="B16C08F2"/>
    <w:lvl w:ilvl="0" w:tplc="619AA70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86"/>
    <w:rsid w:val="00082EAC"/>
    <w:rsid w:val="000D3E86"/>
    <w:rsid w:val="000F265D"/>
    <w:rsid w:val="00170F5A"/>
    <w:rsid w:val="001D2A63"/>
    <w:rsid w:val="00237FF2"/>
    <w:rsid w:val="002773EA"/>
    <w:rsid w:val="003022DE"/>
    <w:rsid w:val="0031418D"/>
    <w:rsid w:val="003420C1"/>
    <w:rsid w:val="00350741"/>
    <w:rsid w:val="00365744"/>
    <w:rsid w:val="003B4E71"/>
    <w:rsid w:val="00470A72"/>
    <w:rsid w:val="005E5C3A"/>
    <w:rsid w:val="00606C45"/>
    <w:rsid w:val="006F4D38"/>
    <w:rsid w:val="00707523"/>
    <w:rsid w:val="007743F5"/>
    <w:rsid w:val="007763BC"/>
    <w:rsid w:val="007909E0"/>
    <w:rsid w:val="007E4DC8"/>
    <w:rsid w:val="009B3CB1"/>
    <w:rsid w:val="00A33D29"/>
    <w:rsid w:val="00A51D2A"/>
    <w:rsid w:val="00A96A2A"/>
    <w:rsid w:val="00C93515"/>
    <w:rsid w:val="00D93650"/>
    <w:rsid w:val="00E22BE0"/>
    <w:rsid w:val="00ED1449"/>
    <w:rsid w:val="00F37C58"/>
    <w:rsid w:val="00F41738"/>
    <w:rsid w:val="00F7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image" Target="../media/image2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839BC-1709-4F94-9DF0-20809FC83D2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2644A8EB-A0E4-4983-A0B7-8A915587D730}">
      <dgm:prSet phldrT="[Текст]"/>
      <dgm:spPr>
        <a:xfrm>
          <a:off x="601071" y="932912"/>
          <a:ext cx="1523238" cy="1523238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BC3D14-A534-473E-8301-5E10F877FD9C}" type="sibTrans" cxnId="{241B3302-4025-48F8-BAF1-EE7D755A8656}">
      <dgm:prSet/>
      <dgm:spPr/>
      <dgm:t>
        <a:bodyPr/>
        <a:lstStyle/>
        <a:p>
          <a:pPr algn="ctr"/>
          <a:endParaRPr lang="ru-RU"/>
        </a:p>
      </dgm:t>
    </dgm:pt>
    <dgm:pt modelId="{986631F3-12CC-41A5-81AA-FF5C8927F270}" type="parTrans" cxnId="{241B3302-4025-48F8-BAF1-EE7D755A8656}">
      <dgm:prSet/>
      <dgm:spPr/>
      <dgm:t>
        <a:bodyPr/>
        <a:lstStyle/>
        <a:p>
          <a:pPr algn="ctr"/>
          <a:endParaRPr lang="ru-RU"/>
        </a:p>
      </dgm:t>
    </dgm:pt>
    <dgm:pt modelId="{348D470B-9405-4C49-8281-8D6B8C698E40}">
      <dgm:prSet phldrT="[Текст]" custT="1"/>
      <dgm:spPr>
        <a:xfrm>
          <a:off x="1674918" y="1015492"/>
          <a:ext cx="1523238" cy="1523238"/>
        </a:xfr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4C98FF-3ACE-48EC-BCB1-6F204A016C33}" type="sibTrans" cxnId="{2EEB7B77-E859-4E8F-9CEA-7DBF4D0DD316}">
      <dgm:prSet/>
      <dgm:spPr/>
      <dgm:t>
        <a:bodyPr/>
        <a:lstStyle/>
        <a:p>
          <a:pPr algn="ctr"/>
          <a:endParaRPr lang="ru-RU"/>
        </a:p>
      </dgm:t>
    </dgm:pt>
    <dgm:pt modelId="{67AFC9FD-6FBB-4F60-AEB5-AC0006891BC0}" type="parTrans" cxnId="{2EEB7B77-E859-4E8F-9CEA-7DBF4D0DD316}">
      <dgm:prSet/>
      <dgm:spPr/>
      <dgm:t>
        <a:bodyPr/>
        <a:lstStyle/>
        <a:p>
          <a:pPr algn="ctr"/>
          <a:endParaRPr lang="ru-RU"/>
        </a:p>
      </dgm:t>
    </dgm:pt>
    <dgm:pt modelId="{66224EC0-A7C4-455B-A5A7-EB3AF973174C}">
      <dgm:prSet phldrT="[Текст]" custT="1"/>
      <dgm:spPr>
        <a:xfrm>
          <a:off x="1092625" y="0"/>
          <a:ext cx="1523238" cy="1523238"/>
        </a:xfr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E6BC488-EAF8-47B5-8FDA-E638949D6049}" type="sibTrans" cxnId="{1E58AE76-BC37-4509-8969-130BFAA5A4DC}">
      <dgm:prSet/>
      <dgm:spPr/>
      <dgm:t>
        <a:bodyPr/>
        <a:lstStyle/>
        <a:p>
          <a:pPr algn="ctr"/>
          <a:endParaRPr lang="ru-RU"/>
        </a:p>
      </dgm:t>
    </dgm:pt>
    <dgm:pt modelId="{1BF1F517-871C-4695-A670-7BF30F26AA85}" type="parTrans" cxnId="{1E58AE76-BC37-4509-8969-130BFAA5A4DC}">
      <dgm:prSet/>
      <dgm:spPr/>
      <dgm:t>
        <a:bodyPr/>
        <a:lstStyle/>
        <a:p>
          <a:pPr algn="ctr"/>
          <a:endParaRPr lang="ru-RU"/>
        </a:p>
      </dgm:t>
    </dgm:pt>
    <dgm:pt modelId="{72598396-C3E9-4543-A091-737F58F9D3D8}" type="pres">
      <dgm:prSet presAssocID="{A77839BC-1709-4F94-9DF0-20809FC83D23}" presName="compositeShape" presStyleCnt="0">
        <dgm:presLayoutVars>
          <dgm:chMax val="7"/>
          <dgm:dir/>
          <dgm:resizeHandles val="exact"/>
        </dgm:presLayoutVars>
      </dgm:prSet>
      <dgm:spPr/>
    </dgm:pt>
    <dgm:pt modelId="{656953E0-143B-43CD-9F6C-C3C5A241AA2B}" type="pres">
      <dgm:prSet presAssocID="{66224EC0-A7C4-455B-A5A7-EB3AF973174C}" presName="circ1" presStyleLbl="vennNode1" presStyleIdx="0" presStyleCnt="3" custLinFactNeighborX="-2144" custLinFactNeighborY="-8718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220F284-0963-41ED-9139-908F6630CAF8}" type="pres">
      <dgm:prSet presAssocID="{66224EC0-A7C4-455B-A5A7-EB3AF97317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A96A1B-412E-4587-85F5-631A6D05601E}" type="pres">
      <dgm:prSet presAssocID="{348D470B-9405-4C49-8281-8D6B8C698E40}" presName="circ2" presStyleLbl="vennNode1" presStyleIdx="1" presStyleCnt="3" custLinFactNeighborY="2146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52254E9-3C98-4A6B-A8DD-1CD4AF4438C7}" type="pres">
      <dgm:prSet presAssocID="{348D470B-9405-4C49-8281-8D6B8C698E4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7D0BE8-0B1F-4B53-ADAC-57EEA44604FB}" type="pres">
      <dgm:prSet presAssocID="{2644A8EB-A0E4-4983-A0B7-8A915587D730}" presName="circ3" presStyleLbl="vennNode1" presStyleIdx="2" presStyleCnt="3" custLinFactNeighborX="1669" custLinFactNeighborY="-33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7FCC8FC-0CB5-48FC-8448-39A050F2EACC}" type="pres">
      <dgm:prSet presAssocID="{2644A8EB-A0E4-4983-A0B7-8A915587D73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266C3D2-57DA-4583-934E-C90F57486C67}" type="presOf" srcId="{2644A8EB-A0E4-4983-A0B7-8A915587D730}" destId="{207D0BE8-0B1F-4B53-ADAC-57EEA44604FB}" srcOrd="0" destOrd="0" presId="urn:microsoft.com/office/officeart/2005/8/layout/venn1"/>
    <dgm:cxn modelId="{2EEB7B77-E859-4E8F-9CEA-7DBF4D0DD316}" srcId="{A77839BC-1709-4F94-9DF0-20809FC83D23}" destId="{348D470B-9405-4C49-8281-8D6B8C698E40}" srcOrd="1" destOrd="0" parTransId="{67AFC9FD-6FBB-4F60-AEB5-AC0006891BC0}" sibTransId="{284C98FF-3ACE-48EC-BCB1-6F204A016C33}"/>
    <dgm:cxn modelId="{EC56B096-DCFF-4BD6-B2B0-5CDC4C9468CD}" type="presOf" srcId="{348D470B-9405-4C49-8281-8D6B8C698E40}" destId="{352254E9-3C98-4A6B-A8DD-1CD4AF4438C7}" srcOrd="1" destOrd="0" presId="urn:microsoft.com/office/officeart/2005/8/layout/venn1"/>
    <dgm:cxn modelId="{B04A3C87-A7A2-4A40-8A0E-A23E523728C7}" type="presOf" srcId="{348D470B-9405-4C49-8281-8D6B8C698E40}" destId="{B7A96A1B-412E-4587-85F5-631A6D05601E}" srcOrd="0" destOrd="0" presId="urn:microsoft.com/office/officeart/2005/8/layout/venn1"/>
    <dgm:cxn modelId="{8C15808E-DD2B-496B-BA56-280A9B848957}" type="presOf" srcId="{66224EC0-A7C4-455B-A5A7-EB3AF973174C}" destId="{4220F284-0963-41ED-9139-908F6630CAF8}" srcOrd="1" destOrd="0" presId="urn:microsoft.com/office/officeart/2005/8/layout/venn1"/>
    <dgm:cxn modelId="{1E58AE76-BC37-4509-8969-130BFAA5A4DC}" srcId="{A77839BC-1709-4F94-9DF0-20809FC83D23}" destId="{66224EC0-A7C4-455B-A5A7-EB3AF973174C}" srcOrd="0" destOrd="0" parTransId="{1BF1F517-871C-4695-A670-7BF30F26AA85}" sibTransId="{CE6BC488-EAF8-47B5-8FDA-E638949D6049}"/>
    <dgm:cxn modelId="{241B3302-4025-48F8-BAF1-EE7D755A8656}" srcId="{A77839BC-1709-4F94-9DF0-20809FC83D23}" destId="{2644A8EB-A0E4-4983-A0B7-8A915587D730}" srcOrd="2" destOrd="0" parTransId="{986631F3-12CC-41A5-81AA-FF5C8927F270}" sibTransId="{B9BC3D14-A534-473E-8301-5E10F877FD9C}"/>
    <dgm:cxn modelId="{6E6285E6-D547-450D-8A0F-4434CB43D2A0}" type="presOf" srcId="{66224EC0-A7C4-455B-A5A7-EB3AF973174C}" destId="{656953E0-143B-43CD-9F6C-C3C5A241AA2B}" srcOrd="0" destOrd="0" presId="urn:microsoft.com/office/officeart/2005/8/layout/venn1"/>
    <dgm:cxn modelId="{BDFDB82F-A0F5-4825-9232-818EB0036EB8}" type="presOf" srcId="{2644A8EB-A0E4-4983-A0B7-8A915587D730}" destId="{A7FCC8FC-0CB5-48FC-8448-39A050F2EACC}" srcOrd="1" destOrd="0" presId="urn:microsoft.com/office/officeart/2005/8/layout/venn1"/>
    <dgm:cxn modelId="{983F08F9-0626-4EBB-AE40-C8C7E03A9CB5}" type="presOf" srcId="{A77839BC-1709-4F94-9DF0-20809FC83D23}" destId="{72598396-C3E9-4543-A091-737F58F9D3D8}" srcOrd="0" destOrd="0" presId="urn:microsoft.com/office/officeart/2005/8/layout/venn1"/>
    <dgm:cxn modelId="{55F6CDDE-132E-4AC3-ADFA-D671B5135D03}" type="presParOf" srcId="{72598396-C3E9-4543-A091-737F58F9D3D8}" destId="{656953E0-143B-43CD-9F6C-C3C5A241AA2B}" srcOrd="0" destOrd="0" presId="urn:microsoft.com/office/officeart/2005/8/layout/venn1"/>
    <dgm:cxn modelId="{4BB65A0E-7677-4DEB-9EFF-B88A2CC32C98}" type="presParOf" srcId="{72598396-C3E9-4543-A091-737F58F9D3D8}" destId="{4220F284-0963-41ED-9139-908F6630CAF8}" srcOrd="1" destOrd="0" presId="urn:microsoft.com/office/officeart/2005/8/layout/venn1"/>
    <dgm:cxn modelId="{43B1E864-EF8F-4D82-A26D-82216F427C04}" type="presParOf" srcId="{72598396-C3E9-4543-A091-737F58F9D3D8}" destId="{B7A96A1B-412E-4587-85F5-631A6D05601E}" srcOrd="2" destOrd="0" presId="urn:microsoft.com/office/officeart/2005/8/layout/venn1"/>
    <dgm:cxn modelId="{9B88F73D-1AC4-4642-AE70-1E7C8729A6EC}" type="presParOf" srcId="{72598396-C3E9-4543-A091-737F58F9D3D8}" destId="{352254E9-3C98-4A6B-A8DD-1CD4AF4438C7}" srcOrd="3" destOrd="0" presId="urn:microsoft.com/office/officeart/2005/8/layout/venn1"/>
    <dgm:cxn modelId="{8EACADE4-F9E5-41D1-8D7D-7FBFEDD5B380}" type="presParOf" srcId="{72598396-C3E9-4543-A091-737F58F9D3D8}" destId="{207D0BE8-0B1F-4B53-ADAC-57EEA44604FB}" srcOrd="4" destOrd="0" presId="urn:microsoft.com/office/officeart/2005/8/layout/venn1"/>
    <dgm:cxn modelId="{39C28AEB-096F-44AE-863B-2501FB5B7D82}" type="presParOf" srcId="{72598396-C3E9-4543-A091-737F58F9D3D8}" destId="{A7FCC8FC-0CB5-48FC-8448-39A050F2EAC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6953E0-143B-43CD-9F6C-C3C5A241AA2B}">
      <dsp:nvSpPr>
        <dsp:cNvPr id="0" name=""/>
        <dsp:cNvSpPr/>
      </dsp:nvSpPr>
      <dsp:spPr>
        <a:xfrm>
          <a:off x="1092625" y="0"/>
          <a:ext cx="1523238" cy="152323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95723" y="266566"/>
        <a:ext cx="1117041" cy="685457"/>
      </dsp:txXfrm>
    </dsp:sp>
    <dsp:sp modelId="{B7A96A1B-412E-4587-85F5-631A6D05601E}">
      <dsp:nvSpPr>
        <dsp:cNvPr id="0" name=""/>
        <dsp:cNvSpPr/>
      </dsp:nvSpPr>
      <dsp:spPr>
        <a:xfrm>
          <a:off x="1674918" y="1015492"/>
          <a:ext cx="1523238" cy="1523238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0775" y="1408995"/>
        <a:ext cx="913942" cy="837780"/>
      </dsp:txXfrm>
    </dsp:sp>
    <dsp:sp modelId="{207D0BE8-0B1F-4B53-ADAC-57EEA44604FB}">
      <dsp:nvSpPr>
        <dsp:cNvPr id="0" name=""/>
        <dsp:cNvSpPr/>
      </dsp:nvSpPr>
      <dsp:spPr>
        <a:xfrm>
          <a:off x="601071" y="932912"/>
          <a:ext cx="1523238" cy="1523238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744509" y="1326415"/>
        <a:ext cx="913942" cy="8377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Зыкина Е А</dc:creator>
  <cp:keywords/>
  <dc:description/>
  <cp:lastModifiedBy>User</cp:lastModifiedBy>
  <cp:revision>12</cp:revision>
  <cp:lastPrinted>2018-03-29T09:22:00Z</cp:lastPrinted>
  <dcterms:created xsi:type="dcterms:W3CDTF">2018-03-27T07:24:00Z</dcterms:created>
  <dcterms:modified xsi:type="dcterms:W3CDTF">2021-10-03T13:11:00Z</dcterms:modified>
</cp:coreProperties>
</file>