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F" w:rsidRDefault="00A33CEA" w:rsidP="001536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 xml:space="preserve">Слайд 1 </w:t>
      </w:r>
      <w:r w:rsidR="001536A0">
        <w:rPr>
          <w:b/>
          <w:bCs/>
          <w:color w:val="181818"/>
        </w:rPr>
        <w:t xml:space="preserve">Использование ИКТ </w:t>
      </w:r>
      <w:r w:rsidR="000425AF" w:rsidRPr="000425AF">
        <w:rPr>
          <w:b/>
          <w:bCs/>
          <w:color w:val="181818"/>
        </w:rPr>
        <w:t>в работе педагога-психолога</w:t>
      </w:r>
    </w:p>
    <w:p w:rsidR="0063628E" w:rsidRPr="00236D88" w:rsidRDefault="00A33CEA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Слайд</w:t>
      </w:r>
      <w:r w:rsidRPr="00236D88">
        <w:rPr>
          <w:color w:val="181818"/>
        </w:rPr>
        <w:t xml:space="preserve">  </w:t>
      </w:r>
      <w:r w:rsidRPr="00236D88">
        <w:rPr>
          <w:b/>
          <w:color w:val="181818"/>
        </w:rPr>
        <w:t>2</w:t>
      </w:r>
      <w:r w:rsidRPr="00236D88">
        <w:rPr>
          <w:color w:val="181818"/>
        </w:rPr>
        <w:t xml:space="preserve"> </w:t>
      </w:r>
      <w:r w:rsidR="0063628E" w:rsidRPr="00236D88">
        <w:rPr>
          <w:color w:val="181818"/>
        </w:rPr>
        <w:t>XXI век называют веком информации. Современные информационно коммуникационные технологии все больше внедряются в различные сферы жизни, становятся неотъемлемой частью современной культуры, в том числе и в сфере образования. Использование ИКТ открывает широкие возможности в практической деятельности и органично дополняет традиционные формы работы, расширяя возможности взаимодействия с детьми, педагогами, родителями и коллегами.</w:t>
      </w:r>
    </w:p>
    <w:p w:rsidR="0063628E" w:rsidRPr="00236D88" w:rsidRDefault="0063628E" w:rsidP="00236D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понимать, что ИКТ это не только компьютеры</w:t>
      </w:r>
      <w:r w:rsidR="00D45B8A"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программное обеспечение, з</w:t>
      </w:r>
      <w:r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десь подразумевается использование компьютера, Интернет-ресурсов, </w:t>
      </w:r>
      <w:r w:rsidR="00D45B8A"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интерактивной доски, </w:t>
      </w:r>
      <w:r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телевизора, видео, DVD, CD, мультимедиа, аудиовизуального оборудования и др.</w:t>
      </w:r>
    </w:p>
    <w:p w:rsidR="00492BBE" w:rsidRDefault="00A33CEA" w:rsidP="00492B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8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Слайд</w:t>
      </w:r>
      <w:r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Pr="00236D88">
        <w:rPr>
          <w:rFonts w:ascii="Times New Roman" w:hAnsi="Times New Roman" w:cs="Times New Roman"/>
          <w:b/>
          <w:color w:val="181818"/>
          <w:sz w:val="24"/>
          <w:szCs w:val="24"/>
        </w:rPr>
        <w:t>3</w:t>
      </w:r>
      <w:proofErr w:type="gramStart"/>
      <w:r w:rsidR="00492BBE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сегодняшний день невозможно представить</w:t>
      </w:r>
      <w:r w:rsidR="00492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психолога  без использования средств ИКТ, хочется обратить ваше внимание на некоторые моменты</w:t>
      </w:r>
    </w:p>
    <w:p w:rsidR="009419C1" w:rsidRPr="007B29D0" w:rsidRDefault="00492BBE" w:rsidP="00492BBE">
      <w:pPr>
        <w:numPr>
          <w:ilvl w:val="0"/>
          <w:numId w:val="16"/>
        </w:num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D0">
        <w:rPr>
          <w:rFonts w:eastAsia="Calibri"/>
          <w:b/>
          <w:i/>
          <w:color w:val="000000"/>
          <w:kern w:val="24"/>
          <w:sz w:val="44"/>
          <w:szCs w:val="44"/>
        </w:rPr>
        <w:t xml:space="preserve"> </w:t>
      </w:r>
      <w:r w:rsidR="00E96A7B"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от 29 декабря 2012 г. N 273-ФЗ </w:t>
      </w:r>
    </w:p>
    <w:p w:rsidR="009419C1" w:rsidRPr="007B29D0" w:rsidRDefault="00E96A7B" w:rsidP="00492BB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«Федеральный государственный образовательный стандарт дошкольного образования» от 17 октября 2013 г. 1155 </w:t>
      </w:r>
    </w:p>
    <w:p w:rsidR="009419C1" w:rsidRPr="007B29D0" w:rsidRDefault="00E96A7B" w:rsidP="00492BB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  </w:t>
      </w:r>
      <w:proofErr w:type="spellStart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СанПиН</w:t>
      </w:r>
      <w:proofErr w:type="spellEnd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2.4.1.3049-13 от 15 мая 2013 г. N 26 </w:t>
      </w:r>
    </w:p>
    <w:p w:rsidR="009419C1" w:rsidRPr="007B29D0" w:rsidRDefault="00E96A7B" w:rsidP="00492BB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«Гигиенические требования к персональным </w:t>
      </w:r>
      <w:proofErr w:type="spellStart"/>
      <w:proofErr w:type="gramStart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электронно</w:t>
      </w:r>
      <w:proofErr w:type="spellEnd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вычислительным</w:t>
      </w:r>
      <w:proofErr w:type="gramEnd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машинам и организации работы» «Санитарно-эпидемиологические правила и нормативы» Сан </w:t>
      </w:r>
      <w:proofErr w:type="spellStart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ПиН</w:t>
      </w:r>
      <w:proofErr w:type="spellEnd"/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2.2.2/2.4.1340-03 </w:t>
      </w:r>
    </w:p>
    <w:p w:rsidR="009419C1" w:rsidRPr="007B29D0" w:rsidRDefault="00E96A7B" w:rsidP="00492BB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Инструктивно-методическое письмо «О гигиенических требованиях к максимальной нагрузке на детей дошкольного возрасте в организованных формах обучения» Минобразования России от 14.03.2000 N 65/23-16 </w:t>
      </w:r>
    </w:p>
    <w:p w:rsidR="009419C1" w:rsidRPr="007B29D0" w:rsidRDefault="00E96A7B" w:rsidP="00492BBE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2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от 18 октября 2013 года. </w:t>
      </w:r>
    </w:p>
    <w:p w:rsidR="00A33CEA" w:rsidRDefault="00A33CEA" w:rsidP="00236D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8FC" w:rsidRDefault="00492BBE" w:rsidP="00236D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36D88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Слайд</w:t>
      </w:r>
      <w:r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4 </w:t>
      </w:r>
      <w:r w:rsidRPr="00492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новым требованиям ФГОСДО</w:t>
      </w:r>
      <w:r w:rsidR="003A38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применение</w:t>
      </w:r>
      <w:r w:rsidR="003A38FC" w:rsidRPr="003A38FC">
        <w:rPr>
          <w:color w:val="181818"/>
        </w:rPr>
        <w:t xml:space="preserve"> </w:t>
      </w:r>
      <w:r w:rsidR="003A38FC" w:rsidRPr="003672C9">
        <w:rPr>
          <w:rFonts w:ascii="Times New Roman" w:hAnsi="Times New Roman" w:cs="Times New Roman"/>
          <w:color w:val="181818"/>
          <w:sz w:val="24"/>
          <w:szCs w:val="24"/>
        </w:rPr>
        <w:t>информационно коммуникационных</w:t>
      </w:r>
      <w:r w:rsidRPr="00492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 призвано, прежде всего, улучшить качество обучения, повысить мотивацию детей к получению новых знаний, ускорить процесс усвоения знаний. </w:t>
      </w:r>
    </w:p>
    <w:p w:rsidR="003A38FC" w:rsidRPr="007B29D0" w:rsidRDefault="003A38FC" w:rsidP="003A38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29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3.3. Требования к развивающей предметно-пространственной среде </w:t>
      </w:r>
    </w:p>
    <w:p w:rsidR="003A38FC" w:rsidRPr="007B29D0" w:rsidRDefault="003A38FC" w:rsidP="003A38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2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Образовательное пространство должно быть оснащено средствами обучения и воспитания (в том числе техническими)… </w:t>
      </w:r>
    </w:p>
    <w:p w:rsidR="003A38FC" w:rsidRPr="007B29D0" w:rsidRDefault="003A38FC" w:rsidP="003A38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29D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3.4. Требования к кадровым условиям реализации Программы</w:t>
      </w:r>
      <w:r w:rsidRPr="007B2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A38FC" w:rsidRPr="007B29D0" w:rsidRDefault="003A38FC" w:rsidP="003A38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2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образования»</w:t>
      </w:r>
    </w:p>
    <w:p w:rsidR="003A38FC" w:rsidRPr="007B29D0" w:rsidRDefault="003A38FC" w:rsidP="003A38FC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B2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ЕКС: «Должен знать: … основы работы с текстовыми редакторами, электронными таблицами, электронной почтой и браузерами, </w:t>
      </w:r>
      <w:proofErr w:type="spellStart"/>
      <w:r w:rsidRPr="007B2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Pr="007B2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оборудованием…» </w:t>
      </w:r>
    </w:p>
    <w:p w:rsidR="003A38FC" w:rsidRDefault="003A38FC" w:rsidP="00236D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6A7B" w:rsidRDefault="00E96A7B" w:rsidP="00236D8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Информатизация системы образования предъявляет новые требования к педагогу и его профессиональной компетентности.</w:t>
      </w:r>
      <w:r w:rsidR="003672C9" w:rsidRPr="007B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частности коммуникативной, предполагающей способность успешно выстраивать коммуникации в различных форматах:</w:t>
      </w:r>
      <w:r w:rsidR="007B29D0" w:rsidRPr="007B2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устной, визуальной, компьютерной, электронной.</w:t>
      </w:r>
    </w:p>
    <w:p w:rsidR="007B29D0" w:rsidRPr="007B29D0" w:rsidRDefault="007B29D0" w:rsidP="00236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D0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236D88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5</w:t>
      </w:r>
      <w:r w:rsidRPr="007B29D0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от 18 октября 2013 </w:t>
      </w:r>
    </w:p>
    <w:p w:rsidR="00F3046C" w:rsidRPr="007B29D0" w:rsidRDefault="002A1D30" w:rsidP="007B29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B29D0">
        <w:rPr>
          <w:rFonts w:ascii="Times New Roman" w:hAnsi="Times New Roman" w:cs="Times New Roman"/>
          <w:b/>
          <w:i/>
          <w:sz w:val="24"/>
          <w:szCs w:val="24"/>
        </w:rPr>
        <w:t xml:space="preserve">Владеть </w:t>
      </w:r>
      <w:proofErr w:type="spellStart"/>
      <w:r w:rsidRPr="007B29D0">
        <w:rPr>
          <w:rFonts w:ascii="Times New Roman" w:hAnsi="Times New Roman" w:cs="Times New Roman"/>
          <w:b/>
          <w:i/>
          <w:sz w:val="24"/>
          <w:szCs w:val="24"/>
        </w:rPr>
        <w:t>ИКТ-компетенциями</w:t>
      </w:r>
      <w:proofErr w:type="spellEnd"/>
      <w:r w:rsidRPr="007B29D0">
        <w:rPr>
          <w:rFonts w:ascii="Times New Roman" w:hAnsi="Times New Roman" w:cs="Times New Roman"/>
          <w:b/>
          <w:i/>
          <w:sz w:val="24"/>
          <w:szCs w:val="24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F3046C" w:rsidRPr="007B29D0" w:rsidRDefault="002A1D30" w:rsidP="007B29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29D0">
        <w:rPr>
          <w:rFonts w:ascii="Times New Roman" w:hAnsi="Times New Roman" w:cs="Times New Roman"/>
          <w:b/>
          <w:i/>
          <w:sz w:val="24"/>
          <w:szCs w:val="24"/>
        </w:rPr>
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 </w:t>
      </w:r>
    </w:p>
    <w:p w:rsidR="007B29D0" w:rsidRPr="007B29D0" w:rsidRDefault="007B29D0" w:rsidP="007B29D0">
      <w:pPr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B29D0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236D88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6</w:t>
      </w:r>
      <w:proofErr w:type="gramStart"/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181818"/>
          <w:sz w:val="24"/>
          <w:szCs w:val="24"/>
        </w:rPr>
        <w:t>ри использовании компьютерных технологий педагог прежде всего должен руководствоваться «Санитарно-эпидемиологическими требованиями к устройству, содержанию и режиму работы дошкольных учреждений» и</w:t>
      </w:r>
      <w:r w:rsidRPr="007B29D0">
        <w:rPr>
          <w:rFonts w:ascii="Calibri" w:eastAsia="Calibri" w:hAnsi="Calibri"/>
          <w:b/>
          <w:bCs/>
          <w:color w:val="1F497D"/>
          <w:kern w:val="24"/>
          <w:sz w:val="56"/>
          <w:szCs w:val="56"/>
        </w:rPr>
        <w:t xml:space="preserve"> </w:t>
      </w:r>
      <w:r w:rsidRPr="007B29D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«Гигиенические требования к персональным электронно-вычислительным машинам и организации работы» Сан </w:t>
      </w:r>
      <w:proofErr w:type="spellStart"/>
      <w:r w:rsidRPr="007B29D0">
        <w:rPr>
          <w:rFonts w:ascii="Times New Roman" w:hAnsi="Times New Roman" w:cs="Times New Roman"/>
          <w:bCs/>
          <w:color w:val="181818"/>
          <w:sz w:val="24"/>
          <w:szCs w:val="24"/>
        </w:rPr>
        <w:t>ПиН</w:t>
      </w:r>
      <w:proofErr w:type="spellEnd"/>
      <w:r w:rsidRPr="007B29D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2.2.2/2.4.1340-03</w:t>
      </w:r>
    </w:p>
    <w:p w:rsidR="007B29D0" w:rsidRPr="00243B4E" w:rsidRDefault="007B29D0" w:rsidP="007B29D0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</w:pPr>
      <w:r w:rsidRPr="00243B4E"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 xml:space="preserve">4.12. 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 </w:t>
      </w:r>
    </w:p>
    <w:p w:rsidR="007B29D0" w:rsidRPr="00243B4E" w:rsidRDefault="007B29D0" w:rsidP="007B29D0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</w:pPr>
      <w:r w:rsidRPr="00243B4E"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 xml:space="preserve">4.13.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 </w:t>
      </w:r>
    </w:p>
    <w:p w:rsidR="007B29D0" w:rsidRPr="00243B4E" w:rsidRDefault="007B29D0" w:rsidP="007B29D0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</w:pPr>
      <w:r w:rsidRPr="00243B4E"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 xml:space="preserve">4.14. Не допускается проводить занятия с ПЭВМ в ДОУ за счет времени, отведенного для сна, дневных прогулок и других оздоровительных мероприятий. </w:t>
      </w:r>
    </w:p>
    <w:p w:rsidR="007B29D0" w:rsidRPr="00243B4E" w:rsidRDefault="007B29D0" w:rsidP="007B29D0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</w:pPr>
      <w:r w:rsidRPr="00243B4E">
        <w:rPr>
          <w:rFonts w:ascii="Times New Roman" w:hAnsi="Times New Roman" w:cs="Times New Roman"/>
          <w:b/>
          <w:bCs/>
          <w:i/>
          <w:color w:val="181818"/>
          <w:sz w:val="24"/>
          <w:szCs w:val="24"/>
        </w:rPr>
        <w:t xml:space="preserve"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 </w:t>
      </w:r>
    </w:p>
    <w:p w:rsidR="007B29D0" w:rsidRPr="007B29D0" w:rsidRDefault="007B29D0" w:rsidP="00236D8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28E" w:rsidRDefault="00A33CEA" w:rsidP="00236D88">
      <w:pPr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36D88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Слайд</w:t>
      </w:r>
      <w:r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  </w:t>
      </w:r>
      <w:r w:rsidR="00243B4E">
        <w:rPr>
          <w:rFonts w:ascii="Times New Roman" w:hAnsi="Times New Roman" w:cs="Times New Roman"/>
          <w:b/>
          <w:color w:val="181818"/>
          <w:sz w:val="24"/>
          <w:szCs w:val="24"/>
        </w:rPr>
        <w:t>7</w:t>
      </w:r>
      <w:proofErr w:type="gramStart"/>
      <w:r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3628E"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3628E" w:rsidRPr="0023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время </w:t>
      </w:r>
      <w:r w:rsidRPr="00236D88">
        <w:rPr>
          <w:rFonts w:ascii="Times New Roman" w:hAnsi="Times New Roman" w:cs="Times New Roman"/>
          <w:color w:val="181818"/>
          <w:sz w:val="24"/>
          <w:szCs w:val="24"/>
        </w:rPr>
        <w:t>и</w:t>
      </w:r>
      <w:r w:rsidR="0063628E"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нформационные технологии 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 w:rsidR="0063628E" w:rsidRPr="00236D88">
        <w:rPr>
          <w:rFonts w:ascii="Times New Roman" w:hAnsi="Times New Roman" w:cs="Times New Roman"/>
          <w:color w:val="181818"/>
          <w:sz w:val="24"/>
          <w:szCs w:val="24"/>
        </w:rPr>
        <w:t>психопрофилактики</w:t>
      </w:r>
      <w:proofErr w:type="spellEnd"/>
      <w:r w:rsidR="0063628E"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, в </w:t>
      </w:r>
      <w:proofErr w:type="spellStart"/>
      <w:r w:rsidR="0063628E" w:rsidRPr="00236D88">
        <w:rPr>
          <w:rFonts w:ascii="Times New Roman" w:hAnsi="Times New Roman" w:cs="Times New Roman"/>
          <w:color w:val="181818"/>
          <w:sz w:val="24"/>
          <w:szCs w:val="24"/>
        </w:rPr>
        <w:t>психокоррекционном</w:t>
      </w:r>
      <w:proofErr w:type="spellEnd"/>
      <w:r w:rsidR="0063628E" w:rsidRPr="00236D88">
        <w:rPr>
          <w:rFonts w:ascii="Times New Roman" w:hAnsi="Times New Roman" w:cs="Times New Roman"/>
          <w:color w:val="181818"/>
          <w:sz w:val="24"/>
          <w:szCs w:val="24"/>
        </w:rPr>
        <w:t xml:space="preserve"> направлении, а также в организационно-методической работе.</w:t>
      </w:r>
    </w:p>
    <w:p w:rsidR="007B29D0" w:rsidRPr="00236D88" w:rsidRDefault="007B29D0" w:rsidP="00236D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Default="00243B4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u w:val="single"/>
        </w:rPr>
      </w:pPr>
      <w:r w:rsidRPr="00243B4E">
        <w:rPr>
          <w:b/>
          <w:bCs/>
          <w:color w:val="181818"/>
        </w:rPr>
        <w:t>Слайд 8</w:t>
      </w:r>
      <w:r>
        <w:rPr>
          <w:b/>
          <w:bCs/>
          <w:color w:val="181818"/>
        </w:rPr>
        <w:t xml:space="preserve">     </w:t>
      </w:r>
      <w:r>
        <w:rPr>
          <w:b/>
          <w:bCs/>
          <w:color w:val="181818"/>
          <w:u w:val="single"/>
        </w:rPr>
        <w:t xml:space="preserve"> </w:t>
      </w:r>
      <w:r w:rsidR="0063628E" w:rsidRPr="00236D88">
        <w:rPr>
          <w:b/>
          <w:bCs/>
          <w:color w:val="181818"/>
          <w:u w:val="single"/>
        </w:rPr>
        <w:t>Организационно-методическая работа</w:t>
      </w:r>
    </w:p>
    <w:p w:rsidR="00EA2B2F" w:rsidRPr="00236D88" w:rsidRDefault="00EA2B2F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43B4E" w:rsidRDefault="0063628E" w:rsidP="00236D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u w:val="single"/>
        </w:rPr>
      </w:pPr>
      <w:r w:rsidRPr="00243B4E">
        <w:rPr>
          <w:b/>
          <w:bCs/>
          <w:iCs/>
          <w:color w:val="181818"/>
          <w:u w:val="single"/>
        </w:rPr>
        <w:t>Разработка программ, занятий, проектов, составление отчетов</w:t>
      </w:r>
      <w:r w:rsidRPr="00243B4E">
        <w:rPr>
          <w:bCs/>
          <w:iCs/>
          <w:color w:val="181818"/>
          <w:u w:val="single"/>
        </w:rPr>
        <w:t>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Здесь </w:t>
      </w:r>
      <w:proofErr w:type="spellStart"/>
      <w:r w:rsidR="00A33CEA" w:rsidRPr="00236D88">
        <w:rPr>
          <w:color w:val="181818"/>
        </w:rPr>
        <w:t>мыпользуемся</w:t>
      </w:r>
      <w:proofErr w:type="spellEnd"/>
      <w:r w:rsidRPr="00236D88">
        <w:rPr>
          <w:color w:val="181818"/>
        </w:rPr>
        <w:t xml:space="preserve"> программой </w:t>
      </w:r>
      <w:proofErr w:type="spellStart"/>
      <w:r w:rsidRPr="00236D88">
        <w:rPr>
          <w:color w:val="181818"/>
        </w:rPr>
        <w:t>Microsoft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Office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Word</w:t>
      </w:r>
      <w:proofErr w:type="spellEnd"/>
      <w:r w:rsidRPr="00236D88">
        <w:rPr>
          <w:color w:val="181818"/>
        </w:rPr>
        <w:t>, применение которой позволяет использовать таблицы, графики, диаграммы, вставлять различные рисунки, картинки, фотографии и др.</w:t>
      </w:r>
    </w:p>
    <w:p w:rsidR="00A04E58" w:rsidRPr="00236D88" w:rsidRDefault="00A04E58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A33CEA" w:rsidRPr="00243B4E" w:rsidRDefault="00A33CEA" w:rsidP="00236D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u w:val="single"/>
        </w:rPr>
      </w:pPr>
      <w:r w:rsidRPr="00243B4E">
        <w:rPr>
          <w:b/>
          <w:bCs/>
          <w:i/>
          <w:iCs/>
          <w:color w:val="181818"/>
          <w:u w:val="single"/>
        </w:rPr>
        <w:t>Электронная библиотека</w:t>
      </w:r>
      <w:r w:rsidRPr="00243B4E">
        <w:rPr>
          <w:i/>
          <w:iCs/>
          <w:color w:val="181818"/>
          <w:u w:val="single"/>
        </w:rPr>
        <w:t>.</w:t>
      </w:r>
    </w:p>
    <w:p w:rsidR="00A33CEA" w:rsidRPr="00236D88" w:rsidRDefault="00A33CEA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В своей работе мы постоянно сталкиваюсь с обилием информации: книги, методики, практические и методические пособия и пр. В этом случае удобно иметь электронную библиотеку. Таким образом, вся информация будет иметь электронный вид и исчезнет проблема с нехваткой места. Здесь возможны самые различные варианты структурирования: в виде папочек с различной информацией </w:t>
      </w:r>
      <w:r w:rsidRPr="00236D88">
        <w:rPr>
          <w:color w:val="181818"/>
        </w:rPr>
        <w:lastRenderedPageBreak/>
        <w:t xml:space="preserve">на рабочем столе или через создание внутреннего мини-сайта психолога с проектированием системы поиска информации. Для этих целей подходит программа </w:t>
      </w:r>
      <w:proofErr w:type="spellStart"/>
      <w:r w:rsidRPr="00236D88">
        <w:rPr>
          <w:color w:val="181818"/>
        </w:rPr>
        <w:t>Front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page</w:t>
      </w:r>
      <w:proofErr w:type="spellEnd"/>
      <w:r w:rsidRPr="00236D88">
        <w:rPr>
          <w:color w:val="181818"/>
        </w:rPr>
        <w:t>.</w:t>
      </w:r>
    </w:p>
    <w:p w:rsidR="00A33CEA" w:rsidRPr="00236D88" w:rsidRDefault="00A33CEA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A1D30" w:rsidRDefault="0063628E" w:rsidP="00236D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u w:val="single"/>
        </w:rPr>
      </w:pPr>
      <w:r w:rsidRPr="002A1D30">
        <w:rPr>
          <w:b/>
          <w:bCs/>
          <w:i/>
          <w:iCs/>
          <w:color w:val="181818"/>
          <w:u w:val="single"/>
        </w:rPr>
        <w:t>Фиксация и хранение результатов</w:t>
      </w:r>
      <w:r w:rsidRPr="002A1D30">
        <w:rPr>
          <w:i/>
          <w:iCs/>
          <w:color w:val="181818"/>
          <w:u w:val="single"/>
        </w:rPr>
        <w:t>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Очень важной и часто проблемной для педагогов - психологов является фиксация результатов психологической работы в журнале учета видов деятельности. Некоторые педагоги-психологи заводят отдельные тетради на каждый вид деятельности. Благодаря электронному журналу педагог - психолог может заносить данные о проделанной работе, которые автоматически распределяются по разным направлениям. Кроме того, информация подлежит автоматическому подсчету и ее можно быстро распечатать, если это необходимо. Электронный журнал можно скачать здесь:</w:t>
      </w:r>
      <w:r w:rsidR="0000186F" w:rsidRPr="00236D88">
        <w:rPr>
          <w:color w:val="181818"/>
        </w:rPr>
        <w:t xml:space="preserve"> </w:t>
      </w:r>
      <w:hyperlink r:id="rId7" w:history="1">
        <w:r w:rsidR="00C53552" w:rsidRPr="00236D88">
          <w:rPr>
            <w:rStyle w:val="a4"/>
          </w:rPr>
          <w:t>http://www.itn.ru/comunities.aspx?cat_no=1941&amp;lib_no=2064&amp;tmpl=lib</w:t>
        </w:r>
      </w:hyperlink>
    </w:p>
    <w:p w:rsidR="00C53552" w:rsidRPr="00236D88" w:rsidRDefault="00F3046C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8" w:history="1">
        <w:r w:rsidR="00C53552" w:rsidRPr="00236D88">
          <w:rPr>
            <w:rStyle w:val="a4"/>
            <w:color w:val="27638C"/>
            <w:shd w:val="clear" w:color="auto" w:fill="FDFFEF"/>
          </w:rPr>
          <w:t>elektronnyy_zhurnal_pedagoga-psihologa_obrazovaniya.xls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2A1D30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u w:val="single"/>
        </w:rPr>
      </w:pPr>
      <w:r w:rsidRPr="00236D88">
        <w:rPr>
          <w:b/>
          <w:bCs/>
          <w:color w:val="181818"/>
        </w:rPr>
        <w:t>Слайд</w:t>
      </w:r>
      <w:r w:rsidRPr="00236D88">
        <w:rPr>
          <w:color w:val="181818"/>
        </w:rPr>
        <w:t xml:space="preserve">  </w:t>
      </w:r>
      <w:r>
        <w:rPr>
          <w:b/>
          <w:color w:val="181818"/>
        </w:rPr>
        <w:t>7</w:t>
      </w:r>
      <w:r w:rsidRPr="00236D88">
        <w:rPr>
          <w:color w:val="181818"/>
        </w:rPr>
        <w:t xml:space="preserve"> </w:t>
      </w:r>
      <w:r w:rsidR="0063628E" w:rsidRPr="00236D88">
        <w:rPr>
          <w:b/>
          <w:bCs/>
          <w:color w:val="181818"/>
          <w:u w:val="single"/>
        </w:rPr>
        <w:t>Диагностическая работа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u w:val="single"/>
        </w:rPr>
      </w:pP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 xml:space="preserve"> С помощью программы </w:t>
      </w:r>
      <w:proofErr w:type="spellStart"/>
      <w:r w:rsidRPr="00236D88">
        <w:rPr>
          <w:color w:val="181818"/>
        </w:rPr>
        <w:t>Microsoft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Office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Word</w:t>
      </w:r>
      <w:proofErr w:type="spellEnd"/>
      <w:r w:rsidRPr="00236D88">
        <w:rPr>
          <w:color w:val="181818"/>
        </w:rPr>
        <w:t xml:space="preserve"> процесс диагностики</w:t>
      </w:r>
      <w:r w:rsidRPr="00236D88">
        <w:rPr>
          <w:i/>
          <w:iCs/>
          <w:color w:val="181818"/>
        </w:rPr>
        <w:t> </w:t>
      </w:r>
      <w:r w:rsidRPr="00236D88">
        <w:rPr>
          <w:color w:val="181818"/>
        </w:rPr>
        <w:t xml:space="preserve">становится более доступным, так как компьютер позволяет готовить </w:t>
      </w:r>
      <w:proofErr w:type="spellStart"/>
      <w:r w:rsidRPr="00236D88">
        <w:rPr>
          <w:color w:val="181818"/>
        </w:rPr>
        <w:t>стимульный</w:t>
      </w:r>
      <w:proofErr w:type="spellEnd"/>
      <w:r w:rsidRPr="00236D88">
        <w:rPr>
          <w:color w:val="181818"/>
        </w:rPr>
        <w:t xml:space="preserve"> материал для каждого отдельно. Это всевозможные анкеты, тестовые бланки и т.д.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 xml:space="preserve">Использование информационных технологий помогает освободить огромное количество времени, затрачиваемое на обработку полученных данных. Так с помощью программы </w:t>
      </w:r>
      <w:proofErr w:type="spellStart"/>
      <w:r w:rsidRPr="00236D88">
        <w:rPr>
          <w:color w:val="181818"/>
        </w:rPr>
        <w:t>Microsoft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Office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Excel</w:t>
      </w:r>
      <w:proofErr w:type="spellEnd"/>
      <w:r w:rsidRPr="00236D88">
        <w:rPr>
          <w:color w:val="181818"/>
        </w:rPr>
        <w:t>, я создаю разные виды отчетов как графических, так и текстовых, делаю различные выборки, составляю аналитические справки, которые потом просто заполняются.</w:t>
      </w:r>
      <w:r w:rsidR="00A04E58" w:rsidRPr="00236D88">
        <w:rPr>
          <w:color w:val="181818"/>
        </w:rPr>
        <w:t xml:space="preserve"> Для этого создается шаблон, куда вносятся соответствующие формулы для расчета нужных величин. Можно быстро получить необходимые диаграммы по результатам диагностики.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>В процессе такой работы постепенно накапливается своя электронная библиотека, свой банк компьютерных тестов, которые пригодятся в работе со всеми участниками образовательного процесса. За небольшой промежуток времени можно не только исследовать и провести консультационную работу, обсудить результаты тестирования, предлагая свои рекомендации и советы.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E3E71" w:rsidRPr="00236D88" w:rsidRDefault="0063628E" w:rsidP="00236D8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 xml:space="preserve">Проведение диагностики на компьютере стимулирует у </w:t>
      </w:r>
      <w:r w:rsidR="00A04E58" w:rsidRPr="00236D88">
        <w:rPr>
          <w:color w:val="181818"/>
        </w:rPr>
        <w:t xml:space="preserve">ребёнка </w:t>
      </w:r>
      <w:r w:rsidRPr="00236D88">
        <w:rPr>
          <w:color w:val="181818"/>
        </w:rPr>
        <w:t xml:space="preserve">интерес к психологическим исследованиям, формированию их учебной, личностной мотивации, развитию рефлексии. В </w:t>
      </w:r>
      <w:r w:rsidR="00A04E58" w:rsidRPr="00236D88">
        <w:rPr>
          <w:color w:val="181818"/>
        </w:rPr>
        <w:t xml:space="preserve">основном компьютерные тесты используют </w:t>
      </w:r>
      <w:r w:rsidR="006E3E71" w:rsidRPr="00236D88">
        <w:rPr>
          <w:color w:val="181818"/>
        </w:rPr>
        <w:t xml:space="preserve">психологи школ, это </w:t>
      </w:r>
      <w:r w:rsidRPr="00236D88">
        <w:rPr>
          <w:color w:val="181818"/>
        </w:rPr>
        <w:t xml:space="preserve">тесты на разные темы (готовность к школе, школьная мотивация, адаптация и т.д.). Многие тесты </w:t>
      </w:r>
      <w:r w:rsidR="006E3E71" w:rsidRPr="00236D88">
        <w:rPr>
          <w:color w:val="181818"/>
        </w:rPr>
        <w:t xml:space="preserve">есть на </w:t>
      </w:r>
      <w:proofErr w:type="gramStart"/>
      <w:r w:rsidRPr="00236D88">
        <w:rPr>
          <w:color w:val="181818"/>
        </w:rPr>
        <w:t>сайтах</w:t>
      </w:r>
      <w:proofErr w:type="gramEnd"/>
      <w:r w:rsidRPr="00236D88">
        <w:rPr>
          <w:color w:val="181818"/>
        </w:rPr>
        <w:t xml:space="preserve"> </w:t>
      </w:r>
      <w:r w:rsidR="006E3E71" w:rsidRPr="00236D88">
        <w:rPr>
          <w:color w:val="181818"/>
        </w:rPr>
        <w:t xml:space="preserve">и </w:t>
      </w:r>
      <w:r w:rsidRPr="00236D88">
        <w:rPr>
          <w:color w:val="181818"/>
        </w:rPr>
        <w:t xml:space="preserve">поддаются автоматизации и переложены на компьютерный вариант. 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u w:val="single"/>
        </w:rPr>
      </w:pPr>
    </w:p>
    <w:p w:rsidR="0063628E" w:rsidRPr="00236D88" w:rsidRDefault="002A1D30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Слайд</w:t>
      </w:r>
      <w:r w:rsidRPr="00236D88">
        <w:rPr>
          <w:color w:val="181818"/>
        </w:rPr>
        <w:t xml:space="preserve">  </w:t>
      </w:r>
      <w:r>
        <w:rPr>
          <w:b/>
          <w:color w:val="181818"/>
        </w:rPr>
        <w:t xml:space="preserve">8 </w:t>
      </w:r>
      <w:r w:rsidR="0063628E" w:rsidRPr="00236D88">
        <w:rPr>
          <w:b/>
          <w:bCs/>
          <w:color w:val="181818"/>
          <w:u w:val="single"/>
        </w:rPr>
        <w:t>Психологическое просвещение и консультирование.</w:t>
      </w:r>
    </w:p>
    <w:p w:rsidR="0063628E" w:rsidRPr="002A1D30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u w:val="single"/>
        </w:rPr>
      </w:pPr>
    </w:p>
    <w:p w:rsidR="00EA2B2F" w:rsidRPr="002A1D30" w:rsidRDefault="00EA2B2F" w:rsidP="00EA2B2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u w:val="single"/>
        </w:rPr>
      </w:pPr>
      <w:r w:rsidRPr="002A1D30">
        <w:rPr>
          <w:b/>
          <w:color w:val="181818"/>
          <w:u w:val="single"/>
        </w:rPr>
        <w:t>Презентации</w:t>
      </w:r>
    </w:p>
    <w:p w:rsidR="0063628E" w:rsidRPr="00236D88" w:rsidRDefault="0063628E" w:rsidP="00EA2B2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Повысить интерес к психолого-педагогическим знаниям, а также поднять уровень психологической культуры всех участников образовательного процесса помогает использование презентации, созданных с помощью программ </w:t>
      </w:r>
      <w:proofErr w:type="spellStart"/>
      <w:r w:rsidRPr="00236D88">
        <w:rPr>
          <w:color w:val="181818"/>
        </w:rPr>
        <w:t>Microsoft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Office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PowerPoint</w:t>
      </w:r>
      <w:proofErr w:type="spellEnd"/>
      <w:r w:rsidRPr="00236D88">
        <w:rPr>
          <w:color w:val="181818"/>
        </w:rPr>
        <w:t xml:space="preserve">, </w:t>
      </w:r>
      <w:proofErr w:type="spellStart"/>
      <w:r w:rsidRPr="00236D88">
        <w:rPr>
          <w:color w:val="181818"/>
        </w:rPr>
        <w:t>OpenOffice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Impress</w:t>
      </w:r>
      <w:proofErr w:type="spellEnd"/>
      <w:r w:rsidRPr="00236D88">
        <w:rPr>
          <w:color w:val="181818"/>
        </w:rPr>
        <w:t xml:space="preserve">. Данный метод позволяет делать </w:t>
      </w:r>
      <w:r w:rsidR="006E3E71" w:rsidRPr="00236D88">
        <w:rPr>
          <w:color w:val="181818"/>
        </w:rPr>
        <w:t xml:space="preserve">нам </w:t>
      </w:r>
      <w:r w:rsidRPr="00236D88">
        <w:rPr>
          <w:color w:val="181818"/>
        </w:rPr>
        <w:t xml:space="preserve">любую информацию зрительно наиболее воспринимаемой, так кроме ряда </w:t>
      </w:r>
      <w:proofErr w:type="spellStart"/>
      <w:r w:rsidRPr="00236D88">
        <w:rPr>
          <w:color w:val="181818"/>
        </w:rPr>
        <w:t>видеослайдов</w:t>
      </w:r>
      <w:proofErr w:type="spellEnd"/>
      <w:r w:rsidRPr="00236D88">
        <w:rPr>
          <w:color w:val="181818"/>
        </w:rPr>
        <w:t xml:space="preserve"> по теме, используются различные диаграммы и графики с результатами диагностирования, подача которых в виде презентаций делает информацию наглядной и запоминающейся. В </w:t>
      </w:r>
      <w:r w:rsidR="006E3E71" w:rsidRPr="00236D88">
        <w:rPr>
          <w:color w:val="181818"/>
        </w:rPr>
        <w:t xml:space="preserve">нашем </w:t>
      </w:r>
      <w:r w:rsidRPr="00236D88">
        <w:rPr>
          <w:color w:val="181818"/>
        </w:rPr>
        <w:t>бан</w:t>
      </w:r>
      <w:r w:rsidR="006E3E71" w:rsidRPr="00236D88">
        <w:rPr>
          <w:color w:val="181818"/>
        </w:rPr>
        <w:t>ке презентаций накоплено более 2</w:t>
      </w:r>
      <w:r w:rsidRPr="00236D88">
        <w:rPr>
          <w:color w:val="181818"/>
        </w:rPr>
        <w:t>0 разработок родительских собраний, выступлений на педсоветах, совещаниях с использованием презентаций, а также занятий с детьми.</w:t>
      </w:r>
    </w:p>
    <w:p w:rsidR="006E3E71" w:rsidRPr="00236D88" w:rsidRDefault="006E3E71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На сайте http://www.it-n.ru/communities.aspx?cat_no=1941&amp;tmpl=com можно найти </w:t>
      </w:r>
      <w:proofErr w:type="gramStart"/>
      <w:r w:rsidRPr="00236D88">
        <w:rPr>
          <w:color w:val="181818"/>
        </w:rPr>
        <w:t>готовые</w:t>
      </w:r>
      <w:proofErr w:type="gram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медиа-презентации</w:t>
      </w:r>
      <w:proofErr w:type="spellEnd"/>
      <w:r w:rsidRPr="00236D88">
        <w:rPr>
          <w:color w:val="181818"/>
        </w:rPr>
        <w:t xml:space="preserve"> семинаров, родительских собраний.</w:t>
      </w:r>
    </w:p>
    <w:p w:rsidR="006E3E71" w:rsidRPr="00236D88" w:rsidRDefault="006E3E71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EA2B2F" w:rsidRPr="00EA2B2F" w:rsidRDefault="00EA2B2F" w:rsidP="00EA2B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EA2B2F">
        <w:rPr>
          <w:b/>
          <w:color w:val="181818"/>
        </w:rPr>
        <w:t xml:space="preserve">Буклеты </w:t>
      </w:r>
    </w:p>
    <w:p w:rsidR="0063628E" w:rsidRPr="00236D88" w:rsidRDefault="0063628E" w:rsidP="00EA2B2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lastRenderedPageBreak/>
        <w:t xml:space="preserve">Использование офисной программы </w:t>
      </w:r>
      <w:proofErr w:type="spellStart"/>
      <w:r w:rsidRPr="00236D88">
        <w:rPr>
          <w:color w:val="181818"/>
        </w:rPr>
        <w:t>Microsoft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Publisher</w:t>
      </w:r>
      <w:proofErr w:type="spellEnd"/>
      <w:r w:rsidRPr="00236D88">
        <w:rPr>
          <w:color w:val="181818"/>
        </w:rPr>
        <w:t xml:space="preserve"> помогает </w:t>
      </w:r>
      <w:r w:rsidR="006E3E71" w:rsidRPr="00236D88">
        <w:rPr>
          <w:color w:val="181818"/>
        </w:rPr>
        <w:t xml:space="preserve">нам </w:t>
      </w:r>
      <w:r w:rsidRPr="00236D88">
        <w:rPr>
          <w:color w:val="181818"/>
        </w:rPr>
        <w:t>делать разного вида буклеты, памятки с необходимой информацией по проблеме. Часто для оказания психологической</w:t>
      </w:r>
      <w:r w:rsidR="00EA2B2F">
        <w:rPr>
          <w:color w:val="181818"/>
        </w:rPr>
        <w:t xml:space="preserve"> помощи нам</w:t>
      </w:r>
      <w:r w:rsidRPr="00236D88">
        <w:rPr>
          <w:color w:val="181818"/>
        </w:rPr>
        <w:t xml:space="preserve"> приходится использовать ресурсы сети Интернет. Возможность использования данных ресурсов позволяет иметь самую новую и современную информацию, без которой невозможно квалифицированно оказать помощь в решении трудных и важных вопросов.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</w:p>
    <w:p w:rsidR="00EA2B2F" w:rsidRDefault="00EA2B2F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</w:p>
    <w:p w:rsidR="002F635E" w:rsidRPr="00236D88" w:rsidRDefault="006E3E71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236D88">
        <w:rPr>
          <w:b/>
          <w:color w:val="181818"/>
        </w:rPr>
        <w:t xml:space="preserve">Видеоролики </w:t>
      </w:r>
    </w:p>
    <w:p w:rsidR="002F635E" w:rsidRPr="00236D88" w:rsidRDefault="002F635E" w:rsidP="00EA2B2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С помощью ряда </w:t>
      </w:r>
      <w:proofErr w:type="spellStart"/>
      <w:r w:rsidRPr="00236D88">
        <w:rPr>
          <w:color w:val="181818"/>
        </w:rPr>
        <w:t>видеослайдов</w:t>
      </w:r>
      <w:proofErr w:type="spellEnd"/>
      <w:r w:rsidRPr="00236D88">
        <w:rPr>
          <w:color w:val="181818"/>
        </w:rPr>
        <w:t xml:space="preserve"> слушатели смогут не только получить нужную информацию, но и увидеть важный сюжет, посмотреть интересные фотографии, ознакомиться с мнениями, рекомендациями.</w:t>
      </w:r>
      <w:r w:rsidR="00236D88" w:rsidRPr="00236D88">
        <w:rPr>
          <w:color w:val="181818"/>
        </w:rPr>
        <w:t xml:space="preserve"> Есть еще один существенный положительный момент: нет необходимости распечатывать и ксерокопировать наглядный материал, все важные моменты отражены на экране.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Применение </w:t>
      </w:r>
      <w:r w:rsidR="002F635E" w:rsidRPr="00236D88">
        <w:rPr>
          <w:color w:val="181818"/>
        </w:rPr>
        <w:t xml:space="preserve">социальных видеороликов </w:t>
      </w:r>
      <w:r w:rsidRPr="00236D88">
        <w:rPr>
          <w:color w:val="181818"/>
        </w:rPr>
        <w:t>в просветительской работе педагога-психолога сделает ее более интересной и продуктивной. Эти фильмы можно использовать на родительских собраниях, семинарах для педагогов.</w:t>
      </w:r>
    </w:p>
    <w:p w:rsidR="0063628E" w:rsidRPr="00236D88" w:rsidRDefault="00F3046C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9" w:history="1">
        <w:r w:rsidR="00651B21" w:rsidRPr="00236D88">
          <w:rPr>
            <w:rStyle w:val="a4"/>
          </w:rPr>
          <w:t>https://yandex.ru/video/preview/14175124828139958713?text=социальные%20ролики%20для%20родителей%20дошкольников&amp;path=yandex_search&amp;parent-reqid=1666606474505227-9319898851523450884-vla1-4673-vla-l7-balancer-8080-BAL-6138&amp;from_type=vast</w:t>
        </w:r>
      </w:hyperlink>
      <w:r w:rsidR="00651B21" w:rsidRPr="00236D88">
        <w:rPr>
          <w:color w:val="181818"/>
        </w:rPr>
        <w:t xml:space="preserve"> 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81818"/>
        </w:rPr>
      </w:pPr>
    </w:p>
    <w:p w:rsidR="0063628E" w:rsidRPr="00EA2B2F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A2B2F">
        <w:rPr>
          <w:b/>
          <w:bCs/>
          <w:iCs/>
          <w:color w:val="181818"/>
        </w:rPr>
        <w:t xml:space="preserve">Страничка педагога-психолога на сайте учреждения в </w:t>
      </w:r>
      <w:r w:rsidR="000D25D9" w:rsidRPr="00EA2B2F">
        <w:rPr>
          <w:b/>
          <w:bCs/>
          <w:iCs/>
          <w:color w:val="181818"/>
        </w:rPr>
        <w:t xml:space="preserve">Интернет </w:t>
      </w:r>
      <w:r w:rsidRPr="00EA2B2F">
        <w:rPr>
          <w:b/>
          <w:bCs/>
          <w:iCs/>
          <w:color w:val="181818"/>
        </w:rPr>
        <w:t xml:space="preserve">сети </w:t>
      </w:r>
    </w:p>
    <w:p w:rsidR="0063628E" w:rsidRPr="00236D88" w:rsidRDefault="00236D88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Здесь мы размещаем</w:t>
      </w:r>
      <w:r w:rsidR="0063628E" w:rsidRPr="00236D88">
        <w:rPr>
          <w:color w:val="181818"/>
        </w:rPr>
        <w:t xml:space="preserve"> информацию для педагогов, родителей, детей: психологические особенности детей разных возрастов, различные рекомендации, интересные компьютерные игры, тесты, головоломки для детей, а также развивающие программы.</w:t>
      </w:r>
    </w:p>
    <w:p w:rsidR="0063628E" w:rsidRPr="00236D88" w:rsidRDefault="00F3046C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10" w:tgtFrame="_blank" w:history="1">
        <w:r w:rsidR="00891875" w:rsidRPr="00236D88">
          <w:rPr>
            <w:rStyle w:val="a4"/>
            <w:b/>
            <w:bCs/>
            <w:shd w:val="clear" w:color="auto" w:fill="FFFFFF"/>
          </w:rPr>
          <w:t>ds20-tmr.edu.yar.ru</w:t>
        </w:r>
      </w:hyperlink>
    </w:p>
    <w:p w:rsidR="00EA2B2F" w:rsidRDefault="00EA2B2F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181818"/>
        </w:rPr>
      </w:pPr>
    </w:p>
    <w:p w:rsidR="0063628E" w:rsidRPr="00EA2B2F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A2B2F">
        <w:rPr>
          <w:b/>
          <w:bCs/>
          <w:iCs/>
          <w:color w:val="181818"/>
        </w:rPr>
        <w:t>Персональная страничка педагога-психолога на образовательных сайтах и порталах</w:t>
      </w:r>
    </w:p>
    <w:p w:rsidR="0063628E" w:rsidRPr="00236D88" w:rsidRDefault="00236D88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Здесь мы публикуем</w:t>
      </w:r>
      <w:r w:rsidR="0063628E" w:rsidRPr="00236D88">
        <w:rPr>
          <w:color w:val="181818"/>
        </w:rPr>
        <w:t xml:space="preserve"> свои методические разработки, делюсь опытом работы с коллегами, </w:t>
      </w:r>
    </w:p>
    <w:p w:rsidR="0063628E" w:rsidRPr="00236D88" w:rsidRDefault="00F3046C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11" w:history="1">
        <w:r w:rsidR="00E70EEE" w:rsidRPr="00236D88">
          <w:rPr>
            <w:rStyle w:val="a4"/>
          </w:rPr>
          <w:t>https://aleksandrova1120.wixsite.com/olgaaleksandrova</w:t>
        </w:r>
      </w:hyperlink>
      <w:r w:rsidR="00E70EEE" w:rsidRPr="00236D88">
        <w:rPr>
          <w:color w:val="181818"/>
        </w:rPr>
        <w:t xml:space="preserve"> </w:t>
      </w:r>
    </w:p>
    <w:p w:rsidR="002F635E" w:rsidRPr="00236D88" w:rsidRDefault="002F635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u w:val="single"/>
        </w:rPr>
      </w:pP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  <w:u w:val="single"/>
        </w:rPr>
        <w:t>Коррекционная и развивающая работа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Широкое применение компьютерные техно</w:t>
      </w:r>
      <w:r w:rsidR="00C46B35">
        <w:rPr>
          <w:color w:val="181818"/>
        </w:rPr>
        <w:t>логии получили и в коррекционно-</w:t>
      </w:r>
      <w:r w:rsidRPr="00236D88">
        <w:rPr>
          <w:color w:val="181818"/>
        </w:rPr>
        <w:t>развивающей работе</w:t>
      </w:r>
      <w:r w:rsidR="00C46B35">
        <w:rPr>
          <w:color w:val="181818"/>
        </w:rPr>
        <w:t xml:space="preserve"> </w:t>
      </w:r>
      <w:r w:rsidR="00236D88" w:rsidRPr="00236D88">
        <w:rPr>
          <w:color w:val="181818"/>
        </w:rPr>
        <w:t>педагога-</w:t>
      </w:r>
      <w:r w:rsidRPr="00236D88">
        <w:rPr>
          <w:color w:val="181818"/>
        </w:rPr>
        <w:t>психолога.</w:t>
      </w:r>
    </w:p>
    <w:p w:rsidR="0063628E" w:rsidRPr="00236D88" w:rsidRDefault="0063628E" w:rsidP="00236D8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> К подобным технологиям относятся компьютерные программы обучающего и развивающего характера. Их использование способствует развитию познавательных процессов; повышению эффективности обучения, а также развитию их интеллектуальных и творческих возможностей.</w:t>
      </w:r>
    </w:p>
    <w:p w:rsidR="00EA2B2F" w:rsidRDefault="00EA2B2F" w:rsidP="00236D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>компьютерные игры</w:t>
      </w:r>
    </w:p>
    <w:p w:rsidR="00C46B35" w:rsidRDefault="00EA2B2F" w:rsidP="00236D8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>Компьютерные игры н</w:t>
      </w:r>
      <w:r w:rsidR="0063628E" w:rsidRPr="00236D88">
        <w:rPr>
          <w:color w:val="181818"/>
        </w:rPr>
        <w:t>еплохо показали себя и развивающие, которые в первую очередь направлены на развитие какого-то конкретного свойства, качества или навыка. Данные игры удобнее всего использовать в процессе индивидуальной коррекционно-развивающей работы, так как в ходе работы ребенка за компьютером психолог все – таки должен наблюдать за процессом, контролировать правильность выполнения, помогать ребенку, если он испытывает какие – либо затруднения. Тем более что эффективность занятий от этого только возрастает. Большинство таких игр существует под общими названиями, например логические игры,</w:t>
      </w:r>
      <w:r w:rsidR="00C46B35" w:rsidRPr="00C46B35">
        <w:rPr>
          <w:color w:val="181818"/>
        </w:rPr>
        <w:t xml:space="preserve"> </w:t>
      </w:r>
      <w:r w:rsidR="00C46B35" w:rsidRPr="00236D88">
        <w:rPr>
          <w:color w:val="181818"/>
        </w:rPr>
        <w:t xml:space="preserve">познавательные игры, развивающие игры и пр. </w:t>
      </w:r>
      <w:r w:rsidR="0063628E" w:rsidRPr="00236D88">
        <w:rPr>
          <w:color w:val="181818"/>
        </w:rPr>
        <w:t xml:space="preserve"> </w:t>
      </w:r>
    </w:p>
    <w:p w:rsidR="00C46B35" w:rsidRPr="00C46B35" w:rsidRDefault="00C46B35" w:rsidP="00C46B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</w:rPr>
      </w:pPr>
      <w:r w:rsidRPr="00C46B35">
        <w:rPr>
          <w:i/>
          <w:color w:val="181818"/>
        </w:rPr>
        <w:t>Игры на внимание и память «Что лишнее» и др.</w:t>
      </w:r>
    </w:p>
    <w:p w:rsidR="00C46B35" w:rsidRDefault="00F3046C" w:rsidP="00C46B35">
      <w:pPr>
        <w:pStyle w:val="a6"/>
        <w:autoSpaceDE w:val="0"/>
        <w:autoSpaceDN w:val="0"/>
        <w:adjustRightInd w:val="0"/>
        <w:spacing w:line="240" w:lineRule="auto"/>
        <w:jc w:val="both"/>
      </w:pPr>
      <w:hyperlink r:id="rId12" w:history="1">
        <w:r w:rsidR="00C46B35" w:rsidRPr="00C46B3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https://www.igraemsa.ru/igry-dlja-detej/igry-na-vnimanie-i-pamjat/igra-chto-lishnee-3</w:t>
        </w:r>
      </w:hyperlink>
    </w:p>
    <w:p w:rsidR="00C46B35" w:rsidRPr="00C46B35" w:rsidRDefault="00C46B35" w:rsidP="00C46B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35">
        <w:rPr>
          <w:rFonts w:ascii="Times New Roman" w:hAnsi="Times New Roman" w:cs="Times New Roman"/>
          <w:i/>
          <w:sz w:val="24"/>
          <w:szCs w:val="24"/>
        </w:rPr>
        <w:t>«Остров сокровищ»</w:t>
      </w:r>
    </w:p>
    <w:p w:rsidR="00C46B35" w:rsidRPr="00C46B35" w:rsidRDefault="00F3046C" w:rsidP="00C46B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history="1">
        <w:r w:rsidR="00C46B35" w:rsidRPr="00C46B3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https://www.igraemsa.ru/igry-dlja-detej/igry-na-vnimanie-i-pamjat/labirinty/ostrov-sokrovish</w:t>
        </w:r>
      </w:hyperlink>
    </w:p>
    <w:p w:rsidR="00C46B35" w:rsidRPr="00C46B35" w:rsidRDefault="00C46B35" w:rsidP="00C46B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35">
        <w:rPr>
          <w:rFonts w:ascii="Times New Roman" w:hAnsi="Times New Roman" w:cs="Times New Roman"/>
          <w:i/>
          <w:sz w:val="24"/>
          <w:szCs w:val="24"/>
        </w:rPr>
        <w:t>Найди отличия «У бабушки» и др.</w:t>
      </w:r>
    </w:p>
    <w:p w:rsidR="00C46B35" w:rsidRPr="00236D88" w:rsidRDefault="00F3046C" w:rsidP="00C46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46B35" w:rsidRPr="00C46B35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https://www.igraemsa.ru/igry-dlja-detej/igry-na-vnimanie-i-pamjat/najdi-otlichija/u-babushki</w:t>
        </w:r>
      </w:hyperlink>
    </w:p>
    <w:p w:rsidR="00C46B35" w:rsidRPr="00C46B35" w:rsidRDefault="00C46B35" w:rsidP="00C46B35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28E" w:rsidRPr="00236D88" w:rsidRDefault="0063628E" w:rsidP="00C46B3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lastRenderedPageBreak/>
        <w:t>Кроме того, ряд игр можно применять при коррекции основных эмоциональных и поведенческих нарушений (агрессивности, замкнутости, страхов и др.). В коррекционно-развивающей работе чаще всего используются отдельные эпизоды какой-либо игры, моделирующие ситуации общения, которые</w:t>
      </w:r>
      <w:r w:rsidR="00C46B35">
        <w:rPr>
          <w:color w:val="181818"/>
        </w:rPr>
        <w:t xml:space="preserve"> необходимо проиграть педагогу-</w:t>
      </w:r>
      <w:r w:rsidRPr="00236D88">
        <w:rPr>
          <w:color w:val="181818"/>
        </w:rPr>
        <w:t>психологу с ребенком.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Развивающие игры можно скачать на сайтах: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b/>
          <w:bCs/>
          <w:i/>
          <w:iCs/>
          <w:color w:val="181818"/>
        </w:rPr>
        <w:t>Развивающие психологические тренажеры</w:t>
      </w:r>
    </w:p>
    <w:p w:rsidR="00236D88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Психологические тренажеры нацелены в первую очередь на развитие какого-то конкретного свойства, качества или навыка. Например, для тренировки внимания, памяти, мышления, восприятия. В основном психологические тренажеры встречаются на сайтах развивающих игр.</w:t>
      </w:r>
    </w:p>
    <w:p w:rsidR="00250790" w:rsidRPr="00236D88" w:rsidRDefault="00250790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236D88">
        <w:rPr>
          <w:kern w:val="36"/>
        </w:rPr>
        <w:t>Онлайн-тринажеры</w:t>
      </w:r>
      <w:proofErr w:type="spellEnd"/>
      <w:r w:rsidR="00236D88" w:rsidRPr="00236D88">
        <w:rPr>
          <w:kern w:val="36"/>
        </w:rPr>
        <w:t xml:space="preserve">, </w:t>
      </w:r>
      <w:proofErr w:type="spellStart"/>
      <w:r w:rsidRPr="00236D88">
        <w:rPr>
          <w:kern w:val="36"/>
        </w:rPr>
        <w:t>онлайн-платформа</w:t>
      </w:r>
      <w:proofErr w:type="spellEnd"/>
      <w:r w:rsidRPr="00236D88">
        <w:rPr>
          <w:kern w:val="36"/>
        </w:rPr>
        <w:t> интеллектуального развития и обучения детей</w:t>
      </w:r>
    </w:p>
    <w:p w:rsidR="00961960" w:rsidRPr="00236D88" w:rsidRDefault="00F3046C" w:rsidP="00236D8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25575B" w:rsidRPr="00236D88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https://kids-smart.ru/</w:t>
        </w:r>
      </w:hyperlink>
      <w:r w:rsidR="0025575B" w:rsidRPr="00236D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1E5" w:rsidRPr="00286D3F" w:rsidRDefault="007001E5" w:rsidP="007001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1E5" w:rsidRPr="00286D3F" w:rsidRDefault="007001E5" w:rsidP="00286D3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286D3F">
        <w:rPr>
          <w:b/>
          <w:i/>
          <w:color w:val="000000"/>
          <w:shd w:val="clear" w:color="auto" w:fill="FFFFFF"/>
        </w:rPr>
        <w:t xml:space="preserve">Интерактивная доска </w:t>
      </w:r>
    </w:p>
    <w:p w:rsidR="007001E5" w:rsidRPr="007001E5" w:rsidRDefault="007001E5" w:rsidP="00700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001E5">
        <w:rPr>
          <w:color w:val="000000"/>
          <w:shd w:val="clear" w:color="auto" w:fill="FFFFFF"/>
        </w:rPr>
        <w:t>Интерактивная доска использ</w:t>
      </w:r>
      <w:r>
        <w:rPr>
          <w:color w:val="000000"/>
          <w:shd w:val="clear" w:color="auto" w:fill="FFFFFF"/>
        </w:rPr>
        <w:t>уется</w:t>
      </w:r>
      <w:r w:rsidRPr="007001E5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на</w:t>
      </w:r>
      <w:r w:rsidRPr="00C46B35">
        <w:rPr>
          <w:color w:val="000000"/>
          <w:shd w:val="clear" w:color="auto" w:fill="FFFFFF"/>
        </w:rPr>
        <w:t xml:space="preserve"> </w:t>
      </w:r>
      <w:r>
        <w:rPr>
          <w:color w:val="181818"/>
        </w:rPr>
        <w:t>индивидуальных и групповых</w:t>
      </w:r>
      <w:r w:rsidRPr="00236D88">
        <w:rPr>
          <w:color w:val="181818"/>
        </w:rPr>
        <w:t xml:space="preserve"> занятия</w:t>
      </w:r>
      <w:r>
        <w:rPr>
          <w:color w:val="181818"/>
        </w:rPr>
        <w:t>х</w:t>
      </w:r>
      <w:r w:rsidRPr="00236D88">
        <w:rPr>
          <w:color w:val="181818"/>
        </w:rPr>
        <w:t xml:space="preserve">, которые педагог-психолог проводит с детьми в рамках </w:t>
      </w:r>
      <w:r>
        <w:rPr>
          <w:color w:val="181818"/>
        </w:rPr>
        <w:t>коррекционно-развивающей работы.</w:t>
      </w:r>
      <w:r w:rsidRPr="00236D88">
        <w:rPr>
          <w:color w:val="181818"/>
        </w:rPr>
        <w:t xml:space="preserve"> </w:t>
      </w:r>
      <w:r>
        <w:rPr>
          <w:color w:val="181818"/>
        </w:rPr>
        <w:t xml:space="preserve">Она </w:t>
      </w:r>
      <w:r w:rsidRPr="00C46B35">
        <w:rPr>
          <w:color w:val="000000"/>
          <w:shd w:val="clear" w:color="auto" w:fill="FFFFFF"/>
        </w:rPr>
        <w:t>объединяет огромное количество демонстрационного материала, освобождает от большого объема бумажных наглядных пособий, таблиц, репродукций, аудио и видео аппаратуры,  значительно расширяет возможности предъявляемого познавательного материала, позволяет повысить мотивацию ребёнка к овладению новыми знаниями,</w:t>
      </w:r>
      <w:r>
        <w:rPr>
          <w:color w:val="000000"/>
          <w:shd w:val="clear" w:color="auto" w:fill="FFFFFF"/>
        </w:rPr>
        <w:t xml:space="preserve"> </w:t>
      </w:r>
      <w:r w:rsidRPr="00C46B35">
        <w:rPr>
          <w:color w:val="000000"/>
          <w:shd w:val="clear" w:color="auto" w:fill="FFFFFF"/>
        </w:rPr>
        <w:t>усиливает</w:t>
      </w:r>
      <w:r>
        <w:rPr>
          <w:color w:val="000000"/>
          <w:shd w:val="clear" w:color="auto" w:fill="FFFFFF"/>
        </w:rPr>
        <w:t xml:space="preserve"> </w:t>
      </w:r>
      <w:r w:rsidRPr="00C46B35">
        <w:rPr>
          <w:color w:val="000000"/>
          <w:shd w:val="clear" w:color="auto" w:fill="FFFFFF"/>
        </w:rPr>
        <w:t>эффективность усвоения материала, повышает скорость приёма и переработки информации для лучшего запоминания ее детьми</w:t>
      </w:r>
    </w:p>
    <w:p w:rsidR="007001E5" w:rsidRPr="00236D88" w:rsidRDefault="00F3046C" w:rsidP="007001E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hyperlink r:id="rId16" w:tgtFrame="_blank" w:history="1">
        <w:proofErr w:type="spellStart"/>
        <w:r w:rsidR="00B21802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edcommunity.ru</w:t>
        </w:r>
        <w:proofErr w:type="spellEnd"/>
      </w:hyperlink>
    </w:p>
    <w:p w:rsidR="00961960" w:rsidRPr="00236D88" w:rsidRDefault="00961960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b/>
          <w:bCs/>
          <w:i/>
          <w:iCs/>
          <w:color w:val="181818"/>
        </w:rPr>
        <w:t>Коррекционно-развивающие занятия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 xml:space="preserve">К ним </w:t>
      </w:r>
      <w:proofErr w:type="gramStart"/>
      <w:r w:rsidRPr="00236D88">
        <w:rPr>
          <w:color w:val="181818"/>
        </w:rPr>
        <w:t>относятся</w:t>
      </w:r>
      <w:proofErr w:type="gramEnd"/>
      <w:r w:rsidRPr="00236D88">
        <w:rPr>
          <w:color w:val="181818"/>
        </w:rPr>
        <w:t xml:space="preserve"> но с использованием компьютерной техники. Главная идея таких занятий в том, что основные упражнения предъявляются детям не в устном или письменном виде, а на экране монитора, то есть визуально. Плюс таких занятий не только в яркости и красочности предъявляемых заданий, но и в том, что компьютер дает возможность показать движущиеся объекты, анимацию, аудио- и видеоизображения. Конечно, занятие не сводится только к работе за компьютером. Ребенок может чередовать письменные задания с </w:t>
      </w:r>
      <w:proofErr w:type="gramStart"/>
      <w:r w:rsidRPr="00236D88">
        <w:rPr>
          <w:color w:val="181818"/>
        </w:rPr>
        <w:t>компьютерными</w:t>
      </w:r>
      <w:proofErr w:type="gramEnd"/>
      <w:r w:rsidRPr="00236D88">
        <w:rPr>
          <w:color w:val="181818"/>
        </w:rPr>
        <w:t>, это только повысит его интерес к занятиям и повысит их эффективность.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Для проведения таких занятий психологу необходимо приобрести специальные развивающие компьютерные программы. Чаще всего основным назначением таких программ является развитие комплекса свойств и качеств ребенка. Скачать пример таких программ, а также приобрести их вы можете на сайтах:</w:t>
      </w:r>
    </w:p>
    <w:p w:rsidR="00EA2B2F" w:rsidRDefault="00EA2B2F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u w:val="single"/>
        </w:rPr>
      </w:pP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  <w:u w:val="single"/>
        </w:rPr>
        <w:t>Саморазвитие и самообразование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Расширить профессионально-педагогический кругозор, представить свой профессиональный опыт, создать условия для самовыражения творческой индивидуальности, педагогической культуры и реализации личностного потенциала позволяет участие в дистанционных олимпиадах и конкурсах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Открытый класс – </w:t>
      </w:r>
      <w:hyperlink r:id="rId17" w:history="1">
        <w:r w:rsidRPr="00236D88">
          <w:rPr>
            <w:rStyle w:val="a4"/>
            <w:b/>
            <w:bCs/>
            <w:color w:val="267F8C"/>
            <w:u w:val="none"/>
          </w:rPr>
          <w:t>http://www.openclass.ru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236D88">
        <w:rPr>
          <w:b/>
          <w:bCs/>
          <w:color w:val="181818"/>
        </w:rPr>
        <w:t>Завуч-инфо</w:t>
      </w:r>
      <w:proofErr w:type="spellEnd"/>
      <w:r w:rsidRPr="00236D88">
        <w:rPr>
          <w:b/>
          <w:bCs/>
          <w:color w:val="181818"/>
        </w:rPr>
        <w:t>- </w:t>
      </w:r>
      <w:hyperlink r:id="rId18" w:history="1">
        <w:r w:rsidRPr="00236D88">
          <w:rPr>
            <w:rStyle w:val="a4"/>
            <w:b/>
            <w:bCs/>
            <w:color w:val="267F8C"/>
            <w:u w:val="none"/>
          </w:rPr>
          <w:t>http://www.zavuch.info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Школьный психолог </w:t>
      </w:r>
      <w:hyperlink r:id="rId19" w:history="1">
        <w:r w:rsidRPr="00236D88">
          <w:rPr>
            <w:rStyle w:val="a4"/>
            <w:b/>
            <w:bCs/>
            <w:color w:val="267F8C"/>
            <w:u w:val="none"/>
          </w:rPr>
          <w:t>http://psy.1september.ru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236D88">
        <w:rPr>
          <w:b/>
          <w:bCs/>
          <w:color w:val="181818"/>
        </w:rPr>
        <w:t>ИнфоУрок</w:t>
      </w:r>
      <w:proofErr w:type="spellEnd"/>
      <w:r w:rsidRPr="00236D88">
        <w:rPr>
          <w:b/>
          <w:bCs/>
          <w:color w:val="181818"/>
        </w:rPr>
        <w:t> </w:t>
      </w:r>
      <w:hyperlink r:id="rId20" w:history="1">
        <w:r w:rsidRPr="00236D88">
          <w:rPr>
            <w:rStyle w:val="a4"/>
            <w:b/>
            <w:bCs/>
            <w:color w:val="267F8C"/>
            <w:u w:val="none"/>
          </w:rPr>
          <w:t>http://infourok.ru/user/yalovaya-yuliya-viktorovna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Ваш психолог </w:t>
      </w:r>
      <w:hyperlink r:id="rId21" w:history="1">
        <w:r w:rsidRPr="00236D88">
          <w:rPr>
            <w:rStyle w:val="a4"/>
            <w:b/>
            <w:bCs/>
            <w:color w:val="267F8C"/>
            <w:u w:val="none"/>
          </w:rPr>
          <w:t>http://www.vashpsixolog.ru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Фестиваль педагогических идей </w:t>
      </w:r>
      <w:hyperlink r:id="rId22" w:history="1">
        <w:r w:rsidRPr="00236D88">
          <w:rPr>
            <w:rStyle w:val="a4"/>
            <w:b/>
            <w:bCs/>
            <w:color w:val="267F8C"/>
            <w:u w:val="none"/>
          </w:rPr>
          <w:t>http://festival.1september.ru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Журнал «Школьный психолог» </w:t>
      </w:r>
      <w:hyperlink r:id="rId23" w:history="1">
        <w:r w:rsidRPr="00236D88">
          <w:rPr>
            <w:rStyle w:val="a4"/>
            <w:b/>
            <w:bCs/>
            <w:color w:val="267F8C"/>
            <w:u w:val="none"/>
          </w:rPr>
          <w:t>http://psy.1september.ru/</w:t>
        </w:r>
      </w:hyperlink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Психология счастливой жизни http://psycabi.net</w:t>
      </w:r>
    </w:p>
    <w:p w:rsidR="005F7FD8" w:rsidRDefault="005F7FD8" w:rsidP="005F7FD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3628E" w:rsidRPr="00236D88" w:rsidRDefault="005F7FD8" w:rsidP="005F7FD8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Полноценное осуществление педагогом-психологом </w:t>
      </w:r>
      <w:r w:rsidRPr="005F7FD8">
        <w:rPr>
          <w:color w:val="181818"/>
        </w:rPr>
        <w:t xml:space="preserve"> профессиональной деятельности невозможно </w:t>
      </w:r>
      <w:r w:rsidRPr="005F7FD8">
        <w:rPr>
          <w:color w:val="181818"/>
        </w:rPr>
        <w:br/>
        <w:t>без использования с</w:t>
      </w:r>
      <w:r>
        <w:rPr>
          <w:color w:val="181818"/>
        </w:rPr>
        <w:t>редств ИКТ.  </w:t>
      </w:r>
      <w:r>
        <w:rPr>
          <w:color w:val="181818"/>
        </w:rPr>
        <w:br/>
        <w:t xml:space="preserve">От этого зависит </w:t>
      </w:r>
      <w:r w:rsidRPr="005F7FD8">
        <w:rPr>
          <w:color w:val="181818"/>
        </w:rPr>
        <w:t>мобильность, с</w:t>
      </w:r>
      <w:r>
        <w:rPr>
          <w:color w:val="181818"/>
        </w:rPr>
        <w:t xml:space="preserve">воевременность и эффективность </w:t>
      </w:r>
      <w:r w:rsidRPr="005F7FD8">
        <w:rPr>
          <w:color w:val="181818"/>
        </w:rPr>
        <w:t>работы психолога в ДОО в модели взаимодействия всех субъектов образовательного пространства.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lastRenderedPageBreak/>
        <w:t>Использование информационно – компьютерных технологий становится неотъемлемой частью образовательного процесса. При этом использование ИКТ органично дополняет традиционные формы работы педагога-психолога, расширяя возможности организации взаимодействия психолога с другими участниками образовательного процесса.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1. Компьютер является надежным помощником психолога на всех этапах образовательного процесса.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2. Применение современных информационных технологий в работе психолога, помимо решения психологических задач, способствует повышению информационной культуры учащихся, родителей и педагогов.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3. Тесное сотрудничество психологов-теоретиков, психологов-практиков и программистов могут помочь сделать современную информационную среду более созидающей, развивающей и безопасной. А от нашей активности, компетентности и жизненной позиции будет зависеть развитие и закрепление информационных компьютерных технологий в деятельности педагога-психолога.</w:t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br/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br/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b/>
          <w:bCs/>
          <w:color w:val="181818"/>
        </w:rPr>
        <w:t>Литература</w:t>
      </w:r>
    </w:p>
    <w:p w:rsidR="0063628E" w:rsidRPr="00236D88" w:rsidRDefault="0063628E" w:rsidP="00236D8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 xml:space="preserve">Беспалова Л.В., </w:t>
      </w:r>
      <w:proofErr w:type="spellStart"/>
      <w:r w:rsidRPr="00236D88">
        <w:rPr>
          <w:color w:val="181818"/>
        </w:rPr>
        <w:t>Болсуновская</w:t>
      </w:r>
      <w:proofErr w:type="spellEnd"/>
      <w:r w:rsidRPr="00236D88">
        <w:rPr>
          <w:color w:val="181818"/>
        </w:rPr>
        <w:t xml:space="preserve"> Н.А. Технологии создания автоматизированных систем обработки результатов диагностики в программе </w:t>
      </w:r>
      <w:proofErr w:type="spellStart"/>
      <w:r w:rsidRPr="00236D88">
        <w:rPr>
          <w:color w:val="181818"/>
        </w:rPr>
        <w:t>Microsoft</w:t>
      </w:r>
      <w:proofErr w:type="spellEnd"/>
      <w:r w:rsidRPr="00236D88">
        <w:rPr>
          <w:color w:val="181818"/>
        </w:rPr>
        <w:t xml:space="preserve"> </w:t>
      </w:r>
      <w:proofErr w:type="spellStart"/>
      <w:r w:rsidRPr="00236D88">
        <w:rPr>
          <w:color w:val="181818"/>
        </w:rPr>
        <w:t>Excel</w:t>
      </w:r>
      <w:proofErr w:type="spellEnd"/>
      <w:r w:rsidRPr="00236D88">
        <w:rPr>
          <w:color w:val="181818"/>
        </w:rPr>
        <w:t xml:space="preserve">. - М.: </w:t>
      </w:r>
      <w:proofErr w:type="spellStart"/>
      <w:r w:rsidRPr="00236D88">
        <w:rPr>
          <w:color w:val="181818"/>
        </w:rPr>
        <w:t>Владос</w:t>
      </w:r>
      <w:proofErr w:type="spellEnd"/>
      <w:r w:rsidRPr="00236D88">
        <w:rPr>
          <w:color w:val="181818"/>
        </w:rPr>
        <w:t>.- 2006.</w:t>
      </w:r>
    </w:p>
    <w:p w:rsidR="0063628E" w:rsidRPr="00236D88" w:rsidRDefault="0063628E" w:rsidP="00236D8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proofErr w:type="spellStart"/>
      <w:r w:rsidRPr="00236D88">
        <w:rPr>
          <w:color w:val="181818"/>
        </w:rPr>
        <w:t>Дюк</w:t>
      </w:r>
      <w:proofErr w:type="spellEnd"/>
      <w:r w:rsidRPr="00236D88">
        <w:rPr>
          <w:color w:val="181818"/>
        </w:rPr>
        <w:t xml:space="preserve"> В.А. Компьютерная психодиагностика. - </w:t>
      </w:r>
      <w:proofErr w:type="spellStart"/>
      <w:proofErr w:type="gramStart"/>
      <w:r w:rsidRPr="00236D88">
        <w:rPr>
          <w:color w:val="181818"/>
        </w:rPr>
        <w:t>С-Пб</w:t>
      </w:r>
      <w:proofErr w:type="spellEnd"/>
      <w:proofErr w:type="gramEnd"/>
      <w:r w:rsidRPr="00236D88">
        <w:rPr>
          <w:color w:val="181818"/>
        </w:rPr>
        <w:t>., - 1994.</w:t>
      </w:r>
    </w:p>
    <w:p w:rsidR="0063628E" w:rsidRPr="00236D88" w:rsidRDefault="0063628E" w:rsidP="00236D8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>Еременко Н. А. Возможности использования ИКТ и Интернет-ресурсов в деятельности педагога-психолога// </w:t>
      </w:r>
      <w:hyperlink r:id="rId24" w:history="1">
        <w:r w:rsidRPr="00236D88">
          <w:rPr>
            <w:rStyle w:val="a4"/>
            <w:color w:val="267F8C"/>
            <w:u w:val="none"/>
          </w:rPr>
          <w:t>http://www.it-n.ru/com</w:t>
        </w:r>
      </w:hyperlink>
    </w:p>
    <w:p w:rsidR="0063628E" w:rsidRPr="00236D88" w:rsidRDefault="0063628E" w:rsidP="00236D8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 xml:space="preserve">Соловьева Д. Компьютерные технологии для психолога// </w:t>
      </w:r>
      <w:proofErr w:type="gramStart"/>
      <w:r w:rsidRPr="00236D88">
        <w:rPr>
          <w:color w:val="181818"/>
        </w:rPr>
        <w:t>Школьный</w:t>
      </w:r>
      <w:proofErr w:type="gramEnd"/>
      <w:r w:rsidRPr="00236D88">
        <w:rPr>
          <w:color w:val="181818"/>
        </w:rPr>
        <w:t xml:space="preserve"> психолог-2009.-№24</w:t>
      </w:r>
    </w:p>
    <w:p w:rsidR="0063628E" w:rsidRPr="00236D88" w:rsidRDefault="0063628E" w:rsidP="00236D8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236D88">
        <w:rPr>
          <w:color w:val="181818"/>
        </w:rPr>
        <w:t>Шипунова О.А. Педагогическая целесообразность использования ИКТ в деятельности педагога-психолога//</w:t>
      </w:r>
      <w:proofErr w:type="spellStart"/>
      <w:r w:rsidR="00F3046C" w:rsidRPr="00236D88">
        <w:rPr>
          <w:color w:val="0000FF"/>
          <w:u w:val="single"/>
        </w:rPr>
        <w:fldChar w:fldCharType="begin"/>
      </w:r>
      <w:r w:rsidRPr="00236D88">
        <w:rPr>
          <w:color w:val="0000FF"/>
          <w:u w:val="single"/>
        </w:rPr>
        <w:instrText xml:space="preserve"> HYPERLINK "http://infourok.ru/go.html?href=http%3A%2F%2Fwww.openclass.ru%2F" </w:instrText>
      </w:r>
      <w:r w:rsidR="00F3046C" w:rsidRPr="00236D88">
        <w:rPr>
          <w:color w:val="0000FF"/>
          <w:u w:val="single"/>
        </w:rPr>
        <w:fldChar w:fldCharType="separate"/>
      </w:r>
      <w:r w:rsidRPr="00236D88">
        <w:rPr>
          <w:rStyle w:val="a4"/>
          <w:color w:val="267F8C"/>
          <w:u w:val="none"/>
        </w:rPr>
        <w:t>http</w:t>
      </w:r>
      <w:proofErr w:type="spellEnd"/>
      <w:r w:rsidRPr="00236D88">
        <w:rPr>
          <w:rStyle w:val="a4"/>
          <w:color w:val="267F8C"/>
          <w:u w:val="none"/>
        </w:rPr>
        <w:t>://</w:t>
      </w:r>
      <w:proofErr w:type="spellStart"/>
      <w:r w:rsidRPr="00236D88">
        <w:rPr>
          <w:rStyle w:val="a4"/>
          <w:color w:val="267F8C"/>
          <w:u w:val="none"/>
        </w:rPr>
        <w:t>www.openclass.ru</w:t>
      </w:r>
      <w:proofErr w:type="spellEnd"/>
      <w:r w:rsidR="00F3046C" w:rsidRPr="00236D88">
        <w:rPr>
          <w:color w:val="0000FF"/>
          <w:u w:val="single"/>
        </w:rPr>
        <w:fldChar w:fldCharType="end"/>
      </w:r>
    </w:p>
    <w:p w:rsidR="0063628E" w:rsidRPr="00236D88" w:rsidRDefault="0063628E" w:rsidP="00236D8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236D88">
        <w:rPr>
          <w:color w:val="181818"/>
        </w:rPr>
        <w:t>Организация деятельности школьного психолога в рамках информатизации системы образования // </w:t>
      </w:r>
      <w:hyperlink r:id="rId25" w:history="1">
        <w:r w:rsidRPr="00236D88">
          <w:rPr>
            <w:rStyle w:val="a4"/>
            <w:color w:val="267F8C"/>
            <w:u w:val="none"/>
          </w:rPr>
          <w:t>http://www.it-n.ru</w:t>
        </w:r>
      </w:hyperlink>
    </w:p>
    <w:p w:rsidR="001818D6" w:rsidRPr="00236D88" w:rsidRDefault="001818D6" w:rsidP="00236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8D6" w:rsidRPr="00236D88" w:rsidSect="00236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D8" w:rsidRDefault="005F7FD8" w:rsidP="005F7FD8">
      <w:pPr>
        <w:spacing w:after="0" w:line="240" w:lineRule="auto"/>
      </w:pPr>
      <w:r>
        <w:separator/>
      </w:r>
    </w:p>
  </w:endnote>
  <w:endnote w:type="continuationSeparator" w:id="0">
    <w:p w:rsidR="005F7FD8" w:rsidRDefault="005F7FD8" w:rsidP="005F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D8" w:rsidRDefault="005F7FD8" w:rsidP="005F7FD8">
      <w:pPr>
        <w:spacing w:after="0" w:line="240" w:lineRule="auto"/>
      </w:pPr>
      <w:r>
        <w:separator/>
      </w:r>
    </w:p>
  </w:footnote>
  <w:footnote w:type="continuationSeparator" w:id="0">
    <w:p w:rsidR="005F7FD8" w:rsidRDefault="005F7FD8" w:rsidP="005F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546"/>
    <w:multiLevelType w:val="multilevel"/>
    <w:tmpl w:val="692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7B55"/>
    <w:multiLevelType w:val="multilevel"/>
    <w:tmpl w:val="9F9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CF2"/>
    <w:multiLevelType w:val="multilevel"/>
    <w:tmpl w:val="8F44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67241"/>
    <w:multiLevelType w:val="multilevel"/>
    <w:tmpl w:val="D53A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07DF8"/>
    <w:multiLevelType w:val="hybridMultilevel"/>
    <w:tmpl w:val="DD92C5C6"/>
    <w:lvl w:ilvl="0" w:tplc="D73E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A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5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4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25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E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0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C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B07A9"/>
    <w:multiLevelType w:val="multilevel"/>
    <w:tmpl w:val="06D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75688"/>
    <w:multiLevelType w:val="multilevel"/>
    <w:tmpl w:val="C6E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C26E0"/>
    <w:multiLevelType w:val="multilevel"/>
    <w:tmpl w:val="95E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F346D"/>
    <w:multiLevelType w:val="multilevel"/>
    <w:tmpl w:val="0306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932BF"/>
    <w:multiLevelType w:val="hybridMultilevel"/>
    <w:tmpl w:val="F6C4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729BD"/>
    <w:multiLevelType w:val="hybridMultilevel"/>
    <w:tmpl w:val="EE748492"/>
    <w:lvl w:ilvl="0" w:tplc="7C0A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0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1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C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0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C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A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782FA9"/>
    <w:multiLevelType w:val="hybridMultilevel"/>
    <w:tmpl w:val="4964F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9E3728"/>
    <w:multiLevelType w:val="hybridMultilevel"/>
    <w:tmpl w:val="657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2928"/>
    <w:multiLevelType w:val="multilevel"/>
    <w:tmpl w:val="608A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A0C40"/>
    <w:multiLevelType w:val="multilevel"/>
    <w:tmpl w:val="32C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A0D72"/>
    <w:multiLevelType w:val="multilevel"/>
    <w:tmpl w:val="091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D09D1"/>
    <w:multiLevelType w:val="multilevel"/>
    <w:tmpl w:val="A77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8E"/>
    <w:rsid w:val="0000186F"/>
    <w:rsid w:val="000425AF"/>
    <w:rsid w:val="000D25D9"/>
    <w:rsid w:val="001536A0"/>
    <w:rsid w:val="001818D6"/>
    <w:rsid w:val="00236D88"/>
    <w:rsid w:val="00243B4E"/>
    <w:rsid w:val="00250790"/>
    <w:rsid w:val="0025575B"/>
    <w:rsid w:val="00286D3F"/>
    <w:rsid w:val="002875F9"/>
    <w:rsid w:val="002A1D30"/>
    <w:rsid w:val="002F635E"/>
    <w:rsid w:val="003672C9"/>
    <w:rsid w:val="003A38FC"/>
    <w:rsid w:val="003F00EF"/>
    <w:rsid w:val="00492BBE"/>
    <w:rsid w:val="005E2854"/>
    <w:rsid w:val="005F7FD8"/>
    <w:rsid w:val="0063628E"/>
    <w:rsid w:val="00651B21"/>
    <w:rsid w:val="006527AD"/>
    <w:rsid w:val="006E3E71"/>
    <w:rsid w:val="007001E5"/>
    <w:rsid w:val="007B29D0"/>
    <w:rsid w:val="00891875"/>
    <w:rsid w:val="009419C1"/>
    <w:rsid w:val="00961960"/>
    <w:rsid w:val="00A04E58"/>
    <w:rsid w:val="00A133BA"/>
    <w:rsid w:val="00A26298"/>
    <w:rsid w:val="00A33CEA"/>
    <w:rsid w:val="00B21802"/>
    <w:rsid w:val="00B66ACC"/>
    <w:rsid w:val="00B9231E"/>
    <w:rsid w:val="00C46B35"/>
    <w:rsid w:val="00C53552"/>
    <w:rsid w:val="00D45B8A"/>
    <w:rsid w:val="00E70EEE"/>
    <w:rsid w:val="00E96A7B"/>
    <w:rsid w:val="00EA2B2F"/>
    <w:rsid w:val="00F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D6"/>
  </w:style>
  <w:style w:type="paragraph" w:styleId="1">
    <w:name w:val="heading 1"/>
    <w:basedOn w:val="a"/>
    <w:link w:val="10"/>
    <w:uiPriority w:val="9"/>
    <w:qFormat/>
    <w:rsid w:val="00250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2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19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C46B3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FD8"/>
  </w:style>
  <w:style w:type="paragraph" w:styleId="a9">
    <w:name w:val="footer"/>
    <w:basedOn w:val="a"/>
    <w:link w:val="aa"/>
    <w:uiPriority w:val="99"/>
    <w:semiHidden/>
    <w:unhideWhenUsed/>
    <w:rsid w:val="005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08/11/elektronnyy_zhurnal_pedagoga-psihologa_obrazovaniya.xls" TargetMode="External"/><Relationship Id="rId13" Type="http://schemas.openxmlformats.org/officeDocument/2006/relationships/hyperlink" Target="https://www.igraemsa.ru/igry-dlja-detej/igry-na-vnimanie-i-pamjat/labirinty/ostrov-sokrovish" TargetMode="External"/><Relationship Id="rId18" Type="http://schemas.openxmlformats.org/officeDocument/2006/relationships/hyperlink" Target="http://infourok.ru/go.html?href=http%3A%2F%2Finfourok.ru%2Fgo.html%3Fhref%3Dhttp%253A%252F%252Fwww.zavuch.info%252F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infourok.ru%2Fgo.html%3Fhref%3Dhttp%253A%252F%252Fwww.vashpsixolog.ru" TargetMode="External"/><Relationship Id="rId7" Type="http://schemas.openxmlformats.org/officeDocument/2006/relationships/hyperlink" Target="http://www.itn.ru/comunities.aspx?cat_no=1941&amp;lib_no=2064&amp;tmpl=lib" TargetMode="External"/><Relationship Id="rId12" Type="http://schemas.openxmlformats.org/officeDocument/2006/relationships/hyperlink" Target="https://www.igraemsa.ru/igry-dlja-detej/igry-na-vnimanie-i-pamjat/igra-chto-lishnee-3" TargetMode="External"/><Relationship Id="rId17" Type="http://schemas.openxmlformats.org/officeDocument/2006/relationships/hyperlink" Target="http://infourok.ru/go.html?href=http%3A%2F%2Finfourok.ru%2Fgo.html%3Fhref%3Dhttp%253A%252F%252Fwww.openclass.ru%252F-%D0%9E%D1%82%D0%BA%D1%80%D1%8B%D1%82%D1%8B%D0%B9" TargetMode="External"/><Relationship Id="rId25" Type="http://schemas.openxmlformats.org/officeDocument/2006/relationships/hyperlink" Target="http://infourok.ru/go.html?href=http%3A%2F%2Fwww.it-n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community.ru/" TargetMode="External"/><Relationship Id="rId20" Type="http://schemas.openxmlformats.org/officeDocument/2006/relationships/hyperlink" Target="http://infourok.ru/go.html?href=http%3A%2F%2Finfourok.ru%2Fgo.html%3Fhref%3Dhttp%253A%252F%252Finfourok.ru%252Fuser%252Fyalovaya-yuliya-viktorov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ksandrova1120.wixsite.com/olgaaleksandrova" TargetMode="External"/><Relationship Id="rId24" Type="http://schemas.openxmlformats.org/officeDocument/2006/relationships/hyperlink" Target="http://infourok.ru/go.html?href=http%3A%2F%2Fwww.it-n.ru%2F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ds-smart.ru/" TargetMode="External"/><Relationship Id="rId23" Type="http://schemas.openxmlformats.org/officeDocument/2006/relationships/hyperlink" Target="http://infourok.ru/go.html?href=http%3A%2F%2Finfourok.ru%2Fgo.html%3Fhref%3Dhttp%253A%252F%252Fpsy.1september.ru%252F" TargetMode="External"/><Relationship Id="rId10" Type="http://schemas.openxmlformats.org/officeDocument/2006/relationships/hyperlink" Target="https://ds20-tmr.edu.yar.ru/" TargetMode="External"/><Relationship Id="rId19" Type="http://schemas.openxmlformats.org/officeDocument/2006/relationships/hyperlink" Target="http://infourok.ru/go.html?href=http%3A%2F%2Finfourok.ru%2Fgo.html%3Fhref%3Dhttp%253A%252F%252Fpsy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4175124828139958713?text=&#1089;&#1086;&#1094;&#1080;&#1072;&#1083;&#1100;&#1085;&#1099;&#1077;%20&#1088;&#1086;&#1083;&#1080;&#1082;&#1080;%20&#1076;&#1083;&#1103;%20&#1088;&#1086;&#1076;&#1080;&#1090;&#1077;&#1083;&#1077;&#1081;%20&#1076;&#1086;&#1096;&#1082;&#1086;&#1083;&#1100;&#1085;&#1080;&#1082;&#1086;&#1074;&amp;path=yandex_search&amp;parent-reqid=1666606474505227-9319898851523450884-vla1-4673-vla-l7-balancer-8080-BAL-6138&amp;from_type=vast" TargetMode="External"/><Relationship Id="rId14" Type="http://schemas.openxmlformats.org/officeDocument/2006/relationships/hyperlink" Target="https://www.igraemsa.ru/igry-dlja-detej/igry-na-vnimanie-i-pamjat/najdi-otlichija/u-babushki" TargetMode="External"/><Relationship Id="rId22" Type="http://schemas.openxmlformats.org/officeDocument/2006/relationships/hyperlink" Target="http://infourok.ru/go.html?href=http%3A%2F%2Finfourok.ru%2Fgo.html%3Fhref%3Dhttp%253A%252F%252Ffestival.1septemb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6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2022-11-03T12:55:00Z</cp:lastPrinted>
  <dcterms:created xsi:type="dcterms:W3CDTF">2022-10-18T07:49:00Z</dcterms:created>
  <dcterms:modified xsi:type="dcterms:W3CDTF">2022-11-18T05:37:00Z</dcterms:modified>
</cp:coreProperties>
</file>