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54" w:rsidRPr="003E6439" w:rsidRDefault="00BF4941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Организационный момент</w:t>
      </w:r>
    </w:p>
    <w:p w:rsidR="00131C54" w:rsidRPr="003E6439" w:rsidRDefault="00BF4941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-Проверьте, всё ли у вас готово к уроку.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Давайте, друзья улыбнемся друг другу,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Улыбки подарим гостям.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К уроку </w:t>
      </w:r>
      <w:proofErr w:type="gramStart"/>
      <w:r w:rsidRPr="003E6439"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3E643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Тогда - за работу.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Удачи желаю всем нам!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Актуализация знаний.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На прошлом уроке мы с вами говорили о правилах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школе. И сейчас мы  проверим, как вы их запомнили. Сыграем в игру « Доскажи словечко»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На уроке будь старательным, будь спокойным и …(внимательным).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Говорите чётко, внятно, чтобы было всё….(понятно).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Если хочешь отвечать, надо руку…..(поднимать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На математике считают, на перемене…….. (отдыхают).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Будь прилежен на уроке, не болтай: ты не …(сорока).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Если друг стал отвечать, не спеши…(перебивать).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А помочь захочешь другу – подними спокойно…(руку).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Знай: закончился урок, коль услышал ты….(звонок).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Самоопределение к деятельности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Учитель включает начало мультфильма «О вежливости и доброте»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6439">
        <w:rPr>
          <w:rFonts w:ascii="Times New Roman" w:hAnsi="Times New Roman" w:cs="Times New Roman"/>
          <w:color w:val="000000"/>
          <w:sz w:val="28"/>
          <w:szCs w:val="28"/>
        </w:rPr>
        <w:t>(до слов:</w:t>
      </w:r>
      <w:proofErr w:type="gramEnd"/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6439">
        <w:rPr>
          <w:rFonts w:ascii="Times New Roman" w:hAnsi="Times New Roman" w:cs="Times New Roman"/>
          <w:color w:val="000000"/>
          <w:sz w:val="28"/>
          <w:szCs w:val="28"/>
        </w:rPr>
        <w:t>«Садись, двойка!»)</w:t>
      </w:r>
      <w:proofErr w:type="gramEnd"/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За что получил двойку </w:t>
      </w:r>
      <w:proofErr w:type="spellStart"/>
      <w:r w:rsidRPr="003E6439">
        <w:rPr>
          <w:rFonts w:ascii="Times New Roman" w:hAnsi="Times New Roman" w:cs="Times New Roman"/>
          <w:color w:val="000000"/>
          <w:sz w:val="28"/>
          <w:szCs w:val="28"/>
        </w:rPr>
        <w:t>Мишуня</w:t>
      </w:r>
      <w:proofErr w:type="spellEnd"/>
      <w:r w:rsidRPr="003E643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-Можно ли назвать его вежливым?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-А что значит «быть вежливым»?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-Как вы себе представляете такого челов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ека?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(Это человек, который правильно себя ведет и использует «волшебные слова»)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-Какая же тема нашего урока? (Вежливость)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тема нашего урока «правила вежливости»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А какие учебные задачи мы поставим перед собой?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Работа по теме урока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сегодня мы 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поговорим о волшебных словах. Это обычные, простые, умные, полезные и добрые слова, а волшебными они стали потому, что без них просто жить на свете нельзя. Эти слова надо не только хорошо знать, но и уметь их произносить по - волшебному, а научиться такому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 волшебству нетрудно, стоит только захотеть. 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br/>
        <w:t>–-А почему они называются волшебными? Какое волшебство они совершают? </w:t>
      </w:r>
      <w:proofErr w:type="gramStart"/>
      <w:r w:rsidRPr="003E6439">
        <w:rPr>
          <w:rFonts w:ascii="Times New Roman" w:hAnsi="Times New Roman" w:cs="Times New Roman"/>
          <w:color w:val="000000"/>
          <w:sz w:val="28"/>
          <w:szCs w:val="28"/>
        </w:rPr>
        <w:t>(Они стали волшебными потому, что без них просто жить на  свете нельзя.</w:t>
      </w:r>
      <w:proofErr w:type="gramEnd"/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6439">
        <w:rPr>
          <w:rFonts w:ascii="Times New Roman" w:hAnsi="Times New Roman" w:cs="Times New Roman"/>
          <w:color w:val="000000"/>
          <w:sz w:val="28"/>
          <w:szCs w:val="28"/>
        </w:rPr>
        <w:t>Эти слова делают нашу речь приятнее, более теплой, доброжелательной)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br/>
        <w:t>- Сегодня мы будем работать в группах.</w:t>
      </w:r>
      <w:proofErr w:type="gramEnd"/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 Какие правила работы в группе вы знаете? 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(Надо трудиться дружно, помогать друг другу, тогда  и работа получится интересной и красивой)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Сегодня на уроке мы с вами будем знакомиться с правилами вежливости.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(1-й 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слайд: тема «Правила вежливости».)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И поможет нам в этом  сама ТЁТУШКА СОВА. Она пришла не с пустыми руками, а с пожеланиями, которые спрятались в конвертах.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 Весь секрет в том, что только к вежливому, воспитанному и доброму человеку окружающие люди относя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тся всегда по-доброму. Только такого человека все любят и уважают.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 Почему же нам не быть внимательными, вежливыми и добрыми друг к другу? Ведь это не так уж трудно!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 Я беру у ТЁТУШКИ СОВЫ первый конверт и читаю, какое первое её желание нам надо исполнит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ь.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Запись в конверте: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«Хочу, чтоб вы знали, как образовалось слово «Вежливость»?»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 А вам, ребята, интересно, откуда появилось слово «Вежливость»?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-Послушайте, откуда пришло это слово. 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Один мальчик забывал говорить спасибо, пожалуйста, до свидания, извини</w:t>
      </w:r>
      <w:r w:rsidRPr="003E64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те. Ах ты, невежа. Говорили ему все. Он очень обижался и кричал в ответ. Нет, я вежа, вежа, вежа! Странное слово, говорили ему. На самом деле это слово не странное, а старинное. В старину вежей называли человека учёного, много знающего, в том числе и прави</w:t>
      </w:r>
      <w:r w:rsidRPr="003E64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 поведения. Так что было такое слово вежа, а после появилось вежливость.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2) Обмен собственным опытом.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- У вас небольшой жизненный опыт, но многие из вас уже знают некоторые правила вежливого отношения с окружающими. Поделитесь с нами своими 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знаниями</w:t>
      </w:r>
      <w:proofErr w:type="gramStart"/>
      <w:r w:rsidRPr="003E6439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E6439">
        <w:rPr>
          <w:rFonts w:ascii="Times New Roman" w:hAnsi="Times New Roman" w:cs="Times New Roman"/>
          <w:color w:val="000000"/>
          <w:sz w:val="28"/>
          <w:szCs w:val="28"/>
        </w:rPr>
        <w:t>Ответы детей)</w:t>
      </w:r>
    </w:p>
    <w:p w:rsidR="00131C54" w:rsidRPr="003E6439" w:rsidRDefault="00BF4941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1.     Нужно здороваться при встрече со знакомыми людьми и говорить им «до свидания» при расставании.</w:t>
      </w:r>
    </w:p>
    <w:p w:rsidR="00131C54" w:rsidRPr="003E6439" w:rsidRDefault="00BF4941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2.     Всегда нужно быть опрятным, причёсанным и умытым, чтобы окружающим людям было приятно с тобой общаться.</w:t>
      </w:r>
    </w:p>
    <w:p w:rsidR="00131C54" w:rsidRPr="003E6439" w:rsidRDefault="00BF4941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3.     Нужно уважат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ь старших: помогать им по дому, уступать место в общественном транспорте.</w:t>
      </w:r>
    </w:p>
    <w:p w:rsidR="00131C54" w:rsidRPr="003E6439" w:rsidRDefault="00BF4941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4.     </w:t>
      </w:r>
      <w:proofErr w:type="gramStart"/>
      <w:r w:rsidRPr="003E6439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 в своей речи нужно использовать «волшебные» слова.</w:t>
      </w:r>
    </w:p>
    <w:p w:rsidR="00131C54" w:rsidRPr="003E6439" w:rsidRDefault="00BF4941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5.     Нужно быть внимательным к окружающим, не причинять им неприятностей, не оскорблять их ни словом, ни делом.</w:t>
      </w:r>
    </w:p>
    <w:p w:rsidR="00131C54" w:rsidRPr="003E6439" w:rsidRDefault="00BF4941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31C54" w:rsidRPr="003E6439" w:rsidRDefault="00BF4941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) Использование в речи «волшебных» слов.</w:t>
      </w:r>
    </w:p>
    <w:p w:rsidR="00131C54" w:rsidRPr="003E6439" w:rsidRDefault="00BF4941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- Давайте возьмём у ТЁТУШКИ СОВЫ  конверт под номером 2 и исполним её второе желание. Открываем конверт.</w:t>
      </w:r>
    </w:p>
    <w:p w:rsidR="00131C54" w:rsidRPr="003E6439" w:rsidRDefault="00BF4941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Запись в конверте: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«Хочу, чтобы вы все были вежливыми детьми и чаще употребляли в своей речи «волшебные» сло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ва».</w:t>
      </w:r>
    </w:p>
    <w:p w:rsidR="00131C54" w:rsidRPr="003E6439" w:rsidRDefault="00BF4941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 вежливого воспитанного человека всегда присутствуют слова, которые мы называем «волшебными». С помощью этих слов можно даже 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грубому и обиженному человеку помочь вернуть хорошее расположение духа, поднять настроение</w:t>
      </w:r>
      <w:proofErr w:type="gramStart"/>
      <w:r w:rsidRPr="003E6439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Можно вспомнить рассказ 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В.Осеевой «Волшебное слово»)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Давайте вспомним рассказ Валентины Александровны Осеевой «волшебное слово»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Какое волшебное слово встречается в этом рассказе?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Какие еще волшебные слова вы знаете?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-Как ты думаешь, почему эти слова называют волшебными? Какое 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волшебство они совершают? (Эти слова делают нашу речь приятнее, более тёплой, доброжелательной.)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по учебнику.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Рассмотрите рисунок на стр. 53. Прочитайте разговор по телефону Рыжика и Попугая. Получился разговор вежливым и понятным? 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- Какие 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правила нужно соблюдать при разговоре по телефону, чтобы он получился вежливым?   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Помни:  слайд</w:t>
      </w:r>
    </w:p>
    <w:p w:rsidR="00131C54" w:rsidRPr="003E6439" w:rsidRDefault="00BF494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1.Разговаривать по телефону нужно вежливым тоном.</w:t>
      </w:r>
    </w:p>
    <w:p w:rsidR="00131C54" w:rsidRPr="003E6439" w:rsidRDefault="00BF494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2.Использовать слова приветствия, благодарности, извинения, прощания.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3.  Не следует говорить слишком до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лго.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Разыграем ситуации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(разговор по телефону)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Но хотелось бы добавить, что разговор должен быть  понятен, приятен и «оставлять после себя» хорошее настроение.</w:t>
      </w: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1. Мальчик звонит девочке. Он </w:t>
      </w:r>
      <w:proofErr w:type="gramStart"/>
      <w:r w:rsidRPr="003E6439">
        <w:rPr>
          <w:rFonts w:ascii="Times New Roman" w:hAnsi="Times New Roman" w:cs="Times New Roman"/>
          <w:color w:val="000000"/>
          <w:sz w:val="28"/>
          <w:szCs w:val="28"/>
        </w:rPr>
        <w:t>хочет выяснить по какому каналу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показывают</w:t>
      </w:r>
      <w:proofErr w:type="gramEnd"/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 мультфильмы.</w:t>
      </w: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2. Девочка звонит подруге и хочет узнать домашнее задание по математике.</w:t>
      </w: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BF4941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3. Мальчик приглашает друга в гости. Ему купили новую игру «Футбол».</w:t>
      </w:r>
    </w:p>
    <w:p w:rsidR="00131C54" w:rsidRPr="003E6439" w:rsidRDefault="00BF4941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4. Маша звонит Юле. Она хочет предложить ей сходить поиграть на детскую площадку</w:t>
      </w:r>
    </w:p>
    <w:p w:rsidR="00131C54" w:rsidRPr="003E6439" w:rsidRDefault="00BF4941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5. Дев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очка звонить подруге. Хочет пригласить её в гости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Заслушиваются диалоги.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-Я думаю, что у нас получились неплохие варианты разговора. </w:t>
      </w: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 Давайте возьмём у  ТЁТУШКИ СОВЫ  третий конверт и узнаем о следующем её желании.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Запись в конверте: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«Хочу, чтобы вы зна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вежливости, а также познакомились с ними</w:t>
      </w:r>
      <w:proofErr w:type="gramStart"/>
      <w:r w:rsidRPr="003E643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Давайте и мы с вами познакомимся с правилами вежливости, которые преподносит вам ТЁТУШКА СОВА.  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 экране по щелчку мышки появляются одни за другим правила вежливости, дети читают 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их по очереди.) (слайды</w:t>
      </w:r>
      <w:proofErr w:type="gramStart"/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131C54" w:rsidRPr="003E6439" w:rsidRDefault="00BF4941">
      <w:pPr>
        <w:pStyle w:val="a4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Не спеши первым сесть за стол.</w:t>
      </w:r>
    </w:p>
    <w:p w:rsidR="00131C54" w:rsidRPr="003E6439" w:rsidRDefault="00BF4941">
      <w:pPr>
        <w:pStyle w:val="a4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Не разговаривай во время еды.</w:t>
      </w:r>
    </w:p>
    <w:p w:rsidR="00131C54" w:rsidRPr="003E6439" w:rsidRDefault="00BF4941">
      <w:pPr>
        <w:pStyle w:val="a4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Не забывай закрывать рот, когда жуёшь.</w:t>
      </w:r>
    </w:p>
    <w:p w:rsidR="00131C54" w:rsidRPr="003E6439" w:rsidRDefault="00BF4941">
      <w:pPr>
        <w:pStyle w:val="a4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Не рвись первым выскакивать в двери.</w:t>
      </w:r>
    </w:p>
    <w:p w:rsidR="00131C54" w:rsidRPr="003E6439" w:rsidRDefault="00BF4941">
      <w:pPr>
        <w:pStyle w:val="a4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Не перебивай говорящего.</w:t>
      </w:r>
    </w:p>
    <w:p w:rsidR="00131C54" w:rsidRPr="003E6439" w:rsidRDefault="00BF4941">
      <w:pPr>
        <w:pStyle w:val="a4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Не кричи и не повышай голоса, если перед тобой не глухие.</w:t>
      </w:r>
    </w:p>
    <w:p w:rsidR="00131C54" w:rsidRPr="003E6439" w:rsidRDefault="00BF4941">
      <w:pPr>
        <w:pStyle w:val="a4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Не размахи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вай руками.</w:t>
      </w:r>
    </w:p>
    <w:p w:rsidR="00131C54" w:rsidRPr="003E6439" w:rsidRDefault="00BF4941">
      <w:pPr>
        <w:pStyle w:val="a4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Не показывай пальцем на кого бы то ни было.</w:t>
      </w:r>
    </w:p>
    <w:p w:rsidR="00131C54" w:rsidRPr="003E6439" w:rsidRDefault="00BF4941">
      <w:pPr>
        <w:pStyle w:val="a4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Не вмешивайся в чужой разговор, не произнеся «простите»</w:t>
      </w:r>
    </w:p>
    <w:p w:rsidR="00131C54" w:rsidRPr="003E6439" w:rsidRDefault="00BF4941">
      <w:pPr>
        <w:pStyle w:val="a4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Не забудь извиниться, если кого-нибудь толкнул.</w:t>
      </w:r>
    </w:p>
    <w:p w:rsidR="00131C54" w:rsidRPr="003E6439" w:rsidRDefault="00BF4941">
      <w:pPr>
        <w:pStyle w:val="a4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Не делай вид в троллейбусе или автобусе, что ты не замечаешь стоящего старика.</w:t>
      </w:r>
    </w:p>
    <w:p w:rsidR="00131C54" w:rsidRPr="003E6439" w:rsidRDefault="00BF4941">
      <w:pPr>
        <w:pStyle w:val="a4"/>
        <w:numPr>
          <w:ilvl w:val="0"/>
          <w:numId w:val="1"/>
        </w:numPr>
        <w:tabs>
          <w:tab w:val="clear" w:pos="707"/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Не держи руки в к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арманах.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 Ребята, а зачем человеку нужны эти правила? Неужели нельзя без них обойтись?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Учитель обобщает ответы детей: правила вежливости нам с вами нужны везде и всегда. Иначе люди бы не смогли общаться друг с другом, помогать, уважать друг друга. И вообщ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е были бы на уровне пещерного человека.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Предлагаю вам составить свои правила вежливости.</w:t>
      </w: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BF4941">
      <w:pPr>
        <w:pStyle w:val="a4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7. Рефлексия</w:t>
      </w:r>
    </w:p>
    <w:p w:rsidR="00131C54" w:rsidRPr="003E6439" w:rsidRDefault="00BF4941">
      <w:pPr>
        <w:pStyle w:val="a4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8. Подведение итогов урока. </w:t>
      </w:r>
    </w:p>
    <w:p w:rsidR="00131C54" w:rsidRPr="003E6439" w:rsidRDefault="00BF4941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 О чем мы говорили на уроке?</w:t>
      </w:r>
    </w:p>
    <w:p w:rsidR="00131C54" w:rsidRPr="003E6439" w:rsidRDefault="00BF4941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 Что вы узнали? Чему научились?</w:t>
      </w:r>
    </w:p>
    <w:p w:rsidR="00131C54" w:rsidRPr="003E6439" w:rsidRDefault="00BF4941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Пусть вежливые слова, как лучики солнца, радуют и согревают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 xml:space="preserve"> вас. Давайте прикрепим солнышки, которые у нас получились на доску. Пусть они нас радуют и напоминают нам, о том, что мы должны быть вежливыми людьми.</w:t>
      </w:r>
    </w:p>
    <w:p w:rsidR="00131C54" w:rsidRPr="003E6439" w:rsidRDefault="00BF4941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– Ребята, вы меня сегодня  очень порадовали своей работой. Большое вам спасибо!</w:t>
      </w: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  <w:r w:rsidRPr="003E6439">
        <w:rPr>
          <w:rFonts w:ascii="Times New Roman" w:hAnsi="Times New Roman" w:cs="Times New Roman"/>
          <w:color w:val="000000"/>
          <w:sz w:val="28"/>
          <w:szCs w:val="28"/>
        </w:rPr>
        <w:t>5.Физкульт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минутка  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(Слайд 12)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Игра "Будь внимателен"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- Я буду просить вас исполнить задание, но выполнять их надо только тогда, когда я назову "волшебное слово".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Встаньте, пожалуйста!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Поднимите руки!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Будьте добры, похлопайте в ладоши!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Потопайте.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Попрыгайте, пожалуйс</w:t>
      </w:r>
      <w:r w:rsidRPr="003E6439"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Будьте любезны, руки вперед.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Опустите руки, пожалуйста.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Будьте добры, наклоните голову вперед.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Наклоните, назад, пожалуйста.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Влево.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Вправо.</w:t>
      </w:r>
    </w:p>
    <w:p w:rsidR="00131C54" w:rsidRPr="003E6439" w:rsidRDefault="00BF4941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439">
        <w:rPr>
          <w:rFonts w:ascii="Times New Roman" w:hAnsi="Times New Roman" w:cs="Times New Roman"/>
          <w:color w:val="000000"/>
          <w:sz w:val="28"/>
          <w:szCs w:val="28"/>
        </w:rPr>
        <w:t>Будьте любезны, садитесь на свои места.</w:t>
      </w:r>
    </w:p>
    <w:p w:rsidR="00131C54" w:rsidRPr="003E6439" w:rsidRDefault="00131C5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C54" w:rsidRPr="003E6439" w:rsidRDefault="00131C54">
      <w:pPr>
        <w:pStyle w:val="a4"/>
        <w:spacing w:after="0" w:line="240" w:lineRule="auto"/>
        <w:ind w:firstLine="300"/>
        <w:jc w:val="both"/>
        <w:rPr>
          <w:rFonts w:ascii="Times New Roman" w:hAnsi="Times New Roman" w:cs="Times New Roman"/>
        </w:rPr>
      </w:pPr>
    </w:p>
    <w:sectPr w:rsidR="00131C54" w:rsidRPr="003E6439" w:rsidSect="00131C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A97"/>
    <w:multiLevelType w:val="multilevel"/>
    <w:tmpl w:val="45CCF3B4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56242AA"/>
    <w:multiLevelType w:val="multilevel"/>
    <w:tmpl w:val="65F262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54"/>
    <w:rsid w:val="00131C54"/>
    <w:rsid w:val="003E6439"/>
    <w:rsid w:val="00B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6E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131C54"/>
    <w:pPr>
      <w:spacing w:before="140"/>
      <w:outlineLvl w:val="2"/>
    </w:pPr>
    <w:rPr>
      <w:rFonts w:ascii="Times New Roman" w:eastAsia="Segoe UI" w:hAnsi="Times New Roman" w:cs="Tahoma"/>
      <w:b/>
      <w:bCs/>
    </w:rPr>
  </w:style>
  <w:style w:type="character" w:customStyle="1" w:styleId="ListLabel1">
    <w:name w:val="ListLabel 1"/>
    <w:qFormat/>
    <w:rsid w:val="00131C54"/>
    <w:rPr>
      <w:rFonts w:cs="Courier New"/>
    </w:rPr>
  </w:style>
  <w:style w:type="character" w:customStyle="1" w:styleId="ListLabel2">
    <w:name w:val="ListLabel 2"/>
    <w:qFormat/>
    <w:rsid w:val="00131C54"/>
    <w:rPr>
      <w:rFonts w:cs="Courier New"/>
    </w:rPr>
  </w:style>
  <w:style w:type="character" w:customStyle="1" w:styleId="ListLabel3">
    <w:name w:val="ListLabel 3"/>
    <w:qFormat/>
    <w:rsid w:val="00131C54"/>
    <w:rPr>
      <w:rFonts w:cs="Courier New"/>
    </w:rPr>
  </w:style>
  <w:style w:type="character" w:customStyle="1" w:styleId="a5">
    <w:name w:val="Маркеры списка"/>
    <w:qFormat/>
    <w:rsid w:val="00131C54"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  <w:rsid w:val="00131C54"/>
  </w:style>
  <w:style w:type="paragraph" w:customStyle="1" w:styleId="a3">
    <w:name w:val="Заголовок"/>
    <w:basedOn w:val="a"/>
    <w:next w:val="a4"/>
    <w:qFormat/>
    <w:rsid w:val="00131C5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31C54"/>
    <w:pPr>
      <w:spacing w:after="140" w:line="276" w:lineRule="auto"/>
    </w:pPr>
  </w:style>
  <w:style w:type="paragraph" w:styleId="a7">
    <w:name w:val="List"/>
    <w:basedOn w:val="a4"/>
    <w:rsid w:val="00131C54"/>
    <w:rPr>
      <w:rFonts w:cs="Lucida Sans"/>
    </w:rPr>
  </w:style>
  <w:style w:type="paragraph" w:customStyle="1" w:styleId="Caption">
    <w:name w:val="Caption"/>
    <w:basedOn w:val="a"/>
    <w:qFormat/>
    <w:rsid w:val="00131C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131C54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EF286E"/>
    <w:rPr>
      <w:sz w:val="22"/>
    </w:rPr>
  </w:style>
  <w:style w:type="paragraph" w:customStyle="1" w:styleId="aa">
    <w:name w:val="Содержимое таблицы"/>
    <w:basedOn w:val="a"/>
    <w:qFormat/>
    <w:rsid w:val="00131C54"/>
    <w:pPr>
      <w:suppressLineNumbers/>
    </w:pPr>
  </w:style>
  <w:style w:type="paragraph" w:customStyle="1" w:styleId="ab">
    <w:name w:val="Заголовок таблицы"/>
    <w:basedOn w:val="aa"/>
    <w:qFormat/>
    <w:rsid w:val="00131C5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303Б2</dc:creator>
  <dc:description/>
  <cp:lastModifiedBy>Пользователь1</cp:lastModifiedBy>
  <cp:revision>8</cp:revision>
  <cp:lastPrinted>2023-03-01T01:21:00Z</cp:lastPrinted>
  <dcterms:created xsi:type="dcterms:W3CDTF">2021-09-07T08:22:00Z</dcterms:created>
  <dcterms:modified xsi:type="dcterms:W3CDTF">2023-03-01T01:28:00Z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