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CA" w:rsidRPr="00FB3C00" w:rsidRDefault="000C4669" w:rsidP="00FB3C0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План -конспект урока по физической культуре  </w:t>
      </w:r>
      <w:r w:rsidR="00D05ECA" w:rsidRPr="00FB3C00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 1 класса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B3C00">
        <w:rPr>
          <w:rFonts w:ascii="Times New Roman" w:hAnsi="Times New Roman" w:cs="Times New Roman"/>
          <w:sz w:val="24"/>
          <w:szCs w:val="24"/>
          <w:lang w:eastAsia="ru-RU"/>
        </w:rPr>
        <w:t> Сыромят</w:t>
      </w:r>
      <w:r w:rsidR="000C4669">
        <w:rPr>
          <w:rFonts w:ascii="Times New Roman" w:hAnsi="Times New Roman" w:cs="Times New Roman"/>
          <w:sz w:val="24"/>
          <w:szCs w:val="24"/>
          <w:lang w:eastAsia="ru-RU"/>
        </w:rPr>
        <w:t>ников К.К.</w:t>
      </w:r>
      <w:bookmarkStart w:id="0" w:name="_GoBack"/>
      <w:bookmarkEnd w:id="0"/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урока: </w:t>
      </w:r>
      <w:r w:rsidRPr="00FB3C00">
        <w:rPr>
          <w:rFonts w:ascii="Times New Roman" w:hAnsi="Times New Roman" w:cs="Times New Roman"/>
          <w:sz w:val="24"/>
          <w:szCs w:val="24"/>
          <w:lang w:eastAsia="ru-RU"/>
        </w:rPr>
        <w:t>Челночный бег 4*9м.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цели и задачи урока: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развитие быстроты и ловкости посредством челночного бега.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Оздоровительная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развивать двигательные качества, скоростные способности, ловкости.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Воспитательная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воспитать культуру эмоционального поведения.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прививать интерес к занятиям физической культуры и спортом с помощью челночного бега.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Образовательная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обучить технике челночного бега;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FB3C00">
        <w:rPr>
          <w:rFonts w:ascii="Times New Roman" w:hAnsi="Times New Roman" w:cs="Times New Roman"/>
          <w:sz w:val="24"/>
          <w:szCs w:val="24"/>
          <w:lang w:eastAsia="ru-RU"/>
        </w:rPr>
        <w:t>Спортивный зал МБОУ «Кюсюрская СОШ»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Инвентарь: </w:t>
      </w:r>
      <w:r w:rsidRPr="00FB3C00">
        <w:rPr>
          <w:rFonts w:ascii="Times New Roman" w:hAnsi="Times New Roman" w:cs="Times New Roman"/>
          <w:sz w:val="24"/>
          <w:szCs w:val="24"/>
          <w:lang w:eastAsia="ru-RU"/>
        </w:rPr>
        <w:t>Свисток,  кубики, 2 волейбольных мяча.</w:t>
      </w:r>
    </w:p>
    <w:p w:rsidR="009E4BE7" w:rsidRPr="00FB3C00" w:rsidRDefault="00D05ECA" w:rsidP="00FB3C00">
      <w:pPr>
        <w:rPr>
          <w:rFonts w:ascii="Times New Roman" w:hAnsi="Times New Roman" w:cs="Times New Roman"/>
          <w:b/>
          <w:sz w:val="24"/>
          <w:szCs w:val="24"/>
        </w:rPr>
      </w:pPr>
      <w:r w:rsidRPr="00FB3C00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="00FB3C00" w:rsidRPr="00FB3C00">
        <w:rPr>
          <w:rFonts w:ascii="Times New Roman" w:hAnsi="Times New Roman" w:cs="Times New Roman"/>
          <w:b/>
          <w:sz w:val="24"/>
          <w:szCs w:val="24"/>
        </w:rPr>
        <w:t>(15мин)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C0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Построение. Приветствие.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Проверить готовность обучающихся к уроку (наличие спортивной формы и обуви; выявление больных и отсутствующих).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Учитель приветствует класс, подает команды: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«Равняйсь!»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«Смирно!»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«По порядку рассчитайсь!»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«Вольно!»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«Здравствуйте, меня зовут Иван Сергеевич!»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Сообщение темы урока.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Команды: «Направо – раз – два!», « Кругом – раз – два!»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Команда: «Направо – раз – два!», «В обход налево шагом марш!»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2) Упражнения на осанку: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на носках, руки вверх, ладони смотрят внутрь;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 пятках, руки в стороны, ладони смотрят вниз;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на внешней стороне стопы, руки в стороны;</w:t>
      </w:r>
    </w:p>
    <w:p w:rsidR="00D05ECA" w:rsidRPr="00FB3C00" w:rsidRDefault="00D05ECA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перекаты с пятки на носок, руки на пояс;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«На носках марш!». Взгляд вперед, спина прямая.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«На пятках марш!». Спина прямая, темп медленный.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«На внешней стороне стопы марш!». Взгляд вперед, спину держать ровно.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«Перекаты марш!». Темп средний, спина прямая.</w:t>
      </w:r>
    </w:p>
    <w:p w:rsidR="00D05ECA" w:rsidRPr="00FB3C00" w:rsidRDefault="00570A55" w:rsidP="00FB3C0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3C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Бег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«Бегом - марш!»</w:t>
      </w:r>
    </w:p>
    <w:p w:rsidR="00570A55" w:rsidRPr="00FB3C00" w:rsidRDefault="00570A55" w:rsidP="00FB3C00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Темп медленный. Бег по залу. Дистанция 2 – 3 шага.</w:t>
      </w:r>
    </w:p>
    <w:p w:rsidR="00570A55" w:rsidRPr="00FB3C00" w:rsidRDefault="00570A55" w:rsidP="00FB3C0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b/>
          <w:sz w:val="24"/>
          <w:szCs w:val="24"/>
          <w:lang w:eastAsia="ru-RU"/>
        </w:rPr>
        <w:t>4) ОРУ в движении: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1. Повороты головы;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И.п. – руки на пояс;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1 – Поворот головы влево;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2 – И.п.;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3 – Тоже, вправо;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4 – И.п.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2. Круговые вращения в плечевом суставе;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И.п. – руки к плечам;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1 – 2 – Круговые вращения вперед;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3 – 4 – Тоже, назад.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3. Круговые вращения в плечевом суставе;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И.п. – руки внизу;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1 – 2 – Круговые вращения вперед;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3 – 4 – Тоже, назад.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4. Скручивания на каждый шаг;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И.п. – руки на пояс;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1 – 3 – Скручивания влево;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2 – 4 – Тоже, вправо.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5. Наклоны туловища на каждый шаг;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И.п. – руки внизу;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– Наклон к левой ноге;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2 – И.п.;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3 – Наклон к правой ноге;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4 – И.п.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6. Выпады на каждую ногу;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И.п. – руки на поясе;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1 – 3 – Выпад на левую ногу;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2 – 4 – Тоже, на правую ногу.</w:t>
      </w:r>
    </w:p>
    <w:p w:rsidR="00570A55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7. В полном приседе;</w:t>
      </w:r>
    </w:p>
    <w:p w:rsidR="00FB3C00" w:rsidRPr="00FB3C00" w:rsidRDefault="00FB3C00" w:rsidP="00FB3C0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ОРУ. 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И.п. – руки на поясе.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«И.п. принять! Упражнения влево начинай!» Спина прямая, темп средний.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«И.п. принять! Упражнения вперед начинай!» Спина прямая, темп средний.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«И.п. принять! Упражнения вперед начинай!» Спина прямая, темп средний.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«И.п. принять! Упражнения вперед начинай!» Спина прямая, темп средний.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«И.п. принять! Упражнения к левой ноге начинай!» Спина прямая, колени не сгибать, темп средний, касаться носков.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«И.п. принять! Упражнения с левой ноги начинай!» Спина прямая, темп средний.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«В полном приседе марш!» Спина прямая.</w:t>
      </w:r>
    </w:p>
    <w:p w:rsidR="00570A55" w:rsidRPr="00FB3C00" w:rsidRDefault="00570A55" w:rsidP="00FB3C00">
      <w:pPr>
        <w:rPr>
          <w:rFonts w:ascii="Times New Roman" w:hAnsi="Times New Roman" w:cs="Times New Roman"/>
          <w:b/>
          <w:sz w:val="24"/>
          <w:szCs w:val="24"/>
        </w:rPr>
      </w:pP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5) Бег с заданиями.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С высоким подниманием бедра по диагонали;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Захлестыванием голени по диагонали;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Приставным правым боком по диагонали;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Приставным левым боком по диагонали;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- Спиной вперед по диагонали;</w:t>
      </w:r>
    </w:p>
    <w:p w:rsidR="00570A55" w:rsidRPr="00FB3C00" w:rsidRDefault="00FB3C00" w:rsidP="00FB3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ОРУ.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Бег с высоким подниманием бедра по диагонали марш!»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«Бег с захлестом голени назад по диагонали марш!»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«Приставным правым боком по диагонали марш!»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«Приставным левым боком по диагонали  марш!»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«Спиной вперед по диагонали марш!»</w:t>
      </w:r>
    </w:p>
    <w:p w:rsidR="00570A55" w:rsidRPr="00FB3C00" w:rsidRDefault="00570A55" w:rsidP="00FB3C0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3C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6) Упражнение на восстановление дыхания в ходьбе.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На 1 - 2 руки через стороны вверх - вдох (через нос);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B3C00">
        <w:rPr>
          <w:rFonts w:ascii="Times New Roman" w:hAnsi="Times New Roman" w:cs="Times New Roman"/>
          <w:sz w:val="24"/>
          <w:szCs w:val="24"/>
          <w:lang w:eastAsia="ru-RU"/>
        </w:rPr>
        <w:t>на 3 - 4 руки через стороны вниз - выдох (через рот);</w:t>
      </w:r>
    </w:p>
    <w:p w:rsidR="00570A55" w:rsidRPr="00FB3C00" w:rsidRDefault="00570A55" w:rsidP="00FB3C0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B3C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Основная часть (20 мин)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11"/>
          <w:rFonts w:ascii="Times New Roman" w:hAnsi="Times New Roman" w:cs="Times New Roman"/>
          <w:b/>
          <w:bCs/>
          <w:color w:val="00000A"/>
          <w:sz w:val="24"/>
          <w:szCs w:val="24"/>
        </w:rPr>
        <w:t>Подводящие упражнения: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1) Бег по залу с остановкой на правую ногу.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2) Бег по залу с остановкой на левую ногу.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3) Бег по залу с остановкой и поворотом на 180 градусов.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4) Упражнение на восстановление дыхания в ходьбе.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5) Перестроение.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6) Челночный бег 4*9м.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7) Собери кубики.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11"/>
          <w:rFonts w:ascii="Times New Roman" w:hAnsi="Times New Roman" w:cs="Times New Roman"/>
          <w:b/>
          <w:bCs/>
          <w:color w:val="00000A"/>
          <w:sz w:val="24"/>
          <w:szCs w:val="24"/>
        </w:rPr>
        <w:t>Подвижные игры: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1) «Займи место»</w:t>
      </w:r>
    </w:p>
    <w:p w:rsidR="00570A55" w:rsidRPr="00FB3C00" w:rsidRDefault="00570A55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Style w:val="c0"/>
          <w:rFonts w:ascii="Times New Roman" w:hAnsi="Times New Roman" w:cs="Times New Roman"/>
          <w:color w:val="00000A"/>
          <w:sz w:val="24"/>
          <w:szCs w:val="24"/>
        </w:rPr>
        <w:t>2) «Горячая картошка»</w:t>
      </w:r>
    </w:p>
    <w:p w:rsidR="00570A55" w:rsidRDefault="00FB3C00" w:rsidP="00FB3C0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B3C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Заключительная часть (5 мин)</w:t>
      </w:r>
    </w:p>
    <w:p w:rsidR="000C4669" w:rsidRPr="000C4669" w:rsidRDefault="000C4669" w:rsidP="00FB3C00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46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Построение. </w:t>
      </w:r>
    </w:p>
    <w:p w:rsidR="000C4669" w:rsidRPr="000C4669" w:rsidRDefault="000C4669" w:rsidP="00FB3C0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C4669">
        <w:rPr>
          <w:rFonts w:ascii="Times New Roman" w:hAnsi="Times New Roman" w:cs="Times New Roman"/>
          <w:color w:val="000000"/>
          <w:sz w:val="24"/>
          <w:szCs w:val="24"/>
        </w:rPr>
        <w:t>Проводится построение в одну шеренгу. Учащиеся выполняют дыхательные упражнения. Учит</w:t>
      </w:r>
      <w:r w:rsidRPr="000C4669">
        <w:rPr>
          <w:rFonts w:ascii="Times New Roman" w:hAnsi="Times New Roman" w:cs="Times New Roman"/>
          <w:color w:val="000000"/>
          <w:sz w:val="24"/>
          <w:szCs w:val="24"/>
        </w:rPr>
        <w:t>ель подводит итоги игр и урока,</w:t>
      </w:r>
      <w:r w:rsidRPr="000C4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669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выставление оценок.</w:t>
      </w:r>
    </w:p>
    <w:p w:rsidR="000C4669" w:rsidRPr="000C4669" w:rsidRDefault="000C4669" w:rsidP="000C4669">
      <w:pPr>
        <w:pStyle w:val="a4"/>
        <w:jc w:val="both"/>
        <w:rPr>
          <w:rFonts w:ascii="Tahoma" w:hAnsi="Tahoma" w:cs="Tahoma"/>
          <w:color w:val="000000"/>
        </w:rPr>
      </w:pPr>
      <w:r w:rsidRPr="000C4669">
        <w:rPr>
          <w:color w:val="000000"/>
        </w:rPr>
        <w:t>Домашнее задание: Повторить технику поворота в челночном беге.</w:t>
      </w:r>
    </w:p>
    <w:p w:rsidR="000C4669" w:rsidRPr="000C4669" w:rsidRDefault="000C4669" w:rsidP="00FB3C0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C4669" w:rsidRDefault="000C4669" w:rsidP="00FB3C0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B3C00" w:rsidRPr="00FB3C00" w:rsidRDefault="00FB3C00" w:rsidP="00FB3C00">
      <w:pPr>
        <w:rPr>
          <w:rFonts w:ascii="Times New Roman" w:hAnsi="Times New Roman" w:cs="Times New Roman"/>
          <w:b/>
          <w:sz w:val="24"/>
          <w:szCs w:val="24"/>
        </w:rPr>
      </w:pPr>
    </w:p>
    <w:sectPr w:rsidR="00FB3C00" w:rsidRPr="00FB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BD8"/>
    <w:multiLevelType w:val="multilevel"/>
    <w:tmpl w:val="D62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3476E"/>
    <w:multiLevelType w:val="multilevel"/>
    <w:tmpl w:val="107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10EC2"/>
    <w:multiLevelType w:val="hybridMultilevel"/>
    <w:tmpl w:val="E2D8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85C36"/>
    <w:multiLevelType w:val="multilevel"/>
    <w:tmpl w:val="9EE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55A0C"/>
    <w:multiLevelType w:val="multilevel"/>
    <w:tmpl w:val="2DE2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CA"/>
    <w:rsid w:val="000C4669"/>
    <w:rsid w:val="00570A55"/>
    <w:rsid w:val="009E4BE7"/>
    <w:rsid w:val="00D05ECA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D53A"/>
  <w15:chartTrackingRefBased/>
  <w15:docId w15:val="{E7D952CA-841B-4134-8972-4BA4C39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CA"/>
    <w:pPr>
      <w:ind w:left="720"/>
      <w:contextualSpacing/>
    </w:pPr>
  </w:style>
  <w:style w:type="paragraph" w:customStyle="1" w:styleId="c7">
    <w:name w:val="c7"/>
    <w:basedOn w:val="a"/>
    <w:rsid w:val="00D0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5ECA"/>
  </w:style>
  <w:style w:type="paragraph" w:customStyle="1" w:styleId="c2">
    <w:name w:val="c2"/>
    <w:basedOn w:val="a"/>
    <w:rsid w:val="0057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70A55"/>
  </w:style>
  <w:style w:type="paragraph" w:styleId="a4">
    <w:name w:val="Normal (Web)"/>
    <w:basedOn w:val="a"/>
    <w:uiPriority w:val="99"/>
    <w:unhideWhenUsed/>
    <w:rsid w:val="000C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2023-04-04T05:42:00Z</dcterms:created>
  <dcterms:modified xsi:type="dcterms:W3CDTF">2023-04-04T06:00:00Z</dcterms:modified>
</cp:coreProperties>
</file>