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F6" w:rsidRPr="000008F6" w:rsidRDefault="000008F6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08F6" w:rsidRPr="000008F6" w:rsidRDefault="000008F6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08F6" w:rsidRPr="000008F6" w:rsidRDefault="000008F6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08F6" w:rsidRPr="000008F6" w:rsidRDefault="000008F6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08F6" w:rsidRPr="000008F6" w:rsidRDefault="000008F6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08F6" w:rsidRPr="000008F6" w:rsidRDefault="000008F6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08F6" w:rsidRPr="000008F6" w:rsidRDefault="000008F6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08F6" w:rsidRPr="000008F6" w:rsidRDefault="000008F6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08F6" w:rsidRPr="000008F6" w:rsidRDefault="000008F6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08F6" w:rsidRPr="000008F6" w:rsidRDefault="000008F6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08F6" w:rsidRPr="007D4F70" w:rsidRDefault="000008F6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8F6" w:rsidRPr="007D4F70" w:rsidRDefault="000008F6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70">
        <w:rPr>
          <w:rFonts w:ascii="Times New Roman" w:hAnsi="Times New Roman" w:cs="Times New Roman"/>
          <w:b/>
          <w:sz w:val="28"/>
          <w:szCs w:val="28"/>
        </w:rPr>
        <w:t>Программа элективного курса</w:t>
      </w:r>
    </w:p>
    <w:p w:rsidR="000008F6" w:rsidRPr="007D4F70" w:rsidRDefault="000008F6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70">
        <w:rPr>
          <w:rFonts w:ascii="Times New Roman" w:hAnsi="Times New Roman" w:cs="Times New Roman"/>
          <w:b/>
          <w:sz w:val="28"/>
          <w:szCs w:val="28"/>
        </w:rPr>
        <w:t>по химии</w:t>
      </w:r>
    </w:p>
    <w:p w:rsidR="000008F6" w:rsidRPr="007D4F70" w:rsidRDefault="000008F6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70">
        <w:rPr>
          <w:rFonts w:ascii="Times New Roman" w:hAnsi="Times New Roman" w:cs="Times New Roman"/>
          <w:b/>
          <w:sz w:val="28"/>
          <w:szCs w:val="28"/>
        </w:rPr>
        <w:t>«Решение расчетных задач»</w:t>
      </w:r>
    </w:p>
    <w:p w:rsidR="000008F6" w:rsidRPr="007D4F70" w:rsidRDefault="000008F6" w:rsidP="000008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8F6" w:rsidRPr="000008F6" w:rsidRDefault="000008F6" w:rsidP="000008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8F6" w:rsidRPr="000008F6" w:rsidRDefault="000008F6" w:rsidP="000008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8F6" w:rsidRPr="000008F6" w:rsidRDefault="000008F6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8F6" w:rsidRPr="000008F6" w:rsidRDefault="000008F6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08F6" w:rsidRPr="000008F6" w:rsidRDefault="000008F6" w:rsidP="000008F6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40" w:lineRule="auto"/>
        <w:ind w:hanging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008F6" w:rsidRPr="000008F6" w:rsidRDefault="000008F6" w:rsidP="000008F6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40" w:lineRule="auto"/>
        <w:ind w:hanging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008F6" w:rsidRPr="000008F6" w:rsidRDefault="000008F6" w:rsidP="000008F6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40" w:lineRule="auto"/>
        <w:ind w:hanging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008F6" w:rsidRPr="000008F6" w:rsidRDefault="000008F6" w:rsidP="000008F6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40" w:lineRule="auto"/>
        <w:ind w:hanging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008F6" w:rsidRPr="000008F6" w:rsidRDefault="000008F6" w:rsidP="000008F6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40" w:lineRule="auto"/>
        <w:ind w:hanging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008F6" w:rsidRPr="000008F6" w:rsidRDefault="000008F6" w:rsidP="000008F6">
      <w:pPr>
        <w:widowControl w:val="0"/>
        <w:tabs>
          <w:tab w:val="left" w:pos="737"/>
        </w:tabs>
        <w:autoSpaceDE w:val="0"/>
        <w:autoSpaceDN w:val="0"/>
        <w:adjustRightInd w:val="0"/>
        <w:spacing w:after="0" w:line="240" w:lineRule="auto"/>
        <w:ind w:hanging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008F6" w:rsidRDefault="000008F6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11EC1" w:rsidRDefault="00E11EC1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11EC1" w:rsidRDefault="00E11EC1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11EC1" w:rsidRDefault="00E11EC1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11EC1" w:rsidRDefault="00E11EC1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11EC1" w:rsidRDefault="00E11EC1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11EC1" w:rsidRDefault="00E11EC1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11EC1" w:rsidRDefault="00E11EC1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11EC1" w:rsidRDefault="00E11EC1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11EC1" w:rsidRDefault="00E11EC1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11EC1" w:rsidRDefault="00E11EC1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11EC1" w:rsidRDefault="00E11EC1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11EC1" w:rsidRDefault="00E11EC1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11EC1" w:rsidRDefault="00E11EC1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11EC1" w:rsidRDefault="00E11EC1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11EC1" w:rsidRDefault="00E11EC1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11EC1" w:rsidRDefault="00E11EC1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11EC1" w:rsidRDefault="00E11EC1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11EC1" w:rsidRDefault="00E11EC1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11EC1" w:rsidRDefault="00E11EC1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11EC1" w:rsidRDefault="00E11EC1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11EC1" w:rsidRDefault="00E11EC1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11EC1" w:rsidRDefault="00E11EC1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11EC1" w:rsidRDefault="00E11EC1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11EC1" w:rsidRDefault="00E11EC1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11EC1" w:rsidRDefault="00E11EC1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11EC1" w:rsidRDefault="00E11EC1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11EC1" w:rsidRDefault="00E11EC1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11EC1" w:rsidRDefault="00E11EC1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11EC1" w:rsidRDefault="00E11EC1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11EC1" w:rsidRPr="00E11EC1" w:rsidRDefault="00E11EC1" w:rsidP="000008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008F6" w:rsidRPr="000008F6" w:rsidRDefault="000008F6" w:rsidP="00000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8F6" w:rsidRDefault="000008F6" w:rsidP="000008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8F6" w:rsidRPr="007C58CA" w:rsidRDefault="000008F6" w:rsidP="000008F6">
      <w:pPr>
        <w:jc w:val="both"/>
        <w:rPr>
          <w:rFonts w:ascii="Times New Roman" w:hAnsi="Times New Roman" w:cs="Times New Roman"/>
          <w:sz w:val="24"/>
          <w:szCs w:val="24"/>
        </w:rPr>
      </w:pPr>
      <w:r w:rsidRPr="007C58CA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предметные результаты</w:t>
      </w:r>
    </w:p>
    <w:p w:rsidR="000008F6" w:rsidRPr="007C58CA" w:rsidRDefault="000008F6" w:rsidP="000008F6">
      <w:pPr>
        <w:pStyle w:val="a8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C58CA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0008F6" w:rsidRPr="007C58CA" w:rsidRDefault="000008F6" w:rsidP="000008F6">
      <w:pPr>
        <w:pStyle w:val="a8"/>
        <w:widowControl w:val="0"/>
        <w:numPr>
          <w:ilvl w:val="0"/>
          <w:numId w:val="33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8CA">
        <w:rPr>
          <w:rFonts w:ascii="Times New Roman" w:eastAsia="Times New Roman" w:hAnsi="Times New Roman" w:cs="Times New Roman"/>
          <w:sz w:val="24"/>
          <w:szCs w:val="24"/>
        </w:rPr>
        <w:t>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деятельности;</w:t>
      </w:r>
    </w:p>
    <w:p w:rsidR="000008F6" w:rsidRPr="007C58CA" w:rsidRDefault="000008F6" w:rsidP="000008F6">
      <w:pPr>
        <w:pStyle w:val="a8"/>
        <w:widowControl w:val="0"/>
        <w:numPr>
          <w:ilvl w:val="0"/>
          <w:numId w:val="33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8CA">
        <w:rPr>
          <w:rFonts w:ascii="Times New Roman" w:eastAsia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008F6" w:rsidRPr="007C58CA" w:rsidRDefault="000008F6" w:rsidP="000008F6">
      <w:pPr>
        <w:pStyle w:val="a8"/>
        <w:widowControl w:val="0"/>
        <w:numPr>
          <w:ilvl w:val="0"/>
          <w:numId w:val="33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8CA">
        <w:rPr>
          <w:rFonts w:ascii="Times New Roman" w:eastAsia="Times New Roman" w:hAnsi="Times New Roman" w:cs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008F6" w:rsidRPr="007C58CA" w:rsidRDefault="000008F6" w:rsidP="000008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8F6" w:rsidRPr="007C58CA" w:rsidRDefault="000008F6" w:rsidP="000008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58C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C58CA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0008F6" w:rsidRPr="007C58CA" w:rsidRDefault="000008F6" w:rsidP="000008F6">
      <w:pPr>
        <w:pStyle w:val="a8"/>
        <w:widowControl w:val="0"/>
        <w:numPr>
          <w:ilvl w:val="0"/>
          <w:numId w:val="34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8CA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008F6" w:rsidRPr="007C58CA" w:rsidRDefault="000008F6" w:rsidP="000008F6">
      <w:pPr>
        <w:pStyle w:val="a8"/>
        <w:widowControl w:val="0"/>
        <w:numPr>
          <w:ilvl w:val="0"/>
          <w:numId w:val="34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8C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008F6" w:rsidRPr="007C58CA" w:rsidRDefault="000008F6" w:rsidP="000008F6">
      <w:pPr>
        <w:pStyle w:val="a8"/>
        <w:widowControl w:val="0"/>
        <w:numPr>
          <w:ilvl w:val="0"/>
          <w:numId w:val="34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8C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познания;\готовность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008F6" w:rsidRPr="007C58CA" w:rsidRDefault="000008F6" w:rsidP="000008F6">
      <w:pPr>
        <w:pStyle w:val="a8"/>
        <w:widowControl w:val="0"/>
        <w:numPr>
          <w:ilvl w:val="0"/>
          <w:numId w:val="34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8C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008F6" w:rsidRPr="007C58CA" w:rsidRDefault="000008F6" w:rsidP="000008F6">
      <w:pPr>
        <w:pStyle w:val="a8"/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8F6" w:rsidRPr="007C58CA" w:rsidRDefault="000008F6" w:rsidP="000008F6">
      <w:pPr>
        <w:pStyle w:val="a8"/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8C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0008F6" w:rsidRPr="007C58CA" w:rsidRDefault="000008F6" w:rsidP="000008F6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проводить не только простейшие расчёты, но и </w:t>
      </w:r>
      <w:proofErr w:type="gramStart"/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</w:t>
      </w:r>
      <w:proofErr w:type="gramEnd"/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требующие необходимой базы знаний;</w:t>
      </w:r>
    </w:p>
    <w:p w:rsidR="000008F6" w:rsidRPr="007C58CA" w:rsidRDefault="000008F6" w:rsidP="000008F6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ориентироваться среди различных химических реакций, составлять необходимые уравнения, объяснять свои действия;</w:t>
      </w:r>
    </w:p>
    <w:p w:rsidR="0053601C" w:rsidRPr="007C58CA" w:rsidRDefault="0053601C" w:rsidP="0053601C">
      <w:pPr>
        <w:numPr>
          <w:ilvl w:val="0"/>
          <w:numId w:val="3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условие задачи, и на основе анализа составлять краткую запись ее содержания, применяя общепринятые условные обозначения физических величин и химические формулы;</w:t>
      </w:r>
    </w:p>
    <w:p w:rsidR="0053601C" w:rsidRPr="007C58CA" w:rsidRDefault="0053601C" w:rsidP="0053601C">
      <w:pPr>
        <w:numPr>
          <w:ilvl w:val="0"/>
          <w:numId w:val="3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алгоритмы решения задач, и по ним решать задачи, предусмотренные данной программой;</w:t>
      </w:r>
    </w:p>
    <w:p w:rsidR="0053601C" w:rsidRPr="007C58CA" w:rsidRDefault="0053601C" w:rsidP="0053601C">
      <w:pPr>
        <w:numPr>
          <w:ilvl w:val="0"/>
          <w:numId w:val="3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план экспериментального решения </w:t>
      </w:r>
      <w:proofErr w:type="spellStart"/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расчетно</w:t>
      </w:r>
      <w:proofErr w:type="spellEnd"/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практических задач;</w:t>
      </w:r>
    </w:p>
    <w:p w:rsidR="0053601C" w:rsidRPr="007C58CA" w:rsidRDefault="0053601C" w:rsidP="0053601C">
      <w:pPr>
        <w:numPr>
          <w:ilvl w:val="0"/>
          <w:numId w:val="35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оформлять решение расчетной задачи и </w:t>
      </w:r>
      <w:proofErr w:type="spellStart"/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расчетно</w:t>
      </w:r>
      <w:proofErr w:type="spellEnd"/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практического задания.</w:t>
      </w:r>
    </w:p>
    <w:p w:rsidR="000008F6" w:rsidRPr="007C58CA" w:rsidRDefault="000008F6" w:rsidP="000008F6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8CA">
        <w:rPr>
          <w:rFonts w:ascii="Times New Roman" w:hAnsi="Times New Roman" w:cs="Times New Roman"/>
          <w:sz w:val="24"/>
          <w:szCs w:val="24"/>
        </w:rPr>
        <w:t>обобщать знания и делать обоснованные выводы о закономерностях изменения свойств веществ;</w:t>
      </w:r>
    </w:p>
    <w:p w:rsidR="000008F6" w:rsidRPr="007C58CA" w:rsidRDefault="000008F6" w:rsidP="000008F6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8CA">
        <w:rPr>
          <w:rFonts w:ascii="Times New Roman" w:hAnsi="Times New Roman" w:cs="Times New Roman"/>
          <w:sz w:val="24"/>
          <w:szCs w:val="24"/>
        </w:rPr>
        <w:lastRenderedPageBreak/>
        <w:t>закономерности протекания химических реакций, прогнозировать возможность их протекания на основе знаний о строении вещества и законов термодинамики;</w:t>
      </w:r>
    </w:p>
    <w:p w:rsidR="000008F6" w:rsidRPr="007C58CA" w:rsidRDefault="000008F6" w:rsidP="000008F6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8CA">
        <w:rPr>
          <w:rFonts w:ascii="Times New Roman" w:hAnsi="Times New Roman" w:cs="Times New Roman"/>
          <w:sz w:val="24"/>
          <w:szCs w:val="24"/>
        </w:rPr>
        <w:t>обобщать знания и делать обоснованные выводы о закономерностях изменения свойств веществ;</w:t>
      </w:r>
    </w:p>
    <w:p w:rsidR="000008F6" w:rsidRPr="007C58CA" w:rsidRDefault="000008F6" w:rsidP="000008F6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8CA">
        <w:rPr>
          <w:rFonts w:ascii="Times New Roman" w:hAnsi="Times New Roman" w:cs="Times New Roman"/>
          <w:sz w:val="24"/>
          <w:szCs w:val="24"/>
        </w:rPr>
        <w:t>структурировать учебную информацию;</w:t>
      </w:r>
    </w:p>
    <w:p w:rsidR="000008F6" w:rsidRPr="007C58CA" w:rsidRDefault="000008F6" w:rsidP="000008F6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8CA">
        <w:rPr>
          <w:rFonts w:ascii="Times New Roman" w:hAnsi="Times New Roman" w:cs="Times New Roman"/>
          <w:sz w:val="24"/>
          <w:szCs w:val="24"/>
        </w:rPr>
        <w:t>интерпретировать информацию, полученную из других источников, оценивать ее научную достоверность;</w:t>
      </w:r>
    </w:p>
    <w:p w:rsidR="000008F6" w:rsidRPr="007C58CA" w:rsidRDefault="000008F6" w:rsidP="000008F6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8CA">
        <w:rPr>
          <w:rFonts w:ascii="Times New Roman" w:hAnsi="Times New Roman" w:cs="Times New Roman"/>
          <w:sz w:val="24"/>
          <w:szCs w:val="24"/>
        </w:rPr>
        <w:t>проводить расчеты по химическим формулам и уравнениям;</w:t>
      </w:r>
    </w:p>
    <w:p w:rsidR="000008F6" w:rsidRPr="007C58CA" w:rsidRDefault="000008F6" w:rsidP="000008F6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8CA">
        <w:rPr>
          <w:rFonts w:ascii="Times New Roman" w:hAnsi="Times New Roman" w:cs="Times New Roman"/>
          <w:sz w:val="24"/>
          <w:szCs w:val="24"/>
        </w:rPr>
        <w:t xml:space="preserve"> характеризовать изученные теории;</w:t>
      </w:r>
    </w:p>
    <w:p w:rsidR="000008F6" w:rsidRPr="007C58CA" w:rsidRDefault="000008F6" w:rsidP="000008F6">
      <w:pPr>
        <w:pStyle w:val="a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8CA">
        <w:rPr>
          <w:rFonts w:ascii="Times New Roman" w:hAnsi="Times New Roman" w:cs="Times New Roman"/>
          <w:sz w:val="24"/>
          <w:szCs w:val="24"/>
        </w:rPr>
        <w:t>самостоятельно добывать новое для себя химическое знание, используя для этого доступные источники информации;</w:t>
      </w:r>
    </w:p>
    <w:p w:rsidR="00116136" w:rsidRPr="007C58CA" w:rsidRDefault="00116136" w:rsidP="00E44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6136" w:rsidRPr="007C58CA" w:rsidRDefault="00116136" w:rsidP="00E44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4CBD" w:rsidRPr="007C58CA" w:rsidRDefault="00E44CBD" w:rsidP="00E44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курса.</w:t>
      </w:r>
    </w:p>
    <w:p w:rsidR="00E44CBD" w:rsidRPr="007C58CA" w:rsidRDefault="00E44CBD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5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7C58CA" w:rsidRPr="007C5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 1. (1 час</w:t>
      </w:r>
      <w:r w:rsidRPr="007C5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5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 и законы химии.</w:t>
      </w:r>
    </w:p>
    <w:p w:rsidR="00E44CBD" w:rsidRPr="007C58CA" w:rsidRDefault="00E44CBD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вещества. Моль – единица количества вещества. Молярная масса вещества. Число Авогадро. Закон Авогадро. Молярный объем газов.</w:t>
      </w:r>
    </w:p>
    <w:p w:rsidR="00E44CBD" w:rsidRPr="007C58CA" w:rsidRDefault="00E44CBD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Вычисление массы (объема газообразного вещества) по известному количеству и обратная задача.</w:t>
      </w:r>
    </w:p>
    <w:p w:rsidR="00E44CBD" w:rsidRPr="007C58CA" w:rsidRDefault="007C58CA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(2</w:t>
      </w:r>
      <w:r w:rsidR="00E44CBD" w:rsidRPr="007C5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часа). Вывод химических формул соединений</w:t>
      </w:r>
    </w:p>
    <w:p w:rsidR="00E44CBD" w:rsidRPr="007C58CA" w:rsidRDefault="00E44CBD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формулы.</w:t>
      </w:r>
    </w:p>
    <w:p w:rsidR="00E44CBD" w:rsidRPr="007C58CA" w:rsidRDefault="00E44CBD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Вычисление массовых долей элементов по химической формуле.</w:t>
      </w:r>
    </w:p>
    <w:p w:rsidR="00E44CBD" w:rsidRPr="007C58CA" w:rsidRDefault="00E44CBD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 химических формул соединений:</w:t>
      </w:r>
    </w:p>
    <w:p w:rsidR="00E44CBD" w:rsidRPr="007C58CA" w:rsidRDefault="00E44CBD" w:rsidP="00E44CBD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степеням окисления элементов;</w:t>
      </w:r>
    </w:p>
    <w:p w:rsidR="00E44CBD" w:rsidRPr="007C58CA" w:rsidRDefault="00E44CBD" w:rsidP="00E44CBD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анализа;</w:t>
      </w:r>
    </w:p>
    <w:p w:rsidR="00E44CBD" w:rsidRPr="007C58CA" w:rsidRDefault="00E44CBD" w:rsidP="00E44CBD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массовым долям элементов.</w:t>
      </w:r>
    </w:p>
    <w:p w:rsidR="00E44CBD" w:rsidRPr="007C58CA" w:rsidRDefault="00E44CBD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Относительная плотность газов. Вычисление относительной молекулярной массы газообразных веществ по относительной плотности газов. Вычисление молярной массы газообразного вещества по его плотности.</w:t>
      </w:r>
    </w:p>
    <w:p w:rsidR="00E44CBD" w:rsidRPr="007C58CA" w:rsidRDefault="00E44CBD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44CBD" w:rsidRPr="007C58CA" w:rsidRDefault="007C58CA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(2 часа</w:t>
      </w:r>
      <w:r w:rsidR="00E44CBD" w:rsidRPr="007C5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 Окислительно-восстановительные реакции</w:t>
      </w:r>
    </w:p>
    <w:p w:rsidR="00E44CBD" w:rsidRPr="007C58CA" w:rsidRDefault="00E44CBD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степени окисления элементов. Окисление и восстановление. Окислитель и восстановитель. Расстановка коэффициентов методом электронного баланса. Составление </w:t>
      </w:r>
      <w:proofErr w:type="spellStart"/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восстановительных реакций.</w:t>
      </w:r>
    </w:p>
    <w:p w:rsidR="000008F6" w:rsidRPr="007C58CA" w:rsidRDefault="000008F6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4CBD" w:rsidRPr="007C58CA" w:rsidRDefault="007C58CA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(6</w:t>
      </w:r>
      <w:r w:rsidR="00E44CBD" w:rsidRPr="007C5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 Расчеты по химическим уравнениям.</w:t>
      </w:r>
    </w:p>
    <w:p w:rsidR="00E44CBD" w:rsidRPr="007C58CA" w:rsidRDefault="00E44CBD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сохранения массы веществ. Химические уравнения.</w:t>
      </w:r>
    </w:p>
    <w:p w:rsidR="00E44CBD" w:rsidRPr="007C58CA" w:rsidRDefault="00E44CBD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Вычисление массы веществ или объема газов по известному количеству вещества одного из вступивших в реакцию или получающихся веществ.</w:t>
      </w:r>
    </w:p>
    <w:p w:rsidR="00E44CBD" w:rsidRPr="007C58CA" w:rsidRDefault="00E44CBD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массы (объема, количества вещества) продуктов реакции, по данным об исходных веществах, одно из которых взято в избытке.</w:t>
      </w:r>
    </w:p>
    <w:p w:rsidR="00E44CBD" w:rsidRPr="007C58CA" w:rsidRDefault="00E44CBD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объемных отношений газов при химических реакциях.</w:t>
      </w:r>
    </w:p>
    <w:p w:rsidR="00E44CBD" w:rsidRPr="007C58CA" w:rsidRDefault="00E44CBD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Вычисление массовой </w:t>
      </w:r>
      <w:proofErr w:type="gramStart"/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объемной) доли выхода продукта реакции от теоретически возможного выхода. Решение комбинированных задач.</w:t>
      </w:r>
    </w:p>
    <w:p w:rsidR="00E44CBD" w:rsidRPr="007C58CA" w:rsidRDefault="00E44CBD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44CBD" w:rsidRPr="007C58CA" w:rsidRDefault="007C58CA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(2</w:t>
      </w:r>
      <w:r w:rsidR="00E44CBD" w:rsidRPr="007C5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 Тепловой эффект химической реакции.</w:t>
      </w:r>
    </w:p>
    <w:p w:rsidR="00E44CBD" w:rsidRPr="007C58CA" w:rsidRDefault="00E44CBD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Тепловой эффект химической реакции</w:t>
      </w:r>
    </w:p>
    <w:p w:rsidR="00E44CBD" w:rsidRPr="007C58CA" w:rsidRDefault="00E44CBD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Экзо – и эндо термические реакции.</w:t>
      </w:r>
    </w:p>
    <w:p w:rsidR="00E44CBD" w:rsidRPr="007C58CA" w:rsidRDefault="00E44CBD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Термохимические уравнения (ТХУ).</w:t>
      </w:r>
    </w:p>
    <w:p w:rsidR="00E44CBD" w:rsidRPr="007C58CA" w:rsidRDefault="00E44CBD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по ТХУ. Составление ТХУ по известному значению выделившейся (поглощенной) теплоты, по количеству и массе исходных веществ.</w:t>
      </w:r>
    </w:p>
    <w:p w:rsidR="00E44CBD" w:rsidRPr="007C58CA" w:rsidRDefault="00E44CBD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44CBD" w:rsidRPr="007C58CA" w:rsidRDefault="007C58CA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(3 часа</w:t>
      </w:r>
      <w:r w:rsidR="00E44CBD" w:rsidRPr="007C5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Растворы и смеси.</w:t>
      </w:r>
    </w:p>
    <w:p w:rsidR="00E44CBD" w:rsidRPr="007C58CA" w:rsidRDefault="00E44CBD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Чистые вещества и смеси.</w:t>
      </w:r>
    </w:p>
    <w:p w:rsidR="00E44CBD" w:rsidRPr="007C58CA" w:rsidRDefault="00E44CBD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воздуха.</w:t>
      </w:r>
    </w:p>
    <w:p w:rsidR="00E44CBD" w:rsidRPr="007C58CA" w:rsidRDefault="00E44CBD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Вычисление массовой (объемной) доли компонентов смеси.</w:t>
      </w:r>
    </w:p>
    <w:p w:rsidR="00E44CBD" w:rsidRPr="007C58CA" w:rsidRDefault="00E44CBD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Вычисление массы или объема продукта реакции по известной массе или объему исходного вещества, содержащего примеси.</w:t>
      </w:r>
    </w:p>
    <w:p w:rsidR="00E44CBD" w:rsidRPr="007C58CA" w:rsidRDefault="00E44CBD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выражения концентрации растворов (процентная, молярная, титр.).</w:t>
      </w:r>
    </w:p>
    <w:p w:rsidR="00E44CBD" w:rsidRPr="007C58CA" w:rsidRDefault="00E44CBD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Вычисление массовой доли растворенного вещества в растворе.</w:t>
      </w:r>
    </w:p>
    <w:p w:rsidR="00E44CBD" w:rsidRPr="007C58CA" w:rsidRDefault="00E44CBD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44CBD" w:rsidRPr="007C58CA" w:rsidRDefault="007C58CA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 (1 час</w:t>
      </w:r>
      <w:r w:rsidR="00E44CBD" w:rsidRPr="007C5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Зачет</w:t>
      </w:r>
      <w:r w:rsidR="00E44CBD"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4CBD" w:rsidRPr="007C58CA" w:rsidRDefault="00E44CBD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Зачетное занятие Анализ выполнения заданий зачёта.</w:t>
      </w:r>
    </w:p>
    <w:p w:rsidR="00E44CBD" w:rsidRPr="007C58CA" w:rsidRDefault="00E44CBD" w:rsidP="00E44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3601C" w:rsidRPr="007C58CA" w:rsidRDefault="0053601C" w:rsidP="00E44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5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Учебно-тематическое планирование</w:t>
      </w:r>
    </w:p>
    <w:p w:rsidR="0053601C" w:rsidRPr="007C58CA" w:rsidRDefault="0053601C" w:rsidP="00E44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959"/>
        <w:gridCol w:w="6520"/>
        <w:gridCol w:w="2092"/>
      </w:tblGrid>
      <w:tr w:rsidR="0053601C" w:rsidRPr="007C58CA" w:rsidTr="006F2B49">
        <w:tc>
          <w:tcPr>
            <w:tcW w:w="959" w:type="dxa"/>
          </w:tcPr>
          <w:p w:rsidR="0053601C" w:rsidRPr="007C58CA" w:rsidRDefault="0053601C" w:rsidP="00E44C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520" w:type="dxa"/>
          </w:tcPr>
          <w:p w:rsidR="0053601C" w:rsidRPr="007C58CA" w:rsidRDefault="0053601C" w:rsidP="00E44C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8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92" w:type="dxa"/>
          </w:tcPr>
          <w:p w:rsidR="0053601C" w:rsidRPr="007C58CA" w:rsidRDefault="0053601C" w:rsidP="00E44C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5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3601C" w:rsidRPr="007C58CA" w:rsidTr="006F2B49">
        <w:tc>
          <w:tcPr>
            <w:tcW w:w="959" w:type="dxa"/>
          </w:tcPr>
          <w:p w:rsidR="0053601C" w:rsidRPr="007C58CA" w:rsidRDefault="00F17565" w:rsidP="00E44C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5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</w:tcPr>
          <w:p w:rsidR="0053601C" w:rsidRPr="007C58CA" w:rsidRDefault="00F17565" w:rsidP="006F2B4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5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понятия и законы химии</w:t>
            </w:r>
          </w:p>
        </w:tc>
        <w:tc>
          <w:tcPr>
            <w:tcW w:w="2092" w:type="dxa"/>
          </w:tcPr>
          <w:p w:rsidR="0053601C" w:rsidRPr="007C58CA" w:rsidRDefault="007C58CA" w:rsidP="00E44C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5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601C" w:rsidRPr="007C58CA" w:rsidTr="006F2B49">
        <w:tc>
          <w:tcPr>
            <w:tcW w:w="959" w:type="dxa"/>
          </w:tcPr>
          <w:p w:rsidR="0053601C" w:rsidRPr="007C58CA" w:rsidRDefault="00F17565" w:rsidP="00E44C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5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</w:tcPr>
          <w:p w:rsidR="0053601C" w:rsidRPr="007C58CA" w:rsidRDefault="00F17565" w:rsidP="006F2B4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5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Вывод химических формул соединений</w:t>
            </w:r>
          </w:p>
        </w:tc>
        <w:tc>
          <w:tcPr>
            <w:tcW w:w="2092" w:type="dxa"/>
          </w:tcPr>
          <w:p w:rsidR="0053601C" w:rsidRPr="007C58CA" w:rsidRDefault="007C58CA" w:rsidP="00E44C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5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7565" w:rsidRPr="007C58CA" w:rsidTr="006F2B49">
        <w:tc>
          <w:tcPr>
            <w:tcW w:w="959" w:type="dxa"/>
          </w:tcPr>
          <w:p w:rsidR="00F17565" w:rsidRPr="007C58CA" w:rsidRDefault="00F17565" w:rsidP="00E44C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5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</w:tcPr>
          <w:p w:rsidR="00F17565" w:rsidRPr="007C58CA" w:rsidRDefault="00F17565" w:rsidP="006F2B4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5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Окислительно-восстановительные реакции</w:t>
            </w:r>
          </w:p>
        </w:tc>
        <w:tc>
          <w:tcPr>
            <w:tcW w:w="2092" w:type="dxa"/>
          </w:tcPr>
          <w:p w:rsidR="00F17565" w:rsidRPr="007C58CA" w:rsidRDefault="007C58CA" w:rsidP="007C58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5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601C" w:rsidRPr="007C58CA" w:rsidTr="006F2B49">
        <w:tc>
          <w:tcPr>
            <w:tcW w:w="959" w:type="dxa"/>
          </w:tcPr>
          <w:p w:rsidR="0053601C" w:rsidRPr="007C58CA" w:rsidRDefault="0053601C" w:rsidP="00E44C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5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</w:tcPr>
          <w:p w:rsidR="0053601C" w:rsidRPr="007C58CA" w:rsidRDefault="00F17565" w:rsidP="006F2B4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5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Расчеты по химическим уравнениям</w:t>
            </w:r>
          </w:p>
        </w:tc>
        <w:tc>
          <w:tcPr>
            <w:tcW w:w="2092" w:type="dxa"/>
          </w:tcPr>
          <w:p w:rsidR="0053601C" w:rsidRPr="007C58CA" w:rsidRDefault="007C58CA" w:rsidP="00E44C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5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3601C" w:rsidRPr="007C58CA" w:rsidTr="006F2B49">
        <w:tc>
          <w:tcPr>
            <w:tcW w:w="959" w:type="dxa"/>
          </w:tcPr>
          <w:p w:rsidR="0053601C" w:rsidRPr="007C58CA" w:rsidRDefault="0053601C" w:rsidP="00E44C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5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</w:tcPr>
          <w:p w:rsidR="0053601C" w:rsidRPr="007C58CA" w:rsidRDefault="00F17565" w:rsidP="006F2B4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5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Тепловой эффект химической реакции.</w:t>
            </w:r>
          </w:p>
        </w:tc>
        <w:tc>
          <w:tcPr>
            <w:tcW w:w="2092" w:type="dxa"/>
          </w:tcPr>
          <w:p w:rsidR="0053601C" w:rsidRPr="007C58CA" w:rsidRDefault="007C58CA" w:rsidP="00E44C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5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601C" w:rsidRPr="007C58CA" w:rsidTr="006F2B49">
        <w:tc>
          <w:tcPr>
            <w:tcW w:w="959" w:type="dxa"/>
          </w:tcPr>
          <w:p w:rsidR="0053601C" w:rsidRPr="007C58CA" w:rsidRDefault="0053601C" w:rsidP="00E44C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5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</w:tcPr>
          <w:p w:rsidR="0053601C" w:rsidRPr="007C58CA" w:rsidRDefault="00F17565" w:rsidP="006F2B4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5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Растворы и смеси</w:t>
            </w:r>
          </w:p>
        </w:tc>
        <w:tc>
          <w:tcPr>
            <w:tcW w:w="2092" w:type="dxa"/>
          </w:tcPr>
          <w:p w:rsidR="0053601C" w:rsidRPr="007C58CA" w:rsidRDefault="007C58CA" w:rsidP="00E44C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5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3601C" w:rsidRPr="007C58CA" w:rsidTr="006F2B49">
        <w:tc>
          <w:tcPr>
            <w:tcW w:w="959" w:type="dxa"/>
          </w:tcPr>
          <w:p w:rsidR="0053601C" w:rsidRPr="007C58CA" w:rsidRDefault="0053601C" w:rsidP="00E44C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5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</w:tcPr>
          <w:p w:rsidR="0053601C" w:rsidRPr="007C58CA" w:rsidRDefault="00F17565" w:rsidP="006F2B4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5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092" w:type="dxa"/>
          </w:tcPr>
          <w:p w:rsidR="0053601C" w:rsidRPr="007C58CA" w:rsidRDefault="007C58CA" w:rsidP="00E44C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5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7565" w:rsidRPr="007C58CA" w:rsidTr="006F2B49">
        <w:tc>
          <w:tcPr>
            <w:tcW w:w="959" w:type="dxa"/>
          </w:tcPr>
          <w:p w:rsidR="00F17565" w:rsidRPr="007C58CA" w:rsidRDefault="00F17565" w:rsidP="00E44C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F17565" w:rsidRPr="007C58CA" w:rsidRDefault="00F17565" w:rsidP="00F1756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5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092" w:type="dxa"/>
          </w:tcPr>
          <w:p w:rsidR="00F17565" w:rsidRPr="007C58CA" w:rsidRDefault="007C58CA" w:rsidP="00E44C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58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53601C" w:rsidRPr="007C58CA" w:rsidRDefault="0053601C" w:rsidP="00E44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601C" w:rsidRPr="007C58CA" w:rsidRDefault="0053601C" w:rsidP="00E44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58CA" w:rsidRDefault="007C58CA" w:rsidP="00E44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C58CA" w:rsidRDefault="007C58CA" w:rsidP="00E44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D4F70" w:rsidRPr="00E44CBD" w:rsidRDefault="007D4F70" w:rsidP="007D4F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Темы творческих работ.</w:t>
      </w:r>
    </w:p>
    <w:p w:rsidR="007D4F70" w:rsidRPr="00E44CBD" w:rsidRDefault="007D4F70" w:rsidP="007D4F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Дальтониды и бертоллиды.</w:t>
      </w:r>
    </w:p>
    <w:p w:rsidR="007D4F70" w:rsidRPr="00E44CBD" w:rsidRDefault="007D4F70" w:rsidP="007D4F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топлива. Способы определения теплотворной емкости топлива.</w:t>
      </w:r>
    </w:p>
    <w:p w:rsidR="007D4F70" w:rsidRPr="00E44CBD" w:rsidRDefault="007D4F70" w:rsidP="007D4F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История открытия состава воздуха.</w:t>
      </w:r>
    </w:p>
    <w:p w:rsidR="007D4F70" w:rsidRPr="00E44CBD" w:rsidRDefault="007D4F70" w:rsidP="007D4F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Дисперсные системы: классификация и значение в природе.</w:t>
      </w:r>
    </w:p>
    <w:p w:rsidR="007D4F70" w:rsidRPr="00E44CBD" w:rsidRDefault="007D4F70" w:rsidP="007D4F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Кристаллогидраты в быту, в химической лаборатории, в природе.</w:t>
      </w:r>
    </w:p>
    <w:p w:rsidR="007D4F70" w:rsidRDefault="007D4F70" w:rsidP="007D4F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D4F70" w:rsidRDefault="007D4F70" w:rsidP="00E44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D4F70" w:rsidRDefault="007D4F70" w:rsidP="00E44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D4F70" w:rsidRDefault="007D4F70" w:rsidP="00E44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D4F70" w:rsidRDefault="007D4F70" w:rsidP="00E44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D4F70" w:rsidRDefault="007D4F70" w:rsidP="00E44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D4F70" w:rsidRDefault="007D4F70" w:rsidP="00E44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44CBD" w:rsidRDefault="00E44CBD" w:rsidP="00E44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Календарно - тематическое планирование курса, всего </w:t>
      </w:r>
      <w:r w:rsidR="005E49C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33 часа (1</w:t>
      </w:r>
      <w:r w:rsidRPr="00E44C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час в неделю)</w:t>
      </w:r>
    </w:p>
    <w:p w:rsidR="00253779" w:rsidRDefault="00253779" w:rsidP="00E44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9"/>
        <w:tblW w:w="10632" w:type="dxa"/>
        <w:tblInd w:w="-743" w:type="dxa"/>
        <w:tblLook w:val="04A0"/>
      </w:tblPr>
      <w:tblGrid>
        <w:gridCol w:w="851"/>
        <w:gridCol w:w="4473"/>
        <w:gridCol w:w="1417"/>
        <w:gridCol w:w="2028"/>
        <w:gridCol w:w="1052"/>
        <w:gridCol w:w="811"/>
      </w:tblGrid>
      <w:tr w:rsidR="00253779" w:rsidRPr="00EA2599" w:rsidTr="00EA2599">
        <w:tc>
          <w:tcPr>
            <w:tcW w:w="851" w:type="dxa"/>
          </w:tcPr>
          <w:p w:rsidR="00253779" w:rsidRPr="00EA2599" w:rsidRDefault="00253779" w:rsidP="00E44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4473" w:type="dxa"/>
          </w:tcPr>
          <w:p w:rsidR="00253779" w:rsidRPr="00EA2599" w:rsidRDefault="00253779" w:rsidP="00E44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</w:tcPr>
          <w:p w:rsidR="00253779" w:rsidRPr="00EA2599" w:rsidRDefault="00253779" w:rsidP="00E44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 часов         </w:t>
            </w:r>
          </w:p>
        </w:tc>
        <w:tc>
          <w:tcPr>
            <w:tcW w:w="2028" w:type="dxa"/>
          </w:tcPr>
          <w:p w:rsidR="00253779" w:rsidRPr="00EA2599" w:rsidRDefault="00253779" w:rsidP="00E44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052" w:type="dxa"/>
          </w:tcPr>
          <w:p w:rsidR="00253779" w:rsidRPr="00EA2599" w:rsidRDefault="00253779" w:rsidP="00E44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811" w:type="dxa"/>
          </w:tcPr>
          <w:p w:rsidR="00253779" w:rsidRPr="00EA2599" w:rsidRDefault="00253779" w:rsidP="002537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факт</w:t>
            </w:r>
          </w:p>
          <w:p w:rsidR="00253779" w:rsidRPr="00EA2599" w:rsidRDefault="00253779" w:rsidP="00E44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4D9A" w:rsidRPr="00EA2599" w:rsidTr="00EA2599">
        <w:tc>
          <w:tcPr>
            <w:tcW w:w="851" w:type="dxa"/>
          </w:tcPr>
          <w:p w:rsidR="00584D9A" w:rsidRPr="00EA2599" w:rsidRDefault="00584D9A" w:rsidP="00E44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584D9A" w:rsidRPr="001768F1" w:rsidRDefault="00584D9A" w:rsidP="00E44C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6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</w:t>
            </w:r>
            <w:r w:rsidR="003360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новные понятия и законы хи</w:t>
            </w:r>
            <w:r w:rsidR="005E4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мии (2</w:t>
            </w:r>
            <w:r w:rsidR="007C5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5E4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76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53779" w:rsidRPr="00EA2599" w:rsidTr="00EA2599">
        <w:tc>
          <w:tcPr>
            <w:tcW w:w="851" w:type="dxa"/>
          </w:tcPr>
          <w:p w:rsidR="00253779" w:rsidRPr="00EA2599" w:rsidRDefault="00DB6B2D" w:rsidP="00E44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3" w:type="dxa"/>
          </w:tcPr>
          <w:p w:rsidR="00253779" w:rsidRPr="00EA2599" w:rsidRDefault="00584D9A" w:rsidP="00DB6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вещества. Моль-единица количества вещества. Молярная масса вещества. Число Авогадро.</w:t>
            </w:r>
            <w:r w:rsidR="00DB6B2D"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массы вещества (объема газообразного вещества) по известному количеству и обратная задача.</w:t>
            </w:r>
          </w:p>
        </w:tc>
        <w:tc>
          <w:tcPr>
            <w:tcW w:w="1417" w:type="dxa"/>
          </w:tcPr>
          <w:p w:rsidR="00253779" w:rsidRPr="00EA2599" w:rsidRDefault="005E49CE" w:rsidP="00E44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8" w:type="dxa"/>
          </w:tcPr>
          <w:p w:rsidR="00253779" w:rsidRPr="00EA2599" w:rsidRDefault="00584D9A" w:rsidP="00EA25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052" w:type="dxa"/>
          </w:tcPr>
          <w:p w:rsidR="00253779" w:rsidRPr="00EA2599" w:rsidRDefault="00253779" w:rsidP="00E44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253779" w:rsidRPr="00EA2599" w:rsidRDefault="00253779" w:rsidP="00E44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B2D" w:rsidRPr="00EA2599" w:rsidTr="003360D1">
        <w:tc>
          <w:tcPr>
            <w:tcW w:w="10632" w:type="dxa"/>
            <w:gridSpan w:val="6"/>
          </w:tcPr>
          <w:p w:rsidR="00DB6B2D" w:rsidRPr="001768F1" w:rsidRDefault="00DB6B2D" w:rsidP="00DB6B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6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Расч</w:t>
            </w:r>
            <w:r w:rsidR="005E4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еты по химическим уравнениям. (12</w:t>
            </w:r>
            <w:r w:rsidRPr="00176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DB6B2D" w:rsidRPr="00EA2599" w:rsidTr="00EA2599">
        <w:tc>
          <w:tcPr>
            <w:tcW w:w="851" w:type="dxa"/>
          </w:tcPr>
          <w:p w:rsidR="00DB6B2D" w:rsidRDefault="007C58CA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3" w:type="dxa"/>
          </w:tcPr>
          <w:p w:rsidR="00DB6B2D" w:rsidRPr="00EA2599" w:rsidRDefault="00DB6B2D" w:rsidP="00DB6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сохранения массы веществ. Химические уравнения</w:t>
            </w:r>
          </w:p>
        </w:tc>
        <w:tc>
          <w:tcPr>
            <w:tcW w:w="1417" w:type="dxa"/>
          </w:tcPr>
          <w:p w:rsidR="00DB6B2D" w:rsidRPr="00EA2599" w:rsidRDefault="005E49CE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8" w:type="dxa"/>
          </w:tcPr>
          <w:p w:rsidR="00DB6B2D" w:rsidRPr="00EA2599" w:rsidRDefault="00DB6B2D" w:rsidP="00DB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052" w:type="dxa"/>
          </w:tcPr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B2D" w:rsidRPr="00EA2599" w:rsidTr="00EA2599">
        <w:tc>
          <w:tcPr>
            <w:tcW w:w="851" w:type="dxa"/>
          </w:tcPr>
          <w:p w:rsidR="00DB6B2D" w:rsidRDefault="007C58CA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3" w:type="dxa"/>
          </w:tcPr>
          <w:p w:rsidR="00DB6B2D" w:rsidRPr="00EA2599" w:rsidRDefault="007C58CA" w:rsidP="007C58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массы или объема продукта реакции по известной массе или объему исходного вещества содержащего примеси.</w:t>
            </w:r>
          </w:p>
        </w:tc>
        <w:tc>
          <w:tcPr>
            <w:tcW w:w="1417" w:type="dxa"/>
          </w:tcPr>
          <w:p w:rsidR="00DB6B2D" w:rsidRPr="00EA2599" w:rsidRDefault="005E49CE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8" w:type="dxa"/>
          </w:tcPr>
          <w:p w:rsidR="00DB6B2D" w:rsidRPr="00EA2599" w:rsidRDefault="00DB6B2D" w:rsidP="00DB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052" w:type="dxa"/>
          </w:tcPr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B2D" w:rsidRPr="00EA2599" w:rsidTr="00EA2599">
        <w:tc>
          <w:tcPr>
            <w:tcW w:w="851" w:type="dxa"/>
          </w:tcPr>
          <w:p w:rsidR="00DB6B2D" w:rsidRDefault="007C58CA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3" w:type="dxa"/>
          </w:tcPr>
          <w:p w:rsidR="00DB6B2D" w:rsidRPr="00EA2599" w:rsidRDefault="00DB6B2D" w:rsidP="00DB6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объема газов по известному количеству вещества одного из вступивших в реакцию или получающихся веществ.</w:t>
            </w:r>
          </w:p>
        </w:tc>
        <w:tc>
          <w:tcPr>
            <w:tcW w:w="1417" w:type="dxa"/>
          </w:tcPr>
          <w:p w:rsidR="00DB6B2D" w:rsidRPr="00EA2599" w:rsidRDefault="005E49CE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8" w:type="dxa"/>
          </w:tcPr>
          <w:p w:rsidR="00DB6B2D" w:rsidRPr="00EA2599" w:rsidRDefault="00DB6B2D" w:rsidP="00DB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052" w:type="dxa"/>
          </w:tcPr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B2D" w:rsidRPr="00EA2599" w:rsidTr="00EA2599">
        <w:tc>
          <w:tcPr>
            <w:tcW w:w="851" w:type="dxa"/>
          </w:tcPr>
          <w:p w:rsidR="00DB6B2D" w:rsidRDefault="007C58CA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3" w:type="dxa"/>
          </w:tcPr>
          <w:p w:rsidR="00DB6B2D" w:rsidRPr="00EA2599" w:rsidRDefault="00DB6B2D" w:rsidP="00DB6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массы (объема, количества вещества) продуктов реакции, по данным об исходных веществах, одно из которых взято в избытке.</w:t>
            </w:r>
          </w:p>
        </w:tc>
        <w:tc>
          <w:tcPr>
            <w:tcW w:w="1417" w:type="dxa"/>
          </w:tcPr>
          <w:p w:rsidR="00DB6B2D" w:rsidRPr="00EA2599" w:rsidRDefault="005E49CE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8" w:type="dxa"/>
          </w:tcPr>
          <w:p w:rsidR="00DB6B2D" w:rsidRPr="00EA2599" w:rsidRDefault="00DB6B2D" w:rsidP="00DB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052" w:type="dxa"/>
          </w:tcPr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B2D" w:rsidRPr="00EA2599" w:rsidTr="00EA2599">
        <w:tc>
          <w:tcPr>
            <w:tcW w:w="851" w:type="dxa"/>
          </w:tcPr>
          <w:p w:rsidR="00DB6B2D" w:rsidRDefault="007C58CA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3" w:type="dxa"/>
          </w:tcPr>
          <w:p w:rsidR="00DB6B2D" w:rsidRPr="00EA2599" w:rsidRDefault="00DB6B2D" w:rsidP="00DB6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объемных отношений газов при химических реакциях.</w:t>
            </w:r>
          </w:p>
        </w:tc>
        <w:tc>
          <w:tcPr>
            <w:tcW w:w="1417" w:type="dxa"/>
          </w:tcPr>
          <w:p w:rsidR="00DB6B2D" w:rsidRPr="00EA2599" w:rsidRDefault="005E49CE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8" w:type="dxa"/>
          </w:tcPr>
          <w:p w:rsidR="00DB6B2D" w:rsidRPr="00EA2599" w:rsidRDefault="00DB6B2D" w:rsidP="00DB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052" w:type="dxa"/>
          </w:tcPr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B2D" w:rsidRPr="00EA2599" w:rsidTr="00EA2599">
        <w:tc>
          <w:tcPr>
            <w:tcW w:w="851" w:type="dxa"/>
          </w:tcPr>
          <w:p w:rsidR="00DB6B2D" w:rsidRDefault="007C58CA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3" w:type="dxa"/>
          </w:tcPr>
          <w:p w:rsidR="00DB6B2D" w:rsidRPr="00EA2599" w:rsidRDefault="00DB6B2D" w:rsidP="00DB6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Вычисление массовой </w:t>
            </w:r>
            <w:r w:rsidR="00BC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объемной </w:t>
            </w: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 выхода продукта реакции от теоретически возможного выхода. (и обратная задача).</w:t>
            </w:r>
          </w:p>
        </w:tc>
        <w:tc>
          <w:tcPr>
            <w:tcW w:w="1417" w:type="dxa"/>
          </w:tcPr>
          <w:p w:rsidR="00DB6B2D" w:rsidRPr="00EA2599" w:rsidRDefault="005E49CE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8" w:type="dxa"/>
          </w:tcPr>
          <w:p w:rsidR="00DB6B2D" w:rsidRPr="00EA2599" w:rsidRDefault="00DB6B2D" w:rsidP="00DB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052" w:type="dxa"/>
          </w:tcPr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B2D" w:rsidRPr="00EA2599" w:rsidTr="00EA2599">
        <w:tc>
          <w:tcPr>
            <w:tcW w:w="851" w:type="dxa"/>
          </w:tcPr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DB6B2D" w:rsidRPr="001768F1" w:rsidRDefault="00DB6B2D" w:rsidP="00DB6B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6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Окислител</w:t>
            </w:r>
            <w:r w:rsidR="005E4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ьно-восстановительные реакции (4</w:t>
            </w:r>
            <w:r w:rsidRPr="00176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B2D" w:rsidRPr="00EA2599" w:rsidTr="00EA2599">
        <w:tc>
          <w:tcPr>
            <w:tcW w:w="851" w:type="dxa"/>
          </w:tcPr>
          <w:p w:rsidR="00DB6B2D" w:rsidRPr="00EA2599" w:rsidRDefault="007C58CA" w:rsidP="003360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3" w:type="dxa"/>
          </w:tcPr>
          <w:p w:rsidR="00DB6B2D" w:rsidRPr="00EA2599" w:rsidRDefault="00DB6B2D" w:rsidP="00DB6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степени окисления элементов. Окисление и восстановление. Окислитель и восстановитель.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DB6B2D" w:rsidRPr="00EA2599" w:rsidRDefault="005E49CE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8" w:type="dxa"/>
          </w:tcPr>
          <w:p w:rsidR="00DB6B2D" w:rsidRPr="00EA2599" w:rsidRDefault="00DB6B2D" w:rsidP="00DB6B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052" w:type="dxa"/>
          </w:tcPr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B2D" w:rsidRPr="00EA2599" w:rsidTr="00EA2599">
        <w:tc>
          <w:tcPr>
            <w:tcW w:w="851" w:type="dxa"/>
          </w:tcPr>
          <w:p w:rsidR="00DB6B2D" w:rsidRPr="00EA2599" w:rsidRDefault="007C58CA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3" w:type="dxa"/>
          </w:tcPr>
          <w:p w:rsidR="00DB6B2D" w:rsidRPr="00EA2599" w:rsidRDefault="00DB6B2D" w:rsidP="00DB6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Расстановка коэффициентов методом электронного </w:t>
            </w:r>
            <w:proofErr w:type="spellStart"/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баланса.</w:t>
            </w:r>
            <w:r w:rsidR="00BC3840"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</w:t>
            </w:r>
            <w:proofErr w:type="spellEnd"/>
            <w:r w:rsidR="00BC3840"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C3840"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="00BC3840"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восстановительных реакций.</w:t>
            </w:r>
          </w:p>
        </w:tc>
        <w:tc>
          <w:tcPr>
            <w:tcW w:w="1417" w:type="dxa"/>
          </w:tcPr>
          <w:p w:rsidR="00DB6B2D" w:rsidRPr="00EA2599" w:rsidRDefault="005E49CE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8" w:type="dxa"/>
          </w:tcPr>
          <w:p w:rsidR="00DB6B2D" w:rsidRPr="00EA2599" w:rsidRDefault="00DB6B2D" w:rsidP="00DB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052" w:type="dxa"/>
          </w:tcPr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B2D" w:rsidRPr="00EA2599" w:rsidTr="00EA2599">
        <w:tc>
          <w:tcPr>
            <w:tcW w:w="851" w:type="dxa"/>
          </w:tcPr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DB6B2D" w:rsidRPr="001768F1" w:rsidRDefault="00DB6B2D" w:rsidP="00DB6B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6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Вывод</w:t>
            </w:r>
            <w:r w:rsidR="005E4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химических формул соединений (4</w:t>
            </w:r>
            <w:r w:rsidRPr="00176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DB6B2D" w:rsidRPr="00EA2599" w:rsidTr="00EA2599">
        <w:tc>
          <w:tcPr>
            <w:tcW w:w="851" w:type="dxa"/>
          </w:tcPr>
          <w:p w:rsidR="00DB6B2D" w:rsidRPr="00EA2599" w:rsidRDefault="007C58CA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3" w:type="dxa"/>
          </w:tcPr>
          <w:p w:rsidR="00DB6B2D" w:rsidRPr="00EA2599" w:rsidRDefault="00DB6B2D" w:rsidP="00DB6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формулы. Вычисление массовых долей элементов по химической формуле. Закон постоянства состава веществ.</w:t>
            </w:r>
          </w:p>
        </w:tc>
        <w:tc>
          <w:tcPr>
            <w:tcW w:w="1417" w:type="dxa"/>
          </w:tcPr>
          <w:p w:rsidR="00DB6B2D" w:rsidRPr="00EA2599" w:rsidRDefault="005E49CE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8" w:type="dxa"/>
          </w:tcPr>
          <w:p w:rsidR="00DB6B2D" w:rsidRPr="00EA2599" w:rsidRDefault="00DB6B2D" w:rsidP="00DB6B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052" w:type="dxa"/>
          </w:tcPr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B2D" w:rsidRPr="00EA2599" w:rsidTr="00EA2599">
        <w:tc>
          <w:tcPr>
            <w:tcW w:w="851" w:type="dxa"/>
          </w:tcPr>
          <w:p w:rsidR="00DB6B2D" w:rsidRPr="00EA2599" w:rsidRDefault="007C58CA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3" w:type="dxa"/>
          </w:tcPr>
          <w:p w:rsidR="00DB6B2D" w:rsidRPr="00EA2599" w:rsidRDefault="00DB6B2D" w:rsidP="00DB6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Относительная плотность газов. Вычисление относительной молекулярной массы газообразного вещества по относительной плотности газов. Вычисление молярной массы </w:t>
            </w: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газообразного вещества по его плотности.</w:t>
            </w:r>
            <w:r w:rsidR="00BC3840"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химических формул соединений</w:t>
            </w:r>
          </w:p>
        </w:tc>
        <w:tc>
          <w:tcPr>
            <w:tcW w:w="1417" w:type="dxa"/>
          </w:tcPr>
          <w:p w:rsidR="00DB6B2D" w:rsidRPr="00EA2599" w:rsidRDefault="005E49CE" w:rsidP="00DB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28" w:type="dxa"/>
          </w:tcPr>
          <w:p w:rsidR="00DB6B2D" w:rsidRPr="00EA2599" w:rsidRDefault="00DB6B2D" w:rsidP="00DB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052" w:type="dxa"/>
          </w:tcPr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B2D" w:rsidRPr="00EA2599" w:rsidTr="00EA2599">
        <w:tc>
          <w:tcPr>
            <w:tcW w:w="851" w:type="dxa"/>
          </w:tcPr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DB6B2D" w:rsidRPr="001768F1" w:rsidRDefault="00DB6B2D" w:rsidP="00DB6B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6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Теплов</w:t>
            </w:r>
            <w:r w:rsidR="00BC38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="005E4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эффект химической реакции. (4</w:t>
            </w:r>
            <w:r w:rsidRPr="00176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B2D" w:rsidRPr="00EA2599" w:rsidTr="00EA2599">
        <w:tc>
          <w:tcPr>
            <w:tcW w:w="851" w:type="dxa"/>
          </w:tcPr>
          <w:p w:rsidR="00DB6B2D" w:rsidRPr="00EA2599" w:rsidRDefault="007C58CA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3" w:type="dxa"/>
          </w:tcPr>
          <w:p w:rsidR="00DB6B2D" w:rsidRPr="00EA2599" w:rsidRDefault="00DB6B2D" w:rsidP="00DB6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Тепловой эффект химических реакций. Эндо - и экзотермические реакции.</w:t>
            </w:r>
          </w:p>
        </w:tc>
        <w:tc>
          <w:tcPr>
            <w:tcW w:w="1417" w:type="dxa"/>
          </w:tcPr>
          <w:p w:rsidR="00DB6B2D" w:rsidRPr="00EA2599" w:rsidRDefault="005E49CE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8" w:type="dxa"/>
          </w:tcPr>
          <w:p w:rsidR="00DB6B2D" w:rsidRPr="00EA2599" w:rsidRDefault="00DB6B2D" w:rsidP="00DB6B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1052" w:type="dxa"/>
          </w:tcPr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B2D" w:rsidRPr="00EA2599" w:rsidTr="00EA2599">
        <w:tc>
          <w:tcPr>
            <w:tcW w:w="851" w:type="dxa"/>
          </w:tcPr>
          <w:p w:rsidR="00DB6B2D" w:rsidRPr="00EA2599" w:rsidRDefault="007C58CA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73" w:type="dxa"/>
          </w:tcPr>
          <w:p w:rsidR="00DB6B2D" w:rsidRPr="00EA2599" w:rsidRDefault="00DB6B2D" w:rsidP="00DB6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Термохимические уравнения (ТХУ). Расчеты по ТХУ</w:t>
            </w:r>
          </w:p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B6B2D" w:rsidRPr="00EA2599" w:rsidRDefault="005E49CE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8" w:type="dxa"/>
          </w:tcPr>
          <w:p w:rsidR="00DB6B2D" w:rsidRPr="00EA2599" w:rsidRDefault="00DB6B2D" w:rsidP="00DB6B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052" w:type="dxa"/>
          </w:tcPr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B2D" w:rsidRPr="00EA2599" w:rsidTr="00EA2599">
        <w:tc>
          <w:tcPr>
            <w:tcW w:w="851" w:type="dxa"/>
          </w:tcPr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DB6B2D" w:rsidRPr="001768F1" w:rsidRDefault="007C58CA" w:rsidP="00DB6B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Растворы и смес</w:t>
            </w:r>
            <w:r w:rsidR="005E49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и. (6 часов</w:t>
            </w:r>
            <w:r w:rsidR="00DB6B2D" w:rsidRPr="00176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B6B2D" w:rsidRPr="00EA2599" w:rsidTr="00EA2599">
        <w:tc>
          <w:tcPr>
            <w:tcW w:w="851" w:type="dxa"/>
          </w:tcPr>
          <w:p w:rsidR="00DB6B2D" w:rsidRPr="00EA2599" w:rsidRDefault="007C58CA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73" w:type="dxa"/>
          </w:tcPr>
          <w:p w:rsidR="00DB6B2D" w:rsidRPr="00EA2599" w:rsidRDefault="00DB6B2D" w:rsidP="00DB6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массовой доли</w:t>
            </w:r>
            <w:r w:rsidR="007C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C58CA"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объемной доли</w:t>
            </w: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компонентов смесей (газообразных, жидких, твердых).</w:t>
            </w:r>
          </w:p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B6B2D" w:rsidRPr="00EA2599" w:rsidRDefault="005E49CE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8" w:type="dxa"/>
          </w:tcPr>
          <w:p w:rsidR="00DB6B2D" w:rsidRPr="00EA2599" w:rsidRDefault="00DB6B2D" w:rsidP="00DB6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 индивидуальная работа</w:t>
            </w:r>
          </w:p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B2D" w:rsidRPr="00EA2599" w:rsidTr="00EA2599">
        <w:tc>
          <w:tcPr>
            <w:tcW w:w="851" w:type="dxa"/>
          </w:tcPr>
          <w:p w:rsidR="00DB6B2D" w:rsidRPr="00EA2599" w:rsidRDefault="007C58CA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73" w:type="dxa"/>
          </w:tcPr>
          <w:p w:rsidR="00DB6B2D" w:rsidRPr="00EA2599" w:rsidRDefault="00DB6B2D" w:rsidP="00DB6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выражения концентрации растворов (процентная, молярная, титр).</w:t>
            </w:r>
          </w:p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B6B2D" w:rsidRPr="00EA2599" w:rsidRDefault="005E49CE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8" w:type="dxa"/>
          </w:tcPr>
          <w:p w:rsidR="00DB6B2D" w:rsidRPr="00EA2599" w:rsidRDefault="00DB6B2D" w:rsidP="00DB6B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052" w:type="dxa"/>
          </w:tcPr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B2D" w:rsidRPr="00EA2599" w:rsidTr="00EA2599">
        <w:tc>
          <w:tcPr>
            <w:tcW w:w="851" w:type="dxa"/>
          </w:tcPr>
          <w:p w:rsidR="00DB6B2D" w:rsidRPr="00EA2599" w:rsidRDefault="007C58CA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73" w:type="dxa"/>
          </w:tcPr>
          <w:p w:rsidR="00DB6B2D" w:rsidRPr="00EA2599" w:rsidRDefault="00DB6B2D" w:rsidP="00DB6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растворов веществ с определенной массовой долей растворенного вещества, молярной и нормальной концентрацией.</w:t>
            </w:r>
          </w:p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B6B2D" w:rsidRPr="00EA2599" w:rsidRDefault="005E49CE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8" w:type="dxa"/>
          </w:tcPr>
          <w:p w:rsidR="00DB6B2D" w:rsidRPr="00EA2599" w:rsidRDefault="00DB6B2D" w:rsidP="00DB6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  <w:p w:rsidR="00DB6B2D" w:rsidRPr="00EA2599" w:rsidRDefault="00DB6B2D" w:rsidP="00DB6B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</w:tcPr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B2D" w:rsidRPr="00EA2599" w:rsidTr="00EA2599">
        <w:tc>
          <w:tcPr>
            <w:tcW w:w="851" w:type="dxa"/>
          </w:tcPr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5"/>
          </w:tcPr>
          <w:p w:rsidR="00DB6B2D" w:rsidRPr="001768F1" w:rsidRDefault="005E49CE" w:rsidP="00DB6B2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 (1</w:t>
            </w:r>
            <w:r w:rsidR="007C5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DB6B2D" w:rsidRPr="00176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B6B2D" w:rsidRPr="00EA2599" w:rsidTr="00EA2599">
        <w:tc>
          <w:tcPr>
            <w:tcW w:w="851" w:type="dxa"/>
          </w:tcPr>
          <w:p w:rsidR="00DB6B2D" w:rsidRPr="00EA2599" w:rsidRDefault="007C58CA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73" w:type="dxa"/>
          </w:tcPr>
          <w:p w:rsidR="00DB6B2D" w:rsidRPr="00EA2599" w:rsidRDefault="00DB6B2D" w:rsidP="00DB6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Зачетное занятие.</w:t>
            </w:r>
          </w:p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B6B2D" w:rsidRPr="00EA2599" w:rsidRDefault="005E49CE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8" w:type="dxa"/>
          </w:tcPr>
          <w:p w:rsidR="00DB6B2D" w:rsidRPr="00EA2599" w:rsidRDefault="00DB6B2D" w:rsidP="00DB6B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052" w:type="dxa"/>
          </w:tcPr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DB6B2D" w:rsidRPr="00EA2599" w:rsidRDefault="00DB6B2D" w:rsidP="00DB6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3779" w:rsidRPr="00E44CBD" w:rsidRDefault="00253779" w:rsidP="00E44C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44CBD" w:rsidRDefault="00E44CBD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008F6" w:rsidRPr="00E44CBD" w:rsidRDefault="000008F6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671" w:rsidRDefault="00CD1671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671" w:rsidRDefault="00CD1671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671" w:rsidRDefault="00CD1671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671" w:rsidRDefault="00CD1671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671" w:rsidRDefault="00CD1671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671" w:rsidRDefault="00CD1671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671" w:rsidRDefault="00CD1671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671" w:rsidRDefault="00CD1671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671" w:rsidRDefault="00CD1671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671" w:rsidRDefault="00CD1671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671" w:rsidRDefault="00CD1671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671" w:rsidRDefault="00CD1671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671" w:rsidRDefault="00CD1671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671" w:rsidRDefault="00CD1671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671" w:rsidRDefault="00CD1671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671" w:rsidRDefault="00CD1671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671" w:rsidRDefault="00CD1671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671" w:rsidRDefault="00CD1671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671" w:rsidRDefault="00CD1671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671" w:rsidRDefault="00CD1671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671" w:rsidRDefault="00CD1671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671" w:rsidRDefault="00CD1671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671" w:rsidRDefault="00CD1671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671" w:rsidRDefault="00CD1671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671" w:rsidRDefault="00CD1671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671" w:rsidRDefault="00CD1671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671" w:rsidRDefault="00CD1671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671" w:rsidRDefault="00CD1671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671" w:rsidRDefault="00CD1671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671" w:rsidRDefault="00CD1671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671" w:rsidRDefault="00CD1671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671" w:rsidRPr="00E44CBD" w:rsidRDefault="00CD1671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решения задач на вычисление массы (объема) продукта реакции, если одно из исходных веществ дано в избытке.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краткого условия задачи.</w:t>
      </w:r>
    </w:p>
    <w:p w:rsidR="00E44CBD" w:rsidRPr="00E44CBD" w:rsidRDefault="00E44CBD" w:rsidP="00E44CBD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уравнения реакции.</w:t>
      </w:r>
    </w:p>
    <w:p w:rsidR="00E44CBD" w:rsidRPr="00E44CBD" w:rsidRDefault="00E44CBD" w:rsidP="00E44CBD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Надписание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формулами веществ в уравнении реакций данных условия задачи.</w:t>
      </w:r>
    </w:p>
    <w:p w:rsidR="00E44CBD" w:rsidRPr="00E44CBD" w:rsidRDefault="00E44CBD" w:rsidP="00E44CBD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мольных отношений, мольных масс (М), масс веществ (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надписание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под формулами веществ, с которыми необходимо вести расчеты.</w:t>
      </w:r>
    </w:p>
    <w:p w:rsidR="00E44CBD" w:rsidRPr="00E44CBD" w:rsidRDefault="00E44CBD" w:rsidP="00E44CBD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массы вещества, которое расходуется в реакции полностью, т.е. в недостатке.</w:t>
      </w:r>
    </w:p>
    <w:p w:rsidR="00E44CBD" w:rsidRPr="00E44CBD" w:rsidRDefault="00E44CBD" w:rsidP="00E44CBD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массы, количества или объема искомого вещества.</w:t>
      </w:r>
    </w:p>
    <w:p w:rsidR="00E44CBD" w:rsidRPr="00E44CBD" w:rsidRDefault="00E44CBD" w:rsidP="00E44CBD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ответа задачи.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решения задач на вычисления, связанные с использованием понятия «выход продукта реакции».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краткого условия задачи.</w:t>
      </w:r>
    </w:p>
    <w:p w:rsidR="00E44CBD" w:rsidRPr="00E44CBD" w:rsidRDefault="00E44CBD" w:rsidP="00E44CBD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уравнения реакции.</w:t>
      </w:r>
    </w:p>
    <w:p w:rsidR="00E44CBD" w:rsidRPr="00E44CBD" w:rsidRDefault="00E44CBD" w:rsidP="00E44CBD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Надписание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формулами веществ в уравнении реакций данных условия задачи.</w:t>
      </w:r>
    </w:p>
    <w:p w:rsidR="00E44CBD" w:rsidRPr="00E44CBD" w:rsidRDefault="00E44CBD" w:rsidP="00E44CBD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мольных отношений, мольных масс (объемов) и масс (объемов) веществ и запись их под формулами веществ, с которыми необходимо вести расчеты.</w:t>
      </w:r>
    </w:p>
    <w:p w:rsidR="00E44CBD" w:rsidRPr="00E44CBD" w:rsidRDefault="00E44CBD" w:rsidP="00E44CBD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теоретического выхода искомого вещества по уравнению реакции.</w:t>
      </w:r>
    </w:p>
    <w:p w:rsidR="00E44CBD" w:rsidRPr="00E44CBD" w:rsidRDefault="00E44CBD" w:rsidP="00E44CBD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Вычисление массовой доли практического выхода продукта в процентах то теоретически возможного.</w:t>
      </w:r>
    </w:p>
    <w:p w:rsidR="00E44CBD" w:rsidRPr="00E44CBD" w:rsidRDefault="00E44CBD" w:rsidP="00E44CBD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ответа задачи.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решения задач на вычисление массы (объема) продукта реакции, если исходное вещество содержит примеси.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краткого условия задачи.</w:t>
      </w:r>
    </w:p>
    <w:p w:rsidR="00E44CBD" w:rsidRPr="00E44CBD" w:rsidRDefault="00E44CBD" w:rsidP="00E44CBD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массы чистого вещества, исходя из содержания массовой доли (%) примесей в исходном материале.</w:t>
      </w:r>
    </w:p>
    <w:p w:rsidR="00E44CBD" w:rsidRPr="00E44CBD" w:rsidRDefault="00E44CBD" w:rsidP="00E44CBD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уравнения реакции.</w:t>
      </w:r>
    </w:p>
    <w:p w:rsidR="00E44CBD" w:rsidRPr="00E44CBD" w:rsidRDefault="00E44CBD" w:rsidP="00E44CBD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Надписание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формулами веществ в уравнении реакций данных условия задачи.</w:t>
      </w:r>
    </w:p>
    <w:p w:rsidR="00E44CBD" w:rsidRPr="00E44CBD" w:rsidRDefault="00E44CBD" w:rsidP="00E44CBD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мольных отношений, мольных масс (М), масс веществ (m), молярных объемов (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m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объемов (V) и 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надписание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под формулами веществ, с которыми необходимо вести расчеты.</w:t>
      </w:r>
    </w:p>
    <w:p w:rsidR="00E44CBD" w:rsidRPr="00E44CBD" w:rsidRDefault="00E44CBD" w:rsidP="00E44CBD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объема (или массы) искомого вещества.</w:t>
      </w:r>
    </w:p>
    <w:p w:rsidR="00E44CBD" w:rsidRPr="00E44CBD" w:rsidRDefault="00E44CBD" w:rsidP="00E44CBD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ответа задачи.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671" w:rsidRDefault="00CD1671" w:rsidP="00E44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1671" w:rsidRDefault="00CD1671" w:rsidP="00E44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1671" w:rsidRDefault="00CD1671" w:rsidP="00E44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1671" w:rsidRDefault="00CD1671" w:rsidP="00E44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1671" w:rsidRDefault="00CD1671" w:rsidP="00E44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1671" w:rsidRDefault="00CD1671" w:rsidP="00E44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1671" w:rsidRDefault="00CD1671" w:rsidP="00E44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1671" w:rsidRDefault="00CD1671" w:rsidP="00E44C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решения задач на нахождение молекулярной формулы вещества по относительной плотности и массовой доли элемента в соединении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краткого условия задачи.</w:t>
      </w:r>
    </w:p>
    <w:p w:rsidR="00E44CBD" w:rsidRPr="00E44CBD" w:rsidRDefault="00E44CBD" w:rsidP="00E44CBD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относительной молекулярной массы искомого вещества.</w:t>
      </w:r>
    </w:p>
    <w:p w:rsidR="00E44CBD" w:rsidRPr="00E44CBD" w:rsidRDefault="00E44CBD" w:rsidP="00E44CBD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простейшей формулы искомого вещества.</w:t>
      </w:r>
    </w:p>
    <w:p w:rsidR="00E44CBD" w:rsidRPr="00E44CBD" w:rsidRDefault="00E44CBD" w:rsidP="00E44CBD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относительной молекулярной массы по простейшей формуле искомого вещества.</w:t>
      </w:r>
    </w:p>
    <w:p w:rsidR="00E44CBD" w:rsidRPr="00E44CBD" w:rsidRDefault="00E44CBD" w:rsidP="00E44CBD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относительных молекулярных масс, найденных по истинной и простейшей формулам искомого вещества.</w:t>
      </w:r>
    </w:p>
    <w:p w:rsidR="00E44CBD" w:rsidRPr="00E44CBD" w:rsidRDefault="00E44CBD" w:rsidP="00E44CBD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истинной формулы искомого вещества.</w:t>
      </w:r>
    </w:p>
    <w:p w:rsidR="00E44CBD" w:rsidRPr="00E44CBD" w:rsidRDefault="00E44CBD" w:rsidP="00E44CBD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ответа задачи.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решения задач на нахождение молекулярной формулы вещества по массе (объему) продуктов сгорания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краткого условия задачи.</w:t>
      </w:r>
    </w:p>
    <w:p w:rsidR="00E44CBD" w:rsidRPr="00E44CBD" w:rsidRDefault="00E44CBD" w:rsidP="00E44CBD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относительной молекулярной массы искомого вещества.</w:t>
      </w:r>
    </w:p>
    <w:p w:rsidR="00E44CBD" w:rsidRPr="00E44CBD" w:rsidRDefault="00E44CBD" w:rsidP="00E44CBD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массы искомого вещества.</w:t>
      </w:r>
    </w:p>
    <w:p w:rsidR="00E44CBD" w:rsidRPr="00E44CBD" w:rsidRDefault="00E44CBD" w:rsidP="00E44CBD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масс элементов в исходном веществе.</w:t>
      </w:r>
    </w:p>
    <w:p w:rsidR="00E44CBD" w:rsidRPr="00E44CBD" w:rsidRDefault="00E44CBD" w:rsidP="00E44CBD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Определение, входит ли еще какой-либо элемент в состав искомого вещества. Если входит, то определяют его массу.</w:t>
      </w:r>
    </w:p>
    <w:p w:rsidR="00E44CBD" w:rsidRPr="00E44CBD" w:rsidRDefault="00E44CBD" w:rsidP="00E44CBD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простейшей формулы искомого вещества.</w:t>
      </w:r>
    </w:p>
    <w:p w:rsidR="00E44CBD" w:rsidRPr="00E44CBD" w:rsidRDefault="00E44CBD" w:rsidP="00E44CBD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истинной формулы искомого вещества.</w:t>
      </w:r>
    </w:p>
    <w:p w:rsidR="00E44CBD" w:rsidRPr="00E44CBD" w:rsidRDefault="00E44CBD" w:rsidP="00E44CBD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ответа задачи.</w:t>
      </w:r>
    </w:p>
    <w:p w:rsidR="00E44CBD" w:rsidRPr="00E44CBD" w:rsidRDefault="00E44CBD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D1671" w:rsidRDefault="00CD1671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671" w:rsidRDefault="00CD1671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671" w:rsidRDefault="00CD1671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671" w:rsidRDefault="00CD1671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671" w:rsidRDefault="00CD1671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671" w:rsidRDefault="00CD1671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671" w:rsidRDefault="00CD1671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671" w:rsidRDefault="00CD1671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671" w:rsidRDefault="00CD1671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671" w:rsidRDefault="00CD1671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671" w:rsidRDefault="00CD1671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671" w:rsidRDefault="00CD1671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671" w:rsidRDefault="00CD1671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671" w:rsidRDefault="00CD1671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671" w:rsidRDefault="00CD1671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671" w:rsidRDefault="00CD1671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671" w:rsidRDefault="00CD1671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671" w:rsidRDefault="00CD1671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671" w:rsidRDefault="00CD1671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671" w:rsidRDefault="00CD1671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671" w:rsidRDefault="00CD1671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671" w:rsidRDefault="00CD1671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671" w:rsidRDefault="00CD1671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671" w:rsidRDefault="00CD1671" w:rsidP="00E44C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Расчеты по химическим формулам.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Определение формулы соединения по массовым долям элементов.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познакомить обучающихся с алгоритмом решения задач на вывод формулы вещества по массовым долям элементов в данном веществе.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 содержание занятия.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44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Оргмомент</w:t>
      </w:r>
      <w:proofErr w:type="spellEnd"/>
      <w:r w:rsidRPr="00E44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Цели и задачи занятия.</w:t>
      </w:r>
    </w:p>
    <w:p w:rsidR="00E44CBD" w:rsidRPr="00E44CBD" w:rsidRDefault="00E44CBD" w:rsidP="00E44CBD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Алгоритмы решения задач.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знакомит с алгоритмом решения задач по данной теме.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можно представить в виде слайдов и демонстрировать через мультимедийный проектор.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1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(исходное вещество является бинарным)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Массовые доли серы и кислорода в оксиде серы равны соответственно 40 и 60%. Определите простейшую формулу этого оксида.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Дано: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ω (S) = 40 % (0,4)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ω (O) = 60 % (0,6)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вещества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?</w:t>
      </w:r>
      <w:proofErr w:type="gramEnd"/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Алгоритм решения 1</w:t>
      </w:r>
      <w:r w:rsidRPr="00E44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Пусть масса исходного оксида равна 100 г, т. е. </w:t>
      </w:r>
      <w:r w:rsidRPr="00E44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 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(оксида) = 100 г.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Вычислим массы серы и кислорода: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m(S) = m(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оксида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ω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(S), m(S) = 100 0,4 = 40;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m(O) = m(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оксида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ω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(O), m(O) = 100 0,6 = 60.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Вычислим количество вещества атомных серы и кислорода: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n(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S) = m(S) : M(S), n(S) = 40 : 32 = 1,25 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моль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n(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O) = m(O) : M(O), n(O) = 60 : 16 = 3,75 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моль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Рассчитаем соотношение количеств веществ серы и кислорода: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n(S)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n(O) = 1,25 : 3,75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Разделим правую часть равенства на меньшее число (1,25 примем условно за 1).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n(S)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n(O) = 1 : 3 простейшая формула вещества SO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Ответ: простейшая формула вещества SO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Алгоритм решения 2</w:t>
      </w:r>
      <w:r w:rsidRPr="00E44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Пусть исходная формула 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х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,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х - число атомов серы, у - число атомов кислорода.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Вычислим количество атомов каждого вида в молекуле вещества: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x = 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ω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(S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: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Ar (S) x(S) = 40 : 32 = 1,25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y = 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ω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(O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: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Ar (O) x(O) = 60 : 16 = 3,75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Рассчитаем соотношение числа атомов серы и кислорода в молекуле: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(S)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у(O) = 1,25 : 3,75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Разделим правую часть равенства на меньшее число (1,25 примем условно за 1).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х(S)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у(O) = 1 : 3 простейшая формула вещества SO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Ответ: простейшая формула вещества SO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 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(исходное вещество содержит три элемента)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химического соединения входят натрий, фосфор и кислород. Массовые доли элементов составляют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% ): 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натрия — 34,6; фосфора — 23,3; кислорода 42,1. Определите простейшую формулу соединения.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Дано: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ω (Na) = 34,6 % (0,346)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ω</w:t>
      </w:r>
      <w:r w:rsidRPr="00E44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(Р) = 23,3 % (0,233)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ω (O) = 42,1 % (0,421)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вещества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?</w:t>
      </w:r>
      <w:proofErr w:type="gramEnd"/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Алгоритм решения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Пусть масса исходного соединения равна 100 г, т. е. m (вещества)</w:t>
      </w:r>
      <w:r w:rsidRPr="00E44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= 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г.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Вычислим массы натрия, фосфора и кислорода: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 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ω (Na); m (Na) = 100 0,346 г = 34,6 г;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m(Р) = m(P) ω</w:t>
      </w:r>
      <w:r w:rsidRPr="00E44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(Р); m</w:t>
      </w:r>
      <w:r w:rsidRPr="00E44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(Р) = 100 0,233 г = 23,3 г;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</w:t>
      </w:r>
      <w:r w:rsidRPr="00E44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(О) = m (O) ω</w:t>
      </w:r>
      <w:r w:rsidRPr="00E44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(О); m</w:t>
      </w:r>
      <w:r w:rsidRPr="00E44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(О) = 100 0,421 г = 42,1 г.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Определяем количества веществ атомных натрия, фосфора и кислорода: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(Na) = m(Na) : M(Na); n (Na) = 34,6 : 23 = 1,5 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моль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n(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P) = m(P) : M(P); n(P) = 23,2 : 31 = 0,75 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моль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n(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O) = m(O) : M(O); n(O) = 42,1 : 16 = 2,63 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моль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Находим отношение количеств веществ: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(Р): 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(O) = 1,50 : 0,75 : 2,63.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Разделим правую часть равенства на меньшее число (0,75):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(Р): 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(O) = 2 : 1 : 3,5.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в формулах соединений обычно используют целочисленные коэффициенты, то теперь правую часть равенства необходимо умножить на два: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(Р): 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(O) = 4 : 2 : 7 простейшая формула соединения Na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7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Ответ: простейшая формула соединения Na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7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задач по предложенному алгоритму.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по желанию решают задачи на доске. Учитель помогает, дополняет, отвечает на возникающие вопросы.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E44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Массовая доля хлора в хлориде фосфора составляет 77,5 %.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простейшую формулу хлорида. (</w:t>
      </w:r>
      <w:r w:rsidRPr="00E44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 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PCl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Некоторая кислота содержит водород (массовая доля 2,2%), 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(55,7%) и кислород (42,1%). Определите простейшую формулу этой кислоты. (</w:t>
      </w:r>
      <w:r w:rsidRPr="00E44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 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I0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Образец соединения фосфора и брома массой 81,3 г содержит фосфор массой 9,3 г. Определите простейшую формулу этого соединения. (</w:t>
      </w:r>
      <w:r w:rsidRPr="00E44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 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РВг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на дом.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Пользуясь алгоритмами, решите задачи любым способом.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№ </w:t>
      </w: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Определите простейшую формулу соединения алюминия с углеродом, если известно, что массовая доля алюминия в нем составляет 75%. (</w:t>
      </w:r>
      <w:r w:rsidRPr="00E44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 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Определите простейшую формулу соединения калия с марганцем и кислородом, если массовые доли элементов в этом веществе составляют соответственно 24,7, 34,8 и 40.5%. (</w:t>
      </w:r>
      <w:r w:rsidRPr="00E44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 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КМпО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Вычисления по химическим формулам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№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Вывод формулы вещества по массовым долям элементов его образующих и относительной плотности данного вещества.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обучающихся с алгоритмом решения задач данного вида, рассмотреть примеры решения задач, закрепить навыки проведения математических расчетов.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 содержание занятия.</w:t>
      </w:r>
    </w:p>
    <w:p w:rsidR="00E44CBD" w:rsidRPr="00E44CBD" w:rsidRDefault="00E44CBD" w:rsidP="00E44CBD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Оргмомент</w:t>
      </w:r>
      <w:proofErr w:type="spellEnd"/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Цели и задачи занятия.</w:t>
      </w:r>
    </w:p>
    <w:p w:rsidR="00E44CBD" w:rsidRPr="00E44CBD" w:rsidRDefault="00E44CBD" w:rsidP="00E44CBD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Рассмотрение алгоритма решения задач данного вида.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Алгоритм решения задач: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Краткая запись условия задачи.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Нахождение относительной молекулярной массы искомого вещества.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Нахождение простейшей формулы искомого вещества.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Нахождение относительной молекулярной массы по простейшей формуле искомого вещества.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Сравнение относительных молекулярных масс, найденных по истинной и простейшей формуле искомого вещества.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Нахождение истинной формулы искомого вещества.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Запись ответа задачи.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Справочник формул: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Mr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(газа 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 D (газа 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M (газа 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 1 – искомое вещество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 2 - воздух, водород, кислород, азот, углекислый газ и т. д.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 (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.) = 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Mr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газа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1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:</w:t>
      </w:r>
      <w:proofErr w:type="spellStart"/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Mr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.), 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Mr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.) = 29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 (H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= Mr (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газа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1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: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Mr (H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 (O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= Mr (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газа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1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: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Mr (O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 (N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= Mr (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газа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1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: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Mr (N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 (CO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= Mr (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газа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1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: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Mr (CO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 относительную плотность угарного газа (CO) по воздуху.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 (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.) = 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Mr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(CO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:</w:t>
      </w:r>
      <w:proofErr w:type="spellStart"/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Mr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.), 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Mr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.) 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29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 (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= 28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 = 0,966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Рассмотрим пример решения задачи.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№ 1. Выведите формулу газообразного соединения, массовая доля азота в котором 82,36 %, а водорода — 17,64 %. Относительная плотность его по водороду 8,5.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 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аммиак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Дано: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ω (N) = 82,36 %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ω (H) = 17,64 %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 (H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8,5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Формула вещества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?</w:t>
      </w:r>
      <w:proofErr w:type="gramEnd"/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Решение.</w:t>
      </w:r>
    </w:p>
    <w:p w:rsidR="00E44CBD" w:rsidRPr="00E44CBD" w:rsidRDefault="00E44CBD" w:rsidP="00E44CBD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Вычислим относительную молекулярную массу искомого вещества: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Mr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в-ва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 D (H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M (H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8,5 2 = 17.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Найдем простейшую формулу искомого вещества: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Пусть исходная формула 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х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,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х - число атомов азота, у - число атомов водорода.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Вычислим количество атомов каждого вида в молекуле вещества: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x = 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ω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(N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: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Ar (N) x (N) = 82,36 : 14 = 5,88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y = 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ω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(H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: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Ar (H) x (H) = 17,64 : 1 = 17,64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Рассчитаем соотношение числа атомов серы и кислорода в молекуле: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(N)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(H) = 5,88 : 17,64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Разделим правую часть равенства на меньшее число (5,88):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(N)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(H) = 1 : 3 простейшая формула вещества NH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3,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Вычислим относительную молекулярную массу по простейшей формуле искомого вещества: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Mr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(NH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14 + 3 =17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Сравним относительные молекулярные 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массы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найденные по истинной и простейшей формуле искомого вещества: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Mr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(NH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Mr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в-ва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17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= 1</w:t>
      </w:r>
    </w:p>
    <w:p w:rsidR="00E44CBD" w:rsidRPr="00E44CBD" w:rsidRDefault="00E44CBD" w:rsidP="00E44CBD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Найдем истинную формулы искомого вещества: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соотношение масс равно 1, истинная и простейшая формулы совпадают - NH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4CBD" w:rsidRPr="00E44CBD" w:rsidRDefault="00E44CBD" w:rsidP="00E44CBD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Запишем ответ задачи.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numPr>
          <w:ilvl w:val="0"/>
          <w:numId w:val="2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задач по алгоритму.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Выведите молекулярную формулу углеводорода, массовая доля водорода в котором составляет 25%. Относительная плотность углеводорода по кислороду 0,5.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Выведите формулу газообразного соединения, массовая доля кремния в котором 87,5%, а водорода — 12,5%. Относительная плотность его по кислороду 1.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Выведите формулу газообразного соединения, массовая доля вольфрама в котором 61,745%, а фтора — 38,255%. Относительная плотность его по водороду 149.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IV.Задание</w:t>
      </w:r>
      <w:proofErr w:type="spellEnd"/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дом.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задачи: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Выведите формулу газообразного соединения, массовая доля азота в котором 30,43%, а кислорода — 69,57%. Относительная плотность его по кислороду 1,44.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Выведите молекулярную формулу углеводорода, массовая доля водорода в котором составляет 20%. Относительная плотность углеводорода по воздуху 1,035.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Расчеты по химическим формулам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Решение задач на вывод формулы вещества по массовым долям элементов.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совершенствовать навыки решения задач данного типа с использованием алгоритма, отработка навыков проведения расчетов по формулам.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Ход и содержание занятия.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</w:t>
      </w:r>
      <w:proofErr w:type="spellStart"/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Оргмомент</w:t>
      </w:r>
      <w:proofErr w:type="spellEnd"/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Цели и задачи занятия.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Актуализация ранее полученных знаний.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Повторение алгоритма решения задач.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Пусть исходная формула 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х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у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,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х - число атомов элемента А, у - число атомов элемента В.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Вычислим количество атомов каждого вида в молекуле вещества: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 = ω (А)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(А) 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(А) = 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</w:t>
      </w:r>
      <w:proofErr w:type="spellEnd"/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 = ω (В)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(В) 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(В) = 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</w:t>
      </w:r>
      <w:proofErr w:type="spellEnd"/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Рассчитаем соотношение числа атомов в молекуле: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(A)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у(B) = z : d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Разделим правую часть равенства на меньшее число (примем его условно за 1).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(А)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(В) = z : d простейшая формула вещества 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z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d</w:t>
      </w:r>
      <w:proofErr w:type="spellEnd"/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Ответ: простейшая формула вещества 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z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d</w:t>
      </w:r>
      <w:proofErr w:type="spellEnd"/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Решение задач с использованием алгоритма.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решают задачи на доске по желанию. Можно выполнять работу самостоятельно, не обращаясь к решению на доске. Учитель исполняет роль консультанта.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№ 1. В состав химического соединения входят: натрий (34,6 %), фосфор (23,3 %) и кислород (42,1 %). Выведите простейшую формулу этого соединения.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 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7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пирофосфат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натрия.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№ 2. В состав химического соединения входят: натрий (32,43 %), сера (22,55 %) и кислород (45,02 %). Выведите простейшую формулу этого соединения.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 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сульфат натрия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№ 3. В состав химического соединения входят: водород (2,2 %), 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(55,7 %) и кислород (42,1%). Выведите простейшую формулу этого соединения.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 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йодная кислота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№ 4. В состав химического соединения входят: калий (56,52 %), углерод (8,7 %) и кислород. Выведите простейшую формулу этого соединения.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карбонат калия.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№ 5. В состав химического соединения входят: водород, сера (32,65 %) и кислород (65,3 %). Выведите простейшую формулу этого соединения.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серная кислота.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Растворы.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решения задач по теме «Количественная характеристика растворов».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E44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учащихся с алгоритмами решения задач по количественной характеристике растворов.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Оборудование: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справочник формул.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занятия: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Задача 1.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Сероводород объемом 14 мл растворили в воде массой 500 г (н.у.). Вычислите массовую долю сероводорода в растворе.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Дано: Решение: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 (H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S) = 14мл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0,014 л 1.Вычислим m (H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S) в 14 мл.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 (H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O) = 500 г m = n M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ω - ? n = V / 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m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 014 л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22,4 л/моль = 0,000625 моль.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 = V / 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m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 014 л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22,4 л/моль = 0,000625 моль.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 = 0,000625моль 34 г/моль = 0,0213 г.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Вычислим массу раствора.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p-p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)= 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в-ва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)+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р-ля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500+0,0213 = 500,0213 г.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Вычислим массовую долю вещества в растворе.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 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в-ва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р-ра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0,0213 : 500,0213 = 0,0000424 %.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0, 0000424 %.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2.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Рассчитайте мольные доли спирта и воды в 96%-ном растворе этилового спирта.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Дано: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OH (р-р)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ω (C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OH) = 96 %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N(спирта) =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N(воды) =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Решение: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1.Вычислим количества вещества спирта и воды, содержащихся в 96 %-ном растворе.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100 г 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р-ра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 96 г спирта и 4 г воды.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 = m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M.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 (спирта) = 96 г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46 г/моль = 2, 9 моль.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 (воды) = 4 г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г/моль = 0, 222 моль.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Вычислим мольную долю каждого вещества в растворе.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N(x) = n(x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: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(n(x) + n(s)), 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n(x) – количество растворенного вещества,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n(s) – количество растворителя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N(спирта) = 2,09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(2, 09 + 0, 222) = 0, 9.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N(воды) = 0, 222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(2, 09 + 0, 222) = 0, 096.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N(спирта) = 0, 9; N(воды) = 0, 096.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3.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30%-ный раствор азотной кислоты, плотностью 1,2 г/мл. Какова молярная концентрация этого раствора?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Дано: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HNO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(р-р)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ω (HNO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30 %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ρ (HNO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1,2 г/мл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(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р-ра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-?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Решение: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1.Пусть объем раствора 1 л. Вычислим массу данного раствора.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р-ра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)= V(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р-ра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= 1000 мл 1,2 г/мл = 1200 г.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Вычислим количество вещества азотной кислоты в растворе.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n = m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M.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 (HNO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 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р-ра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ω %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100 % = 1200 г 30 % : 100 %= 360 г.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 (HNO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)= 360 г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63 г/моль = 5,7 моль.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Вычислим молярную концентрацию кислоты.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(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р-ра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 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spellEnd"/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V = 5,7 моль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л = 5,7 моль/л.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(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р-ра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5,7 моль/л.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4.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60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насыщенный раствор нитрата калия содержит 52,4 % соли. Найдите растворимость соли при этой температуре.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Дано: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KNO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3 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р-р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насыщ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ω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(KNO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= 52,4 %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0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= 60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0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 (KNO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- ?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Решение: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1.Растворимость(s) рассчитывается на 100 г воды.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52,4% показывают, что в 100 г раствора находятся 52,4 г соли и 47,6 г воды.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Вычислим растворимость нитрата калия.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(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в-ва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р-ля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)) 100.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 = (52, 4 г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47,6) 100 = 110 г.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s(KNO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110 г.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Задача 5.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Смесь, в состав которой входили 10 мл метана, 30 мл водорода, 50 мл кислорода, 20 мл азота взорвали и привели к н.у. Определите состав газовой смеси ( %) после взрыва, считая, что пары воды конденсируются в жидкость.</w:t>
      </w:r>
      <w:proofErr w:type="gramEnd"/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44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(CO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22, 2%; (O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33,3 %; (N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= 44, 4%).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Растворы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для домашнего тренажера.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 400 г 50%-ного раствора серной кислоты выпарили 100 г воды. Чему равна массовая доля серной кислоты в оставшемся растворе?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 50 г 20%-ного раствора хлорида калия прибавили 15 г 8%-ного раствора нитрата серебра. Каковы массовые доли веществ в полученном растворе?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стакан налили 200 мл воды (плотность воды 1 г/мл). Определите объем раствора сульфата натрия, массовая доля которого 12% и плотность 1,11г/мл, который надо долить в стакан, чтобы получить раствор с массовой долей сульфата натрия 2%?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Какова будет массовая доля азотной кислоты в растворе, если к 40 мл 96%-ного раствора азотной кислоты (плотность 1,5 г/мл) прилить 30 мл 48%-ного раствора азотной кислоты (плотность 1,3 г/мл)?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Определите молярную концентрацию азотной кислоты, полученной смешиванием 40 мл 96%-ного раствора азотной кислоты (плотность 1,5 г/мл) прилить 30 мл 48%-ного 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раствора азотной кислоты (плотность 1,3 г/мл), если полученный раствор имеет плотность 1,45 г/мл?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Из 500 г 40%-ного раствора сульфата железа (II) при охлаждении выпало 100 г его кристаллогидрата (кристаллизуется с 7 молекулами воды). Какова массовая доля вещества в оставшемся растворе?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«Растворы»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Тема: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«Зависимость растворимости веществ от температуры, природы растворителя, природы растворяемого вещества».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изучить влияние различных факторов на растворимость веществ.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Метод: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исследовательская практическая работа.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Оборудование: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термометр, спиртовка, асбестовая сетка, штатив, стаканы на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100 мл, мензурка, весы, разновесы, шпатели, стеклянные палочки с наконечниками, поваренная соль, сахар, бензол, этанол, дистиллированная вода.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Инструктивная карта: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Выявление влияния температуры на растворимость веществ.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Приготовьте по 2 навески (по 50 г каждая) поваренной соли и сахара.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2 стакана налейте по 50 мл дистиллированной воды при температуре 20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воду поместите по навеске каждого из веществ, перемешайте. Отметьте, полостью ли растворились вещества.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2 стакана налейте по 50 мл дистиллированной воды. Нагрейте воду до 100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 воду поместите по навеске каждого из веществ, перемешайте. Отметьте, полостью ли растворились вещества.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Сделайте вывод о влиянии температуры на растворимость веществ.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Выявление влияния природы растворителя на растворимость вещества.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Приготовьте 2 навески поваренной соли (по 20 г).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один стакан налейте 50 мл дистиллированной воды, а во второй 50 мл этанола.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каждый стакан поместите навеску соли, перемешайте.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Определите природу растворителя (полярный или неполярный) и его влияние на растворимость вещества.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Выявление влияния природы вещества на его растворимость.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один стакан налейте 50 мл дистиллированной воды, а во второй 50 мл этанола.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Отмерьте 2 пробы бензола (по 5 мл).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каждый из стаканов прилейте пробу бензола, перемешайте.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Определите природу вещества и влияние природы вещества на его растворимость.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Сделайте общий вывод о влиянии различных факторов на растворимость веществ.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Оформите отчет о проделанной работе в виде таблицы.</w:t>
      </w:r>
    </w:p>
    <w:p w:rsidR="00E44CBD" w:rsidRPr="00E44CBD" w:rsidRDefault="00E44CBD" w:rsidP="00E44C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E44C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п/п.</w:t>
      </w:r>
    </w:p>
    <w:p w:rsidR="00E44CBD" w:rsidRPr="00E44CBD" w:rsidRDefault="00E44CBD" w:rsidP="00E44C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Исходные вещества</w:t>
      </w:r>
    </w:p>
    <w:p w:rsidR="00E44CBD" w:rsidRPr="00E44CBD" w:rsidRDefault="00E44CBD" w:rsidP="00E44C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Влияющий фактор</w:t>
      </w:r>
    </w:p>
    <w:p w:rsidR="00E44CBD" w:rsidRPr="00E44CBD" w:rsidRDefault="00E44CBD" w:rsidP="00E44C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Результат, вывод.</w:t>
      </w:r>
    </w:p>
    <w:p w:rsidR="00E44CBD" w:rsidRPr="00E44CBD" w:rsidRDefault="00E44CBD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Тема: «Растворы»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Тема: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приготовление растворов веществ с определенной массовой долей растворенного вещества, молярной и нормальной концентрацией.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закрепить умения учащихся готовить растворы определенной концентрации.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Метод: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контрольная практическая работа по вариантам.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Оборудование и реактивы: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стаканы (на 100 мл), весы, разновесы, дистиллированная вода, поваренная соль (твердая), нитрат серебра (твердый), спирт, мерной цилиндр.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Инструктивная карта: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Приготовить 30 г 3%-ного раствора нитрата серебра в этаноле.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Произведите необходимые расчеты: рассчитайте массу растворимого вещества и массу растворителя (ρ(спирта) = 0,9 г/мл).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Отвесьте необходимую массу вещества.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Поместите вещество в стакан.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Отмерьте необходимый объем растворителя.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Прилейте его к веществу.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Тщательно перемешайте.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Изготовьте этикетку с информацией о растворе.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Приготовить 30 мл 0,05М раствора хлорида натрия.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Составьте инструктивную карту по выполнению данной работы.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Выполните работу согласно инструктивной карте.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3.Оформите отчет по работе.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 </w:t>
      </w:r>
      <w:r w:rsidRPr="00E44C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п/п</w:t>
      </w:r>
    </w:p>
    <w:p w:rsidR="00E44CBD" w:rsidRPr="00E44CBD" w:rsidRDefault="00E44CBD" w:rsidP="00E44C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Название опыта</w:t>
      </w:r>
    </w:p>
    <w:p w:rsidR="00E44CBD" w:rsidRPr="00E44CBD" w:rsidRDefault="00E44CBD" w:rsidP="00E44C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действий</w:t>
      </w:r>
    </w:p>
    <w:p w:rsidR="00E44CBD" w:rsidRPr="00E44CBD" w:rsidRDefault="00E44CBD" w:rsidP="00E44C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Расчеты</w:t>
      </w:r>
    </w:p>
    <w:p w:rsidR="00E44CBD" w:rsidRPr="00E44CBD" w:rsidRDefault="00E44CBD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44CBD" w:rsidRPr="00E44CBD" w:rsidRDefault="00E44CBD" w:rsidP="00E44C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44CBD" w:rsidRPr="00E44CBD" w:rsidRDefault="00E44CBD" w:rsidP="00E44CB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Приложение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 материалы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Расчёты по химическим формулам»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1: Решение задач на основные законы и понятия химии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Относительная атомная масса фтора равна 19. Определите среднюю массу атома фтора (в кг), учитывая, что масса атома углерода равна 1,993∙ 10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-26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кг.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Плотность 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галогеноводорода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воздуху равна 4,41. Определите плотность этого газа по водороду и назовите его.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Какой объём при н.у. занимают 27∙10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21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молекул газа?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2: Решение задач на основные законы и понятия химии.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структурных единиц содержится в молекулярном 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иоде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массой 50,8 г?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Отв:1,2∙10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23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количестве вещества оксида серы (IV) содержится такое же число атомов серы, что и пирите FeS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массой 24 г?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0,4 моль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Сколько молекул углекислого газа находится в 1 л воздуха, если объёмная доля СО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составляет 0,03% (условия нормальные)?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3 – 4: Решение задач на определение молекулярной формулы веществ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состав химического соединения входят натрий, фосфор и кислород. Массовые доли элементов составляют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(%) : 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натрия – 34,6, фосфора – 23,3 и кислорода 42,1. Определите простейшую формулу соединения.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Отв. Na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7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сжигании 1,7 г неизвестного вещества в кислороде образовалось 2,8г азота и 3,4г воды. Установите формулу вещества, если его молярная масса равна 17г/моль.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NH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Определите эмпирическую формулу вещества используемого в пищевой промышленности для придания запаха ананасов, если при сжигании 2,78мг этого соединения образуется 6,32мг СО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2,58мг воды. Молярная масса вещества равна 116г/моль.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Молярная масса соединения азота с водородом равна 32 г/моль. Определите формулу этого соединения, если массовая доля азота в нём составляет 87,5%.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N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</w:p>
    <w:p w:rsidR="00E44CBD" w:rsidRPr="00E44CBD" w:rsidRDefault="00E44CBD" w:rsidP="00E44CBD">
      <w:pPr>
        <w:numPr>
          <w:ilvl w:val="0"/>
          <w:numId w:val="2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г некоторого газа при н. у. занимают объём 5,6 л. Определите молярную и относительную молекулярную массу этого газа.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Определите МФ газообразного соединения серы с водородом, если массовая доля серы в нём составляет 94,1%, а масса 1л при н.у. равна 1,52 г.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Окислительно</w:t>
      </w:r>
      <w:proofErr w:type="spellEnd"/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восстановительные реакции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5: Расстановка коэффициентов методом электронного баланса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KCLO → KCL + KCLO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CL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KOH → KCL + KCLO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H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HNO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 HNO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NO + H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6: Расстановка коэффициентов методом электронного баланса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MnO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CO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→ KMnO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MnO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K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:rsidR="00E44CBD" w:rsidRPr="00E44CBD" w:rsidRDefault="00E44CBD" w:rsidP="00E44CBD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 + KOH → K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 + K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H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</w:p>
    <w:p w:rsidR="00E44CBD" w:rsidRPr="00E44CBD" w:rsidRDefault="00E44CBD" w:rsidP="00E44CBD">
      <w:pPr>
        <w:numPr>
          <w:ilvl w:val="0"/>
          <w:numId w:val="2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 + KCLO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H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 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→ CL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K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H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7: Расстановка коэффициентов методом электронного баланса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numPr>
          <w:ilvl w:val="0"/>
          <w:numId w:val="2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NaJ + NaJO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H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→ J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Na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…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2.Na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Br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NaOH → … + Na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H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3.HCL + KmnO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→ MnCL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KCL + …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Расчёты по химическим уравнениям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8: Расчёт количества, массы, объёма (газов) одного вещества по известному количеству, массе, объёму другого вещества (с использованием понятия количество </w:t>
      </w:r>
      <w:proofErr w:type="spellStart"/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в-ва</w:t>
      </w:r>
      <w:proofErr w:type="spellEnd"/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numPr>
          <w:ilvl w:val="0"/>
          <w:numId w:val="2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разложении воды электрическим током выделился водород (н.у.) объёмом 3,36 л. Вычислите количество и число молекул образовавшегося кислорода.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numPr>
          <w:ilvl w:val="0"/>
          <w:numId w:val="2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Фосфид кальция Са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реагирует с водой с образованием 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фосфина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РН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гидроксида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кальция 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(ОН)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Составьте уравнение этой реакции. Сколько г. 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фосфина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получиться из 1,75 г Са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numPr>
          <w:ilvl w:val="0"/>
          <w:numId w:val="2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массу цинка нужно растворить в серной кислоте для получения водорода, которым можно восстановить оксид меди (II) массой 14,4 г.? Учтите, что водород для восстановления нужен в двукратном избытке.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9: Расчёт количества, массы, объема вещества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Определите массу осадка, который образуется при пропускании через раствор, содержащий избыток нитрата серебра, 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бромоводорода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объёмом 6,72л (н.у.).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2.Через раствор, содержащий 60 г. иодида натрия, пропущен хлор. Определите количество 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образовавшегосяиода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numPr>
          <w:ilvl w:val="0"/>
          <w:numId w:val="3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Нагрели смесь поваренной соли массой 117 г и 200см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раствора (ρ=1,727г/см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массовой долей серной кислоты 80%. Определите массу и количество выделившегося 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хлороводорода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10: Вычисления с использованием понятия «молярный объём». Закон Авогадро.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пропускании нагретой смеси метана с водяным паром над катализатором получили водород (н.у.) объёмом 5,6 л. Определите объём метана, вступившего в реакцию.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обработке оксида марганца (IV) концентрированной соляной кислотой выделился хлор объёмом 4,48 л (н.у.)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ассчитайте массу кислоты, вступившей в реакцию.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Определите массу соли и объём водорода (н.у.), которые получаются при взаимодействии 1,5 моль алюминия с избытком раствора серной кислоты.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11: Расчёты по химическим уравнениям, если один из реагентов взят в избытке.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Сколько молей соли образуется при взаимодействии растворов, содержащих 11,2 г КОН и 20 г HNO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Для получения хлорида аммония взяли 11,2 л аммиака и 11,4 л 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хлороводорода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(н.у.). Сколько г. продукта реакции образовалось.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Какой объём (н.у.) займёт оксид азота(IV), полученный при взаимодействии 2 моль оксида азота (II) и 1,5 моль кислорода?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12-13: Расчёты по уравнениям реакций по известной массе и объёму исходного вещества, содержащего примеси.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Вычислите массу нитрата калия, содержащего 5% примесей, который необходим для получения кислорода объёмом 112 л (н.у.) при термическом разложении соли.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взаимодействии технического натрия массой 50 г с водой выделился газ объёмом 22,4 л (н.у.). Определите массовую долю (%) примесей в техническом натрии.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Какая масса кальциевой селитры может быть получена из гидроксида кальция массой 148 г, в котором массовая доля посторонних примесей составляет 8%.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14: Вычисления по уравнениям реакций с использованием понятий массовая и объёмная доля выхода продукта.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окислении 34 кг аммиака было получено54 кг оксида азота (II). Вычислите выход оксида азота (в %) от теоретически возможного.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Какой объём аммиака (н.у.) можно получить из 214 г хлорида аммония,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массовая доля выхода аммиака составила 95% от теоретически возможного?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 86,7г нитрата натрия, содержащего 2% примесей, получено 56,7г азотной кислоты. Каков выход азотной кислоты?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15-16: Расчёты по термохимическим реакциям.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термохимическому уравнению Н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+ SO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H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+ 682 кДж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 количество теплоты, которая выделится при обработке водой оксида серы (VI) массой 24 г.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 термохимическому уравнению 2Н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О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2 Н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+ 571,68 кДж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Вычислите количество теплоты, которая выделится при сгорании водорода объёмом 67,2 л 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н.у.). Рассчитайте, какой объём воздуха (н.у.) для этого потребуется (объёмная доля кислорода в воздухе составляет 20%).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 термохимическому уравнению С + О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СО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+ 393,5 кДж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Вычислите количество теплоты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потребуется при сжигании каменного угля массой 1 т, содержащего 16% примесей.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Составьте термохимическое уравнение образования воды (жидкой) из простых веществ, если известно, что при образовании 9 г воды выделяется 123 кДж теплоты.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сжигании 5,6 л угарного газа выделилось 70,5 кДж теплоты. Составьте термохимическое уравнение этой реакции.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 соединении 18 г алюминия с кислородом выделяется 547 кДж теплоты. Составьте термохимическое уравнение этой реакции.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17-18: Решение задач на нахождение массового состава смеси веществ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numPr>
          <w:ilvl w:val="0"/>
          <w:numId w:val="3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действии соляной кислоты на 7,8 г смеси металлического цинка и оксида цинка выделилось 1,12 л водорода. Каков состав смеси?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8,16 г смеси, состоящей из оксидов магния и алюминия, растворили в щёлочи. При этом образовалось 0,36 г воды. Какова массовая доля (%) оксида магния в смеси?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Смесь алюминия и меди массой 12 г обработали раствором соляной кислоты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собрали водород объёмом 7,4 л 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н.у.. Определите массовые доли (в %) каждого металла в смеси.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Смесь кремния и угля массой 29 г обработали избытком концентрированного раствора щёлочи. В результате реакции выделился водород объёмом 13,44 л (н.у.). Определите массовую долю (%) кремния в этой смеси.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Имеется смесь карбоната и гидрокарбоната натрия. При прокаливании образца смеси массой 60 г выделилась вода массой 2,7 г. Определите массовые доли солей в смеси (в%).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Na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- 58%, NaHCO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-42%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Имеется смесь порошков металлов никеля, цинка и серебра. Часть этой смеси массой 4,58 г обработали концентрированным раствором щёлочи, получив при этом газ объёмом224 мл. Другую часть той же смеси массой 11,45 г обработали разбавленной серной кислотой. При этом выделился газ, занимающий объём 2,24 л. Определите массовые доли (%) металлов в смеси. Объёмы приведены к н.у.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proofErr w:type="spellEnd"/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38,65%-Ni ; 14,19%- 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Zn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47,16%-Ag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Расчётные задачи по теме «Растворы»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19: Вычисление концентрации раствора по массе растворённого вещества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воде объёмом 200 мл растворили соль массой</w:t>
      </w: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 г. Определите массовую долю (%) соли в полученном растворе, приняв плотность воды равной 1г/мл.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воде массой 40г растворили железный купорос FeSO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∙ 7H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массой 3,5г. Определите массовую долю (%) сульфата железа (II) полученном растворе.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растворе массой 100г содержится хлорид бария массой 20г. Какова массовая доля (%) хлорида бария в растворе?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20-21:Вычисление концентрации раствора по объёму, массе растворителя.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Сахар массой 1кг растворили в воде объёмом 5л. Найти массовую долю (%) сахара в этом растворе.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600г воды растворили аммиак NH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объёмом 560мл (н.у.). Определите массовую долю (%) аммиака в полученном растворе.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0,071%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 72,8мл воды растворили 11,2 л HCL. Вычислите массовую долю(%) HCL в полученном растворе. 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20%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400г раствора, плотность которого 1,5г/мл, содержат 360г растворённого вещества. Вычислите массовую долю (%) 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в-ва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растворе.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Отв:60%)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500см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воды растворили 11,2 л 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хлороводорода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(н.у.). Массовая для (в %) 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хлороводорода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растворе составляет: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7,04 б) 3,52 в) 4,69 г) 8,24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175г воды растворено 25г медного купороса CuSO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∙ 5 H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O. Какова массовая доля (%) сульфата меди в полученном растворе?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8%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22-23. Вычисление концентрации раствора при разбавлении, упаривании, смешивании растворов.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выпаривании 500г 10%-ного раствора хлорида натрия получили раствор массой 200г. Вычислите массовую долю (%) полученного раствора.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Определите массовую долю (%) сульфата калия, если 4кг 15%-ного раствора выпарили до 1кг.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 250г 10%-ного раствора поваренной соли прилили 150мл воды. Какова массовая доля (%) соли в полученном после разбавления растворе?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 120г глюкозы с массовой долей 14% прилили 180мл воды. Какова массовая доля (%) глюкозы в полученном растворе?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Смешали 200г 50%-ного раствора с 300г 20%-ного раствора. Какова массовая доля (%) получившегося раствора?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К 40г раствора фосфата натрия Na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c массовой долей 8% прилили 20г раствора с массовой долей Na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5% . Какова массовая доля (%) полученного раствора?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24-25. Расчёты массы, объёма, количества вещества по известной массе раствора с определённой долей растворённого вещества.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numPr>
          <w:ilvl w:val="0"/>
          <w:numId w:val="3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массу фосфата калия и воды нужно взять для приготовления раствора с массовой долей K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8% массой 250г?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Какая масса хлорида железа (III) содержится в 20мл раствора с массовой долей FeCL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40%? Плотность раствора 1,13г/мл.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Какие массы воды и нитрата аммония NH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необходимо взять для приготовления 3л раствора с массовой долей NH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8%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Плотность раствора 1,06г/мл.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каком количестве воды следует растворить 90г вещества, чтобы получить 10-процентный раствор?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Имеется 90-процентный раствор. Какое количество его нужно взять, чтобы приготовить 500г 20%-ного раствора?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Сколько воды надо прибавить к 2кг 60- процентного раствора, чтобы получить 12-процентный раствор?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26-27. Вычисления по уравнениям реакций, протекающих в растворе.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1.Сколько г. расходуется 5-процентного раствора гидроксида натрия при реакции с 2г хлорида меди(II)?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Какая масса раствора с массовой долей гидроксида натрия 4% потребуется для полной нейтрализации соляной кислоты массой 30г с массовой долей HCL 5%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 200г раствора с массовой долей нитрата серебра 4,25% прилили 50г раствора с массовой долей бромида натрия 20,6%. Определите количество вещества и массу образовавшегося осадка.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 гидроксиду железа (III) массой 10,7г добавили 66,4см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раствора (ρ=1,1г/см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массовой долей 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хлороводорода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20%. Определите массу образовавшейся воды.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Определите объём 20%-ного раствора соляной кислоты (ρ= 1,1г/мл), который потребуется для реакции с 10г карбоната кальция СаСО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Какая масса осадка образуется, если пропускать оксид углерода (IV) объёмом 280мл (н.у.) через раствор с массовой долей гидроксида бария 0,12 и массой 20г?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Отв:2,46г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28. Задачи повышенной трудности.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Нагрели смесь поваренной соли массой 117г и 200см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раствора (ρ=1,727г/см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массовой долей серной кислоты 80%. Определите объём (н.у.) выделившегося 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хлороводорода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 300см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раствора (ρ=1,083г/см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массовой долей хлорида железа(III) 2,5% прилили раствор, содержащий 10,08г гидроксида калия. Образовавшийся осадок отделили от раствора и прокалили до постоянной массы. Вычислите количество вещества и массу твёрдого остатка.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Вычислите объём раствора </w:t>
      </w:r>
      <w:proofErr w:type="gram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ρ=1,11г/см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массовой долей азотной кислоты 20% ( р-р считать концентрированным), необходимого для реакции с 6,8г меди с массовой долей примесей 6%.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Химический практикум. Решение комбинированных задач.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Зачёт. Решение комбинированных задач.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Смесь оксида углерода (IV) и азота объёмом 1,6л пропустили через известковую воду. Образовался осадок массой 2г. Определите массовую долю азота в смеси.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Рассчитайте объём концентрированной серной кислоты (ρ=1,84г/мл) с массовой долей 98%, которую необходимо взять для полного растворения меди массой 10г.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17мл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Какой объём раствора плотностью 1,33г/мл смассовой доле гидроксида натрия 30% надо прилить к воде объёмом 200мл для получения раствора с массовой долей </w:t>
      </w: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NaOH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8%? Плотность воды равна 1г/мл.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54,7мл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 раствору, в котором находится нитрат алюминия массой 42,6г, прилили раствор, содержащий карбонат натрия массой 37,2г. Осадок прокалили. Определите массу осадка после прокаливания.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proofErr w:type="spellEnd"/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10,2г.</w:t>
      </w:r>
    </w:p>
    <w:p w:rsidR="00E44CBD" w:rsidRPr="00E44CBD" w:rsidRDefault="00E44CBD" w:rsidP="00E44CB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CBD" w:rsidRPr="00E44CBD" w:rsidRDefault="00E44CBD" w:rsidP="00E44CBD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5.Газ, полученный при взаимодействии сульфида железа (II) массой 17,6г с избытком серной кислоты, пропустили через раствор сульфата меди (II) массой 300г. Образовался осадок массой 14,4г. Определите массовую долю (%) сульфата меди (II) в растворе.</w:t>
      </w:r>
    </w:p>
    <w:p w:rsidR="009C1684" w:rsidRDefault="009C1684"/>
    <w:sectPr w:rsidR="009C1684" w:rsidSect="0041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436"/>
    <w:multiLevelType w:val="multilevel"/>
    <w:tmpl w:val="B444242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2D13C96"/>
    <w:multiLevelType w:val="multilevel"/>
    <w:tmpl w:val="F1A4B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66D94"/>
    <w:multiLevelType w:val="multilevel"/>
    <w:tmpl w:val="43E40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1115C"/>
    <w:multiLevelType w:val="multilevel"/>
    <w:tmpl w:val="3D4C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CB443C"/>
    <w:multiLevelType w:val="multilevel"/>
    <w:tmpl w:val="FFB212B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1E35FFF"/>
    <w:multiLevelType w:val="multilevel"/>
    <w:tmpl w:val="135C25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E4AAE"/>
    <w:multiLevelType w:val="multilevel"/>
    <w:tmpl w:val="88FCD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BC3286"/>
    <w:multiLevelType w:val="multilevel"/>
    <w:tmpl w:val="1BEA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81208F"/>
    <w:multiLevelType w:val="multilevel"/>
    <w:tmpl w:val="7A9668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E9C7808"/>
    <w:multiLevelType w:val="multilevel"/>
    <w:tmpl w:val="19A8AE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CD2903"/>
    <w:multiLevelType w:val="multilevel"/>
    <w:tmpl w:val="1194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980C8D"/>
    <w:multiLevelType w:val="multilevel"/>
    <w:tmpl w:val="6EF067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1C632C8"/>
    <w:multiLevelType w:val="multilevel"/>
    <w:tmpl w:val="DDE0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BB71F5"/>
    <w:multiLevelType w:val="multilevel"/>
    <w:tmpl w:val="2778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1C699E"/>
    <w:multiLevelType w:val="multilevel"/>
    <w:tmpl w:val="5C62A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082975"/>
    <w:multiLevelType w:val="multilevel"/>
    <w:tmpl w:val="5EFC87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50273A"/>
    <w:multiLevelType w:val="multilevel"/>
    <w:tmpl w:val="461AD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926ACC"/>
    <w:multiLevelType w:val="multilevel"/>
    <w:tmpl w:val="A35802D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50E7392"/>
    <w:multiLevelType w:val="multilevel"/>
    <w:tmpl w:val="D848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96314"/>
    <w:multiLevelType w:val="multilevel"/>
    <w:tmpl w:val="94A60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D15CCC"/>
    <w:multiLevelType w:val="multilevel"/>
    <w:tmpl w:val="7A64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0174B0"/>
    <w:multiLevelType w:val="multilevel"/>
    <w:tmpl w:val="85C2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145D4E"/>
    <w:multiLevelType w:val="multilevel"/>
    <w:tmpl w:val="91A6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8D7DFA"/>
    <w:multiLevelType w:val="hybridMultilevel"/>
    <w:tmpl w:val="4228517E"/>
    <w:lvl w:ilvl="0" w:tplc="0419000B">
      <w:start w:val="1"/>
      <w:numFmt w:val="bullet"/>
      <w:lvlText w:val="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4">
    <w:nsid w:val="50D83CD7"/>
    <w:multiLevelType w:val="multilevel"/>
    <w:tmpl w:val="A5D69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E407F2"/>
    <w:multiLevelType w:val="multilevel"/>
    <w:tmpl w:val="1B96A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1209C9"/>
    <w:multiLevelType w:val="multilevel"/>
    <w:tmpl w:val="12769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486BCD"/>
    <w:multiLevelType w:val="hybridMultilevel"/>
    <w:tmpl w:val="B2305E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C66E4A"/>
    <w:multiLevelType w:val="hybridMultilevel"/>
    <w:tmpl w:val="B234E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E001CC"/>
    <w:multiLevelType w:val="multilevel"/>
    <w:tmpl w:val="4420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8226FB"/>
    <w:multiLevelType w:val="multilevel"/>
    <w:tmpl w:val="29366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51070F"/>
    <w:multiLevelType w:val="multilevel"/>
    <w:tmpl w:val="0D76E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7F6F2F"/>
    <w:multiLevelType w:val="multilevel"/>
    <w:tmpl w:val="56D23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227CEB"/>
    <w:multiLevelType w:val="multilevel"/>
    <w:tmpl w:val="4D34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54047D"/>
    <w:multiLevelType w:val="multilevel"/>
    <w:tmpl w:val="B900D5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6"/>
  </w:num>
  <w:num w:numId="3">
    <w:abstractNumId w:val="22"/>
  </w:num>
  <w:num w:numId="4">
    <w:abstractNumId w:val="12"/>
  </w:num>
  <w:num w:numId="5">
    <w:abstractNumId w:val="10"/>
  </w:num>
  <w:num w:numId="6">
    <w:abstractNumId w:val="7"/>
  </w:num>
  <w:num w:numId="7">
    <w:abstractNumId w:val="3"/>
  </w:num>
  <w:num w:numId="8">
    <w:abstractNumId w:val="33"/>
  </w:num>
  <w:num w:numId="9">
    <w:abstractNumId w:val="21"/>
  </w:num>
  <w:num w:numId="10">
    <w:abstractNumId w:val="19"/>
  </w:num>
  <w:num w:numId="11">
    <w:abstractNumId w:val="1"/>
  </w:num>
  <w:num w:numId="12">
    <w:abstractNumId w:val="24"/>
  </w:num>
  <w:num w:numId="13">
    <w:abstractNumId w:val="26"/>
  </w:num>
  <w:num w:numId="14">
    <w:abstractNumId w:val="32"/>
  </w:num>
  <w:num w:numId="15">
    <w:abstractNumId w:val="16"/>
  </w:num>
  <w:num w:numId="16">
    <w:abstractNumId w:val="8"/>
  </w:num>
  <w:num w:numId="17">
    <w:abstractNumId w:val="17"/>
  </w:num>
  <w:num w:numId="18">
    <w:abstractNumId w:val="0"/>
  </w:num>
  <w:num w:numId="19">
    <w:abstractNumId w:val="11"/>
  </w:num>
  <w:num w:numId="20">
    <w:abstractNumId w:val="14"/>
  </w:num>
  <w:num w:numId="21">
    <w:abstractNumId w:val="15"/>
  </w:num>
  <w:num w:numId="22">
    <w:abstractNumId w:val="9"/>
  </w:num>
  <w:num w:numId="23">
    <w:abstractNumId w:val="4"/>
  </w:num>
  <w:num w:numId="24">
    <w:abstractNumId w:val="5"/>
  </w:num>
  <w:num w:numId="25">
    <w:abstractNumId w:val="25"/>
  </w:num>
  <w:num w:numId="26">
    <w:abstractNumId w:val="2"/>
  </w:num>
  <w:num w:numId="27">
    <w:abstractNumId w:val="29"/>
  </w:num>
  <w:num w:numId="28">
    <w:abstractNumId w:val="31"/>
  </w:num>
  <w:num w:numId="29">
    <w:abstractNumId w:val="30"/>
  </w:num>
  <w:num w:numId="30">
    <w:abstractNumId w:val="34"/>
  </w:num>
  <w:num w:numId="31">
    <w:abstractNumId w:val="18"/>
  </w:num>
  <w:num w:numId="32">
    <w:abstractNumId w:val="13"/>
  </w:num>
  <w:num w:numId="33">
    <w:abstractNumId w:val="28"/>
  </w:num>
  <w:num w:numId="34">
    <w:abstractNumId w:val="27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CB9"/>
    <w:rsid w:val="000008F6"/>
    <w:rsid w:val="00116136"/>
    <w:rsid w:val="001768F1"/>
    <w:rsid w:val="00230026"/>
    <w:rsid w:val="00253779"/>
    <w:rsid w:val="00262AA0"/>
    <w:rsid w:val="003360D1"/>
    <w:rsid w:val="003B43CE"/>
    <w:rsid w:val="003C2D57"/>
    <w:rsid w:val="00413980"/>
    <w:rsid w:val="00436D05"/>
    <w:rsid w:val="0053601C"/>
    <w:rsid w:val="00584D9A"/>
    <w:rsid w:val="005D33B5"/>
    <w:rsid w:val="005E49CE"/>
    <w:rsid w:val="006E5CC2"/>
    <w:rsid w:val="006F2B49"/>
    <w:rsid w:val="007B7E69"/>
    <w:rsid w:val="007C58CA"/>
    <w:rsid w:val="007D4F70"/>
    <w:rsid w:val="008C2829"/>
    <w:rsid w:val="00915FB0"/>
    <w:rsid w:val="00982785"/>
    <w:rsid w:val="009C1684"/>
    <w:rsid w:val="00A60103"/>
    <w:rsid w:val="00A618FC"/>
    <w:rsid w:val="00BC3840"/>
    <w:rsid w:val="00BC4F80"/>
    <w:rsid w:val="00CA5D39"/>
    <w:rsid w:val="00CD1671"/>
    <w:rsid w:val="00D7197C"/>
    <w:rsid w:val="00DB6B2D"/>
    <w:rsid w:val="00DC0A39"/>
    <w:rsid w:val="00E11EC1"/>
    <w:rsid w:val="00E44CBD"/>
    <w:rsid w:val="00E81CB9"/>
    <w:rsid w:val="00EA2599"/>
    <w:rsid w:val="00F17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80"/>
  </w:style>
  <w:style w:type="paragraph" w:styleId="1">
    <w:name w:val="heading 1"/>
    <w:basedOn w:val="a"/>
    <w:link w:val="10"/>
    <w:uiPriority w:val="9"/>
    <w:qFormat/>
    <w:rsid w:val="00E4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4CBD"/>
  </w:style>
  <w:style w:type="character" w:styleId="a3">
    <w:name w:val="Hyperlink"/>
    <w:basedOn w:val="a0"/>
    <w:uiPriority w:val="99"/>
    <w:semiHidden/>
    <w:unhideWhenUsed/>
    <w:rsid w:val="00E44C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4CBD"/>
    <w:rPr>
      <w:color w:val="800080"/>
      <w:u w:val="single"/>
    </w:rPr>
  </w:style>
  <w:style w:type="character" w:customStyle="1" w:styleId="dg-loginheader--order">
    <w:name w:val="dg-login__header--order"/>
    <w:basedOn w:val="a0"/>
    <w:rsid w:val="00E44CB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4C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4CB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4C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4CB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atitem">
    <w:name w:val="bat__item"/>
    <w:basedOn w:val="a0"/>
    <w:rsid w:val="00E44CBD"/>
  </w:style>
  <w:style w:type="character" w:customStyle="1" w:styleId="battext">
    <w:name w:val="bat__text"/>
    <w:basedOn w:val="a0"/>
    <w:rsid w:val="00E44CBD"/>
  </w:style>
  <w:style w:type="character" w:customStyle="1" w:styleId="batseparator">
    <w:name w:val="bat__separator"/>
    <w:basedOn w:val="a0"/>
    <w:rsid w:val="00E44CBD"/>
  </w:style>
  <w:style w:type="character" w:customStyle="1" w:styleId="batposition">
    <w:name w:val="bat__position"/>
    <w:basedOn w:val="a0"/>
    <w:rsid w:val="00E44CBD"/>
  </w:style>
  <w:style w:type="character" w:customStyle="1" w:styleId="banner-checkwarning">
    <w:name w:val="banner-check__warning"/>
    <w:basedOn w:val="a0"/>
    <w:rsid w:val="00E44CBD"/>
  </w:style>
  <w:style w:type="character" w:customStyle="1" w:styleId="banner-checktitle">
    <w:name w:val="banner-check__title"/>
    <w:basedOn w:val="a0"/>
    <w:rsid w:val="00E44CBD"/>
  </w:style>
  <w:style w:type="character" w:customStyle="1" w:styleId="international-start-minititle">
    <w:name w:val="international-start-mini__title"/>
    <w:basedOn w:val="a0"/>
    <w:rsid w:val="00E44CBD"/>
  </w:style>
  <w:style w:type="character" w:customStyle="1" w:styleId="international-start-minirequest">
    <w:name w:val="international-start-mini__request"/>
    <w:basedOn w:val="a0"/>
    <w:rsid w:val="00E44CBD"/>
  </w:style>
  <w:style w:type="character" w:customStyle="1" w:styleId="international-start-miniblock">
    <w:name w:val="international-start-mini__block"/>
    <w:basedOn w:val="a0"/>
    <w:rsid w:val="00E44CBD"/>
  </w:style>
  <w:style w:type="character" w:customStyle="1" w:styleId="international-start-miniitem">
    <w:name w:val="international-start-mini__item"/>
    <w:basedOn w:val="a0"/>
    <w:rsid w:val="00E44CBD"/>
  </w:style>
  <w:style w:type="character" w:customStyle="1" w:styleId="international-start-miniicon">
    <w:name w:val="international-start-mini__icon"/>
    <w:basedOn w:val="a0"/>
    <w:rsid w:val="00E44CBD"/>
  </w:style>
  <w:style w:type="character" w:customStyle="1" w:styleId="international-start-minitext">
    <w:name w:val="international-start-mini__text"/>
    <w:basedOn w:val="a0"/>
    <w:rsid w:val="00E44CBD"/>
  </w:style>
  <w:style w:type="character" w:customStyle="1" w:styleId="international-start-minipayment">
    <w:name w:val="international-start-mini__payment"/>
    <w:basedOn w:val="a0"/>
    <w:rsid w:val="00E44CBD"/>
  </w:style>
  <w:style w:type="character" w:customStyle="1" w:styleId="international-start-minimore">
    <w:name w:val="international-start-mini__more"/>
    <w:basedOn w:val="a0"/>
    <w:rsid w:val="00E44CBD"/>
  </w:style>
  <w:style w:type="paragraph" w:styleId="a5">
    <w:name w:val="Normal (Web)"/>
    <w:basedOn w:val="a"/>
    <w:uiPriority w:val="99"/>
    <w:semiHidden/>
    <w:unhideWhenUsed/>
    <w:rsid w:val="00E4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6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008F6"/>
    <w:pPr>
      <w:spacing w:after="0" w:line="240" w:lineRule="auto"/>
      <w:ind w:left="720"/>
      <w:contextualSpacing/>
    </w:pPr>
  </w:style>
  <w:style w:type="table" w:styleId="a9">
    <w:name w:val="Table Grid"/>
    <w:basedOn w:val="a1"/>
    <w:uiPriority w:val="59"/>
    <w:rsid w:val="00536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5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8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2524">
                  <w:marLeft w:val="0"/>
                  <w:marRight w:val="2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62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2031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408372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327708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15991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639726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EEEEE"/>
                                        <w:right w:val="none" w:sz="0" w:space="0" w:color="auto"/>
                                      </w:divBdr>
                                    </w:div>
                                    <w:div w:id="1920626897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68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803895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123903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3952199">
                  <w:marLeft w:val="0"/>
                  <w:marRight w:val="2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938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86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7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57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6263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112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0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828788">
                                      <w:marLeft w:val="0"/>
                                      <w:marRight w:val="15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6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708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2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0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34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56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74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24</Pages>
  <Words>6325</Words>
  <Characters>36053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harenskaya</dc:creator>
  <cp:lastModifiedBy>INFINITI</cp:lastModifiedBy>
  <cp:revision>25</cp:revision>
  <cp:lastPrinted>2021-09-07T09:20:00Z</cp:lastPrinted>
  <dcterms:created xsi:type="dcterms:W3CDTF">2020-08-18T06:44:00Z</dcterms:created>
  <dcterms:modified xsi:type="dcterms:W3CDTF">2023-04-14T06:06:00Z</dcterms:modified>
</cp:coreProperties>
</file>