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3904" w:rsidRPr="00983904" w:rsidRDefault="00983904" w:rsidP="00983904">
      <w:pPr>
        <w:spacing w:before="90" w:after="90" w:line="240" w:lineRule="auto"/>
        <w:jc w:val="center"/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</w:pPr>
      <w:r w:rsidRPr="00983904">
        <w:rPr>
          <w:rFonts w:ascii="Times New Roman" w:eastAsia="Times New Roman" w:hAnsi="Times New Roman" w:cs="Times New Roman"/>
          <w:b/>
          <w:bCs/>
          <w:color w:val="212529"/>
          <w:sz w:val="32"/>
          <w:szCs w:val="32"/>
          <w:lang w:eastAsia="ru-RU"/>
        </w:rPr>
        <w:t>Развлечение в подготовительной группе «Космическое путешествие».</w:t>
      </w:r>
    </w:p>
    <w:p w:rsidR="003160BF" w:rsidRPr="002D151D" w:rsidRDefault="00983904" w:rsidP="002D151D">
      <w:pPr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Цель: 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формирование представление детей о космосе.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Задачи: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закреплять знания детей о космосе, полученные ранее на занятиях, расширять кругозор детей;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продолжать формировать интерес к подвижному способу жизни, развивать физические качества детей (быстроту, ловкость, выносливость);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• воспитывать у детей уважение к труду людей, работа которых связана с освоением космоса, чувства патриотизма, гордости за свою страну, доставить детям радость, поднять настроение.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Материалы и инвентарь: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проектор, компьютер, экран, презентация «12 апреля «День космонавтики», бумажные полотенца – 2 шт., обручи – 2 шт., дуга – 2 шт., ребристая доска - 2 шт., мягкий модуль – 2 шт., канат – 2 шт., воздушные шары, яблоки по количеству детей, корзины для космического мусора – 2 шт., пластиковые разноцветные шарики, бумажные звезды.</w:t>
      </w:r>
    </w:p>
    <w:p w:rsidR="002D151D" w:rsidRPr="002D151D" w:rsidRDefault="002D151D" w:rsidP="002D151D">
      <w:pPr>
        <w:shd w:val="clear" w:color="auto" w:fill="FFFFFF"/>
        <w:spacing w:after="150" w:line="315" w:lineRule="atLeast"/>
        <w:jc w:val="both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2D151D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Ход развлечения</w:t>
      </w:r>
    </w:p>
    <w:p w:rsidR="002D151D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Окрашен космос в чёрный цвет,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Поскольку атмосферы нет,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Ни ночи нет, ни дня.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нет земной голубизны,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Здесь виды странны и чудны: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звёзды сразу все видны,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И Солнце, и Луна.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Космос всегда был и остается сегодня одной из наиболее волнующих человечество загадок. Его глубинные дали неустанно влекут к себе исследователей всех поколений, звездное небо завораживает 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воей красотой, а звезды издавна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были верными проводниками для путешественников. Человек смотрел в звездное небо, и ему хотелось узнать, что же это за звезды, почему они такие яркие, есть ли жизнь на других планетах? Поэтому неудивительно, что День космонавтики весьма популярный и любимый в народе праздни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к. А для начала я предлагаю вам отгадать загадки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.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Планета голубая,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Любимая, родная,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Она твоя, она моя,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называется…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Земля)</w:t>
      </w:r>
    </w:p>
    <w:p w:rsidR="002D151D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lastRenderedPageBreak/>
        <w:t>Океан бездонный, океан бескрайний,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Безвоздушный, темный и необычайный,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В нем живут Вселенные, звезды и кометы,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Есть и обитаемые, может быть, планеты.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Космос)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Когда я круглая и полная,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Я всем свечу, я всех люблю.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А на речке и на море дорожку серебрю.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Луна)</w:t>
      </w:r>
    </w:p>
    <w:p w:rsidR="002D151D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Синий поднос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высок и просторен,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Не счесть на подносе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Рассыпанных зерен.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Небо И Звезды)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Стремительно мчится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Учёная жар—птица.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Тело — броня,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Хвост — из огня.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Команду с Земли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Услышит вдали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чётко приказ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Исполнит тотчас.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Как смерч, налетит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И цель поразит.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Жар—птицы повадки</w:t>
      </w:r>
      <w:r>
        <w:rPr>
          <w:color w:val="000000"/>
          <w:sz w:val="28"/>
          <w:szCs w:val="28"/>
        </w:rPr>
        <w:br/>
      </w:r>
      <w:r>
        <w:rPr>
          <w:rStyle w:val="c1"/>
          <w:color w:val="000000"/>
          <w:sz w:val="28"/>
          <w:szCs w:val="28"/>
        </w:rPr>
        <w:t>Развить без оглядки.</w:t>
      </w:r>
    </w:p>
    <w:p w:rsidR="002D151D" w:rsidRDefault="002D151D" w:rsidP="002D151D">
      <w:pPr>
        <w:pStyle w:val="c9"/>
        <w:shd w:val="clear" w:color="auto" w:fill="FFFFFF"/>
        <w:spacing w:before="0" w:beforeAutospacing="0" w:after="0" w:afterAutospacing="0"/>
        <w:ind w:left="1440"/>
        <w:rPr>
          <w:rFonts w:ascii="Calibri" w:hAnsi="Calibri" w:cs="Calibri"/>
          <w:color w:val="000000"/>
          <w:sz w:val="22"/>
          <w:szCs w:val="22"/>
        </w:rPr>
      </w:pPr>
      <w:r>
        <w:rPr>
          <w:rStyle w:val="c1"/>
          <w:color w:val="000000"/>
          <w:sz w:val="28"/>
          <w:szCs w:val="28"/>
        </w:rPr>
        <w:t>(Ответ: Ракета)</w:t>
      </w:r>
    </w:p>
    <w:p w:rsidR="00FC3B42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Хочу вас познакомить с человеком, 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оторый всю жизнь чертил разнообразные 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ракеты, это известный ученый 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нстантин Эдуардович Циолковский. С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детства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он 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полюбил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звезды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ему очень нравилось 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наблюдать в телескоп за ними. Тогда еще не было ни самолетов, ни вертолетов, ни ракет. Когда Костя был маленький, он </w:t>
      </w:r>
      <w:r w:rsidR="00FC3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очень 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любил запускать в небо бумажного </w:t>
      </w:r>
      <w:r w:rsidR="00FC3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змея. Однажды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мама подарила ему воздушный шарик. Маленький Костя прикрепил к нему коробочку, посадил в нее жука и отправил его в полет. Он верил, что люди рано или поздно полетят в космос, и продолжал чертить схемы ракет. К.Э. Циолковский основатель науки космонавтики.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И только через много лет другой ученый - конструктор Сергей Павлович Королев смог сконструировать и изготовить первый космический корабль, опираясь н</w:t>
      </w:r>
      <w:r w:rsidR="00FC3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а схемы и эскизы Циолковского. </w:t>
      </w:r>
    </w:p>
    <w:p w:rsidR="00FC3B42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lastRenderedPageBreak/>
        <w:t>Ведущий:</w:t>
      </w:r>
      <w:r w:rsidR="00FC3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я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вам</w:t>
      </w:r>
      <w:r w:rsidR="00FC3B42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сейчас предлагаю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 построить свои ракеты.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Игра «Строим ракету»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="00FC3B42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Приглашаются </w:t>
      </w:r>
      <w:r w:rsidRPr="002D151D">
        <w:rPr>
          <w:rFonts w:ascii="Times New Roman" w:eastAsia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 xml:space="preserve"> две пары детей. Мальчики встают прямо и поднимают руки вверх, сложив ладони вместе – это ракета. Девочки должны как можно быстрее обмотать мальчиков бумажным полотенцем. Лицо мальчикам заматывать нельзя.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Молодцы, ракеты готовы.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 Первыми в космос полетели не люди, а животные. А вы знаете, каких животных отправляли в космос? </w:t>
      </w:r>
    </w:p>
    <w:p w:rsidR="002D151D" w:rsidRPr="002D151D" w:rsidRDefault="002D151D" w:rsidP="002D151D">
      <w:pPr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Первыми четвероногими друзьями, которые полетели в космос и вернулись обратно, были… (собаки). И звали их… (Белка и Стрелка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shd w:val="clear" w:color="auto" w:fill="FFFFFF"/>
          <w:lang w:eastAsia="ru-RU"/>
        </w:rPr>
        <w:t>Ведущий: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 А кто же был первым космонавтом планеты? (Юрий Алексеевич Гагарин)</w:t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br/>
      </w:r>
      <w:r w:rsidRPr="002D151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12 апреля 1961 года впервые в мире на космическом корабле «Восток» совершил свой полет первый космонавт планеты Юрий Алексеевич Гагарин.</w:t>
      </w:r>
    </w:p>
    <w:p w:rsidR="002D151D" w:rsidRPr="002D151D" w:rsidRDefault="002D151D" w:rsidP="002D151D">
      <w:pPr>
        <w:rPr>
          <w:rFonts w:ascii="Times New Roman" w:hAnsi="Times New Roman" w:cs="Times New Roman"/>
          <w:sz w:val="28"/>
          <w:szCs w:val="28"/>
        </w:rPr>
      </w:pP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работать в космосе, космонавт должен м</w:t>
      </w:r>
      <w:r w:rsidR="00FC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ногое знать и уметь. Вот это я сейчас проверю.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За</w:t>
      </w:r>
      <w:r w:rsidR="00FC3B42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дание 1. «Вопросы</w:t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1. Какую форму имеет наша планета Земля? (форму шара)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2. Как называется космическое тело, которое излучает свет и является мощным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источником энергии? (звезда)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3. </w:t>
      </w:r>
      <w:proofErr w:type="gramStart"/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Вы знаете</w:t>
      </w:r>
      <w:proofErr w:type="gramEnd"/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самую большую планету солнечной системы? (Юпитер)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4. Сколько звезд в Солнечной системе? (великое множество, их сосчитать нельзя)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5. Как называется прибор для исследования ночного неба? (телескоп)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6. Кто был первым космонавтом? (Юрий Гагарин)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7. Как зовут первую женщину-космонавта? (Валентина Терешкова)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8. Какие животные первыми полетели в Космос и какие у них клички? (собаки,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Белка и Стрелка)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9. Какие еще животные летали в космос? (Кошки, обезьяны, черепахи, крысы)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10. Как называется летательный аппарат, на котором совершаются в настоящее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время полеты в космос? (Космический корабль)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11. Как назывался космический корабль, на котором Гагарин совершил свой первый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полет? («Восток»)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12. Как называется специальная одежда (костюм) космонавта? (Скафандр).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FC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Какие вы все молодцы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! Как много вы знаете о космосе.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а вы хотели бы полететь в космос? Чтобы полететь в космос, нужно занять места в ракетах, а для начала разомнемся.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разминка «Отправляемся в полет»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5, 4, 3, 2, 1– вот и в космос мы летим – на каждую цифру рывками руки выше и соединяют углом над головой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Мчит ракета быстро к звездочкам лучистым – бегут по кругу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Вокруг звезды мы облетели, выйти в космос захотели – имитирую «невесомость», по залу рассыпаются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 невесомости летим, в иллюминаторы глядим – руки над бровями,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Только дружных звездолет может взять с собой в полет! – соединяются в круг, после уходят на места.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эстафета «Займи место в ракете»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На полу перед командами лежат обручи. По сигналу первые участники бегут к ним и, заняв место в ракете, поднимают вверх руку. Это служит сигналом следующим участникам.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Поднимаем ракеты! Приготовились в полет, начинается отсчет! Десять! Девять! ... Один! Пуск! (под музыку все летя по кругу)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Мы прилетели, приземля</w:t>
      </w:r>
      <w:r w:rsidR="00FC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емся и выходим из ракет, присаживаемся на свои места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космонавты берут только самых смелых, здоровых и крепких людей. Готовясь к полету, космонавты проходят сложные испытания, тренируют свой организм, чтобы преодолеть космические перегрузки.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эстафета «Космические перегрузки»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(Необходимо: пробежать по ребристой поверхности, «пролезть в отсек» (под дугой), «выйти через люк в открытый космос», перелезть любым способом препятствие (мягкий модуль), “оказаться в условиях невесомости пройти по канату, удерживая равновесие и бегом назад! Приготовились! Марш!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Все предметы в космосе теряют свой вес. И это состояние называется «невесомость» и в этих необычных условиях приходится работать летчикам-космонавтам. Все предметы в космическом корабле прикреплены к своему месту. Если этого не сделать, они будут свободно парить. </w:t>
      </w:r>
      <w:r w:rsidR="00FC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ейчас </w:t>
      </w:r>
      <w:r w:rsidR="00FC3B4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 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 вами попробуем представить, что такое невесомость. 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 xml:space="preserve">Игра–эстафета «Загони </w:t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шар»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lastRenderedPageBreak/>
        <w:t>Дети держат руки за спиной и ногами загоняют шар в обруч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Чтобы не стукнуться о борт корабля, космонавту нужно иметь хорошую координацию движений. Я предлагаю проверить вашу координацию с помощью специального упражнения «ласточка».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свободно располагаются в зале, делают "ласточку" и стоят как можно дольше. Выигрывает тот, кто дольше простоит.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="004B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Весь огромный 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мир, который находится за пределами Земли, зовут космосом или другим словом – Вселенная. Как вы представляете себе размеры Вселенной? (Космосу или Вселенной нет конца и предела)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Во вселенной нет ни одного небесного тела, кото</w:t>
      </w:r>
      <w:r w:rsidR="004B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рое бы стояло на месте, эти тела постоянно 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движутся. Во Вселенной существует строгий порядок, и ни одна из планет или звезда не сойдут со своего пути и не столкнутся одна с другой. Слово «космос» обозначает «порядок», «строй».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Вселенная н</w:t>
      </w:r>
      <w:r w:rsidR="004B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аполнена бесчисленным </w:t>
      </w:r>
      <w:proofErr w:type="spellStart"/>
      <w:r w:rsidR="004B0EA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колличеством</w:t>
      </w:r>
      <w:proofErr w:type="spellEnd"/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звезд, планет, комет и других небесных тел. Звезды кажутся нам маленькими сверкающими точками, потому что находятся очень далеко от Земли, и мы не замечаем, как они несутся с огромной скоростью по своему пути. На самом деле звезды – это огромные раскаленные газовые шары, похожие на Солнце. Есть звезды – гиганты, а есть звезды – карлики.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Ребята, сегодня у вас есть уникальная возможность достать звезду с неба.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эстафета «Достань Звезду»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Дети бегут змейкой, огибая ориентиры, поднимаются на шведскую стенку, снимают звездочку из картона, слезают и бегом возвращаются обратно. Передают эстафету следующему игроку.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В космосе носятся тучи космической пыли, газа и метеориты, которые падают и засоряют планеты. Давайте уберем «космический мусор», чтобы было легче исследовать планеты.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Игра – эстафета «Убери космический мусор»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Каждая команда собирает рассыпанные по залу разноцветные шары в свою корзину.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Ну что ребята, сегодня мы с вами испытали на себе космические перегрузки, представили, что такое невесомость, </w:t>
      </w:r>
      <w:bookmarkStart w:id="0" w:name="_GoBack"/>
      <w:bookmarkEnd w:id="0"/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достали звезды с неба, убрали космический мусор, пора возвращаться домой.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 полу перед командами лежат обручи. Дети занимают свои места в ракете.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 Поднимаем ракеты! Приготовились в полет, начинается отсчет! 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lastRenderedPageBreak/>
        <w:t>Десять! Девять! ... Один! Пуск! </w:t>
      </w:r>
      <w:r w:rsidRPr="002D151D">
        <w:rPr>
          <w:rFonts w:ascii="Times New Roman" w:hAnsi="Times New Roman" w:cs="Times New Roman"/>
          <w:i/>
          <w:iCs/>
          <w:color w:val="000000"/>
          <w:sz w:val="28"/>
          <w:szCs w:val="28"/>
          <w:bdr w:val="none" w:sz="0" w:space="0" w:color="auto" w:frame="1"/>
          <w:shd w:val="clear" w:color="auto" w:fill="FFFFFF"/>
        </w:rPr>
        <w:t>(под музыку все летя по кругу).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 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Наши ракеты приземлились. Добро пожаловать на землю.</w:t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Fonts w:ascii="Times New Roman" w:hAnsi="Times New Roman" w:cs="Times New Roman"/>
          <w:color w:val="000000"/>
          <w:sz w:val="28"/>
          <w:szCs w:val="28"/>
        </w:rPr>
        <w:br/>
      </w:r>
      <w:r w:rsidRPr="002D151D">
        <w:rPr>
          <w:rStyle w:val="a3"/>
          <w:rFonts w:ascii="Times New Roman" w:hAnsi="Times New Roman" w:cs="Times New Roman"/>
          <w:color w:val="000000"/>
          <w:sz w:val="28"/>
          <w:szCs w:val="28"/>
          <w:bdr w:val="none" w:sz="0" w:space="0" w:color="auto" w:frame="1"/>
          <w:shd w:val="clear" w:color="auto" w:fill="FFFFFF"/>
        </w:rPr>
        <w:t>Ведущий:</w:t>
      </w:r>
      <w:r w:rsidRPr="002D151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Теперь мы с вами знаем, что космонавт должен быть сильным, здоровым, крепким, обязательно заниматься спортом и хорошо питаться. И кто знает, может быть, кто-нибудь из вас, когда вырастет, воплотит свои мечты и станет космонавтом. А сегодня, когда придете домой, расскажите всем своим близким, что вы знаете про космос. И, конечно же, поздравьте свою семью с праздником, с Днем космонавтики.</w:t>
      </w:r>
    </w:p>
    <w:sectPr w:rsidR="002D151D" w:rsidRPr="002D151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070F6E"/>
    <w:multiLevelType w:val="multilevel"/>
    <w:tmpl w:val="589EF8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F1E7877"/>
    <w:multiLevelType w:val="multilevel"/>
    <w:tmpl w:val="6B9EE71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77D2460"/>
    <w:multiLevelType w:val="multilevel"/>
    <w:tmpl w:val="693C79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EAB7274"/>
    <w:multiLevelType w:val="multilevel"/>
    <w:tmpl w:val="4A2629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71C02372"/>
    <w:multiLevelType w:val="multilevel"/>
    <w:tmpl w:val="16BEF2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7AB54526"/>
    <w:multiLevelType w:val="multilevel"/>
    <w:tmpl w:val="19BED6A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</w:num>
  <w:num w:numId="2">
    <w:abstractNumId w:val="1"/>
    <w:lvlOverride w:ilvl="0">
      <w:startOverride w:val="2"/>
    </w:lvlOverride>
  </w:num>
  <w:num w:numId="3">
    <w:abstractNumId w:val="5"/>
    <w:lvlOverride w:ilvl="0">
      <w:startOverride w:val="3"/>
    </w:lvlOverride>
  </w:num>
  <w:num w:numId="4">
    <w:abstractNumId w:val="3"/>
    <w:lvlOverride w:ilvl="0">
      <w:startOverride w:val="4"/>
    </w:lvlOverride>
  </w:num>
  <w:num w:numId="5">
    <w:abstractNumId w:val="4"/>
    <w:lvlOverride w:ilvl="0">
      <w:startOverride w:val="5"/>
    </w:lvlOverride>
  </w:num>
  <w:num w:numId="6">
    <w:abstractNumId w:val="0"/>
    <w:lvlOverride w:ilvl="0">
      <w:startOverride w:val="6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3553"/>
    <w:rsid w:val="002D151D"/>
    <w:rsid w:val="004B0EAD"/>
    <w:rsid w:val="00966060"/>
    <w:rsid w:val="00983904"/>
    <w:rsid w:val="00A872B0"/>
    <w:rsid w:val="00DD3553"/>
    <w:rsid w:val="00FC3B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6861858"/>
  <w15:chartTrackingRefBased/>
  <w15:docId w15:val="{99B84D37-EF73-499F-B60E-72EADB91B8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983904"/>
    <w:rPr>
      <w:b/>
      <w:bCs/>
    </w:rPr>
  </w:style>
  <w:style w:type="paragraph" w:customStyle="1" w:styleId="c9">
    <w:name w:val="c9"/>
    <w:basedOn w:val="a"/>
    <w:rsid w:val="002D151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">
    <w:name w:val="c1"/>
    <w:basedOn w:val="a0"/>
    <w:rsid w:val="002D15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5508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215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255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179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157693">
          <w:marLeft w:val="0"/>
          <w:marRight w:val="0"/>
          <w:marTop w:val="15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364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1433</Words>
  <Characters>8174</Characters>
  <Application>Microsoft Office Word</Application>
  <DocSecurity>0</DocSecurity>
  <Lines>68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3</cp:revision>
  <dcterms:created xsi:type="dcterms:W3CDTF">2023-04-11T01:46:00Z</dcterms:created>
  <dcterms:modified xsi:type="dcterms:W3CDTF">2023-04-11T02:23:00Z</dcterms:modified>
</cp:coreProperties>
</file>